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F10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0E83">
        <w:rPr>
          <w:rFonts w:ascii="Times New Roman" w:hAnsi="Times New Roman" w:cs="Times New Roman"/>
          <w:b/>
          <w:sz w:val="24"/>
          <w:szCs w:val="24"/>
        </w:rPr>
        <w:t>30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</w:rPr>
        <w:t>grudnia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F10E8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F10E8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  <w:r w:rsidR="00F30CE4">
        <w:rPr>
          <w:rFonts w:ascii="Times New Roman" w:hAnsi="Times New Roman" w:cs="Times New Roman"/>
          <w:sz w:val="24"/>
          <w:szCs w:val="24"/>
        </w:rPr>
        <w:t>*</w:t>
      </w:r>
      <w:r w:rsidR="002518A8" w:rsidRPr="002518A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F2542" w:rsidRDefault="004F2542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  <w:bookmarkStart w:id="0" w:name="_GoBack"/>
      <w:bookmarkEnd w:id="0"/>
    </w:p>
    <w:p w:rsidR="008A54C0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F10E8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F10E8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E0096" w:rsidRPr="009A31C9" w:rsidRDefault="001E0096" w:rsidP="00F10E8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E0096" w:rsidRPr="009A31C9" w:rsidRDefault="001E0096" w:rsidP="00F10E83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E0096" w:rsidRPr="009A31C9" w:rsidRDefault="001E0096" w:rsidP="00F10E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Przyjęcie protokołu Nr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0E83">
        <w:rPr>
          <w:rFonts w:ascii="Times New Roman" w:hAnsi="Times New Roman" w:cs="Times New Roman"/>
          <w:sz w:val="24"/>
          <w:szCs w:val="24"/>
        </w:rPr>
        <w:t>4</w:t>
      </w:r>
      <w:r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1E0096" w:rsidRPr="009A31C9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E0096">
        <w:rPr>
          <w:rFonts w:ascii="Times New Roman" w:hAnsi="Times New Roman" w:cs="Times New Roman"/>
          <w:sz w:val="24"/>
          <w:szCs w:val="24"/>
        </w:rPr>
        <w:t xml:space="preserve"> grudnia 2020 roku. </w:t>
      </w:r>
    </w:p>
    <w:p w:rsidR="001E0096" w:rsidRDefault="001E0096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BB3" w:rsidRPr="009A31C9" w:rsidRDefault="002D1BB3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BB3" w:rsidRPr="009A31C9" w:rsidRDefault="002D1BB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2D1BB3" w:rsidRPr="009A31C9" w:rsidRDefault="002D1BB3" w:rsidP="00F10E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BB3" w:rsidRDefault="002D1BB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A31C9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Powiatowego Centrum Pomocy Rodzinie w Tczewie w sprawie dokonania zmniejszenia w planie finansowym jednostki na 2020 rok, po stronie wydatków, o kwotę </w:t>
      </w:r>
      <w:r w:rsidRPr="00080F84">
        <w:rPr>
          <w:rFonts w:ascii="Times New Roman" w:hAnsi="Times New Roman" w:cs="Times New Roman"/>
          <w:b/>
          <w:sz w:val="24"/>
          <w:szCs w:val="24"/>
        </w:rPr>
        <w:t>300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realizacji projektu pn. „Wsparcie dzieci umieszczonych w pieczy zastępczej w okresie epidemii COVID-19”,</w:t>
      </w: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Administracji i Zarządzania Kryzysowego w sprawie dokonania zmniejszenia w planie finansowym komórki na 2020 rok, po stronie wydatków, o kwotę </w:t>
      </w:r>
      <w:r w:rsidRPr="0084491A">
        <w:rPr>
          <w:rFonts w:ascii="Times New Roman" w:hAnsi="Times New Roman" w:cs="Times New Roman"/>
          <w:b/>
          <w:sz w:val="24"/>
          <w:szCs w:val="24"/>
        </w:rPr>
        <w:t>1 750 złotych</w:t>
      </w:r>
      <w:r>
        <w:rPr>
          <w:rFonts w:ascii="Times New Roman" w:hAnsi="Times New Roman" w:cs="Times New Roman"/>
          <w:sz w:val="24"/>
          <w:szCs w:val="24"/>
        </w:rPr>
        <w:t>, w związku ze zmniejszeniem dotacji pochodzącej z rezerwy celowej budżetu państwa wynikającym z mniejszej liczby osób przebywających w kwarantannie w Zespole Szkół Centrum Kształcenia Rolniczego w Swarożynie.</w:t>
      </w: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4B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44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Zapoznanie się z pismem Wydziału Finansów i Budżetu Pomorskiego Urzędu Wojewódzkiego w Gdańsku w sprawie zmniejszenia planu dotacji celowej dla powiatów </w:t>
      </w:r>
      <w:r>
        <w:rPr>
          <w:rFonts w:ascii="Times New Roman" w:hAnsi="Times New Roman" w:cs="Times New Roman"/>
          <w:sz w:val="24"/>
          <w:szCs w:val="24"/>
        </w:rPr>
        <w:br/>
        <w:t>w 2020 r. przeznaczonej na realizację projektu pn. „Wsparcie dzieci umieszczonych w pieczy zastępczej w okresie epidemii COVID-19”.</w:t>
      </w: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AD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Finansów w sprawie dokonania zmniejszenia kwoty </w:t>
      </w:r>
      <w:r w:rsidRPr="000F52AD">
        <w:rPr>
          <w:rFonts w:ascii="Times New Roman" w:hAnsi="Times New Roman" w:cs="Times New Roman"/>
          <w:b/>
          <w:sz w:val="24"/>
          <w:szCs w:val="24"/>
        </w:rPr>
        <w:t>54 541 złotych</w:t>
      </w:r>
      <w:r>
        <w:rPr>
          <w:rFonts w:ascii="Times New Roman" w:hAnsi="Times New Roman" w:cs="Times New Roman"/>
          <w:sz w:val="24"/>
          <w:szCs w:val="24"/>
        </w:rPr>
        <w:t xml:space="preserve"> w załączniku pn. „Wydatki związane z realizacją zadań z zakresu </w:t>
      </w:r>
      <w:r>
        <w:rPr>
          <w:rFonts w:ascii="Times New Roman" w:hAnsi="Times New Roman" w:cs="Times New Roman"/>
          <w:sz w:val="24"/>
          <w:szCs w:val="24"/>
        </w:rPr>
        <w:lastRenderedPageBreak/>
        <w:t>administracji rządowej i innych zadań zleconych powiatowi odrębnymi ustawami na 2020 rok”.</w:t>
      </w: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Pr="009A31C9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F10E83" w:rsidRPr="009A31C9" w:rsidRDefault="00F10E83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96B40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>wyrażenia zgody na użyczenie kabiny dezynfekcyjnej na potrzeby Szpitali Tczewskich S.A. z siedzibą w Tczewie.</w:t>
      </w: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>z budżetu Powiatu Tczewskiego na cele publiczne.</w:t>
      </w: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84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F10E83" w:rsidRDefault="00F10E83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063725">
        <w:rPr>
          <w:rFonts w:ascii="Times New Roman" w:hAnsi="Times New Roman" w:cs="Times New Roman"/>
          <w:sz w:val="24"/>
          <w:szCs w:val="24"/>
        </w:rPr>
        <w:t>Przyjęcie projektu uchwały Rady Powiatu Tczewskiego w sprawie przyjęcia Powiatowego Programu Działań na Rzecz Osób Niepełnosprawnych w Powiecie Tczewskim na lata 2021 – 2030.</w:t>
      </w:r>
    </w:p>
    <w:p w:rsidR="00F10E83" w:rsidRDefault="00F10E83" w:rsidP="00F10E83"/>
    <w:p w:rsidR="001E0096" w:rsidRDefault="001E0096" w:rsidP="00F10E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5C2DC8" w:rsidRDefault="005C2DC8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56A" w:rsidRDefault="009143C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E1156A">
        <w:rPr>
          <w:rFonts w:ascii="Times New Roman" w:hAnsi="Times New Roman" w:cs="Times New Roman"/>
          <w:sz w:val="24"/>
          <w:szCs w:val="24"/>
        </w:rPr>
        <w:t>Zarząd przyjął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protok</w:t>
      </w:r>
      <w:r w:rsidR="00E1156A">
        <w:rPr>
          <w:rFonts w:ascii="Times New Roman" w:hAnsi="Times New Roman" w:cs="Times New Roman"/>
          <w:sz w:val="24"/>
          <w:szCs w:val="24"/>
        </w:rPr>
        <w:t>ół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Nr </w:t>
      </w:r>
      <w:r w:rsidR="001D6FFC">
        <w:rPr>
          <w:rFonts w:ascii="Times New Roman" w:hAnsi="Times New Roman" w:cs="Times New Roman"/>
          <w:sz w:val="24"/>
          <w:szCs w:val="24"/>
        </w:rPr>
        <w:t>12</w:t>
      </w:r>
      <w:r w:rsidR="00F10E83">
        <w:rPr>
          <w:rFonts w:ascii="Times New Roman" w:hAnsi="Times New Roman" w:cs="Times New Roman"/>
          <w:sz w:val="24"/>
          <w:szCs w:val="24"/>
        </w:rPr>
        <w:t>4</w:t>
      </w:r>
      <w:r w:rsidR="00E1156A"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F10E83">
        <w:rPr>
          <w:rFonts w:ascii="Times New Roman" w:hAnsi="Times New Roman" w:cs="Times New Roman"/>
          <w:sz w:val="24"/>
          <w:szCs w:val="24"/>
        </w:rPr>
        <w:t>23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CE1533">
        <w:rPr>
          <w:rFonts w:ascii="Times New Roman" w:hAnsi="Times New Roman" w:cs="Times New Roman"/>
          <w:sz w:val="24"/>
          <w:szCs w:val="24"/>
        </w:rPr>
        <w:t>grudnia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D6FFC">
        <w:rPr>
          <w:rFonts w:ascii="Times New Roman" w:hAnsi="Times New Roman" w:cs="Times New Roman"/>
          <w:sz w:val="24"/>
          <w:szCs w:val="24"/>
        </w:rPr>
        <w:t>.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B3" w:rsidRPr="009A31C9" w:rsidRDefault="002D1BB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Default="00811FD5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1E0096" w:rsidRPr="001E0096" w:rsidRDefault="001E0096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zmniejszenia w planie finansowym jednostki na 2020 rok, po stronie wydatków, o kwotę </w:t>
      </w:r>
      <w:r w:rsidRPr="00080F84">
        <w:rPr>
          <w:rFonts w:ascii="Times New Roman" w:hAnsi="Times New Roman" w:cs="Times New Roman"/>
          <w:b/>
          <w:sz w:val="24"/>
          <w:szCs w:val="24"/>
        </w:rPr>
        <w:t>300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realizacji projektu pn. „Wsparcie dzieci umieszczonych w pieczy zastępczej w okresie epidemii COVID-19”,</w:t>
      </w: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Administracji i Zarządzania Kryzysowego w sprawie dokonania zmniejszenia w planie finansowym komórki na 2020 rok, po stronie wydatków, o kwotę </w:t>
      </w:r>
      <w:r w:rsidRPr="0084491A">
        <w:rPr>
          <w:rFonts w:ascii="Times New Roman" w:hAnsi="Times New Roman" w:cs="Times New Roman"/>
          <w:b/>
          <w:sz w:val="24"/>
          <w:szCs w:val="24"/>
        </w:rPr>
        <w:t>1 750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zmniejszeniem dotacji pochodzącej z rezerwy celowej budżetu państwa wynikającym z mniejszej liczby osób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przebywających w kwarantannie w Zespole Szkół Centrum Kształcenia Rolniczego </w:t>
      </w:r>
      <w:r>
        <w:rPr>
          <w:rFonts w:ascii="Times New Roman" w:hAnsi="Times New Roman" w:cs="Times New Roman"/>
          <w:sz w:val="24"/>
          <w:szCs w:val="24"/>
        </w:rPr>
        <w:br/>
        <w:t>w Swarożynie.</w:t>
      </w:r>
    </w:p>
    <w:p w:rsidR="00CE1533" w:rsidRDefault="00CE153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t>Powyższ</w:t>
      </w:r>
      <w:r w:rsidR="002D1BB3">
        <w:rPr>
          <w:rFonts w:ascii="Times New Roman" w:hAnsi="Times New Roman" w:cs="Times New Roman"/>
          <w:i/>
          <w:sz w:val="24"/>
          <w:szCs w:val="24"/>
        </w:rPr>
        <w:t>a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zmian</w:t>
      </w:r>
      <w:r w:rsidR="002D1BB3">
        <w:rPr>
          <w:rFonts w:ascii="Times New Roman" w:hAnsi="Times New Roman" w:cs="Times New Roman"/>
          <w:i/>
          <w:sz w:val="24"/>
          <w:szCs w:val="24"/>
        </w:rPr>
        <w:t>a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zostan</w:t>
      </w:r>
      <w:r w:rsidR="002D1BB3">
        <w:rPr>
          <w:rFonts w:ascii="Times New Roman" w:hAnsi="Times New Roman" w:cs="Times New Roman"/>
          <w:i/>
          <w:sz w:val="24"/>
          <w:szCs w:val="24"/>
        </w:rPr>
        <w:t>ie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ujęt</w:t>
      </w:r>
      <w:r w:rsidR="002D1BB3">
        <w:rPr>
          <w:rFonts w:ascii="Times New Roman" w:hAnsi="Times New Roman" w:cs="Times New Roman"/>
          <w:i/>
          <w:sz w:val="24"/>
          <w:szCs w:val="24"/>
        </w:rPr>
        <w:t>a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w najbliższej, właściwej uchwale w sprawie zmian </w:t>
      </w:r>
      <w:r w:rsidR="002D1BB3">
        <w:rPr>
          <w:rFonts w:ascii="Times New Roman" w:hAnsi="Times New Roman" w:cs="Times New Roman"/>
          <w:i/>
          <w:sz w:val="24"/>
          <w:szCs w:val="24"/>
        </w:rPr>
        <w:br/>
      </w:r>
      <w:r w:rsidRPr="001D6FFC">
        <w:rPr>
          <w:rFonts w:ascii="Times New Roman" w:hAnsi="Times New Roman" w:cs="Times New Roman"/>
          <w:i/>
          <w:sz w:val="24"/>
          <w:szCs w:val="24"/>
        </w:rPr>
        <w:t>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744B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44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Wydziału Finansów i Budżetu Pomorskiego Urzędu Wojewódzkiego w Gdańsku w sprawie zmniejszenia planu dotacji celowej dla powiatów w 2020 r. przeznaczonej na realizację projektu pn. „Wsparcie dzieci umieszczonych w pieczy zastępczej w okresie epidemii COVID-19”.</w:t>
      </w: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BB3" w:rsidRP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F52AD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dokonanie zmniejszenia kwoty </w:t>
      </w:r>
      <w:r w:rsidRPr="000F52AD">
        <w:rPr>
          <w:rFonts w:ascii="Times New Roman" w:hAnsi="Times New Roman" w:cs="Times New Roman"/>
          <w:b/>
          <w:sz w:val="24"/>
          <w:szCs w:val="24"/>
        </w:rPr>
        <w:t>54 541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pn. „Wydatki związane z realizacją zadań z zakresu administracji rządowej </w:t>
      </w:r>
      <w:r>
        <w:rPr>
          <w:rFonts w:ascii="Times New Roman" w:hAnsi="Times New Roman" w:cs="Times New Roman"/>
          <w:sz w:val="24"/>
          <w:szCs w:val="24"/>
        </w:rPr>
        <w:br/>
        <w:t>i innych zadań zleconych powiatowi odrębnymi ustawami na 2020 rok”.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B6" w:rsidRDefault="00983742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125/374/2020 </w:t>
      </w:r>
      <w:r w:rsidRPr="00096B40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30 grudnia 2020 r.</w:t>
      </w:r>
      <w:r w:rsidRPr="00096B40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wyrażenia zgody na użyczenie kabiny dezynfekcyjnej na potrzeby Szpitali Tczewskich S.A. z siedzibą w Tczewie.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10E83" w:rsidRPr="006058AA" w:rsidTr="0052472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10E83" w:rsidRPr="008F31A4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10E83" w:rsidRPr="006058AA" w:rsidTr="0052472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8F6B99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DB6947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19640D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96B4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125/375/2020 Zarządu Powiatu Tczewskiego z dnia 30 grudnia 2020 r. w sprawie udzielenia dotacji z budżetu Powiatu Tczewskiego na cele publiczne.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10E83" w:rsidRPr="006058AA" w:rsidTr="0052472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10E83" w:rsidRPr="008F31A4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10E83" w:rsidRPr="006058AA" w:rsidTr="0052472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8F6B99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Rady, Zarządu i Rozwoju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DB6947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19640D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F10E83" w:rsidRDefault="00F10E8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80F84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125/376/2020 Zarządu Powiatu Tczewskiego z dnia 30 grudnia 2020 r. w sprawie zmian w budżecie Powiatu Tczewskiego na 2020 rok.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10E83" w:rsidRPr="006058AA" w:rsidTr="0052472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10E83" w:rsidRPr="008F31A4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10E83" w:rsidRPr="006058AA" w:rsidTr="0052472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8F6B99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DB6947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19640D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F10E83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063725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przyjęcia Powiatowego Programu Działań na Rzecz Osób Niepełnosprawnych w Powiecie Tczewskim na lata 2021 – 2030.</w:t>
      </w: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10E83" w:rsidRPr="006058AA" w:rsidTr="0052472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10E83" w:rsidRPr="008F31A4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10E83" w:rsidRPr="006058AA" w:rsidTr="0052472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F10E83" w:rsidRPr="00996484" w:rsidRDefault="00F10E83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8F6B99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DB6947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19640D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52472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Default="008E6E00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F10E83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Pr="00F30CE4" w:rsidRDefault="00F30CE4" w:rsidP="00F30CE4">
      <w:pPr>
        <w:pStyle w:val="Default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*)</w:t>
      </w:r>
      <w:r w:rsidRPr="00F30CE4">
        <w:rPr>
          <w:i/>
          <w:sz w:val="18"/>
          <w:szCs w:val="18"/>
        </w:rPr>
        <w:t xml:space="preserve">Posiedzenie odbyło się w formie zdalnej na podstawie art. 15 </w:t>
      </w:r>
      <w:proofErr w:type="spellStart"/>
      <w:r w:rsidRPr="00F30CE4">
        <w:rPr>
          <w:i/>
          <w:sz w:val="18"/>
          <w:szCs w:val="18"/>
        </w:rPr>
        <w:t>zzx</w:t>
      </w:r>
      <w:proofErr w:type="spellEnd"/>
      <w:r w:rsidRPr="00F30CE4">
        <w:rPr>
          <w:i/>
          <w:sz w:val="18"/>
          <w:szCs w:val="18"/>
        </w:rPr>
        <w:t xml:space="preserve"> ustawy z dnia 2 marca 2020 r. </w:t>
      </w:r>
      <w:r>
        <w:rPr>
          <w:i/>
          <w:sz w:val="18"/>
          <w:szCs w:val="18"/>
        </w:rPr>
        <w:t xml:space="preserve"> </w:t>
      </w:r>
      <w:r w:rsidRPr="00F30CE4">
        <w:rPr>
          <w:bCs/>
          <w:i/>
          <w:sz w:val="18"/>
          <w:szCs w:val="18"/>
        </w:rPr>
        <w:t>o szczególnych rozwiązaniach związanych z zapobieganiem, przeciwdziałaniem i zwalczaniem COVID-19, innych chorób zakaźnych oraz wywołanych nimi sytuacji kryzysowych</w:t>
      </w:r>
    </w:p>
    <w:sectPr w:rsidR="00F30CE4" w:rsidRPr="00F30CE4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3D73"/>
    <w:rsid w:val="005C2DC8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71C4-7A54-4006-BF2E-A07FCF38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2021-01-07T06:43:00Z</cp:lastPrinted>
  <dcterms:created xsi:type="dcterms:W3CDTF">2021-01-04T14:24:00Z</dcterms:created>
  <dcterms:modified xsi:type="dcterms:W3CDTF">2021-01-07T06:43:00Z</dcterms:modified>
</cp:coreProperties>
</file>