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AD2519">
        <w:rPr>
          <w:rFonts w:ascii="Times New Roman" w:hAnsi="Times New Roman" w:cs="Times New Roman"/>
          <w:b/>
          <w:sz w:val="24"/>
          <w:szCs w:val="24"/>
        </w:rPr>
        <w:t>2</w:t>
      </w:r>
      <w:r w:rsidR="00CE15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700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3D" w:rsidRPr="00350EC5" w:rsidRDefault="00CB2DCF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E1533">
        <w:rPr>
          <w:rFonts w:ascii="Times New Roman" w:hAnsi="Times New Roman" w:cs="Times New Roman"/>
          <w:b/>
          <w:sz w:val="24"/>
          <w:szCs w:val="24"/>
        </w:rPr>
        <w:t>10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</w:rPr>
        <w:t>grudnia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9143C3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6276A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6276A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82166" w:rsidRDefault="00182166" w:rsidP="006276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143C3" w:rsidRDefault="009143C3" w:rsidP="006276AF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2566B" w:rsidRPr="009A31C9" w:rsidRDefault="0072566B" w:rsidP="007256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Przyjęcie protokołu Nr 1</w:t>
      </w:r>
      <w:r w:rsidR="003562F6">
        <w:rPr>
          <w:rFonts w:ascii="Times New Roman" w:hAnsi="Times New Roman" w:cs="Times New Roman"/>
          <w:sz w:val="24"/>
          <w:szCs w:val="24"/>
        </w:rPr>
        <w:t>2</w:t>
      </w:r>
      <w:r w:rsidR="00CE1533">
        <w:rPr>
          <w:rFonts w:ascii="Times New Roman" w:hAnsi="Times New Roman" w:cs="Times New Roman"/>
          <w:sz w:val="24"/>
          <w:szCs w:val="24"/>
        </w:rPr>
        <w:t>1</w:t>
      </w:r>
      <w:r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72566B" w:rsidRPr="009A31C9" w:rsidRDefault="00CE1533" w:rsidP="0072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="0072566B">
        <w:rPr>
          <w:rFonts w:ascii="Times New Roman" w:hAnsi="Times New Roman" w:cs="Times New Roman"/>
          <w:sz w:val="24"/>
          <w:szCs w:val="24"/>
        </w:rPr>
        <w:t xml:space="preserve"> 2020 roku</w:t>
      </w:r>
      <w:r w:rsidR="003562F6">
        <w:rPr>
          <w:rFonts w:ascii="Times New Roman" w:hAnsi="Times New Roman" w:cs="Times New Roman"/>
          <w:sz w:val="24"/>
          <w:szCs w:val="24"/>
        </w:rPr>
        <w:t>.</w:t>
      </w:r>
      <w:r w:rsidR="00725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6B" w:rsidRPr="009A31C9" w:rsidRDefault="0072566B" w:rsidP="00725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2F6" w:rsidRPr="009A31C9" w:rsidRDefault="003562F6" w:rsidP="00356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3562F6" w:rsidRPr="009A31C9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A31C9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naczelnika Wydziału Finansów w sprawie dokonania zwiększenia w planie finansowym na 2020 rok po stronie dochodów, o kwotę </w:t>
      </w:r>
      <w:r w:rsidRPr="0059793B">
        <w:rPr>
          <w:rFonts w:ascii="Times New Roman" w:hAnsi="Times New Roman" w:cs="Times New Roman"/>
          <w:b/>
          <w:sz w:val="24"/>
          <w:szCs w:val="24"/>
        </w:rPr>
        <w:t>722 865 złotych</w:t>
      </w:r>
      <w:r>
        <w:rPr>
          <w:rFonts w:ascii="Times New Roman" w:hAnsi="Times New Roman" w:cs="Times New Roman"/>
          <w:sz w:val="24"/>
          <w:szCs w:val="24"/>
        </w:rPr>
        <w:t>, w związku z otrzymaniem dodatkowych środków z grantu na realizację wsparcia pracowników domów pomocy społecznej w walce z COVID-19 w ramach projektu „Pomorskie pomaga”,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Powiatowego Centrum Pomocy Rodzinie w Tczewie w sprawie dokonania zwiększenia w planie finansowym dotyczącym warsztatów terapii zajęciowej na </w:t>
      </w:r>
      <w:r w:rsidRPr="00790931">
        <w:rPr>
          <w:rFonts w:ascii="Times New Roman" w:hAnsi="Times New Roman" w:cs="Times New Roman"/>
          <w:sz w:val="24"/>
          <w:szCs w:val="24"/>
          <w:u w:val="single"/>
        </w:rPr>
        <w:t>2021 rok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59793B">
        <w:rPr>
          <w:rFonts w:ascii="Times New Roman" w:hAnsi="Times New Roman" w:cs="Times New Roman"/>
          <w:b/>
          <w:sz w:val="24"/>
          <w:szCs w:val="24"/>
        </w:rPr>
        <w:t>13 500 złotych</w:t>
      </w:r>
      <w:r>
        <w:rPr>
          <w:rFonts w:ascii="Times New Roman" w:hAnsi="Times New Roman" w:cs="Times New Roman"/>
          <w:sz w:val="24"/>
          <w:szCs w:val="24"/>
        </w:rPr>
        <w:t>, w związku ze zmianą wysokości środków finansowych na dofinansowanie kosztów rocznego pobytu jednego uczestnika w WTZ z kwoty 20 496 złotych do kwoty 21 696 złotych,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naczelnika Wydziału Edukacji w sprawie: 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na 2020 rok, po stronie dochodów i wydatków, o kwotę </w:t>
      </w:r>
      <w:r w:rsidRPr="0059793B">
        <w:rPr>
          <w:rFonts w:ascii="Times New Roman" w:hAnsi="Times New Roman" w:cs="Times New Roman"/>
          <w:b/>
          <w:sz w:val="24"/>
          <w:szCs w:val="24"/>
        </w:rPr>
        <w:t>2 600 złotych</w:t>
      </w:r>
      <w:r>
        <w:rPr>
          <w:rFonts w:ascii="Times New Roman" w:hAnsi="Times New Roman" w:cs="Times New Roman"/>
          <w:sz w:val="24"/>
          <w:szCs w:val="24"/>
        </w:rPr>
        <w:t>, w związku z zawarciem aneksu do porozumienie z Ministrem Edukacji i Nauki na realizowanie dotowanego programu wsparcia dla rodzin „Za życiem”;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6D" w:rsidRDefault="00961698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2020 rok, po stronie wydatków, poprzez zmniejszenie o kwotę </w:t>
      </w:r>
      <w:r w:rsidRPr="00CE1533">
        <w:rPr>
          <w:rFonts w:ascii="Times New Roman" w:hAnsi="Times New Roman" w:cs="Times New Roman"/>
          <w:b/>
          <w:sz w:val="24"/>
          <w:szCs w:val="24"/>
        </w:rPr>
        <w:t>98 308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o kwotę </w:t>
      </w:r>
      <w:r w:rsidRPr="00CE1533">
        <w:rPr>
          <w:rFonts w:ascii="Times New Roman" w:hAnsi="Times New Roman" w:cs="Times New Roman"/>
          <w:b/>
          <w:sz w:val="24"/>
          <w:szCs w:val="24"/>
        </w:rPr>
        <w:t>108 524 złote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zapewnienia środków finansowych na wypłatę dotacji podmiotowej dla publicznych i niep</w:t>
      </w:r>
      <w:r w:rsidR="00D6616D">
        <w:rPr>
          <w:rFonts w:ascii="Times New Roman" w:hAnsi="Times New Roman" w:cs="Times New Roman"/>
          <w:sz w:val="24"/>
          <w:szCs w:val="24"/>
        </w:rPr>
        <w:t>ublicznych placówek oświatowych;</w:t>
      </w:r>
    </w:p>
    <w:p w:rsidR="00D6616D" w:rsidRDefault="00D6616D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6D" w:rsidRDefault="00D6616D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publicznych i niepublicznych placówek oświatowych na rok 2020, po stronie wydatków, o kwotę </w:t>
      </w:r>
      <w:r w:rsidRPr="00D6616D">
        <w:rPr>
          <w:rFonts w:ascii="Times New Roman" w:hAnsi="Times New Roman" w:cs="Times New Roman"/>
          <w:b/>
          <w:sz w:val="24"/>
          <w:szCs w:val="24"/>
        </w:rPr>
        <w:t>286 000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otrzymaniem dotacji celowej w ramach rządowego wsparcia dla nauczycieli na dofinansowanie zakupu sprzętu do nauki zdalnej,</w:t>
      </w:r>
    </w:p>
    <w:p w:rsidR="00961698" w:rsidRDefault="00961698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dyrektora Powiatowego Centrum Sportu w Tczewie w sprawie dokonania zmian w planie finansowym jednostki na 2020 rok, po stronie wydatków, na kwotę </w:t>
      </w:r>
      <w:r w:rsidRPr="00703825">
        <w:rPr>
          <w:rFonts w:ascii="Times New Roman" w:hAnsi="Times New Roman" w:cs="Times New Roman"/>
          <w:b/>
          <w:sz w:val="24"/>
          <w:szCs w:val="24"/>
        </w:rPr>
        <w:t>37 105 złotych</w:t>
      </w:r>
      <w:r>
        <w:rPr>
          <w:rFonts w:ascii="Times New Roman" w:hAnsi="Times New Roman" w:cs="Times New Roman"/>
          <w:sz w:val="24"/>
          <w:szCs w:val="24"/>
        </w:rPr>
        <w:t>;  środki zaoszczędzone z tytułu zmniejszenia planowanych wydatków bieżących zostaną przeznaczone na zakup maszyny czyszczącej powierzchnie hali widowiskowo – sportowej,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dyrektora Zespołu Szkół Technicznych w Tczewie w sprawie dokonania zmian w planie finansowym placówki na 2020 rok, po stronie wydatków, na kwotę </w:t>
      </w:r>
      <w:r w:rsidRPr="00703825">
        <w:rPr>
          <w:rFonts w:ascii="Times New Roman" w:hAnsi="Times New Roman" w:cs="Times New Roman"/>
          <w:b/>
          <w:sz w:val="24"/>
          <w:szCs w:val="24"/>
        </w:rPr>
        <w:t>23 000 złotych</w:t>
      </w:r>
      <w:r>
        <w:rPr>
          <w:rFonts w:ascii="Times New Roman" w:hAnsi="Times New Roman" w:cs="Times New Roman"/>
          <w:sz w:val="24"/>
          <w:szCs w:val="24"/>
        </w:rPr>
        <w:t>, w celu zapewnienia prawidłowej gospodarki finansowej,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Domu Pomocy Społecznej w Rudnie w sprawie dokonania zwiększenia w planie finansowym jednostki na 2020 rok, po stronie wydatków, o kwotę </w:t>
      </w:r>
      <w:r w:rsidRPr="00703825">
        <w:rPr>
          <w:rFonts w:ascii="Times New Roman" w:hAnsi="Times New Roman" w:cs="Times New Roman"/>
          <w:b/>
          <w:sz w:val="24"/>
          <w:szCs w:val="24"/>
        </w:rPr>
        <w:t>113 104 złote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przyznaniem grantu na realizację wsparcia pracowników domów pomocy społecznej </w:t>
      </w:r>
      <w:r>
        <w:rPr>
          <w:rFonts w:ascii="Times New Roman" w:hAnsi="Times New Roman" w:cs="Times New Roman"/>
          <w:sz w:val="24"/>
          <w:szCs w:val="24"/>
        </w:rPr>
        <w:br/>
        <w:t>w walce z epidemią COVID-19,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dyrektora Domu Pomocy Społecznej w Damaszce w sprawie: </w:t>
      </w:r>
    </w:p>
    <w:p w:rsidR="003B177A" w:rsidRDefault="003B177A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77A">
        <w:rPr>
          <w:rFonts w:ascii="Times New Roman" w:hAnsi="Times New Roman" w:cs="Times New Roman"/>
          <w:sz w:val="24"/>
          <w:szCs w:val="24"/>
        </w:rPr>
        <w:t xml:space="preserve">dokonania </w:t>
      </w:r>
      <w:r>
        <w:rPr>
          <w:rFonts w:ascii="Times New Roman" w:hAnsi="Times New Roman" w:cs="Times New Roman"/>
          <w:sz w:val="24"/>
          <w:szCs w:val="24"/>
        </w:rPr>
        <w:t xml:space="preserve">zwiększenia w planie finansowym jednostki na 2020 rok, po stronie wydatków, </w:t>
      </w:r>
      <w:r w:rsidR="003B17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136 302 złote</w:t>
      </w:r>
      <w:r>
        <w:rPr>
          <w:rFonts w:ascii="Times New Roman" w:hAnsi="Times New Roman" w:cs="Times New Roman"/>
          <w:sz w:val="24"/>
          <w:szCs w:val="24"/>
        </w:rPr>
        <w:t>, w związku z przyznaniem grantu na realizację wsparcia pracowników domów pomocy społecznej w walce z epidemią COVID-19;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77A">
        <w:rPr>
          <w:rFonts w:ascii="Times New Roman" w:hAnsi="Times New Roman" w:cs="Times New Roman"/>
          <w:sz w:val="24"/>
          <w:szCs w:val="24"/>
        </w:rPr>
        <w:t xml:space="preserve">dokonania </w:t>
      </w:r>
      <w:r>
        <w:rPr>
          <w:rFonts w:ascii="Times New Roman" w:hAnsi="Times New Roman" w:cs="Times New Roman"/>
          <w:sz w:val="24"/>
          <w:szCs w:val="24"/>
        </w:rPr>
        <w:t xml:space="preserve">zwiększenia w planie finansowym jednostki na 2020 rok, po stronie dochodów </w:t>
      </w:r>
      <w:r w:rsidR="003B17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wydatków, o kwotę </w:t>
      </w:r>
      <w:r w:rsidRPr="00C04DA0">
        <w:rPr>
          <w:rFonts w:ascii="Times New Roman" w:hAnsi="Times New Roman" w:cs="Times New Roman"/>
          <w:b/>
          <w:sz w:val="24"/>
          <w:szCs w:val="24"/>
        </w:rPr>
        <w:t>2 920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3B177A">
        <w:rPr>
          <w:rFonts w:ascii="Times New Roman" w:hAnsi="Times New Roman" w:cs="Times New Roman"/>
          <w:sz w:val="24"/>
          <w:szCs w:val="24"/>
        </w:rPr>
        <w:t>z otrzymaniem nawiązek sądowych;</w:t>
      </w:r>
    </w:p>
    <w:p w:rsidR="003B177A" w:rsidRDefault="003B177A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77A" w:rsidRPr="003B177A" w:rsidRDefault="003B177A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3B177A">
        <w:rPr>
          <w:rFonts w:ascii="Times New Roman" w:hAnsi="Times New Roman" w:cs="Times New Roman"/>
          <w:b/>
          <w:sz w:val="24"/>
          <w:szCs w:val="24"/>
        </w:rPr>
        <w:t>4 650 złotych</w:t>
      </w:r>
      <w:r>
        <w:rPr>
          <w:rFonts w:ascii="Times New Roman" w:hAnsi="Times New Roman" w:cs="Times New Roman"/>
          <w:sz w:val="24"/>
          <w:szCs w:val="24"/>
        </w:rPr>
        <w:t>, w celu zabezpieczenia środków na pokrycie pochodnych od wynagrodzeń,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naczelnika Wydziału Spraw Osobowych w sprawie dokonania zwiększenia w planie finansowym komórki na 2020 rok, po stronie wydatków, o kwotę </w:t>
      </w:r>
      <w:r w:rsidRPr="00D37E11">
        <w:rPr>
          <w:rFonts w:ascii="Times New Roman" w:hAnsi="Times New Roman" w:cs="Times New Roman"/>
          <w:b/>
          <w:sz w:val="24"/>
          <w:szCs w:val="24"/>
        </w:rPr>
        <w:t>55 001 złotych</w:t>
      </w:r>
      <w:r>
        <w:rPr>
          <w:rFonts w:ascii="Times New Roman" w:hAnsi="Times New Roman" w:cs="Times New Roman"/>
          <w:sz w:val="24"/>
          <w:szCs w:val="24"/>
        </w:rPr>
        <w:t>, w związku z koniecznością wypłaty kosztów zastępstwa procesowego oraz dokonania korekty środków finansowych przeznaczonych na zakładowy fundusz świadczeń socjalnych,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dyrektora Domu Pomocy Społecznej w Gniewie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159 503 złote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przyznaniem grantu na realizację wsparcia pracowników domów pomocy społecznej w walce z epidemią COVID-19,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dyrektora Domu Pomocy Społecznej w Pelplinie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159 501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przyznaniem grantu na realizację wsparcia pracowników domów pomocy społecznej w walce z epidemią COVID-19,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105 851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przyznaniem grantu na realizację wsparcia pracowników domów pomocy społecznej w walce z epidemią COVID-19,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E0" w:rsidRDefault="00D81BE0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E0" w:rsidRDefault="00D81BE0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E0" w:rsidRDefault="00D81BE0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komendanta powiatowego Państwowej Straży Pożarnej w Tczewie w sprawie: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324CF4">
        <w:rPr>
          <w:rFonts w:ascii="Times New Roman" w:hAnsi="Times New Roman" w:cs="Times New Roman"/>
          <w:b/>
          <w:sz w:val="24"/>
          <w:szCs w:val="24"/>
        </w:rPr>
        <w:t>13 291 złotych</w:t>
      </w:r>
      <w:r>
        <w:rPr>
          <w:rFonts w:ascii="Times New Roman" w:hAnsi="Times New Roman" w:cs="Times New Roman"/>
          <w:sz w:val="24"/>
          <w:szCs w:val="24"/>
        </w:rPr>
        <w:t>; środki zaoszczędzone z tytułu zmniejszeń uposażeń strażaków przebywających na zwolnieniach lekarskich zostaną przeznaczone na nagrody uznaniowe za wykonywanie zadań służbowych w zastępstwie za strażaków przebywających na zwolnieniach lekarskich;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dokonania zmian w planie finansowym jednostki na 2020 rok, po stronie wydatków, na kwotę </w:t>
      </w:r>
      <w:r w:rsidRPr="00324CF4">
        <w:rPr>
          <w:rFonts w:ascii="Times New Roman" w:hAnsi="Times New Roman" w:cs="Times New Roman"/>
          <w:b/>
          <w:sz w:val="24"/>
          <w:szCs w:val="24"/>
        </w:rPr>
        <w:t>3 470 złotych</w:t>
      </w:r>
      <w:r>
        <w:rPr>
          <w:rFonts w:ascii="Times New Roman" w:hAnsi="Times New Roman" w:cs="Times New Roman"/>
          <w:sz w:val="24"/>
          <w:szCs w:val="24"/>
        </w:rPr>
        <w:t xml:space="preserve">; środki zaoszczędzone z tytułu nagród rocznych zostaną przeznaczone </w:t>
      </w:r>
      <w:r w:rsidR="00961698">
        <w:rPr>
          <w:rFonts w:ascii="Times New Roman" w:hAnsi="Times New Roman" w:cs="Times New Roman"/>
          <w:sz w:val="24"/>
          <w:szCs w:val="24"/>
        </w:rPr>
        <w:br/>
      </w:r>
      <w:r w:rsidR="003B177A">
        <w:rPr>
          <w:rFonts w:ascii="Times New Roman" w:hAnsi="Times New Roman" w:cs="Times New Roman"/>
          <w:sz w:val="24"/>
          <w:szCs w:val="24"/>
        </w:rPr>
        <w:t>w całości na nagrody uznaniowe,</w:t>
      </w:r>
    </w:p>
    <w:p w:rsidR="003B177A" w:rsidRDefault="003B177A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3B177A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dyrektora Domu Pomocy Społecznej w Wielkich Wyrębach w sprawie dokonania zmian w planie finansowym jednostki na 2020 rok, po stronie dochodów, na kwotę </w:t>
      </w:r>
      <w:r w:rsidRPr="003B177A">
        <w:rPr>
          <w:rFonts w:ascii="Times New Roman" w:hAnsi="Times New Roman" w:cs="Times New Roman"/>
          <w:b/>
          <w:sz w:val="24"/>
          <w:szCs w:val="24"/>
        </w:rPr>
        <w:t>11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z tytułu mniejszych wpływów z kapitalizacji odsetek oraz większych wpływów </w:t>
      </w:r>
      <w:r>
        <w:rPr>
          <w:rFonts w:ascii="Times New Roman" w:hAnsi="Times New Roman" w:cs="Times New Roman"/>
          <w:sz w:val="24"/>
          <w:szCs w:val="24"/>
        </w:rPr>
        <w:br/>
        <w:t>z wynagrodzenia płatnika.</w:t>
      </w:r>
    </w:p>
    <w:p w:rsidR="003B177A" w:rsidRDefault="003B177A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4B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744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komisji przetargowej powołanej w celu otwarcia ofert przetargowych i wyboru najkorzystniejszej oferty w przetargu nieograniczonym pn. </w:t>
      </w:r>
      <w:r w:rsidRPr="009744BE">
        <w:rPr>
          <w:rFonts w:ascii="Times New Roman" w:hAnsi="Times New Roman" w:cs="Times New Roman"/>
          <w:i/>
          <w:sz w:val="24"/>
          <w:szCs w:val="24"/>
        </w:rPr>
        <w:t>Wykonanie dokumentacji projektowej pn. „Termomodernizacja budynku głównego i pawilonu Zespołu Szkół Rzemieślniczych i Kupieckich w Tczewie” w ramach zadania „Kompleksowa modernizacja energetyczna budynków stanowiących własność Powiatu Tczewskiego”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96B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o udzielenie zamówienia w trybie zamówienia z wolnej ręki dotyczącego realizacji zadania pn. </w:t>
      </w:r>
      <w:r w:rsidRPr="009744BE">
        <w:rPr>
          <w:rFonts w:ascii="Times New Roman" w:hAnsi="Times New Roman" w:cs="Times New Roman"/>
          <w:i/>
          <w:sz w:val="24"/>
          <w:szCs w:val="24"/>
        </w:rPr>
        <w:t xml:space="preserve">Dostosowanie dokumentacji projektowej pn. „Termomodernizacja energetyczna Zespołu Szkół Technicznych w Tczewie przy ul. Parkowej 1 wykonanej w ramach zadania „Kompleksowa modernizacja energetyczna budynków stanowiących własność Powiatu Tczewskiego” do rozwiązań projektowych zawartych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744BE">
        <w:rPr>
          <w:rFonts w:ascii="Times New Roman" w:hAnsi="Times New Roman" w:cs="Times New Roman"/>
          <w:i/>
          <w:sz w:val="24"/>
          <w:szCs w:val="24"/>
        </w:rPr>
        <w:t>w dokumentacji pn. „Przebudowa poddasza i wybranych elementów zewnętrznych budynku Zespołu Szkół Technicznych w Tczewie” wykonanej w ramach zadania „Poprawa jakości kształcenia zawodowego w szkołach ponadgimnazjalnych Powiatu Tczewskiego”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6B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0AD7">
        <w:rPr>
          <w:rFonts w:ascii="Times New Roman" w:hAnsi="Times New Roman" w:cs="Times New Roman"/>
          <w:sz w:val="24"/>
          <w:szCs w:val="24"/>
        </w:rPr>
        <w:t>Pismo prezesa Spółki Szpitale Tczewskie S.A. w sprawie rozeznania możliwości wykonania instalacji podaż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E0AD7">
        <w:rPr>
          <w:rFonts w:ascii="Times New Roman" w:hAnsi="Times New Roman" w:cs="Times New Roman"/>
          <w:sz w:val="24"/>
          <w:szCs w:val="24"/>
        </w:rPr>
        <w:t xml:space="preserve"> tlenu oraz rozbudowy sieci tlenu medycznego. </w:t>
      </w: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D5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C3D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Finansów w sprawie wniosku pana Piotra Rezmera – Restauracja „Piaskowa” – w sprawie udzielenia ulgi w spłacie należności z tytułu czynszu za lokal. </w:t>
      </w: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D53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</w:t>
      </w:r>
      <w:r w:rsidR="009616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698">
        <w:rPr>
          <w:rFonts w:ascii="Times New Roman" w:hAnsi="Times New Roman" w:cs="Times New Roman"/>
          <w:sz w:val="24"/>
          <w:szCs w:val="24"/>
        </w:rPr>
        <w:t xml:space="preserve">naczelnika </w:t>
      </w:r>
      <w:r>
        <w:rPr>
          <w:rFonts w:ascii="Times New Roman" w:hAnsi="Times New Roman" w:cs="Times New Roman"/>
          <w:sz w:val="24"/>
          <w:szCs w:val="24"/>
        </w:rPr>
        <w:t>Wydział</w:t>
      </w:r>
      <w:r w:rsidR="0096169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Edukacji w sprawie: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</w:t>
      </w:r>
      <w:r w:rsidRPr="007C3D53">
        <w:rPr>
          <w:rFonts w:ascii="Times New Roman" w:hAnsi="Times New Roman" w:cs="Times New Roman"/>
          <w:sz w:val="24"/>
          <w:szCs w:val="24"/>
        </w:rPr>
        <w:t>ozpatrzenia organizacji naboru do szkół ponadpodstawowych na rok szkolny 2021/2022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zwiększenia etatu na stanowisku księgowy w Zespole Szkół Ekonomicznych w Tczewie.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D53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wyrażenia zgody na wyłonienia wykonawcy zadania pn. </w:t>
      </w:r>
      <w:r w:rsidRPr="009744BE">
        <w:rPr>
          <w:rFonts w:ascii="Times New Roman" w:hAnsi="Times New Roman" w:cs="Times New Roman"/>
          <w:i/>
          <w:sz w:val="24"/>
          <w:szCs w:val="24"/>
        </w:rPr>
        <w:t xml:space="preserve">Wykonanie dokumentacji projektowej pn. „Termomodernizacja budynku głównego i pawilonu Zespołu Szkół Rzemieślniczych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744BE">
        <w:rPr>
          <w:rFonts w:ascii="Times New Roman" w:hAnsi="Times New Roman" w:cs="Times New Roman"/>
          <w:i/>
          <w:sz w:val="24"/>
          <w:szCs w:val="24"/>
        </w:rPr>
        <w:t>i Kupieckich w Tczewie” w ramach zadania „Kompleksowa modernizacja energetyczna budynków stanowiących własność Powiatu Tczewskiego”</w:t>
      </w:r>
      <w:r>
        <w:rPr>
          <w:rFonts w:ascii="Times New Roman" w:hAnsi="Times New Roman" w:cs="Times New Roman"/>
          <w:sz w:val="24"/>
          <w:szCs w:val="24"/>
        </w:rPr>
        <w:t xml:space="preserve"> w oparciu o Instrukcję udzielania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zamówień publicznych w Starostwie Powiatowym w Tczewie, których wartość nie przekracza wyrażonej w złotych równowartość kwoty określonej w art. 4 pkt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DC8" w:rsidRDefault="005C2DC8" w:rsidP="00CE1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DC8" w:rsidRDefault="005C2DC8" w:rsidP="00CE1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533" w:rsidRPr="009A31C9" w:rsidRDefault="00CE1533" w:rsidP="00CE1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CE1533" w:rsidRPr="009A31C9" w:rsidRDefault="00CE1533" w:rsidP="00CE1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096B40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powołania komisji przetargowej </w:t>
      </w:r>
      <w:r w:rsidRPr="00096B40">
        <w:rPr>
          <w:rFonts w:ascii="Times New Roman" w:hAnsi="Times New Roman" w:cs="Times New Roman"/>
          <w:i/>
          <w:sz w:val="24"/>
          <w:szCs w:val="24"/>
        </w:rPr>
        <w:t>(dotyczy realizacji zadania pn. Utrzymanie czystości w siedzibie Starostwa Powiatowego w Tczewie oraz sprzątanie terenów przyległych do budynku urzędu)</w:t>
      </w:r>
      <w:r w:rsidRPr="00096B40">
        <w:rPr>
          <w:rFonts w:ascii="Times New Roman" w:hAnsi="Times New Roman" w:cs="Times New Roman"/>
          <w:sz w:val="24"/>
          <w:szCs w:val="24"/>
        </w:rPr>
        <w:t>.</w:t>
      </w:r>
    </w:p>
    <w:p w:rsidR="00CE1533" w:rsidRDefault="00CE1533" w:rsidP="00CE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uchwalenia Regulaminu Organizacyjnego Centrum Administracyjnego Placówek Opiekuńczo – Wychowawczych w Tczewie. </w:t>
      </w:r>
    </w:p>
    <w:p w:rsidR="00961698" w:rsidRDefault="00961698" w:rsidP="00CE1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698" w:rsidRDefault="00961698" w:rsidP="00CE1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533" w:rsidRDefault="00CE1533" w:rsidP="00CE1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CE1533" w:rsidRDefault="00CE1533" w:rsidP="00CE1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096B40">
        <w:rPr>
          <w:rFonts w:ascii="Times New Roman" w:hAnsi="Times New Roman" w:cs="Times New Roman"/>
          <w:sz w:val="24"/>
          <w:szCs w:val="24"/>
        </w:rPr>
        <w:t xml:space="preserve">Przyjęcie projektu uchwały Rady Powiatu Tczewskiego zmieniającej uchwałę </w:t>
      </w:r>
      <w:r>
        <w:rPr>
          <w:rFonts w:ascii="Times New Roman" w:hAnsi="Times New Roman" w:cs="Times New Roman"/>
          <w:sz w:val="24"/>
          <w:szCs w:val="24"/>
        </w:rPr>
        <w:br/>
      </w:r>
      <w:r w:rsidRPr="00096B40">
        <w:rPr>
          <w:rFonts w:ascii="Times New Roman" w:hAnsi="Times New Roman" w:cs="Times New Roman"/>
          <w:sz w:val="24"/>
          <w:szCs w:val="24"/>
        </w:rPr>
        <w:t>w sprawie określenia zadań, na które przeznaczone będą środki pochodzące z Państwowego Funduszu Rehabilitacji Osób Niepełnosprawnych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Pr="00096B40" w:rsidRDefault="00CE1533" w:rsidP="00CE15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096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5.2.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Zaopiniowanie projektu uchwały Rady Powiatu Tczewskiego zmieniającej uchwałę w sprawie powołania Komisji Rewizyjnej.</w:t>
      </w:r>
    </w:p>
    <w:p w:rsidR="00CE1533" w:rsidRPr="00096B40" w:rsidRDefault="00CE1533" w:rsidP="00CE153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CE1533" w:rsidRPr="00096B40" w:rsidRDefault="00CE1533" w:rsidP="00CE15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096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5.3.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Zaopiniowanie projektu uchwały Rady Powiatu Tczewskiego zmieniającej uchwałę w sprawie powołania Komisji Skarg, Wniosków i Petycji.</w:t>
      </w:r>
    </w:p>
    <w:p w:rsidR="00CE1533" w:rsidRPr="00096B40" w:rsidRDefault="00CE1533" w:rsidP="00CE153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CE1533" w:rsidRPr="00096B40" w:rsidRDefault="00CE1533" w:rsidP="00CE15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096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5.4.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Zaopiniowanie projektu uchwały Rady Powiatu Tczewskiego w sprawie zatwierdzenia rocznego planu kontroli Komisji Rewizyjnej na 2021 rok.</w:t>
      </w:r>
    </w:p>
    <w:p w:rsidR="00CE1533" w:rsidRPr="00096B40" w:rsidRDefault="00CE1533" w:rsidP="00CE153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CE1533" w:rsidRDefault="00CE1533" w:rsidP="00CE15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096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5.5.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Zaopiniowanie projektu uchwały Rady Powiatu Tczewskiego w sprawie zatwierdzenia planów pracy komisji stałych Rady Powiatu Tczewskiego.</w:t>
      </w:r>
    </w:p>
    <w:p w:rsidR="00CE1533" w:rsidRDefault="00CE1533" w:rsidP="00CE15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CE1533" w:rsidRPr="00096B40" w:rsidRDefault="00CE1533" w:rsidP="00CE15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3C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5.6.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Zaopiniowanie projektu uchwały Rady Powiatu Tczewskiego w sprawie przyjęcia rocznego planu pracy Rady Powiatu Tczewskiego na 2021 rok.</w:t>
      </w:r>
    </w:p>
    <w:p w:rsidR="00CE1533" w:rsidRPr="003C673A" w:rsidRDefault="00CE1533" w:rsidP="00CE153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CE1533" w:rsidRPr="003C673A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73A">
        <w:rPr>
          <w:rFonts w:ascii="Times New Roman" w:hAnsi="Times New Roman" w:cs="Times New Roman"/>
          <w:b/>
          <w:sz w:val="24"/>
          <w:szCs w:val="24"/>
        </w:rPr>
        <w:t>5.7.</w:t>
      </w:r>
      <w:r w:rsidRPr="003C673A"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</w:t>
      </w:r>
      <w:r w:rsidRPr="003C673A">
        <w:rPr>
          <w:rFonts w:ascii="Times New Roman" w:hAnsi="Times New Roman" w:cs="Times New Roman"/>
          <w:color w:val="000000"/>
          <w:sz w:val="24"/>
          <w:szCs w:val="24"/>
        </w:rPr>
        <w:t xml:space="preserve">w sprawie zmian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73A">
        <w:rPr>
          <w:rFonts w:ascii="Times New Roman" w:hAnsi="Times New Roman" w:cs="Times New Roman"/>
          <w:color w:val="000000"/>
          <w:sz w:val="24"/>
          <w:szCs w:val="24"/>
        </w:rPr>
        <w:t>w budżecie Powiatu Tczewskiego na 2020 rok.</w:t>
      </w:r>
    </w:p>
    <w:p w:rsidR="00CE1533" w:rsidRPr="003C673A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73A">
        <w:rPr>
          <w:rFonts w:ascii="Times New Roman" w:hAnsi="Times New Roman" w:cs="Times New Roman"/>
          <w:b/>
          <w:color w:val="000000"/>
          <w:sz w:val="24"/>
          <w:szCs w:val="24"/>
        </w:rPr>
        <w:t>5.8.</w:t>
      </w:r>
      <w:r w:rsidRPr="003C673A">
        <w:rPr>
          <w:rFonts w:ascii="Times New Roman" w:hAnsi="Times New Roman" w:cs="Times New Roman"/>
          <w:color w:val="000000"/>
          <w:sz w:val="24"/>
          <w:szCs w:val="24"/>
        </w:rPr>
        <w:t xml:space="preserve"> Przyjęcie projektu uchwały Rady Powiatu Tczewskiego zmieniającej uchwałę Nr XIV/114/2019 Rady Powiatu Tczewskiego z dnia 20 grudnia 2019 r. w sprawie przyjęcia wieloletniej prognozy finansowej Powiatu Tczewskiego na lata 2020-2036. </w:t>
      </w:r>
    </w:p>
    <w:p w:rsidR="007471E4" w:rsidRDefault="007471E4" w:rsidP="007471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1E4" w:rsidRDefault="007471E4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4C3">
        <w:rPr>
          <w:rFonts w:ascii="Times New Roman" w:hAnsi="Times New Roman" w:cs="Times New Roman"/>
          <w:b/>
          <w:color w:val="000000"/>
          <w:sz w:val="24"/>
          <w:szCs w:val="24"/>
        </w:rPr>
        <w:t>5.9.</w:t>
      </w:r>
      <w:r w:rsidRPr="00C854C3">
        <w:rPr>
          <w:rFonts w:ascii="Times New Roman" w:hAnsi="Times New Roman" w:cs="Times New Roman"/>
          <w:color w:val="000000"/>
          <w:sz w:val="24"/>
          <w:szCs w:val="24"/>
        </w:rPr>
        <w:t xml:space="preserve"> Przyjęcie poprawki </w:t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projektu uchwały Rady Powiatu Tczewskiego w sprawie</w:t>
      </w:r>
      <w:r w:rsidR="00C854C3"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przyjęcia wieloletniej prognozy finansowej Powiatu Tczewskiego na lata 2021-2036</w:t>
      </w:r>
      <w:r w:rsid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54C3" w:rsidRDefault="00C854C3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54C3" w:rsidRPr="00C854C3" w:rsidRDefault="00C854C3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5.10.</w:t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54C3">
        <w:rPr>
          <w:rFonts w:ascii="Times New Roman" w:hAnsi="Times New Roman" w:cs="Times New Roman"/>
          <w:color w:val="000000"/>
          <w:sz w:val="24"/>
          <w:szCs w:val="24"/>
        </w:rPr>
        <w:t xml:space="preserve">Przyjęcie poprawki </w:t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projektu uchwały Rady Powiatu Tczewskiego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sprawie  przyjęcia projektu uchwały budżetowej na 2021 rok.</w:t>
      </w:r>
    </w:p>
    <w:p w:rsidR="00CE1533" w:rsidRPr="00096B40" w:rsidRDefault="00CE1533" w:rsidP="00CE15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CE1533" w:rsidRPr="00096B40" w:rsidRDefault="00CE1533" w:rsidP="00CE153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6F7E5E" w:rsidRDefault="006F7E5E" w:rsidP="00CE1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D864FD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5C2DC8" w:rsidRDefault="005C2DC8" w:rsidP="00E1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56A" w:rsidRPr="009A31C9" w:rsidRDefault="009143C3" w:rsidP="00E1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CB">
        <w:rPr>
          <w:rFonts w:ascii="Times New Roman" w:hAnsi="Times New Roman" w:cs="Times New Roman"/>
          <w:b/>
          <w:sz w:val="24"/>
          <w:szCs w:val="24"/>
        </w:rPr>
        <w:t>Ad.2.</w:t>
      </w:r>
      <w:r w:rsidRPr="009464CB">
        <w:rPr>
          <w:rFonts w:ascii="Times New Roman" w:hAnsi="Times New Roman" w:cs="Times New Roman"/>
          <w:sz w:val="24"/>
          <w:szCs w:val="24"/>
        </w:rPr>
        <w:t xml:space="preserve"> </w:t>
      </w:r>
      <w:r w:rsidR="00E1156A">
        <w:rPr>
          <w:rFonts w:ascii="Times New Roman" w:hAnsi="Times New Roman" w:cs="Times New Roman"/>
          <w:sz w:val="24"/>
          <w:szCs w:val="24"/>
        </w:rPr>
        <w:t>Zarząd przyjął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protok</w:t>
      </w:r>
      <w:r w:rsidR="00E1156A">
        <w:rPr>
          <w:rFonts w:ascii="Times New Roman" w:hAnsi="Times New Roman" w:cs="Times New Roman"/>
          <w:sz w:val="24"/>
          <w:szCs w:val="24"/>
        </w:rPr>
        <w:t>ół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Nr </w:t>
      </w:r>
      <w:r w:rsidR="001D6FFC">
        <w:rPr>
          <w:rFonts w:ascii="Times New Roman" w:hAnsi="Times New Roman" w:cs="Times New Roman"/>
          <w:sz w:val="24"/>
          <w:szCs w:val="24"/>
        </w:rPr>
        <w:t>12</w:t>
      </w:r>
      <w:r w:rsidR="00CE1533">
        <w:rPr>
          <w:rFonts w:ascii="Times New Roman" w:hAnsi="Times New Roman" w:cs="Times New Roman"/>
          <w:sz w:val="24"/>
          <w:szCs w:val="24"/>
        </w:rPr>
        <w:t>1</w:t>
      </w:r>
      <w:r w:rsidR="00E1156A"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CE1533">
        <w:rPr>
          <w:rFonts w:ascii="Times New Roman" w:hAnsi="Times New Roman" w:cs="Times New Roman"/>
          <w:sz w:val="24"/>
          <w:szCs w:val="24"/>
        </w:rPr>
        <w:t>3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CE1533">
        <w:rPr>
          <w:rFonts w:ascii="Times New Roman" w:hAnsi="Times New Roman" w:cs="Times New Roman"/>
          <w:sz w:val="24"/>
          <w:szCs w:val="24"/>
        </w:rPr>
        <w:t>grudnia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2020 roku</w:t>
      </w:r>
      <w:r w:rsidR="001D6FFC">
        <w:rPr>
          <w:rFonts w:ascii="Times New Roman" w:hAnsi="Times New Roman" w:cs="Times New Roman"/>
          <w:sz w:val="24"/>
          <w:szCs w:val="24"/>
        </w:rPr>
        <w:t>.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B5C" w:rsidRPr="00CA755E" w:rsidRDefault="00962B5C" w:rsidP="00E1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FD5" w:rsidRDefault="00811FD5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2171CE" w:rsidRDefault="002171CE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C55" w:rsidRDefault="00BC72FC" w:rsidP="0062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9F15D2">
        <w:rPr>
          <w:rFonts w:ascii="Times New Roman" w:hAnsi="Times New Roman" w:cs="Times New Roman"/>
          <w:b/>
          <w:sz w:val="24"/>
          <w:szCs w:val="24"/>
        </w:rPr>
        <w:t>1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244C55" w:rsidRPr="00244C55">
        <w:rPr>
          <w:rFonts w:ascii="Times New Roman" w:hAnsi="Times New Roman" w:cs="Times New Roman"/>
          <w:sz w:val="24"/>
          <w:szCs w:val="24"/>
        </w:rPr>
        <w:t xml:space="preserve"> </w:t>
      </w:r>
      <w:r w:rsidR="00244C55"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 w:rsidR="0024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55">
        <w:rPr>
          <w:rFonts w:ascii="Times New Roman" w:hAnsi="Times New Roman" w:cs="Times New Roman"/>
          <w:sz w:val="24"/>
          <w:szCs w:val="24"/>
        </w:rPr>
        <w:t>w</w:t>
      </w:r>
      <w:r w:rsidR="00244C55" w:rsidRPr="00585DF6">
        <w:rPr>
          <w:rFonts w:ascii="Times New Roman" w:hAnsi="Times New Roman" w:cs="Times New Roman"/>
          <w:sz w:val="24"/>
          <w:szCs w:val="24"/>
        </w:rPr>
        <w:t>niosk</w:t>
      </w:r>
      <w:r w:rsidR="00244C55">
        <w:rPr>
          <w:rFonts w:ascii="Times New Roman" w:hAnsi="Times New Roman" w:cs="Times New Roman"/>
          <w:sz w:val="24"/>
          <w:szCs w:val="24"/>
        </w:rPr>
        <w:t>ami</w:t>
      </w:r>
      <w:r w:rsidR="00244C55"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 w:rsidR="00244C55"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="00244C55" w:rsidRPr="00585DF6">
        <w:rPr>
          <w:rFonts w:ascii="Times New Roman" w:hAnsi="Times New Roman" w:cs="Times New Roman"/>
          <w:sz w:val="24"/>
          <w:szCs w:val="24"/>
        </w:rPr>
        <w:t>:</w:t>
      </w:r>
    </w:p>
    <w:p w:rsidR="000A1EC5" w:rsidRDefault="000A1EC5" w:rsidP="0062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naczelnika Wydziału Finansów w sprawie dokonania zwiększenia w planie finansowym na 2020 rok po stronie dochodów, o kwotę </w:t>
      </w:r>
      <w:r w:rsidRPr="0059793B">
        <w:rPr>
          <w:rFonts w:ascii="Times New Roman" w:hAnsi="Times New Roman" w:cs="Times New Roman"/>
          <w:b/>
          <w:sz w:val="24"/>
          <w:szCs w:val="24"/>
        </w:rPr>
        <w:t>722 865 złotych</w:t>
      </w:r>
      <w:r>
        <w:rPr>
          <w:rFonts w:ascii="Times New Roman" w:hAnsi="Times New Roman" w:cs="Times New Roman"/>
          <w:sz w:val="24"/>
          <w:szCs w:val="24"/>
        </w:rPr>
        <w:t>, w związku z otrzymaniem dodatkowych środków z grantu na realizację wsparcia pracowników domów pomocy społecznej w walce z COVID-19 w ramach projektu „Pomorskie pomaga”,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zwiększenia w planie finansowym dotyczącym warsztatów terapii zajęciowej na </w:t>
      </w:r>
      <w:r w:rsidRPr="00790931">
        <w:rPr>
          <w:rFonts w:ascii="Times New Roman" w:hAnsi="Times New Roman" w:cs="Times New Roman"/>
          <w:sz w:val="24"/>
          <w:szCs w:val="24"/>
          <w:u w:val="single"/>
        </w:rPr>
        <w:t>2021 rok</w:t>
      </w:r>
      <w:r>
        <w:rPr>
          <w:rFonts w:ascii="Times New Roman" w:hAnsi="Times New Roman" w:cs="Times New Roman"/>
          <w:sz w:val="24"/>
          <w:szCs w:val="24"/>
        </w:rPr>
        <w:t xml:space="preserve">, o kwotę </w:t>
      </w:r>
      <w:r w:rsidRPr="0059793B">
        <w:rPr>
          <w:rFonts w:ascii="Times New Roman" w:hAnsi="Times New Roman" w:cs="Times New Roman"/>
          <w:b/>
          <w:sz w:val="24"/>
          <w:szCs w:val="24"/>
        </w:rPr>
        <w:t>13 500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zmianą wysokości środków finansowych na dofinansowanie kosztów rocznego pobytu jednego uczestnika </w:t>
      </w:r>
      <w:r>
        <w:rPr>
          <w:rFonts w:ascii="Times New Roman" w:hAnsi="Times New Roman" w:cs="Times New Roman"/>
          <w:sz w:val="24"/>
          <w:szCs w:val="24"/>
        </w:rPr>
        <w:br/>
        <w:t>w WTZ z kwoty 20 496 złotych do kwoty 21 696 złotych; zmiana zostanie ujęta w styczniu 2021 r.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wnioski naczelnika Wydziału Edukacji w sprawie: 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na 2020 rok, po stronie dochodów i wydatków, o kwotę </w:t>
      </w:r>
      <w:r w:rsidRPr="0059793B">
        <w:rPr>
          <w:rFonts w:ascii="Times New Roman" w:hAnsi="Times New Roman" w:cs="Times New Roman"/>
          <w:b/>
          <w:sz w:val="24"/>
          <w:szCs w:val="24"/>
        </w:rPr>
        <w:t>2 600 złotych</w:t>
      </w:r>
      <w:r>
        <w:rPr>
          <w:rFonts w:ascii="Times New Roman" w:hAnsi="Times New Roman" w:cs="Times New Roman"/>
          <w:sz w:val="24"/>
          <w:szCs w:val="24"/>
        </w:rPr>
        <w:t>, w związku z zawarciem aneksu do porozumienie z Ministrem Edukacji i Nauki na realizowanie dotowanego programu wsparcia dla rodzin „Za życiem”;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2020 rok, po stronie wydatków, poprzez zmniejszenie o kwotę </w:t>
      </w:r>
      <w:r w:rsidRPr="00CE1533">
        <w:rPr>
          <w:rFonts w:ascii="Times New Roman" w:hAnsi="Times New Roman" w:cs="Times New Roman"/>
          <w:b/>
          <w:sz w:val="24"/>
          <w:szCs w:val="24"/>
        </w:rPr>
        <w:t>98 308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o kwotę </w:t>
      </w:r>
      <w:r w:rsidRPr="00CE1533">
        <w:rPr>
          <w:rFonts w:ascii="Times New Roman" w:hAnsi="Times New Roman" w:cs="Times New Roman"/>
          <w:b/>
          <w:sz w:val="24"/>
          <w:szCs w:val="24"/>
        </w:rPr>
        <w:t>108 524 złote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zapewnienia środków finansowych na wypłatę dotacji podmiotowej dla publicznych i niepublicznych placówek oświatowych</w:t>
      </w:r>
      <w:r w:rsidR="00D6616D">
        <w:rPr>
          <w:rFonts w:ascii="Times New Roman" w:hAnsi="Times New Roman" w:cs="Times New Roman"/>
          <w:sz w:val="24"/>
          <w:szCs w:val="24"/>
        </w:rPr>
        <w:t>;</w:t>
      </w:r>
    </w:p>
    <w:p w:rsidR="00D6616D" w:rsidRDefault="00D6616D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6D" w:rsidRDefault="00D6616D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publicznych i niepublicznych placówek oświatowych na rok 2020, po stronie wydatków, o kwotę </w:t>
      </w:r>
      <w:r w:rsidRPr="00D6616D">
        <w:rPr>
          <w:rFonts w:ascii="Times New Roman" w:hAnsi="Times New Roman" w:cs="Times New Roman"/>
          <w:b/>
          <w:sz w:val="24"/>
          <w:szCs w:val="24"/>
        </w:rPr>
        <w:t>286 000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otrzymaniem dotacji celowej w ramach rządowego wsparcia dla nauczycieli na dofinansowanie zakupu sprzętu do nauki zdalnej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dyrektora Powiatowego Centrum Sportu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jednostki na 2020 rok, po stronie wydatków, na kwotę </w:t>
      </w:r>
      <w:r w:rsidRPr="00703825">
        <w:rPr>
          <w:rFonts w:ascii="Times New Roman" w:hAnsi="Times New Roman" w:cs="Times New Roman"/>
          <w:b/>
          <w:sz w:val="24"/>
          <w:szCs w:val="24"/>
        </w:rPr>
        <w:t>37 105 złotych</w:t>
      </w:r>
      <w:r>
        <w:rPr>
          <w:rFonts w:ascii="Times New Roman" w:hAnsi="Times New Roman" w:cs="Times New Roman"/>
          <w:sz w:val="24"/>
          <w:szCs w:val="24"/>
        </w:rPr>
        <w:t>;  środki zaoszczędzone z tytułu zmniejszenia planowanych wydatków bieżących zostaną przeznaczone na zakup maszyny czyszczącej powierzchnie hali widowiskowo – sportowej,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pozytywnie zaopiniował wniosek dyrektora Zespołu Szkół Technicznych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placówki na 2020 rok, po stronie wydatków, na kwotę </w:t>
      </w:r>
      <w:r w:rsidRPr="00703825">
        <w:rPr>
          <w:rFonts w:ascii="Times New Roman" w:hAnsi="Times New Roman" w:cs="Times New Roman"/>
          <w:b/>
          <w:sz w:val="24"/>
          <w:szCs w:val="24"/>
        </w:rPr>
        <w:t>23 000 złotych</w:t>
      </w:r>
      <w:r>
        <w:rPr>
          <w:rFonts w:ascii="Times New Roman" w:hAnsi="Times New Roman" w:cs="Times New Roman"/>
          <w:sz w:val="24"/>
          <w:szCs w:val="24"/>
        </w:rPr>
        <w:t>, w celu zapewnienia prawidłowej gospodarki finansowej,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wniosek dyrektora Domu Pomocy Społecznej w Rudnie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wydatków, o kwotę </w:t>
      </w:r>
      <w:r w:rsidRPr="00703825">
        <w:rPr>
          <w:rFonts w:ascii="Times New Roman" w:hAnsi="Times New Roman" w:cs="Times New Roman"/>
          <w:b/>
          <w:sz w:val="24"/>
          <w:szCs w:val="24"/>
        </w:rPr>
        <w:t>113 104 złote</w:t>
      </w:r>
      <w:r>
        <w:rPr>
          <w:rFonts w:ascii="Times New Roman" w:hAnsi="Times New Roman" w:cs="Times New Roman"/>
          <w:sz w:val="24"/>
          <w:szCs w:val="24"/>
        </w:rPr>
        <w:t>, w związku z przyznaniem grantu na realizację wsparcia pracowników domów pomocy społecznej w walce z epidemią COVID-19,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wnioski dyrektora Domu Pomocy Społecznej w Damaszce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sprawie: 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136 302 złote</w:t>
      </w:r>
      <w:r>
        <w:rPr>
          <w:rFonts w:ascii="Times New Roman" w:hAnsi="Times New Roman" w:cs="Times New Roman"/>
          <w:sz w:val="24"/>
          <w:szCs w:val="24"/>
        </w:rPr>
        <w:t>, w związku z przyznaniem grantu na realizację wsparcia pracowników domów pomocy społecznej w walce z epidemią COVID-19;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o kwotę </w:t>
      </w:r>
      <w:r w:rsidRPr="00C04DA0">
        <w:rPr>
          <w:rFonts w:ascii="Times New Roman" w:hAnsi="Times New Roman" w:cs="Times New Roman"/>
          <w:b/>
          <w:sz w:val="24"/>
          <w:szCs w:val="24"/>
        </w:rPr>
        <w:t>2 920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3B177A">
        <w:rPr>
          <w:rFonts w:ascii="Times New Roman" w:hAnsi="Times New Roman" w:cs="Times New Roman"/>
          <w:sz w:val="24"/>
          <w:szCs w:val="24"/>
        </w:rPr>
        <w:t>z otrzymaniem nawiązek sądowych;</w:t>
      </w:r>
    </w:p>
    <w:p w:rsidR="003B177A" w:rsidRDefault="003B177A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77A" w:rsidRPr="003B177A" w:rsidRDefault="003B177A" w:rsidP="003B1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3B177A">
        <w:rPr>
          <w:rFonts w:ascii="Times New Roman" w:hAnsi="Times New Roman" w:cs="Times New Roman"/>
          <w:b/>
          <w:sz w:val="24"/>
          <w:szCs w:val="24"/>
        </w:rPr>
        <w:t>4 650 złotych</w:t>
      </w:r>
      <w:r>
        <w:rPr>
          <w:rFonts w:ascii="Times New Roman" w:hAnsi="Times New Roman" w:cs="Times New Roman"/>
          <w:sz w:val="24"/>
          <w:szCs w:val="24"/>
        </w:rPr>
        <w:t>, w celu zabezpieczenia środków na pokrycie pochodnych od wynagrodzeń,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pozytywnie zaopiniował wniosek naczelnika Wydziału Spraw Osobowych w sprawie dokonania zwiększenia w planie finansowym komórki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D37E11">
        <w:rPr>
          <w:rFonts w:ascii="Times New Roman" w:hAnsi="Times New Roman" w:cs="Times New Roman"/>
          <w:b/>
          <w:sz w:val="24"/>
          <w:szCs w:val="24"/>
        </w:rPr>
        <w:t>55 001 złotych</w:t>
      </w:r>
      <w:r>
        <w:rPr>
          <w:rFonts w:ascii="Times New Roman" w:hAnsi="Times New Roman" w:cs="Times New Roman"/>
          <w:sz w:val="24"/>
          <w:szCs w:val="24"/>
        </w:rPr>
        <w:t>, w związku z koniecznością wypłaty kosztów zastępstwa procesowego oraz dokonania korekty środków finansowych przeznaczonych na zakładowy fundusz świadczeń socjalnych,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pozytywnie zaopiniował wniosek dyrektora Domu Pomocy Społecznej w Gniewie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159 503 złote</w:t>
      </w:r>
      <w:r>
        <w:rPr>
          <w:rFonts w:ascii="Times New Roman" w:hAnsi="Times New Roman" w:cs="Times New Roman"/>
          <w:sz w:val="24"/>
          <w:szCs w:val="24"/>
        </w:rPr>
        <w:t>, w związku z przyznaniem grantu na realizację wsparcia pracowników domów pomocy społecznej w walce z epidemią COVID-19,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pozytywnie zaopiniował wniosek dyrektora Domu Pomocy Społecznej w Pelplinie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159 501 złotych</w:t>
      </w:r>
      <w:r>
        <w:rPr>
          <w:rFonts w:ascii="Times New Roman" w:hAnsi="Times New Roman" w:cs="Times New Roman"/>
          <w:sz w:val="24"/>
          <w:szCs w:val="24"/>
        </w:rPr>
        <w:t>, w związku z przyznaniem grantu na realizację wsparcia pracowników domów pomocy społecznej w walce z epidemią COVID-19,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pozytywnie zaopiniował wniosek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105 851 złotych</w:t>
      </w:r>
      <w:r>
        <w:rPr>
          <w:rFonts w:ascii="Times New Roman" w:hAnsi="Times New Roman" w:cs="Times New Roman"/>
          <w:sz w:val="24"/>
          <w:szCs w:val="24"/>
        </w:rPr>
        <w:t>, w związku z przyznaniem grantu na realizację wsparcia pracowników domów pomocy społecznej w walce z epidemią COVID-19,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pozytywnie zaopiniował wnioski komendanta powiatowego Państwowej Straży Pożarnej w Tczewie w sprawie: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324CF4">
        <w:rPr>
          <w:rFonts w:ascii="Times New Roman" w:hAnsi="Times New Roman" w:cs="Times New Roman"/>
          <w:b/>
          <w:sz w:val="24"/>
          <w:szCs w:val="24"/>
        </w:rPr>
        <w:t>13 291 złotych</w:t>
      </w:r>
      <w:r>
        <w:rPr>
          <w:rFonts w:ascii="Times New Roman" w:hAnsi="Times New Roman" w:cs="Times New Roman"/>
          <w:sz w:val="24"/>
          <w:szCs w:val="24"/>
        </w:rPr>
        <w:t xml:space="preserve">; środki zaoszczędzone z tytułu zmniejszeń uposażeń strażaków przebywających na zwolnieniach lekarskich zostaną przeznaczone na nagrody uznaniowe za </w:t>
      </w:r>
      <w:r>
        <w:rPr>
          <w:rFonts w:ascii="Times New Roman" w:hAnsi="Times New Roman" w:cs="Times New Roman"/>
          <w:sz w:val="24"/>
          <w:szCs w:val="24"/>
        </w:rPr>
        <w:lastRenderedPageBreak/>
        <w:t>wykonywanie zadań służbowych w zastępstwie za strażaków przebywających na zwolnieniach lekarskich;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dokonania zmian w planie finansowym jednostki na 2020 rok, po stronie wydatków, na kwotę </w:t>
      </w:r>
      <w:r w:rsidRPr="00324CF4">
        <w:rPr>
          <w:rFonts w:ascii="Times New Roman" w:hAnsi="Times New Roman" w:cs="Times New Roman"/>
          <w:b/>
          <w:sz w:val="24"/>
          <w:szCs w:val="24"/>
        </w:rPr>
        <w:t>3 470 złotych</w:t>
      </w:r>
      <w:r>
        <w:rPr>
          <w:rFonts w:ascii="Times New Roman" w:hAnsi="Times New Roman" w:cs="Times New Roman"/>
          <w:sz w:val="24"/>
          <w:szCs w:val="24"/>
        </w:rPr>
        <w:t xml:space="preserve">; środki zaoszczędzone z tytułu nagród rocznych zostaną przeznaczone </w:t>
      </w:r>
      <w:r w:rsidR="00825A1E">
        <w:rPr>
          <w:rFonts w:ascii="Times New Roman" w:hAnsi="Times New Roman" w:cs="Times New Roman"/>
          <w:sz w:val="24"/>
          <w:szCs w:val="24"/>
        </w:rPr>
        <w:br/>
      </w:r>
      <w:r w:rsidR="003B177A">
        <w:rPr>
          <w:rFonts w:ascii="Times New Roman" w:hAnsi="Times New Roman" w:cs="Times New Roman"/>
          <w:sz w:val="24"/>
          <w:szCs w:val="24"/>
        </w:rPr>
        <w:t>w całości na nagrody uznaniowe,</w:t>
      </w:r>
    </w:p>
    <w:p w:rsidR="003B177A" w:rsidRDefault="003B177A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77A" w:rsidRDefault="003B177A" w:rsidP="003B1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pozytywnie zaopiniował wniosek dyrektora Domu Pomocy Społecznej w Wielkich Wyrębach w sprawie dokonania zmian w planie finansowym jednostki na 2020 rok, po stronie dochodów, na kwotę </w:t>
      </w:r>
      <w:r w:rsidRPr="003B177A">
        <w:rPr>
          <w:rFonts w:ascii="Times New Roman" w:hAnsi="Times New Roman" w:cs="Times New Roman"/>
          <w:b/>
          <w:sz w:val="24"/>
          <w:szCs w:val="24"/>
        </w:rPr>
        <w:t>11 złotych</w:t>
      </w:r>
      <w:r>
        <w:rPr>
          <w:rFonts w:ascii="Times New Roman" w:hAnsi="Times New Roman" w:cs="Times New Roman"/>
          <w:sz w:val="24"/>
          <w:szCs w:val="24"/>
        </w:rPr>
        <w:t>, z tytułu mniejszych wpływów z kapitalizacji odsetek oraz większych wpływów z wynagrodzenia płatnika.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C">
        <w:rPr>
          <w:rFonts w:ascii="Times New Roman" w:hAnsi="Times New Roman" w:cs="Times New Roman"/>
          <w:i/>
          <w:sz w:val="24"/>
          <w:szCs w:val="24"/>
        </w:rPr>
        <w:t>Powyższe zmiany zostaną ujęte w najbliższej, właściwej uchwale w sprawie zmian w budżecie Powiatu Tczewskiego na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825A1E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E1533" w:rsidRPr="009744BE">
        <w:rPr>
          <w:rFonts w:ascii="Times New Roman" w:hAnsi="Times New Roman" w:cs="Times New Roman"/>
          <w:b/>
          <w:sz w:val="24"/>
          <w:szCs w:val="24"/>
        </w:rPr>
        <w:t>3.</w:t>
      </w:r>
      <w:r w:rsidR="00CE1533">
        <w:rPr>
          <w:rFonts w:ascii="Times New Roman" w:hAnsi="Times New Roman" w:cs="Times New Roman"/>
          <w:b/>
          <w:sz w:val="24"/>
          <w:szCs w:val="24"/>
        </w:rPr>
        <w:t>2</w:t>
      </w:r>
      <w:r w:rsidR="00CE1533" w:rsidRPr="009744BE">
        <w:rPr>
          <w:rFonts w:ascii="Times New Roman" w:hAnsi="Times New Roman" w:cs="Times New Roman"/>
          <w:b/>
          <w:sz w:val="24"/>
          <w:szCs w:val="24"/>
        </w:rPr>
        <w:t>.</w:t>
      </w:r>
      <w:r w:rsidR="00CE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CE1533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CE1533">
        <w:rPr>
          <w:rFonts w:ascii="Times New Roman" w:hAnsi="Times New Roman" w:cs="Times New Roman"/>
          <w:sz w:val="24"/>
          <w:szCs w:val="24"/>
        </w:rPr>
        <w:t xml:space="preserve"> komisji przetargowej powołanej w celu otwarcia ofert przetargowych i wyboru najkorzystniejszej oferty w przetargu nieograniczonym pn. </w:t>
      </w:r>
      <w:r w:rsidR="00CE1533" w:rsidRPr="009744BE">
        <w:rPr>
          <w:rFonts w:ascii="Times New Roman" w:hAnsi="Times New Roman" w:cs="Times New Roman"/>
          <w:i/>
          <w:sz w:val="24"/>
          <w:szCs w:val="24"/>
        </w:rPr>
        <w:t>Wykonanie dokumentacji projektowej pn. „Termomodernizacja budynku głównego i pawilonu Zespołu Szkół Rzemieślniczych i Kupieckich w Tczewie” w ramach zadania „Kompleksowa modernizacja energetyczna budynków stanowiących własność Powiatu Tczewskiego”</w:t>
      </w:r>
      <w:r w:rsidR="00CE1533">
        <w:rPr>
          <w:rFonts w:ascii="Times New Roman" w:hAnsi="Times New Roman" w:cs="Times New Roman"/>
          <w:sz w:val="24"/>
          <w:szCs w:val="24"/>
        </w:rPr>
        <w:t>.</w:t>
      </w: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825A1E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E1533" w:rsidRPr="00096B40">
        <w:rPr>
          <w:rFonts w:ascii="Times New Roman" w:hAnsi="Times New Roman" w:cs="Times New Roman"/>
          <w:b/>
          <w:sz w:val="24"/>
          <w:szCs w:val="24"/>
        </w:rPr>
        <w:t>3.</w:t>
      </w:r>
      <w:r w:rsidR="00CE1533">
        <w:rPr>
          <w:rFonts w:ascii="Times New Roman" w:hAnsi="Times New Roman" w:cs="Times New Roman"/>
          <w:b/>
          <w:sz w:val="24"/>
          <w:szCs w:val="24"/>
        </w:rPr>
        <w:t>3</w:t>
      </w:r>
      <w:r w:rsidR="00CE1533" w:rsidRPr="00096B40">
        <w:rPr>
          <w:rFonts w:ascii="Times New Roman" w:hAnsi="Times New Roman" w:cs="Times New Roman"/>
          <w:b/>
          <w:sz w:val="24"/>
          <w:szCs w:val="24"/>
        </w:rPr>
        <w:t>.</w:t>
      </w:r>
      <w:r w:rsidR="00CE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CE1533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CE1533">
        <w:rPr>
          <w:rFonts w:ascii="Times New Roman" w:hAnsi="Times New Roman" w:cs="Times New Roman"/>
          <w:sz w:val="24"/>
          <w:szCs w:val="24"/>
        </w:rPr>
        <w:t xml:space="preserve"> postępowania o udzielenie zamówienia w trybie zamówienia z wolnej ręki dotyczącego realizacji zadania pn. </w:t>
      </w:r>
      <w:r w:rsidR="00CE1533" w:rsidRPr="009744BE">
        <w:rPr>
          <w:rFonts w:ascii="Times New Roman" w:hAnsi="Times New Roman" w:cs="Times New Roman"/>
          <w:i/>
          <w:sz w:val="24"/>
          <w:szCs w:val="24"/>
        </w:rPr>
        <w:t>Dostosowanie dokumentacji projektowej pn. „Termomodernizacja energetyczna Zespołu Szkół Technicznych w Tczewie przy ul. Parkowej 1 wykonanej w ramach zadania „Kompleksowa modernizacja energetyczna budynków stanowiących własność Powiatu Tczewskiego” do rozwiązań projektowych zawartych w dokumentacji pn. „Przebudowa poddasza i wybranych elementów zewnętrznych budynku Zespołu Szkół Technicznych w Tczewie” wykonanej w ramach zadania „Poprawa jakości kształcenia zawodowego w szkołach ponadgimnazjalnych Powiatu Tczewskiego”</w:t>
      </w:r>
      <w:r w:rsidR="00CE1533">
        <w:rPr>
          <w:rFonts w:ascii="Times New Roman" w:hAnsi="Times New Roman" w:cs="Times New Roman"/>
          <w:sz w:val="24"/>
          <w:szCs w:val="24"/>
        </w:rPr>
        <w:t>.</w:t>
      </w: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825A1E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E1533" w:rsidRPr="00096B40">
        <w:rPr>
          <w:rFonts w:ascii="Times New Roman" w:hAnsi="Times New Roman" w:cs="Times New Roman"/>
          <w:b/>
          <w:sz w:val="24"/>
          <w:szCs w:val="24"/>
        </w:rPr>
        <w:t>3.</w:t>
      </w:r>
      <w:r w:rsidR="00CE1533">
        <w:rPr>
          <w:rFonts w:ascii="Times New Roman" w:hAnsi="Times New Roman" w:cs="Times New Roman"/>
          <w:b/>
          <w:sz w:val="24"/>
          <w:szCs w:val="24"/>
        </w:rPr>
        <w:t>4</w:t>
      </w:r>
      <w:r w:rsidR="00CE1533" w:rsidRPr="00096B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5A1E">
        <w:rPr>
          <w:rFonts w:ascii="Times New Roman" w:hAnsi="Times New Roman" w:cs="Times New Roman"/>
          <w:sz w:val="24"/>
          <w:szCs w:val="24"/>
        </w:rPr>
        <w:t xml:space="preserve">Zarząd przyjął do wiadomości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E1533" w:rsidRPr="00CE0AD7">
        <w:rPr>
          <w:rFonts w:ascii="Times New Roman" w:hAnsi="Times New Roman" w:cs="Times New Roman"/>
          <w:sz w:val="24"/>
          <w:szCs w:val="24"/>
        </w:rPr>
        <w:t>ismo prezesa Spółki Szpitale Tczewskie S.A. w sprawie rozeznania możliwości wykonania instalacji podaż</w:t>
      </w:r>
      <w:r>
        <w:rPr>
          <w:rFonts w:ascii="Times New Roman" w:hAnsi="Times New Roman" w:cs="Times New Roman"/>
          <w:sz w:val="24"/>
          <w:szCs w:val="24"/>
        </w:rPr>
        <w:t>y</w:t>
      </w:r>
      <w:r w:rsidR="00CE1533" w:rsidRPr="00CE0AD7">
        <w:rPr>
          <w:rFonts w:ascii="Times New Roman" w:hAnsi="Times New Roman" w:cs="Times New Roman"/>
          <w:sz w:val="24"/>
          <w:szCs w:val="24"/>
        </w:rPr>
        <w:t xml:space="preserve"> tlenu oraz rozbudowy sieci tlenu medycznego. </w:t>
      </w:r>
    </w:p>
    <w:p w:rsidR="00CE1533" w:rsidRDefault="00CE1533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825A1E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E1533" w:rsidRPr="007C3D53">
        <w:rPr>
          <w:rFonts w:ascii="Times New Roman" w:hAnsi="Times New Roman" w:cs="Times New Roman"/>
          <w:b/>
          <w:sz w:val="24"/>
          <w:szCs w:val="24"/>
        </w:rPr>
        <w:t>3.</w:t>
      </w:r>
      <w:r w:rsidR="00CE1533">
        <w:rPr>
          <w:rFonts w:ascii="Times New Roman" w:hAnsi="Times New Roman" w:cs="Times New Roman"/>
          <w:b/>
          <w:sz w:val="24"/>
          <w:szCs w:val="24"/>
        </w:rPr>
        <w:t>5</w:t>
      </w:r>
      <w:r w:rsidR="00CE1533" w:rsidRPr="007C3D53">
        <w:rPr>
          <w:rFonts w:ascii="Times New Roman" w:hAnsi="Times New Roman" w:cs="Times New Roman"/>
          <w:b/>
          <w:sz w:val="24"/>
          <w:szCs w:val="24"/>
        </w:rPr>
        <w:t>.</w:t>
      </w:r>
      <w:r w:rsidR="00CE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CE1533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CE1533">
        <w:rPr>
          <w:rFonts w:ascii="Times New Roman" w:hAnsi="Times New Roman" w:cs="Times New Roman"/>
          <w:sz w:val="24"/>
          <w:szCs w:val="24"/>
        </w:rPr>
        <w:t xml:space="preserve"> naczelnika Wydziału Finansów w sprawie wniosku pana Piotra Rezmera – Restauracja „Piaskowa” – w sprawie udzielenia ulgi </w:t>
      </w:r>
      <w:r>
        <w:rPr>
          <w:rFonts w:ascii="Times New Roman" w:hAnsi="Times New Roman" w:cs="Times New Roman"/>
          <w:sz w:val="24"/>
          <w:szCs w:val="24"/>
        </w:rPr>
        <w:br/>
      </w:r>
      <w:r w:rsidR="00CE1533">
        <w:rPr>
          <w:rFonts w:ascii="Times New Roman" w:hAnsi="Times New Roman" w:cs="Times New Roman"/>
          <w:sz w:val="24"/>
          <w:szCs w:val="24"/>
        </w:rPr>
        <w:t>w spłacie należności z tytułu czynszu za lokal</w:t>
      </w:r>
      <w:r>
        <w:rPr>
          <w:rFonts w:ascii="Times New Roman" w:hAnsi="Times New Roman" w:cs="Times New Roman"/>
          <w:sz w:val="24"/>
          <w:szCs w:val="24"/>
        </w:rPr>
        <w:t xml:space="preserve"> i uznał, że wnioskodawca winien uzupełnić swój wniosek o dokumenty potwierdzające spadek obrotów we wskazanym okresie, zgodnie </w:t>
      </w:r>
      <w:r>
        <w:rPr>
          <w:rFonts w:ascii="Times New Roman" w:hAnsi="Times New Roman" w:cs="Times New Roman"/>
          <w:sz w:val="24"/>
          <w:szCs w:val="24"/>
        </w:rPr>
        <w:br/>
        <w:t>z zapisami uchwały Rady Powiatu Tczewskiego</w:t>
      </w:r>
      <w:r w:rsidR="00CE15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A1E" w:rsidRDefault="00825A1E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33" w:rsidRDefault="00825A1E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E1533" w:rsidRPr="007C3D53">
        <w:rPr>
          <w:rFonts w:ascii="Times New Roman" w:hAnsi="Times New Roman" w:cs="Times New Roman"/>
          <w:b/>
          <w:sz w:val="24"/>
          <w:szCs w:val="24"/>
        </w:rPr>
        <w:t>3.6.</w:t>
      </w:r>
      <w:r w:rsidR="00CE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CE1533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CE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naczelnika </w:t>
      </w:r>
      <w:r w:rsidR="00CE1533">
        <w:rPr>
          <w:rFonts w:ascii="Times New Roman" w:hAnsi="Times New Roman" w:cs="Times New Roman"/>
          <w:sz w:val="24"/>
          <w:szCs w:val="24"/>
        </w:rPr>
        <w:t>Wydział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="00CE1533">
        <w:rPr>
          <w:rFonts w:ascii="Times New Roman" w:hAnsi="Times New Roman" w:cs="Times New Roman"/>
          <w:sz w:val="24"/>
          <w:szCs w:val="24"/>
        </w:rPr>
        <w:t xml:space="preserve"> Edukacji </w:t>
      </w:r>
      <w:r>
        <w:rPr>
          <w:rFonts w:ascii="Times New Roman" w:hAnsi="Times New Roman" w:cs="Times New Roman"/>
          <w:sz w:val="24"/>
          <w:szCs w:val="24"/>
        </w:rPr>
        <w:t>i podjął następujące decyzje</w:t>
      </w:r>
      <w:r w:rsidR="00CE1533">
        <w:rPr>
          <w:rFonts w:ascii="Times New Roman" w:hAnsi="Times New Roman" w:cs="Times New Roman"/>
          <w:sz w:val="24"/>
          <w:szCs w:val="24"/>
        </w:rPr>
        <w:t>: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25A1E">
        <w:rPr>
          <w:rFonts w:ascii="Times New Roman" w:hAnsi="Times New Roman" w:cs="Times New Roman"/>
          <w:sz w:val="24"/>
          <w:szCs w:val="24"/>
        </w:rPr>
        <w:t>Zarząd zaakceptował propozycję</w:t>
      </w:r>
      <w:r w:rsidRPr="007C3D53">
        <w:rPr>
          <w:rFonts w:ascii="Times New Roman" w:hAnsi="Times New Roman" w:cs="Times New Roman"/>
          <w:sz w:val="24"/>
          <w:szCs w:val="24"/>
        </w:rPr>
        <w:t xml:space="preserve"> organizacji naboru do szkół ponadpodstawowych na rok szkolny 2021/2022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25A1E"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>
        <w:rPr>
          <w:rFonts w:ascii="Times New Roman" w:hAnsi="Times New Roman" w:cs="Times New Roman"/>
          <w:sz w:val="24"/>
          <w:szCs w:val="24"/>
        </w:rPr>
        <w:t>zwiększeni</w:t>
      </w:r>
      <w:r w:rsidR="00825A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etatu na stanowisku księgowy w Zespol</w:t>
      </w:r>
      <w:r w:rsidR="00825A1E">
        <w:rPr>
          <w:rFonts w:ascii="Times New Roman" w:hAnsi="Times New Roman" w:cs="Times New Roman"/>
          <w:sz w:val="24"/>
          <w:szCs w:val="24"/>
        </w:rPr>
        <w:t>e Szkół Ekonomicznych w Tczewie, zgodnie z pismem dyrektora placówki.</w:t>
      </w:r>
    </w:p>
    <w:p w:rsidR="00CE1533" w:rsidRDefault="00CE1533" w:rsidP="00CE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3" w:rsidRDefault="00825A1E" w:rsidP="00C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CE1533" w:rsidRPr="007C3D53">
        <w:rPr>
          <w:rFonts w:ascii="Times New Roman" w:hAnsi="Times New Roman" w:cs="Times New Roman"/>
          <w:b/>
          <w:sz w:val="24"/>
          <w:szCs w:val="24"/>
        </w:rPr>
        <w:t>3.7.</w:t>
      </w:r>
      <w:r w:rsidR="00CE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</w:t>
      </w:r>
      <w:r w:rsidR="00CE1533">
        <w:rPr>
          <w:rFonts w:ascii="Times New Roman" w:hAnsi="Times New Roman" w:cs="Times New Roman"/>
          <w:sz w:val="24"/>
          <w:szCs w:val="24"/>
        </w:rPr>
        <w:t>zgod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E1533">
        <w:rPr>
          <w:rFonts w:ascii="Times New Roman" w:hAnsi="Times New Roman" w:cs="Times New Roman"/>
          <w:sz w:val="24"/>
          <w:szCs w:val="24"/>
        </w:rPr>
        <w:t xml:space="preserve"> na wyłonienia wykonawcy zadania pn. </w:t>
      </w:r>
      <w:r w:rsidR="00CE1533" w:rsidRPr="009744BE">
        <w:rPr>
          <w:rFonts w:ascii="Times New Roman" w:hAnsi="Times New Roman" w:cs="Times New Roman"/>
          <w:i/>
          <w:sz w:val="24"/>
          <w:szCs w:val="24"/>
        </w:rPr>
        <w:t>Wykonanie dokumentacji projektowej pn. „Termomodernizacja budynku głównego i pawilonu Zespołu Szkół Rzemieślniczych i Kupieckich w Tczewie” w ramach zadania „Kompleksowa modernizacja energetyczna budynków stanowiących własność Powiatu Tczewskiego”</w:t>
      </w:r>
      <w:r w:rsidR="00CE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E1533">
        <w:rPr>
          <w:rFonts w:ascii="Times New Roman" w:hAnsi="Times New Roman" w:cs="Times New Roman"/>
          <w:sz w:val="24"/>
          <w:szCs w:val="24"/>
        </w:rPr>
        <w:t xml:space="preserve">w oparciu o Instrukcję udzielania zamówień publicznych w Starostwie Powiatowym w Tczewie, których wartość nie przekracza wyrażonej w złotych równowartość kwoty określonej w art. 4 pkt 8 ustawy </w:t>
      </w:r>
      <w:proofErr w:type="spellStart"/>
      <w:r w:rsidR="00CE15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E15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DC8" w:rsidRDefault="005C2DC8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B6" w:rsidRPr="00DC0B21" w:rsidRDefault="00983742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074C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DE5973" w:rsidRDefault="00DE5973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A1E" w:rsidRDefault="00825A1E" w:rsidP="0082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E638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122/364/2020 </w:t>
      </w:r>
      <w:r w:rsidRPr="00096B40">
        <w:rPr>
          <w:rFonts w:ascii="Times New Roman" w:hAnsi="Times New Roman" w:cs="Times New Roman"/>
          <w:sz w:val="24"/>
          <w:szCs w:val="24"/>
        </w:rPr>
        <w:t>Zarządu Powiatu Tczewskiego</w:t>
      </w:r>
      <w:r w:rsidR="00E638F1">
        <w:rPr>
          <w:rFonts w:ascii="Times New Roman" w:hAnsi="Times New Roman" w:cs="Times New Roman"/>
          <w:sz w:val="24"/>
          <w:szCs w:val="24"/>
        </w:rPr>
        <w:t xml:space="preserve"> </w:t>
      </w:r>
      <w:r w:rsidR="00E638F1">
        <w:rPr>
          <w:rFonts w:ascii="Times New Roman" w:hAnsi="Times New Roman" w:cs="Times New Roman"/>
          <w:sz w:val="24"/>
          <w:szCs w:val="24"/>
        </w:rPr>
        <w:br/>
        <w:t>z dnia 10 grudnia 2020 r.</w:t>
      </w:r>
      <w:r w:rsidRPr="00096B40">
        <w:rPr>
          <w:rFonts w:ascii="Times New Roman" w:hAnsi="Times New Roman" w:cs="Times New Roman"/>
          <w:sz w:val="24"/>
          <w:szCs w:val="24"/>
        </w:rPr>
        <w:t xml:space="preserve"> w sprawie powołania komisji przetargowej </w:t>
      </w:r>
      <w:r w:rsidRPr="00096B40">
        <w:rPr>
          <w:rFonts w:ascii="Times New Roman" w:hAnsi="Times New Roman" w:cs="Times New Roman"/>
          <w:i/>
          <w:sz w:val="24"/>
          <w:szCs w:val="24"/>
        </w:rPr>
        <w:t>(dotyczy realizacji zadania pn. Utrzymanie czystości w siedzibie Starostwa Powiatowego w Tczewie oraz sprzątanie terenów przyległych do budynku urzędu)</w:t>
      </w:r>
      <w:r w:rsidRPr="00096B40">
        <w:rPr>
          <w:rFonts w:ascii="Times New Roman" w:hAnsi="Times New Roman" w:cs="Times New Roman"/>
          <w:sz w:val="24"/>
          <w:szCs w:val="24"/>
        </w:rPr>
        <w:t>.</w:t>
      </w:r>
    </w:p>
    <w:p w:rsidR="00E638F1" w:rsidRDefault="00E638F1" w:rsidP="0082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638F1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638F1" w:rsidRPr="008F31A4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E638F1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Zamówień Publicznych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8F6B99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DB6947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19640D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Default="00E638F1" w:rsidP="0082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A1E" w:rsidRDefault="00825A1E" w:rsidP="0082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A1E" w:rsidRDefault="00E638F1" w:rsidP="0082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25A1E" w:rsidRPr="00096B40">
        <w:rPr>
          <w:rFonts w:ascii="Times New Roman" w:hAnsi="Times New Roman" w:cs="Times New Roman"/>
          <w:b/>
          <w:sz w:val="24"/>
          <w:szCs w:val="24"/>
        </w:rPr>
        <w:t>4.2.</w:t>
      </w:r>
      <w:r w:rsidR="0082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825A1E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2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122/365/2020 </w:t>
      </w:r>
      <w:r w:rsidR="00825A1E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10 grudnia 2020 r.</w:t>
      </w:r>
      <w:r w:rsidR="00825A1E">
        <w:rPr>
          <w:rFonts w:ascii="Times New Roman" w:hAnsi="Times New Roman" w:cs="Times New Roman"/>
          <w:sz w:val="24"/>
          <w:szCs w:val="24"/>
        </w:rPr>
        <w:t xml:space="preserve"> w sprawie uchwalenia Regulaminu Organizacyjnego Centrum Administracyjnego Placówek Opiekuńczo – Wychowawczych w Tczewie. </w:t>
      </w:r>
    </w:p>
    <w:p w:rsidR="00F64F18" w:rsidRDefault="00F64F18" w:rsidP="008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F64F18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F64F18" w:rsidRPr="006058AA" w:rsidRDefault="00F64F18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F64F18" w:rsidRPr="006058AA" w:rsidRDefault="00F64F18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F64F18" w:rsidRPr="008F31A4" w:rsidRDefault="00F64F18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F64F18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996484" w:rsidRDefault="00E638F1" w:rsidP="00F64F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Centrum Administracyjne Placówek Opiekuńczo – Wychowawczych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w Tczewie</w:t>
            </w:r>
            <w:r w:rsidR="00F64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F64F18" w:rsidRPr="008F6B99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DB6947" w:rsidRDefault="00F64F18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450F1C" w:rsidRDefault="00F64F18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19640D" w:rsidRDefault="00F64F18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9731B2" w:rsidRDefault="00F64F18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Default="00F64F18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450F1C" w:rsidRDefault="00F64F18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Default="00F64F18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9731B2" w:rsidRDefault="00F64F18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8E6E00" w:rsidRDefault="008E6E00" w:rsidP="00F6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F1" w:rsidRDefault="00E638F1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8F1" w:rsidRDefault="00E638F1" w:rsidP="00E6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9A31C9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5C2DC8" w:rsidRDefault="005C2DC8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8F1" w:rsidRDefault="00E638F1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Ad.5.1. </w:t>
      </w:r>
      <w:r w:rsidRPr="00E638F1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096B40">
        <w:rPr>
          <w:rFonts w:ascii="Times New Roman" w:hAnsi="Times New Roman" w:cs="Times New Roman"/>
          <w:sz w:val="24"/>
          <w:szCs w:val="24"/>
        </w:rPr>
        <w:t xml:space="preserve"> projekt uchwały Rady Powiatu Tczewskiego zmieniającej uchwałę w sprawie określenia zadań, na które przeznaczone będą środki pochodzące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096B40">
        <w:rPr>
          <w:rFonts w:ascii="Times New Roman" w:hAnsi="Times New Roman" w:cs="Times New Roman"/>
          <w:sz w:val="24"/>
          <w:szCs w:val="24"/>
        </w:rPr>
        <w:t>z Państwowego Funduszu Rehabilitacji Osób Niepełnosprawnych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DC8" w:rsidRDefault="005C2DC8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38F1" w:rsidRDefault="00E638F1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638F1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638F1" w:rsidRPr="008F31A4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E638F1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PCPR</w:t>
            </w:r>
          </w:p>
          <w:p w:rsidR="00E638F1" w:rsidRPr="008F6B99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PUP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DB6947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19640D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Default="00E638F1" w:rsidP="00D81BE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lastRenderedPageBreak/>
        <w:t>Ad.</w:t>
      </w:r>
      <w:r w:rsidRPr="00096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5.2.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Zarząd z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aopiniowa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ł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pozytywnie 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projekt uchwały Rady Powiatu Tczewskiego zmieniającej uchwałę w sprawie powołania Komisji Rewizyjnej.</w:t>
      </w:r>
    </w:p>
    <w:p w:rsidR="00E638F1" w:rsidRDefault="00E638F1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638F1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638F1" w:rsidRPr="008F31A4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E638F1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Rady, Zarządu i Rozwoju Powiatu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8F6B99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Rada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DB6947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19640D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Pr="00096B40" w:rsidRDefault="00E638F1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E638F1" w:rsidRPr="00096B40" w:rsidRDefault="00E638F1" w:rsidP="00E638F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E638F1" w:rsidRDefault="00E638F1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Ad.</w:t>
      </w:r>
      <w:r w:rsidRPr="00096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5.3.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Zarząd z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aopiniowa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ł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pozytywnie 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projekt uchwały Rady Powiatu Tczewskiego zmieniającej uchwałę w sprawie powołania Komisji Skarg, Wniosków i Petycji.</w:t>
      </w:r>
    </w:p>
    <w:p w:rsidR="005C2DC8" w:rsidRDefault="005C2DC8" w:rsidP="005C2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638F1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638F1" w:rsidRPr="008F31A4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E638F1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Rady, Zarządu i Rozwoju Powiatu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8F6B99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Rada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DB6947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19640D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Pr="00096B40" w:rsidRDefault="00E638F1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E638F1" w:rsidRPr="00096B40" w:rsidRDefault="00E638F1" w:rsidP="00E638F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E638F1" w:rsidRDefault="00E638F1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Ad.</w:t>
      </w:r>
      <w:r w:rsidRPr="00096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5.4.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Zarząd z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aopiniowa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ł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pozytywnie 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projekt uchwały Rady Powiatu Tczewskiego w sprawie zatwierdzenia rocznego planu kontroli Komisji Rewizyjnej na 2021 rok.</w:t>
      </w:r>
    </w:p>
    <w:p w:rsidR="00E638F1" w:rsidRDefault="00E638F1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638F1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638F1" w:rsidRPr="008F31A4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E638F1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Rady, Zarządu i Rozwoju Powiatu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8F6B99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Rada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DB6947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19640D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Pr="00096B40" w:rsidRDefault="00E638F1" w:rsidP="00E638F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D81BE0" w:rsidRDefault="00D81BE0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</w:pPr>
    </w:p>
    <w:p w:rsidR="00E638F1" w:rsidRDefault="00E638F1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Ad.</w:t>
      </w:r>
      <w:r w:rsidRPr="00096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5.5.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Zarząd z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aopiniowa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ł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pozytywnie 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projekt uchwały Rady Powiatu Tczewskiego w sprawie zatwierdzenia planów pracy komisji stałych Rady Powiatu Tczewskiego.</w:t>
      </w:r>
    </w:p>
    <w:p w:rsidR="005C2DC8" w:rsidRDefault="005C2DC8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638F1" w:rsidRPr="006058AA" w:rsidTr="00E638F1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638F1" w:rsidRPr="008F31A4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E638F1" w:rsidRPr="006058AA" w:rsidTr="00E638F1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E638F1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E638F1" w:rsidRPr="006058AA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Rady, Zarządu i Rozwoju Powiatu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E638F1" w:rsidRPr="00996484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8F6B99" w:rsidRDefault="00E638F1" w:rsidP="00E638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Rada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290929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DB6947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8F1" w:rsidRPr="0019640D" w:rsidRDefault="00E638F1" w:rsidP="00E638F1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638F1" w:rsidRPr="006058AA" w:rsidTr="00E638F1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450F1C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Default="00E638F1" w:rsidP="00E638F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1" w:rsidRPr="009731B2" w:rsidRDefault="00E638F1" w:rsidP="00E638F1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1" w:rsidRPr="006058AA" w:rsidRDefault="00E638F1" w:rsidP="00E638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Default="00E638F1" w:rsidP="005C2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D81BE0" w:rsidRDefault="00D81BE0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</w:pPr>
    </w:p>
    <w:p w:rsidR="00E638F1" w:rsidRPr="00096B40" w:rsidRDefault="00E638F1" w:rsidP="00E638F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Ad.</w:t>
      </w:r>
      <w:r w:rsidRPr="003C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5.6.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Zarząd z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aopiniowa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ł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pozytywnie </w:t>
      </w:r>
      <w:r w:rsidRPr="00096B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projekt uchwały Rady Powiatu Tczewskiego w sprawie przyjęcia rocznego planu pracy Rady Powiatu Tczewskiego na 2021 rok.</w:t>
      </w:r>
    </w:p>
    <w:p w:rsidR="00E638F1" w:rsidRDefault="00E638F1" w:rsidP="00E638F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61698" w:rsidRPr="006058AA" w:rsidTr="00274180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61698" w:rsidRPr="008F31A4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61698" w:rsidRPr="006058AA" w:rsidTr="00274180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961698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996484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Rady, Zarządu i Rozwoju Powiatu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61698" w:rsidRPr="00996484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8F6B99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Rada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DB6947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450F1C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19640D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9731B2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450F1C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9731B2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81BE0" w:rsidRDefault="00D81BE0" w:rsidP="005C2D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8F1" w:rsidRDefault="00961698" w:rsidP="005C2D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E638F1" w:rsidRPr="003C673A">
        <w:rPr>
          <w:rFonts w:ascii="Times New Roman" w:hAnsi="Times New Roman" w:cs="Times New Roman"/>
          <w:b/>
          <w:sz w:val="24"/>
          <w:szCs w:val="24"/>
        </w:rPr>
        <w:t>5.7.</w:t>
      </w:r>
      <w:r w:rsidR="00E638F1" w:rsidRPr="003C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E638F1" w:rsidRPr="003C673A">
        <w:rPr>
          <w:rFonts w:ascii="Times New Roman" w:hAnsi="Times New Roman" w:cs="Times New Roman"/>
          <w:sz w:val="24"/>
          <w:szCs w:val="24"/>
        </w:rPr>
        <w:t xml:space="preserve"> projekt uchwały Rady Powiatu Tczewskiego </w:t>
      </w:r>
      <w:r w:rsidR="00E638F1" w:rsidRPr="003C673A">
        <w:rPr>
          <w:rFonts w:ascii="Times New Roman" w:hAnsi="Times New Roman" w:cs="Times New Roman"/>
          <w:color w:val="000000"/>
          <w:sz w:val="24"/>
          <w:szCs w:val="24"/>
        </w:rPr>
        <w:t xml:space="preserve">w sprawie zmian </w:t>
      </w:r>
      <w:r w:rsidR="00E638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38F1" w:rsidRPr="003C673A">
        <w:rPr>
          <w:rFonts w:ascii="Times New Roman" w:hAnsi="Times New Roman" w:cs="Times New Roman"/>
          <w:color w:val="000000"/>
          <w:sz w:val="24"/>
          <w:szCs w:val="24"/>
        </w:rPr>
        <w:t>w budżecie Powiatu Tczewskiego na 2020 rok.</w:t>
      </w:r>
    </w:p>
    <w:p w:rsidR="00961698" w:rsidRDefault="00961698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BE0" w:rsidRDefault="00D81BE0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61698" w:rsidRPr="006058AA" w:rsidTr="00274180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61698" w:rsidRPr="008F31A4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61698" w:rsidRPr="006058AA" w:rsidTr="00274180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Zarząd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996484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61698" w:rsidRPr="00996484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8F6B99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DB6947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450F1C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19640D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9731B2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450F1C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9731B2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61698" w:rsidRPr="003C673A" w:rsidRDefault="00961698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BE0" w:rsidRDefault="00D81BE0" w:rsidP="005C2D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8F1" w:rsidRDefault="00961698" w:rsidP="005C2D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Ad.</w:t>
      </w:r>
      <w:r w:rsidR="00E638F1" w:rsidRPr="003C673A">
        <w:rPr>
          <w:rFonts w:ascii="Times New Roman" w:hAnsi="Times New Roman" w:cs="Times New Roman"/>
          <w:b/>
          <w:color w:val="000000"/>
          <w:sz w:val="24"/>
          <w:szCs w:val="24"/>
        </w:rPr>
        <w:t>5.8.</w:t>
      </w:r>
      <w:r w:rsidR="00E638F1" w:rsidRPr="003C6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Zarząd przyjął</w:t>
      </w:r>
      <w:r w:rsidR="00E638F1" w:rsidRPr="003C673A">
        <w:rPr>
          <w:rFonts w:ascii="Times New Roman" w:hAnsi="Times New Roman" w:cs="Times New Roman"/>
          <w:color w:val="000000"/>
          <w:sz w:val="24"/>
          <w:szCs w:val="24"/>
        </w:rPr>
        <w:t xml:space="preserve"> projekt uchwały Rady Powiatu Tczewskiego zmieniającej uchwałę Nr XIV/114/2019 Rady Powiatu Tczewskiego z dnia 20 grudnia 2019 r. w sprawie przyjęcia wieloletniej prognozy finansowej Powiatu Tczewskiego na lata 2020-2036. </w:t>
      </w:r>
    </w:p>
    <w:p w:rsidR="00961698" w:rsidRDefault="00961698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BE0" w:rsidRDefault="00D81BE0" w:rsidP="00E63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61698" w:rsidRPr="006058AA" w:rsidTr="00274180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61698" w:rsidRPr="008F31A4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61698" w:rsidRPr="006058AA" w:rsidTr="00274180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961698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961698" w:rsidRPr="006058AA" w:rsidRDefault="00961698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996484" w:rsidRDefault="00961698" w:rsidP="00C85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C854C3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61698" w:rsidRPr="00996484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8F6B99" w:rsidRDefault="00C854C3" w:rsidP="00274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Zarząd Powiatu</w:t>
            </w:r>
            <w:r w:rsidR="0096169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290929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DB6947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450F1C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698" w:rsidRPr="0019640D" w:rsidRDefault="00961698" w:rsidP="00274180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1698" w:rsidRPr="006058AA" w:rsidTr="00274180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9731B2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450F1C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Default="00961698" w:rsidP="00274180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8" w:rsidRPr="009731B2" w:rsidRDefault="00961698" w:rsidP="00274180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8" w:rsidRPr="006058AA" w:rsidRDefault="00961698" w:rsidP="002741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638F1" w:rsidRPr="00096B40" w:rsidRDefault="00E638F1" w:rsidP="005C2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D81BE0" w:rsidRDefault="00D81BE0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4C3" w:rsidRDefault="00C854C3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Ad.</w:t>
      </w:r>
      <w:r w:rsidRPr="00C854C3">
        <w:rPr>
          <w:rFonts w:ascii="Times New Roman" w:hAnsi="Times New Roman" w:cs="Times New Roman"/>
          <w:b/>
          <w:color w:val="000000"/>
          <w:sz w:val="24"/>
          <w:szCs w:val="24"/>
        </w:rPr>
        <w:t>5.9.</w:t>
      </w:r>
      <w:r w:rsidRPr="00C85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Zarząd przyjął</w:t>
      </w:r>
      <w:r w:rsidRPr="00C854C3">
        <w:rPr>
          <w:rFonts w:ascii="Times New Roman" w:hAnsi="Times New Roman" w:cs="Times New Roman"/>
          <w:color w:val="000000"/>
          <w:sz w:val="24"/>
          <w:szCs w:val="24"/>
        </w:rPr>
        <w:t xml:space="preserve"> poprawk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C85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projektu uchwały Rady Powiatu Tczewskiego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sprawie przyjęcia wieloletniej prognozy finansowej Powiatu Tczewskiego na lata 2021-2036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54C3" w:rsidRDefault="00C854C3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1BE0" w:rsidRDefault="00D81BE0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854C3" w:rsidRPr="006058AA" w:rsidTr="006328B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854C3" w:rsidRPr="006058AA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854C3" w:rsidRPr="006058AA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854C3" w:rsidRPr="008F31A4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854C3" w:rsidRPr="006058AA" w:rsidTr="006328B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C854C3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C854C3" w:rsidRPr="006058AA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996484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C854C3" w:rsidRPr="00996484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8F6B99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854C3" w:rsidRPr="006058AA" w:rsidTr="006328B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290929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290929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290929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854C3" w:rsidRPr="006058AA" w:rsidTr="006328B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DB6947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450F1C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19640D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854C3" w:rsidRPr="006058AA" w:rsidTr="006328B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9731B2" w:rsidRDefault="00C854C3" w:rsidP="006328B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Default="00C854C3" w:rsidP="006328B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450F1C" w:rsidRDefault="00C854C3" w:rsidP="006328B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Default="00C854C3" w:rsidP="006328B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9731B2" w:rsidRDefault="00C854C3" w:rsidP="006328B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854C3" w:rsidRDefault="00C854C3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1BE0" w:rsidRDefault="00D81BE0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54C3" w:rsidRDefault="00C854C3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Ad.</w:t>
      </w:r>
      <w:r w:rsidRPr="00C85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5.10.</w:t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Zarząd </w:t>
      </w:r>
      <w:r>
        <w:rPr>
          <w:rFonts w:ascii="Times New Roman" w:hAnsi="Times New Roman" w:cs="Times New Roman"/>
          <w:color w:val="000000"/>
          <w:sz w:val="24"/>
          <w:szCs w:val="24"/>
        </w:rPr>
        <w:t>przyjął</w:t>
      </w:r>
      <w:r w:rsidRPr="00C854C3">
        <w:rPr>
          <w:rFonts w:ascii="Times New Roman" w:hAnsi="Times New Roman" w:cs="Times New Roman"/>
          <w:color w:val="000000"/>
          <w:sz w:val="24"/>
          <w:szCs w:val="24"/>
        </w:rPr>
        <w:t xml:space="preserve"> poprawk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C85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projektu uchwały Rady Powiatu Tczewskiego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sprawie  przyjęcia projektu uchwały budżetowej na 2021 rok.</w:t>
      </w:r>
    </w:p>
    <w:p w:rsidR="00C854C3" w:rsidRDefault="00C854C3" w:rsidP="00C85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854C3" w:rsidRPr="006058AA" w:rsidTr="006328B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854C3" w:rsidRPr="006058AA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854C3" w:rsidRPr="006058AA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854C3" w:rsidRPr="008F31A4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854C3" w:rsidRPr="006058AA" w:rsidTr="006328B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W-ce</w:t>
            </w:r>
          </w:p>
          <w:p w:rsidR="00C854C3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Przewodnicząca</w:t>
            </w:r>
          </w:p>
          <w:p w:rsidR="00C854C3" w:rsidRPr="006058AA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Rady Powiatu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996484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C854C3" w:rsidRPr="00996484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8F6B99" w:rsidRDefault="00C854C3" w:rsidP="00632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854C3" w:rsidRPr="006058AA" w:rsidTr="006328B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290929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290929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290929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854C3" w:rsidRPr="006058AA" w:rsidTr="006328B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DB6947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450F1C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4C3" w:rsidRPr="0019640D" w:rsidRDefault="00C854C3" w:rsidP="006328B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854C3" w:rsidRPr="006058AA" w:rsidTr="006328B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9731B2" w:rsidRDefault="00C854C3" w:rsidP="006328B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Default="00C854C3" w:rsidP="006328B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450F1C" w:rsidRDefault="00C854C3" w:rsidP="006328B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Default="00C854C3" w:rsidP="006328B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4C3" w:rsidRPr="009731B2" w:rsidRDefault="00C854C3" w:rsidP="006328B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C3" w:rsidRPr="006058AA" w:rsidRDefault="00C854C3" w:rsidP="006328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B6274F" w:rsidRDefault="00B6274F" w:rsidP="005C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6276AF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355E65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Pr="00A9319B" w:rsidRDefault="009D2B31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355E65">
        <w:rPr>
          <w:rFonts w:ascii="Times New Roman" w:hAnsi="Times New Roman" w:cs="Times New Roman"/>
          <w:i/>
          <w:sz w:val="16"/>
          <w:szCs w:val="16"/>
        </w:rPr>
        <w:t>gdalena Olszewska</w:t>
      </w:r>
    </w:p>
    <w:sectPr w:rsidR="00BA7785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F1" w:rsidRDefault="00E638F1" w:rsidP="002B0E00">
      <w:pPr>
        <w:spacing w:after="0" w:line="240" w:lineRule="auto"/>
      </w:pPr>
      <w:r>
        <w:separator/>
      </w:r>
    </w:p>
  </w:endnote>
  <w:endnote w:type="continuationSeparator" w:id="0">
    <w:p w:rsidR="00E638F1" w:rsidRDefault="00E638F1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F1" w:rsidRDefault="00E638F1" w:rsidP="002B0E00">
      <w:pPr>
        <w:spacing w:after="0" w:line="240" w:lineRule="auto"/>
      </w:pPr>
      <w:r>
        <w:separator/>
      </w:r>
    </w:p>
  </w:footnote>
  <w:footnote w:type="continuationSeparator" w:id="0">
    <w:p w:rsidR="00E638F1" w:rsidRDefault="00E638F1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2166"/>
    <w:rsid w:val="00185B40"/>
    <w:rsid w:val="001912D2"/>
    <w:rsid w:val="00193659"/>
    <w:rsid w:val="001A0446"/>
    <w:rsid w:val="001A51CC"/>
    <w:rsid w:val="001A65E9"/>
    <w:rsid w:val="001B3C7C"/>
    <w:rsid w:val="001C220E"/>
    <w:rsid w:val="001D0507"/>
    <w:rsid w:val="001D6705"/>
    <w:rsid w:val="001D6FFC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4C55"/>
    <w:rsid w:val="00247C96"/>
    <w:rsid w:val="00250C52"/>
    <w:rsid w:val="00257415"/>
    <w:rsid w:val="0026151F"/>
    <w:rsid w:val="0026514A"/>
    <w:rsid w:val="00270E7D"/>
    <w:rsid w:val="0027218F"/>
    <w:rsid w:val="00275172"/>
    <w:rsid w:val="0027566A"/>
    <w:rsid w:val="002954FE"/>
    <w:rsid w:val="002A0234"/>
    <w:rsid w:val="002B0E00"/>
    <w:rsid w:val="002B532F"/>
    <w:rsid w:val="002C0784"/>
    <w:rsid w:val="002C434E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EBA"/>
    <w:rsid w:val="00571274"/>
    <w:rsid w:val="0057552C"/>
    <w:rsid w:val="005762F5"/>
    <w:rsid w:val="00594A81"/>
    <w:rsid w:val="005A38AE"/>
    <w:rsid w:val="005A4AF0"/>
    <w:rsid w:val="005B1A9B"/>
    <w:rsid w:val="005B3D73"/>
    <w:rsid w:val="005C2DC8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C3D"/>
    <w:rsid w:val="006900EC"/>
    <w:rsid w:val="00691049"/>
    <w:rsid w:val="0069490F"/>
    <w:rsid w:val="00694FC6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771AC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4274A"/>
    <w:rsid w:val="00A42BA5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1533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B752E"/>
    <w:rsid w:val="00ED6A9A"/>
    <w:rsid w:val="00EE098A"/>
    <w:rsid w:val="00EE6CFD"/>
    <w:rsid w:val="00EF2F74"/>
    <w:rsid w:val="00F074C6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84F7-FB66-4111-88DD-55384F3E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3759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7</cp:revision>
  <cp:lastPrinted>2020-12-10T07:01:00Z</cp:lastPrinted>
  <dcterms:created xsi:type="dcterms:W3CDTF">2020-12-13T11:56:00Z</dcterms:created>
  <dcterms:modified xsi:type="dcterms:W3CDTF">2020-12-15T09:27:00Z</dcterms:modified>
</cp:coreProperties>
</file>