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150C38">
        <w:rPr>
          <w:rFonts w:ascii="Times New Roman" w:hAnsi="Times New Roman" w:cs="Times New Roman"/>
          <w:b/>
          <w:sz w:val="24"/>
          <w:szCs w:val="24"/>
        </w:rPr>
        <w:t>7</w:t>
      </w:r>
      <w:r w:rsidR="0081745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1745A">
        <w:rPr>
          <w:rFonts w:ascii="Times New Roman" w:hAnsi="Times New Roman" w:cs="Times New Roman"/>
          <w:b/>
          <w:sz w:val="24"/>
          <w:szCs w:val="24"/>
        </w:rPr>
        <w:t>13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FC6">
        <w:rPr>
          <w:rFonts w:ascii="Times New Roman" w:hAnsi="Times New Roman" w:cs="Times New Roman"/>
          <w:b/>
          <w:sz w:val="24"/>
          <w:szCs w:val="24"/>
        </w:rPr>
        <w:t>lutego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394082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3E7BE8" w:rsidRDefault="009771AC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56AA">
        <w:rPr>
          <w:rFonts w:ascii="Times New Roman" w:hAnsi="Times New Roman" w:cs="Times New Roman"/>
          <w:sz w:val="24"/>
          <w:szCs w:val="24"/>
        </w:rPr>
        <w:t xml:space="preserve">. </w:t>
      </w:r>
      <w:r w:rsidR="003E7BE8">
        <w:rPr>
          <w:rFonts w:ascii="Times New Roman" w:hAnsi="Times New Roman" w:cs="Times New Roman"/>
          <w:sz w:val="24"/>
          <w:szCs w:val="24"/>
        </w:rPr>
        <w:t>Mirosław Augustyn – Przewodniczący Zarządu</w:t>
      </w:r>
      <w:r w:rsidR="003C234B">
        <w:rPr>
          <w:rFonts w:ascii="Times New Roman" w:hAnsi="Times New Roman" w:cs="Times New Roman"/>
          <w:sz w:val="24"/>
          <w:szCs w:val="24"/>
        </w:rPr>
        <w:t>;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3025">
        <w:rPr>
          <w:rFonts w:ascii="Times New Roman" w:hAnsi="Times New Roman" w:cs="Times New Roman"/>
          <w:sz w:val="24"/>
          <w:szCs w:val="24"/>
        </w:rPr>
        <w:t xml:space="preserve"> </w:t>
      </w:r>
      <w:r w:rsidR="00480909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480909">
        <w:rPr>
          <w:rFonts w:ascii="Times New Roman" w:hAnsi="Times New Roman" w:cs="Times New Roman"/>
          <w:sz w:val="24"/>
          <w:szCs w:val="24"/>
        </w:rPr>
        <w:t>Cymanowski</w:t>
      </w:r>
      <w:proofErr w:type="spellEnd"/>
      <w:r w:rsidR="00480909">
        <w:rPr>
          <w:rFonts w:ascii="Times New Roman" w:hAnsi="Times New Roman" w:cs="Times New Roman"/>
          <w:sz w:val="24"/>
          <w:szCs w:val="24"/>
        </w:rPr>
        <w:t xml:space="preserve"> – członek Zarządu;</w:t>
      </w:r>
      <w:r w:rsidR="00A1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133D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A1133D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A1133D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642AD1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2AD1">
        <w:rPr>
          <w:rFonts w:ascii="Times New Roman" w:hAnsi="Times New Roman" w:cs="Times New Roman"/>
          <w:sz w:val="24"/>
          <w:szCs w:val="24"/>
        </w:rPr>
        <w:t>. Krzysztof Korda – członek Zarządu;</w:t>
      </w:r>
    </w:p>
    <w:p w:rsidR="0053054A" w:rsidRDefault="0053054A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4E247C" w:rsidRDefault="004E247C" w:rsidP="00A11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29C" w:rsidRDefault="00E4429C" w:rsidP="00E44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694FC6" w:rsidRDefault="00694FC6" w:rsidP="00694F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694FC6" w:rsidRDefault="00694FC6" w:rsidP="00694FC6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7</w:t>
      </w:r>
      <w:r w:rsidR="008174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</w:p>
    <w:p w:rsidR="00694FC6" w:rsidRDefault="0081745A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94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</w:t>
      </w:r>
      <w:r w:rsidR="00694FC6">
        <w:rPr>
          <w:rFonts w:ascii="Times New Roman" w:hAnsi="Times New Roman" w:cs="Times New Roman"/>
          <w:sz w:val="24"/>
          <w:szCs w:val="24"/>
        </w:rPr>
        <w:t xml:space="preserve"> 2020 r.   </w:t>
      </w:r>
    </w:p>
    <w:p w:rsidR="00694FC6" w:rsidRDefault="00694FC6" w:rsidP="00694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45A" w:rsidRDefault="0081745A" w:rsidP="00817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Wnioski komórek organizacyjnych Starostwa Powiatowego w Tczewie oraz jednostek organizacyjnych Powiatu Tczewskiego:</w:t>
      </w: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naczelnika Wydziału Zdrowia, Spraw Społecznych i PFRON w sprawie:</w:t>
      </w: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zwiększenia planu finansowego komórki na 2020 rok, po stronie wydatków, o kwotę </w:t>
      </w:r>
      <w:r w:rsidRPr="00AD6725">
        <w:rPr>
          <w:rFonts w:ascii="Times New Roman" w:hAnsi="Times New Roman" w:cs="Times New Roman"/>
          <w:b/>
          <w:sz w:val="24"/>
          <w:szCs w:val="24"/>
        </w:rPr>
        <w:t>34 051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przesunięcia niewydatkowanych środków na realizację  projektu pn. </w:t>
      </w:r>
      <w:r w:rsidRPr="00AD6725">
        <w:rPr>
          <w:rFonts w:ascii="Times New Roman" w:hAnsi="Times New Roman" w:cs="Times New Roman"/>
          <w:i/>
          <w:sz w:val="24"/>
          <w:szCs w:val="24"/>
        </w:rPr>
        <w:t>„Eliminowanie zdrowotnych czynników ryzyka, występujących w miejscu pracy, na obszarze powiatu tczewskiego”</w:t>
      </w:r>
      <w:r>
        <w:rPr>
          <w:rFonts w:ascii="Times New Roman" w:hAnsi="Times New Roman" w:cs="Times New Roman"/>
          <w:sz w:val="24"/>
          <w:szCs w:val="24"/>
        </w:rPr>
        <w:t xml:space="preserve"> wraz z aktualizacją WPF;</w:t>
      </w: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zwiększenia planu finansowego komórki na 2020 rok, po stronie wydatków, o kwotę </w:t>
      </w:r>
      <w:r w:rsidRPr="00AD6725">
        <w:rPr>
          <w:rFonts w:ascii="Times New Roman" w:hAnsi="Times New Roman" w:cs="Times New Roman"/>
          <w:b/>
          <w:sz w:val="24"/>
          <w:szCs w:val="24"/>
        </w:rPr>
        <w:t>17 249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przesunięcia niewydatkowanych środków na realizację projektu pn. </w:t>
      </w:r>
      <w:r w:rsidRPr="00AD6725">
        <w:rPr>
          <w:rFonts w:ascii="Times New Roman" w:hAnsi="Times New Roman" w:cs="Times New Roman"/>
          <w:i/>
          <w:sz w:val="24"/>
          <w:szCs w:val="24"/>
        </w:rPr>
        <w:t>„STOP CUKRZYCY – program profilaktyki cukrzycy typu 2 na terenie powiatu tczewskiego”</w:t>
      </w:r>
      <w:r>
        <w:rPr>
          <w:rFonts w:ascii="Times New Roman" w:hAnsi="Times New Roman" w:cs="Times New Roman"/>
          <w:sz w:val="24"/>
          <w:szCs w:val="24"/>
        </w:rPr>
        <w:t xml:space="preserve"> wraz z aktualizacją WPF;</w:t>
      </w: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dyrektora Powiatowego Urzędu Pracy w Tczewie w sprawie dokonania zmian w planie finansowym jednostki na 2020 rok, po stronie wydatków, na kwotę </w:t>
      </w:r>
      <w:r w:rsidRPr="003E0966">
        <w:rPr>
          <w:rFonts w:ascii="Times New Roman" w:hAnsi="Times New Roman" w:cs="Times New Roman"/>
          <w:b/>
          <w:sz w:val="24"/>
          <w:szCs w:val="24"/>
        </w:rPr>
        <w:t>6 100 złotych</w:t>
      </w:r>
      <w:r>
        <w:rPr>
          <w:rFonts w:ascii="Times New Roman" w:hAnsi="Times New Roman" w:cs="Times New Roman"/>
          <w:sz w:val="24"/>
          <w:szCs w:val="24"/>
        </w:rPr>
        <w:t>, w związku z koniecznością wykonania udrożnienia kanalizacji burzowej,</w:t>
      </w: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dyrektora 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w Pelplinie w sprawie dokonania zmian w planie finansowym jednostki na 2020 rok, po stronie wydatków, na kwotę </w:t>
      </w:r>
      <w:r w:rsidRPr="008B15C7">
        <w:rPr>
          <w:rFonts w:ascii="Times New Roman" w:hAnsi="Times New Roman" w:cs="Times New Roman"/>
          <w:b/>
          <w:sz w:val="24"/>
          <w:szCs w:val="24"/>
        </w:rPr>
        <w:t>5 000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zapewnienia środków na umowę zlecenia dla osoby zastępującej etatowego kierowcę,</w:t>
      </w: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kierownika Biura Prezydialnego w sprawie dokonania zmian w planie finansowym komórki na 2020 rok, po stronie wydatków, na kwotę </w:t>
      </w:r>
      <w:r w:rsidRPr="008B15C7">
        <w:rPr>
          <w:rFonts w:ascii="Times New Roman" w:hAnsi="Times New Roman" w:cs="Times New Roman"/>
          <w:b/>
          <w:sz w:val="24"/>
          <w:szCs w:val="24"/>
        </w:rPr>
        <w:t>550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koniecznością zapewnienia środków na uiszczenie dodatkowej składki członkowskiej do </w:t>
      </w:r>
      <w:r>
        <w:rPr>
          <w:rFonts w:ascii="Times New Roman" w:hAnsi="Times New Roman" w:cs="Times New Roman"/>
          <w:sz w:val="24"/>
          <w:szCs w:val="24"/>
        </w:rPr>
        <w:lastRenderedPageBreak/>
        <w:t>Stowarzyszenia Obszar Metropolitalny Gdańsk – Gdynia – Sopot dotycząc</w:t>
      </w:r>
      <w:r w:rsidR="00553225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wkładu własnego do projektu pn. Europejska Platforma Miast Integrujących,</w:t>
      </w: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kierownika Biura Kadr</w:t>
      </w:r>
      <w:r w:rsidR="00C6386A">
        <w:rPr>
          <w:rFonts w:ascii="Times New Roman" w:hAnsi="Times New Roman" w:cs="Times New Roman"/>
          <w:sz w:val="24"/>
          <w:szCs w:val="24"/>
        </w:rPr>
        <w:t xml:space="preserve"> w sprawie dokonania zwiększenia</w:t>
      </w:r>
      <w:r>
        <w:rPr>
          <w:rFonts w:ascii="Times New Roman" w:hAnsi="Times New Roman" w:cs="Times New Roman"/>
          <w:sz w:val="24"/>
          <w:szCs w:val="24"/>
        </w:rPr>
        <w:t xml:space="preserve"> w planie finansowym komórki na 2020 rok, po stronie wydatków, o kwotę </w:t>
      </w:r>
      <w:r w:rsidRPr="00DF58F3">
        <w:rPr>
          <w:rFonts w:ascii="Times New Roman" w:hAnsi="Times New Roman" w:cs="Times New Roman"/>
          <w:b/>
          <w:sz w:val="24"/>
          <w:szCs w:val="24"/>
        </w:rPr>
        <w:t>12 500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zapewnienia środków na </w:t>
      </w:r>
      <w:r w:rsidR="00D94431">
        <w:rPr>
          <w:rFonts w:ascii="Times New Roman" w:hAnsi="Times New Roman" w:cs="Times New Roman"/>
          <w:sz w:val="24"/>
          <w:szCs w:val="24"/>
        </w:rPr>
        <w:t>dofinansowanie stałego podnoszenia umiejętności i kwalifikacji zawodowych pracowników Starostwa Powiatowego w Tczewie,</w:t>
      </w:r>
    </w:p>
    <w:p w:rsidR="00D94431" w:rsidRDefault="00D94431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431" w:rsidRDefault="00D94431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pismo dyrektora Zespołu Szkół Technicznych w Tczewie w sprawie dokonania zwiększenia w planie finansowym jednostki na 2020 rok, po stronie dochodów i wydatków, o kwotę </w:t>
      </w:r>
      <w:r w:rsidRPr="00D94431">
        <w:rPr>
          <w:rFonts w:ascii="Times New Roman" w:hAnsi="Times New Roman" w:cs="Times New Roman"/>
          <w:b/>
          <w:sz w:val="24"/>
          <w:szCs w:val="24"/>
        </w:rPr>
        <w:t>1 635 846 złotych</w:t>
      </w:r>
      <w:r>
        <w:rPr>
          <w:rFonts w:ascii="Times New Roman" w:hAnsi="Times New Roman" w:cs="Times New Roman"/>
          <w:sz w:val="24"/>
          <w:szCs w:val="24"/>
        </w:rPr>
        <w:t>, w związku z realizacją projektu pn. Lokalny system aktywizacji spo</w:t>
      </w:r>
      <w:r w:rsidR="00C6386A">
        <w:rPr>
          <w:rFonts w:ascii="Times New Roman" w:hAnsi="Times New Roman" w:cs="Times New Roman"/>
          <w:sz w:val="24"/>
          <w:szCs w:val="24"/>
        </w:rPr>
        <w:t>łeczno-</w:t>
      </w:r>
      <w:r>
        <w:rPr>
          <w:rFonts w:ascii="Times New Roman" w:hAnsi="Times New Roman" w:cs="Times New Roman"/>
          <w:sz w:val="24"/>
          <w:szCs w:val="24"/>
        </w:rPr>
        <w:t>zawodowej w partnerstwie tczewskim – edycja II” (mechanizm ZIT).</w:t>
      </w: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662A4D">
        <w:rPr>
          <w:rFonts w:ascii="Times New Roman" w:hAnsi="Times New Roman" w:cs="Times New Roman"/>
          <w:sz w:val="24"/>
          <w:szCs w:val="24"/>
        </w:rPr>
        <w:t>Pism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62A4D">
        <w:rPr>
          <w:rFonts w:ascii="Times New Roman" w:hAnsi="Times New Roman" w:cs="Times New Roman"/>
          <w:sz w:val="24"/>
          <w:szCs w:val="24"/>
        </w:rPr>
        <w:t xml:space="preserve"> naczelnika</w:t>
      </w:r>
      <w:r>
        <w:rPr>
          <w:rFonts w:ascii="Times New Roman" w:hAnsi="Times New Roman" w:cs="Times New Roman"/>
          <w:sz w:val="24"/>
          <w:szCs w:val="24"/>
        </w:rPr>
        <w:t xml:space="preserve"> Wydziału Budownictwa w sprawie nie wnoszenia uwag do zawiadomienia Burmistrza Miasta i Gminy Gniew dotyczącego podjęcia przez Radę Miejską w Gniewie uchwały Nr VI/109/19 z dnia 27 listopada 2019 r. w sprawie zmiany studium uwarunkowań i kierunków zagospodarowania przestrzennego miasta i gminy Gniew dla obszaru miejscowości: Jeleń, Tymawa, Gniew (ul. Wiślana), Rakowiec. </w:t>
      </w: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3D6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Przyjęcie opinii w sprawie uzgodnienia projektu miejscowego planu zagospodarowania przestrzennego dla rejonu ulicy Warsztatowej w Tczewie wraz z prognozą oddziaływania na środowisko.</w:t>
      </w: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3D6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Przyjęcie opinii w sprawie uzgodnienia projektu miejscowego planu zagospodarowania przestrzennego dla rejonu Piotrowo – Bajkowe w Tczewie wraz </w:t>
      </w:r>
      <w:r>
        <w:rPr>
          <w:rFonts w:ascii="Times New Roman" w:hAnsi="Times New Roman" w:cs="Times New Roman"/>
          <w:sz w:val="24"/>
          <w:szCs w:val="24"/>
        </w:rPr>
        <w:br/>
        <w:t xml:space="preserve">z prognozą oddziaływania na środowisko. </w:t>
      </w: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3D6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Inwestycji i Remontów w sprawie ekspozycji </w:t>
      </w:r>
      <w:r w:rsidR="00C6386A">
        <w:rPr>
          <w:rFonts w:ascii="Times New Roman" w:hAnsi="Times New Roman" w:cs="Times New Roman"/>
          <w:sz w:val="24"/>
          <w:szCs w:val="24"/>
        </w:rPr>
        <w:t>zawartości</w:t>
      </w:r>
      <w:r>
        <w:rPr>
          <w:rFonts w:ascii="Times New Roman" w:hAnsi="Times New Roman" w:cs="Times New Roman"/>
          <w:sz w:val="24"/>
          <w:szCs w:val="24"/>
        </w:rPr>
        <w:t xml:space="preserve"> kapsuły czasu</w:t>
      </w:r>
      <w:r w:rsidR="00C6386A">
        <w:rPr>
          <w:rFonts w:ascii="Times New Roman" w:hAnsi="Times New Roman" w:cs="Times New Roman"/>
          <w:sz w:val="24"/>
          <w:szCs w:val="24"/>
        </w:rPr>
        <w:t xml:space="preserve"> odnalezionej podczas prac prowadzonych na Moście Tczewskim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3D6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Pismo dyrektora Zespołu Placówek Specjalnych w Tczewie w sprawie dofinansowania wyjazdu uczniów Zespołu oraz 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w Pelplinie na Mistrzostwa Europy Niepełnosprawnych, które odbędą się </w:t>
      </w:r>
      <w:r>
        <w:rPr>
          <w:rFonts w:ascii="Times New Roman" w:hAnsi="Times New Roman" w:cs="Times New Roman"/>
          <w:sz w:val="24"/>
          <w:szCs w:val="24"/>
        </w:rPr>
        <w:br/>
        <w:t xml:space="preserve">w miejscowości Firlej w dniach 9 – 17 maja 2020 r. </w:t>
      </w: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3D6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Pismo p.o. dyrektora Centrum Kultury i Sztuki w Tczewie w sprawie częściowego dofinansowania spektaklu profilaktycznego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Historia, której nie było” </w:t>
      </w:r>
      <w:r>
        <w:rPr>
          <w:rFonts w:ascii="Times New Roman" w:hAnsi="Times New Roman" w:cs="Times New Roman"/>
          <w:sz w:val="24"/>
          <w:szCs w:val="24"/>
        </w:rPr>
        <w:br/>
        <w:t>w wykonaniu Bałtyckiego Teatru Dramatycznego w Koszalinie.</w:t>
      </w: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DFD">
        <w:rPr>
          <w:rFonts w:ascii="Times New Roman" w:hAnsi="Times New Roman" w:cs="Times New Roman"/>
          <w:b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Pismo dyrektora regionalnego Olimpiad Specjalnych Polska Pomorskie w sprawie wsparcia w pokryciu kosztów związanych z wyjazdem zawodników – uczniów 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w Pelplinie na X Ogólnopolskie Zimowe Igrzyska Olimpiad Specjalnych Polska, które odbędą się w Zakopanem w dniach 4 – 7 marca 2020 r.  </w:t>
      </w:r>
    </w:p>
    <w:p w:rsidR="0081745A" w:rsidRPr="00AD6725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9E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49E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Powrót do sprawy pisma Związku Okręgowego Polskiego Związku Łowieckiego w Gdańsku w sprawie objęcie patronatu honorowego nad uroczystymi obchodami Dnia św. Huberta oraz udzielenia wsparcia finansowego w kwocie 25 000 złotych. </w:t>
      </w: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3.10. </w:t>
      </w:r>
      <w:r w:rsidRPr="00CB3DFD">
        <w:rPr>
          <w:rFonts w:ascii="Times New Roman" w:hAnsi="Times New Roman" w:cs="Times New Roman"/>
          <w:sz w:val="24"/>
          <w:szCs w:val="24"/>
        </w:rPr>
        <w:t>Zapoznanie się z zawiadomieniem o wszczęciu postępowania wobec Placówki Opiekuńczo – Wychowawczej w Tczewie przy ul. Wojska Polskiego 6.</w:t>
      </w: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E6C">
        <w:rPr>
          <w:rFonts w:ascii="Times New Roman" w:hAnsi="Times New Roman" w:cs="Times New Roman"/>
          <w:b/>
          <w:sz w:val="24"/>
          <w:szCs w:val="24"/>
        </w:rPr>
        <w:t>3.11.</w:t>
      </w:r>
      <w:r>
        <w:rPr>
          <w:rFonts w:ascii="Times New Roman" w:hAnsi="Times New Roman" w:cs="Times New Roman"/>
          <w:sz w:val="24"/>
          <w:szCs w:val="24"/>
        </w:rPr>
        <w:t xml:space="preserve"> Pisma naczelnika Wydziału Edukacji w sprawie:</w:t>
      </w: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rozpatrzenia próśb dyrekcji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Liceum Ogólnokształcącego w Tczewie dotyczących zaakceptowania oferty edukacyjnej, która mieści się w ramach uprzednio zatwierdzonych orzeczeń organizacyjnych,</w:t>
      </w: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podjęcia decyzji dotyczącej prowadzenia działań związanych z promocją placówek oświatowych Powiatu Tczewskiego.</w:t>
      </w:r>
    </w:p>
    <w:p w:rsidR="0081745A" w:rsidRDefault="0081745A" w:rsidP="0081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E6C">
        <w:rPr>
          <w:rFonts w:ascii="Times New Roman" w:hAnsi="Times New Roman" w:cs="Times New Roman"/>
          <w:b/>
          <w:sz w:val="24"/>
          <w:szCs w:val="24"/>
        </w:rPr>
        <w:t>3.12.</w:t>
      </w:r>
      <w:r>
        <w:rPr>
          <w:rFonts w:ascii="Times New Roman" w:hAnsi="Times New Roman" w:cs="Times New Roman"/>
          <w:sz w:val="24"/>
          <w:szCs w:val="24"/>
        </w:rPr>
        <w:t xml:space="preserve"> Pismo dyrektora Zespołu Szkół Technicznych w Tczewie w sprawie nieodpłatnego przekazania samochodu z Zespołu Placówek Specjalnych w Tczewie na potrzeby Centrum Kształcenia Zawodowego w Zespole Szkół Technicznych w Tczewie. </w:t>
      </w:r>
    </w:p>
    <w:p w:rsidR="00D94431" w:rsidRDefault="00D94431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431" w:rsidRDefault="00D94431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31">
        <w:rPr>
          <w:rFonts w:ascii="Times New Roman" w:hAnsi="Times New Roman" w:cs="Times New Roman"/>
          <w:b/>
          <w:sz w:val="24"/>
          <w:szCs w:val="24"/>
        </w:rPr>
        <w:t>3.13.</w:t>
      </w:r>
      <w:r>
        <w:rPr>
          <w:rFonts w:ascii="Times New Roman" w:hAnsi="Times New Roman" w:cs="Times New Roman"/>
          <w:sz w:val="24"/>
          <w:szCs w:val="24"/>
        </w:rPr>
        <w:t xml:space="preserve"> Pismo pana Lecha Zdrojewskiego w sprawie objęcia patronatu na</w:t>
      </w:r>
      <w:r w:rsidR="0049066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VI Kongresem Kociewskim</w:t>
      </w:r>
      <w:r w:rsidR="00490663">
        <w:rPr>
          <w:rFonts w:ascii="Times New Roman" w:hAnsi="Times New Roman" w:cs="Times New Roman"/>
          <w:sz w:val="24"/>
          <w:szCs w:val="24"/>
        </w:rPr>
        <w:t>.</w:t>
      </w:r>
    </w:p>
    <w:p w:rsidR="0081745A" w:rsidRDefault="0081745A" w:rsidP="00817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45A" w:rsidRDefault="0081745A" w:rsidP="00817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81745A" w:rsidRDefault="0081745A" w:rsidP="00817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F3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uchwalenia Regulaminu Organizacyjnego Centrum Administracyjnego Placówek Opiekuńczo – Wychowawczych w Tczewie. </w:t>
      </w: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DFD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zmieniającej uchwałę w sprawie powołania Komisji Oceniającej wnioski o udzielenie dotacji na prace konserwatorskie, restauratorskie lub roboty budowlane przy zabytku wpisanym do rejestru zabytków z obszaru Powiatu Tczewskiego. </w:t>
      </w: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DFD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udzielenia dotacji </w:t>
      </w:r>
      <w:r>
        <w:rPr>
          <w:rFonts w:ascii="Times New Roman" w:hAnsi="Times New Roman" w:cs="Times New Roman"/>
          <w:sz w:val="24"/>
          <w:szCs w:val="24"/>
        </w:rPr>
        <w:br/>
        <w:t xml:space="preserve">z budżetu Powiatu Tczewskiego na cele publiczne </w:t>
      </w:r>
      <w:r w:rsidRPr="00CB3DFD">
        <w:rPr>
          <w:rFonts w:ascii="Times New Roman" w:hAnsi="Times New Roman" w:cs="Times New Roman"/>
          <w:i/>
          <w:sz w:val="24"/>
          <w:szCs w:val="24"/>
        </w:rPr>
        <w:t xml:space="preserve">(dotyczy otwartego konkursu ofert na wsparcie realizacji zadań publicznych w zakresie rozwoju kultury w powiecie tczewskim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CB3DFD">
        <w:rPr>
          <w:rFonts w:ascii="Times New Roman" w:hAnsi="Times New Roman" w:cs="Times New Roman"/>
          <w:i/>
          <w:sz w:val="24"/>
          <w:szCs w:val="24"/>
        </w:rPr>
        <w:t>w 2020 roku)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827">
        <w:rPr>
          <w:rFonts w:ascii="Times New Roman" w:hAnsi="Times New Roman" w:cs="Times New Roman"/>
          <w:b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uchwalenia Regulaminu Organizacyjnego Powiatowego Centrum Pomocy Rodzinie w Tczewie.</w:t>
      </w:r>
    </w:p>
    <w:p w:rsidR="0081745A" w:rsidRDefault="0081745A" w:rsidP="00817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45A" w:rsidRDefault="0081745A" w:rsidP="00817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827">
        <w:rPr>
          <w:rFonts w:ascii="Times New Roman" w:hAnsi="Times New Roman" w:cs="Times New Roman"/>
          <w:b/>
          <w:sz w:val="24"/>
          <w:szCs w:val="24"/>
        </w:rPr>
        <w:t>5. Uchwały Rady Powiatu Tczewskiego:</w:t>
      </w:r>
    </w:p>
    <w:p w:rsidR="0081745A" w:rsidRDefault="0081745A" w:rsidP="00817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31" w:rsidRDefault="0081745A" w:rsidP="00D94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724881">
        <w:rPr>
          <w:rFonts w:ascii="Times New Roman" w:hAnsi="Times New Roman" w:cs="Times New Roman"/>
          <w:sz w:val="24"/>
          <w:szCs w:val="24"/>
        </w:rPr>
        <w:t>Zaopiniowanie projektu uchwały Rady Powiatu Tczewskiego, przygotowanego przez Komisję Skarg, Wniosków i Petycji, w sprawie zbadania zasadności skargi na Dyrektora Domu Pomocy Społecznej w Pelplinie.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827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F382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Przyjęcie projektu uchwały Rady Powiatu Tczewskiego w sprawie zmian </w:t>
      </w:r>
      <w:r>
        <w:rPr>
          <w:rFonts w:ascii="Times New Roman" w:hAnsi="Times New Roman" w:cs="Times New Roman"/>
          <w:sz w:val="24"/>
          <w:szCs w:val="24"/>
        </w:rPr>
        <w:br/>
        <w:t>w budżecie Powiatu Tczewskiego na 2020 rok.</w:t>
      </w: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45A" w:rsidRDefault="0081745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827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F382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Przyjęcie projektu uchwały Rady Powiatu Tczewskiego zmieniającej </w:t>
      </w:r>
      <w:r w:rsidRPr="000F3827">
        <w:rPr>
          <w:rFonts w:ascii="Times New Roman" w:hAnsi="Times New Roman" w:cs="Times New Roman"/>
          <w:color w:val="000000"/>
          <w:sz w:val="24"/>
          <w:szCs w:val="24"/>
        </w:rPr>
        <w:t>uchwałę Nr XIV/114/2019 Rady Powiatu Tczewskiego z dnia 20 grudnia 2019 r. w sprawie przyjęcia wieloletniej prognozy finansowej Powiatu Tczewskiego na lata 2020-2030</w:t>
      </w:r>
      <w:r w:rsidR="00D944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4431" w:rsidRDefault="00D94431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4431" w:rsidRDefault="00D94431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431" w:rsidRDefault="00D94431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54E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C6386A">
        <w:rPr>
          <w:rFonts w:ascii="Times New Roman" w:hAnsi="Times New Roman" w:cs="Times New Roman"/>
          <w:b/>
          <w:sz w:val="24"/>
          <w:szCs w:val="24"/>
        </w:rPr>
        <w:t>4</w:t>
      </w:r>
      <w:r w:rsidRPr="008405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Przyjęcie projektu uchwały Rady Powiatu Tczewskiego zmieniającej </w:t>
      </w:r>
      <w:r w:rsidR="0084054E">
        <w:rPr>
          <w:rFonts w:ascii="Times New Roman" w:hAnsi="Times New Roman" w:cs="Times New Roman"/>
          <w:sz w:val="24"/>
          <w:szCs w:val="24"/>
        </w:rPr>
        <w:t xml:space="preserve">uchwałę </w:t>
      </w:r>
      <w:r w:rsidR="0084054E">
        <w:rPr>
          <w:rFonts w:ascii="Times New Roman" w:hAnsi="Times New Roman" w:cs="Times New Roman"/>
          <w:sz w:val="24"/>
          <w:szCs w:val="24"/>
        </w:rPr>
        <w:br/>
        <w:t xml:space="preserve">w sprawie przyjęcia do realizacji Powiatowego Programu Profilaktyki Zakażeń Wirusem Brodawczaka Ludzkiego HPV „Chronię życie przed rakiem”. </w:t>
      </w:r>
    </w:p>
    <w:p w:rsidR="00C6386A" w:rsidRDefault="00C6386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86A" w:rsidRDefault="00C6386A" w:rsidP="00C63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31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D9443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Zaopiniowanie projektu uchwały Rady Powiatu Tczewskiego, przygotowanego przez Przewodniczącego Rady Powiatu Tczewskiego,  </w:t>
      </w:r>
      <w:r w:rsidRPr="00D94431">
        <w:rPr>
          <w:rFonts w:ascii="Times New Roman" w:hAnsi="Times New Roman" w:cs="Times New Roman"/>
          <w:sz w:val="24"/>
          <w:szCs w:val="24"/>
        </w:rPr>
        <w:t xml:space="preserve">w sprawie przyjęcia rezygnacji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D94431">
        <w:rPr>
          <w:rFonts w:ascii="Times New Roman" w:hAnsi="Times New Roman" w:cs="Times New Roman"/>
          <w:sz w:val="24"/>
          <w:szCs w:val="24"/>
        </w:rPr>
        <w:t>z funkcji Wicestarosty Powiatu Tczewskiego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86A" w:rsidRPr="000F3827" w:rsidRDefault="00C6386A" w:rsidP="008174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45A" w:rsidRDefault="0081745A" w:rsidP="00840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429C" w:rsidRDefault="00E4429C" w:rsidP="000A737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5DB" w:rsidRDefault="00A1133D" w:rsidP="007925DB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358A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D13CCC">
        <w:rPr>
          <w:rFonts w:ascii="Times New Roman" w:hAnsi="Times New Roman" w:cs="Times New Roman"/>
          <w:sz w:val="24"/>
          <w:szCs w:val="24"/>
        </w:rPr>
        <w:t xml:space="preserve"> </w:t>
      </w:r>
      <w:r w:rsidR="009771AC"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D13CCC">
        <w:rPr>
          <w:rFonts w:ascii="Times New Roman" w:hAnsi="Times New Roman" w:cs="Times New Roman"/>
          <w:sz w:val="24"/>
          <w:szCs w:val="24"/>
        </w:rPr>
        <w:t>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3CCC">
        <w:rPr>
          <w:rFonts w:ascii="Times New Roman" w:hAnsi="Times New Roman" w:cs="Times New Roman"/>
          <w:sz w:val="24"/>
          <w:szCs w:val="24"/>
        </w:rPr>
        <w:t>k obrad.</w:t>
      </w:r>
    </w:p>
    <w:p w:rsidR="007925DB" w:rsidRDefault="007925DB" w:rsidP="007925D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C38" w:rsidRDefault="00150C38" w:rsidP="00150C3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0C38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90F">
        <w:rPr>
          <w:rFonts w:ascii="Times New Roman" w:hAnsi="Times New Roman" w:cs="Times New Roman"/>
          <w:sz w:val="24"/>
          <w:szCs w:val="24"/>
        </w:rPr>
        <w:t>Zarząd przyjął</w:t>
      </w:r>
      <w:r>
        <w:rPr>
          <w:rFonts w:ascii="Times New Roman" w:hAnsi="Times New Roman" w:cs="Times New Roman"/>
          <w:sz w:val="24"/>
          <w:szCs w:val="24"/>
        </w:rPr>
        <w:t xml:space="preserve"> protok</w:t>
      </w:r>
      <w:r w:rsidR="0069490F">
        <w:rPr>
          <w:rFonts w:ascii="Times New Roman" w:hAnsi="Times New Roman" w:cs="Times New Roman"/>
          <w:sz w:val="24"/>
          <w:szCs w:val="24"/>
        </w:rPr>
        <w:t>ół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53054A">
        <w:rPr>
          <w:rFonts w:ascii="Times New Roman" w:hAnsi="Times New Roman" w:cs="Times New Roman"/>
          <w:sz w:val="24"/>
          <w:szCs w:val="24"/>
        </w:rPr>
        <w:t>7</w:t>
      </w:r>
      <w:r w:rsidR="008405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/2020 posiedzenia Zarządu Powiatu Tczewskiego </w:t>
      </w:r>
    </w:p>
    <w:p w:rsidR="00150C38" w:rsidRDefault="0069490F" w:rsidP="0015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84054E">
        <w:rPr>
          <w:rFonts w:ascii="Times New Roman" w:hAnsi="Times New Roman" w:cs="Times New Roman"/>
          <w:sz w:val="24"/>
          <w:szCs w:val="24"/>
        </w:rPr>
        <w:t>6</w:t>
      </w:r>
      <w:r w:rsidR="00150C38">
        <w:rPr>
          <w:rFonts w:ascii="Times New Roman" w:hAnsi="Times New Roman" w:cs="Times New Roman"/>
          <w:sz w:val="24"/>
          <w:szCs w:val="24"/>
        </w:rPr>
        <w:t xml:space="preserve"> </w:t>
      </w:r>
      <w:r w:rsidR="0084054E">
        <w:rPr>
          <w:rFonts w:ascii="Times New Roman" w:hAnsi="Times New Roman" w:cs="Times New Roman"/>
          <w:sz w:val="24"/>
          <w:szCs w:val="24"/>
        </w:rPr>
        <w:t>lutego</w:t>
      </w:r>
      <w:r w:rsidR="00150C38">
        <w:rPr>
          <w:rFonts w:ascii="Times New Roman" w:hAnsi="Times New Roman" w:cs="Times New Roman"/>
          <w:sz w:val="24"/>
          <w:szCs w:val="24"/>
        </w:rPr>
        <w:t xml:space="preserve"> 2020 r.   </w:t>
      </w:r>
    </w:p>
    <w:p w:rsidR="00150C38" w:rsidRDefault="00150C38" w:rsidP="00150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C38" w:rsidRDefault="00150C38" w:rsidP="0015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 Sprawy bieżące:</w:t>
      </w:r>
    </w:p>
    <w:p w:rsidR="00150C38" w:rsidRDefault="00150C38" w:rsidP="0015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C38" w:rsidRDefault="00150C38" w:rsidP="0015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wnioskami komórek organizacyjnych Starostwa Powiatowego w Tczewie oraz jednostek organizacyjnych Powiatu Tczewskiego i podjął następujące decyzje:</w:t>
      </w:r>
    </w:p>
    <w:p w:rsidR="00150C38" w:rsidRDefault="00150C38" w:rsidP="00150C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pozytywnie zaopiniował wnioski naczelnika Wydziału Zdrowia, Spraw Społecznych </w:t>
      </w:r>
      <w:r>
        <w:rPr>
          <w:rFonts w:ascii="Times New Roman" w:hAnsi="Times New Roman" w:cs="Times New Roman"/>
          <w:sz w:val="24"/>
          <w:szCs w:val="24"/>
        </w:rPr>
        <w:br/>
        <w:t>i PFRON w sprawie:</w:t>
      </w: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zwiększenia planu finansowego komórki na 2020 rok, po stronie wydatków, o kwotę </w:t>
      </w:r>
      <w:r w:rsidRPr="00AD6725">
        <w:rPr>
          <w:rFonts w:ascii="Times New Roman" w:hAnsi="Times New Roman" w:cs="Times New Roman"/>
          <w:b/>
          <w:sz w:val="24"/>
          <w:szCs w:val="24"/>
        </w:rPr>
        <w:t>34 051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przesunięcia niewydatkowanych środków na realizację  projektu pn. </w:t>
      </w:r>
      <w:r w:rsidRPr="00AD6725">
        <w:rPr>
          <w:rFonts w:ascii="Times New Roman" w:hAnsi="Times New Roman" w:cs="Times New Roman"/>
          <w:i/>
          <w:sz w:val="24"/>
          <w:szCs w:val="24"/>
        </w:rPr>
        <w:t>„Eliminowanie zdrowotnych czynników ryzyka, występujących w miejscu pracy, na obszarze powiatu tczewskiego”</w:t>
      </w:r>
      <w:r>
        <w:rPr>
          <w:rFonts w:ascii="Times New Roman" w:hAnsi="Times New Roman" w:cs="Times New Roman"/>
          <w:sz w:val="24"/>
          <w:szCs w:val="24"/>
        </w:rPr>
        <w:t xml:space="preserve"> wraz z aktualizacją WPF;</w:t>
      </w: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zwiększenia planu finansowego komórki na 2020 rok, po stronie wydatków, o kwotę </w:t>
      </w:r>
      <w:r w:rsidRPr="00AD6725">
        <w:rPr>
          <w:rFonts w:ascii="Times New Roman" w:hAnsi="Times New Roman" w:cs="Times New Roman"/>
          <w:b/>
          <w:sz w:val="24"/>
          <w:szCs w:val="24"/>
        </w:rPr>
        <w:t>17 249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przesunięcia niewydatkowanych środków na realizację projektu pn. </w:t>
      </w:r>
      <w:r w:rsidRPr="00AD6725">
        <w:rPr>
          <w:rFonts w:ascii="Times New Roman" w:hAnsi="Times New Roman" w:cs="Times New Roman"/>
          <w:i/>
          <w:sz w:val="24"/>
          <w:szCs w:val="24"/>
        </w:rPr>
        <w:t>„STOP CUKRZYCY – program profilaktyki cukrzycy typu 2 na terenie powiatu tczewskiego”</w:t>
      </w:r>
      <w:r>
        <w:rPr>
          <w:rFonts w:ascii="Times New Roman" w:hAnsi="Times New Roman" w:cs="Times New Roman"/>
          <w:sz w:val="24"/>
          <w:szCs w:val="24"/>
        </w:rPr>
        <w:t xml:space="preserve"> wraz z aktualizacją WPF;</w:t>
      </w: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dyrektora Powiatowego Urzędu Pracy w Tczewie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zmian w planie finansowym jednostki na 2020 rok, po stronie wydatków, na kwotę </w:t>
      </w:r>
      <w:r w:rsidRPr="003E0966">
        <w:rPr>
          <w:rFonts w:ascii="Times New Roman" w:hAnsi="Times New Roman" w:cs="Times New Roman"/>
          <w:b/>
          <w:sz w:val="24"/>
          <w:szCs w:val="24"/>
        </w:rPr>
        <w:t>6 100 złotych</w:t>
      </w:r>
      <w:r>
        <w:rPr>
          <w:rFonts w:ascii="Times New Roman" w:hAnsi="Times New Roman" w:cs="Times New Roman"/>
          <w:sz w:val="24"/>
          <w:szCs w:val="24"/>
        </w:rPr>
        <w:t>, w związku z koniecznością wykonania udrożnienia kanalizacji burzowej,</w:t>
      </w: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wniosek dyrektora 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w Pelplinie w sprawie dokonania zmian w planie finansowym jednostki na 2020 rok, po stronie wydatków, na kwotę </w:t>
      </w:r>
      <w:r w:rsidRPr="008B15C7">
        <w:rPr>
          <w:rFonts w:ascii="Times New Roman" w:hAnsi="Times New Roman" w:cs="Times New Roman"/>
          <w:b/>
          <w:sz w:val="24"/>
          <w:szCs w:val="24"/>
        </w:rPr>
        <w:t>5 000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zapewnienia środków na umowę zlecenia dla osoby zastępującej etatowego kierowcę,</w:t>
      </w: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pozytywnie zaopiniował wniosek kierownika Biura Prezydialnego w sprawie dokonania zmian w planie finansowym komórki na 2020 rok, po stronie wydatków, na kwotę </w:t>
      </w:r>
      <w:r w:rsidRPr="008B15C7">
        <w:rPr>
          <w:rFonts w:ascii="Times New Roman" w:hAnsi="Times New Roman" w:cs="Times New Roman"/>
          <w:b/>
          <w:sz w:val="24"/>
          <w:szCs w:val="24"/>
        </w:rPr>
        <w:t>550 złotych</w:t>
      </w:r>
      <w:r>
        <w:rPr>
          <w:rFonts w:ascii="Times New Roman" w:hAnsi="Times New Roman" w:cs="Times New Roman"/>
          <w:sz w:val="24"/>
          <w:szCs w:val="24"/>
        </w:rPr>
        <w:t>, w związku z koniecznością zapewnienia środków na uiszczenie dodatkowej składki członkowskiej do Stowarzyszenia Obszar Metropolitalny G</w:t>
      </w:r>
      <w:r w:rsidR="00553225">
        <w:rPr>
          <w:rFonts w:ascii="Times New Roman" w:hAnsi="Times New Roman" w:cs="Times New Roman"/>
          <w:sz w:val="24"/>
          <w:szCs w:val="24"/>
        </w:rPr>
        <w:t>dańsk – Gdynia – Sopot dotyczącej</w:t>
      </w:r>
      <w:r>
        <w:rPr>
          <w:rFonts w:ascii="Times New Roman" w:hAnsi="Times New Roman" w:cs="Times New Roman"/>
          <w:sz w:val="24"/>
          <w:szCs w:val="24"/>
        </w:rPr>
        <w:t xml:space="preserve"> wkładu własnego do projektu pn. Europejska Platforma Miast Integrujących,</w:t>
      </w: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pozytywnie zaopiniował wniosek kierownika Biura Kadr</w:t>
      </w:r>
      <w:r w:rsidR="00C6386A">
        <w:rPr>
          <w:rFonts w:ascii="Times New Roman" w:hAnsi="Times New Roman" w:cs="Times New Roman"/>
          <w:sz w:val="24"/>
          <w:szCs w:val="24"/>
        </w:rPr>
        <w:t xml:space="preserve"> w sprawie dokonania zwiększenia</w:t>
      </w:r>
      <w:r>
        <w:rPr>
          <w:rFonts w:ascii="Times New Roman" w:hAnsi="Times New Roman" w:cs="Times New Roman"/>
          <w:sz w:val="24"/>
          <w:szCs w:val="24"/>
        </w:rPr>
        <w:t xml:space="preserve"> w planie finansowym komórki na 2020 rok, po stronie wydatków, o kwotę </w:t>
      </w:r>
      <w:r w:rsidRPr="00DF58F3">
        <w:rPr>
          <w:rFonts w:ascii="Times New Roman" w:hAnsi="Times New Roman" w:cs="Times New Roman"/>
          <w:b/>
          <w:sz w:val="24"/>
          <w:szCs w:val="24"/>
        </w:rPr>
        <w:t>12 500 złotych</w:t>
      </w:r>
      <w:r>
        <w:rPr>
          <w:rFonts w:ascii="Times New Roman" w:hAnsi="Times New Roman" w:cs="Times New Roman"/>
          <w:sz w:val="24"/>
          <w:szCs w:val="24"/>
        </w:rPr>
        <w:t>, w związku z koniecznością zapewnienia środków na dofinansowanie stałego podnoszenia umiejętności i kwalifikacji zawodowych pracowników Starostwa Powiatowego w Tczewie,</w:t>
      </w: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pozytywnie zaopiniował wniosek dyrektora Zespołu Szkół Technicznych w Tczewie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jednostki na 2020 rok, po stronie dochodów i wydatków, o kwotę </w:t>
      </w:r>
      <w:r w:rsidRPr="00D94431">
        <w:rPr>
          <w:rFonts w:ascii="Times New Roman" w:hAnsi="Times New Roman" w:cs="Times New Roman"/>
          <w:b/>
          <w:sz w:val="24"/>
          <w:szCs w:val="24"/>
        </w:rPr>
        <w:t>1 635 846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realizacją projektu pn. Lokalny system aktywizacji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zawodowej w partnerstwie tczewskim – edycja II” (mechanizm ZIT).</w:t>
      </w: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Pr="00C6386A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86A">
        <w:rPr>
          <w:rFonts w:ascii="Times New Roman" w:hAnsi="Times New Roman" w:cs="Times New Roman"/>
          <w:i/>
          <w:sz w:val="24"/>
          <w:szCs w:val="24"/>
        </w:rPr>
        <w:t xml:space="preserve">Powyższe zmiany zostaną ujęte w projekcie uchwały Rady Powiatu Tczewskiego w sprawie zmian w budżecie Powiatu Tczewskiego na 2020 rok, objętej porządkiem obrad lutowej sesji Rady Powiatu. </w:t>
      </w: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84054E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Ad.3.2. </w:t>
      </w:r>
      <w:r w:rsidRPr="0084054E">
        <w:rPr>
          <w:rFonts w:ascii="Times New Roman" w:hAnsi="Times New Roman" w:cs="Times New Roman"/>
          <w:sz w:val="24"/>
          <w:szCs w:val="24"/>
        </w:rPr>
        <w:t>Zarząd zapoznał się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62A4D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62A4D">
        <w:rPr>
          <w:rFonts w:ascii="Times New Roman" w:hAnsi="Times New Roman" w:cs="Times New Roman"/>
          <w:sz w:val="24"/>
          <w:szCs w:val="24"/>
        </w:rPr>
        <w:t xml:space="preserve"> naczelnika</w:t>
      </w:r>
      <w:r>
        <w:rPr>
          <w:rFonts w:ascii="Times New Roman" w:hAnsi="Times New Roman" w:cs="Times New Roman"/>
          <w:sz w:val="24"/>
          <w:szCs w:val="24"/>
        </w:rPr>
        <w:t xml:space="preserve"> Wydziału Budownictwa w sprawie nie wnoszenia uwag do zawiadomienia Burmistrza Miasta i Gminy Gniew dotyczącego podjęcia przez Radę Miejską w Gniewie uchwały Nr VI/109/19 z dnia 27 listopada 2019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zmiany studium uwarunkowań i kierunków zagospodarowania przestrzennego miasta i gminy Gniew dla obszaru miejscowości: Jeleń, Tymawa, Gniew (ul. Wiślana), Rakowiec. </w:t>
      </w:r>
    </w:p>
    <w:p w:rsidR="0084054E" w:rsidRDefault="0084054E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84054E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2163D6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Zarząd przyjął pozytywną opinię w sprawie uzgodnienia projektu miejscowego planu zagospodarowania przestrzennego dla rejonu ulicy Warsztatowej </w:t>
      </w:r>
      <w:r w:rsidR="005532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Tczewie wraz z prognozą oddziaływania na środowisko.</w:t>
      </w:r>
    </w:p>
    <w:p w:rsidR="0084054E" w:rsidRDefault="0084054E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553225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84054E" w:rsidRPr="002163D6">
        <w:rPr>
          <w:rFonts w:ascii="Times New Roman" w:hAnsi="Times New Roman" w:cs="Times New Roman"/>
          <w:b/>
          <w:sz w:val="24"/>
          <w:szCs w:val="24"/>
        </w:rPr>
        <w:t>3.4.</w:t>
      </w:r>
      <w:r w:rsidR="00840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</w:t>
      </w:r>
      <w:r w:rsidR="00840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pozytywną </w:t>
      </w:r>
      <w:r w:rsidR="0084054E">
        <w:rPr>
          <w:rFonts w:ascii="Times New Roman" w:hAnsi="Times New Roman" w:cs="Times New Roman"/>
          <w:sz w:val="24"/>
          <w:szCs w:val="24"/>
        </w:rPr>
        <w:t>opini</w:t>
      </w:r>
      <w:r>
        <w:rPr>
          <w:rFonts w:ascii="Times New Roman" w:hAnsi="Times New Roman" w:cs="Times New Roman"/>
          <w:sz w:val="24"/>
          <w:szCs w:val="24"/>
        </w:rPr>
        <w:t>ę</w:t>
      </w:r>
      <w:r w:rsidR="0084054E">
        <w:rPr>
          <w:rFonts w:ascii="Times New Roman" w:hAnsi="Times New Roman" w:cs="Times New Roman"/>
          <w:sz w:val="24"/>
          <w:szCs w:val="24"/>
        </w:rPr>
        <w:t xml:space="preserve"> w sprawie uzgodnienia projektu miejscowego planu zagospodarowania przestrzennego dla rejonu Pio</w:t>
      </w:r>
      <w:r>
        <w:rPr>
          <w:rFonts w:ascii="Times New Roman" w:hAnsi="Times New Roman" w:cs="Times New Roman"/>
          <w:sz w:val="24"/>
          <w:szCs w:val="24"/>
        </w:rPr>
        <w:t xml:space="preserve">trowo – Bajkowe </w:t>
      </w:r>
      <w:r w:rsidR="00C638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Tczewie wraz </w:t>
      </w:r>
      <w:r w:rsidR="0084054E">
        <w:rPr>
          <w:rFonts w:ascii="Times New Roman" w:hAnsi="Times New Roman" w:cs="Times New Roman"/>
          <w:sz w:val="24"/>
          <w:szCs w:val="24"/>
        </w:rPr>
        <w:t xml:space="preserve">z prognozą oddziaływania na środowisko. </w:t>
      </w:r>
    </w:p>
    <w:p w:rsidR="0084054E" w:rsidRDefault="0084054E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553225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84054E" w:rsidRPr="002163D6">
        <w:rPr>
          <w:rFonts w:ascii="Times New Roman" w:hAnsi="Times New Roman" w:cs="Times New Roman"/>
          <w:b/>
          <w:sz w:val="24"/>
          <w:szCs w:val="24"/>
        </w:rPr>
        <w:t>3.5.</w:t>
      </w:r>
      <w:r w:rsidR="00840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zgodę na wykonanie działań związanych z przygotowaniem </w:t>
      </w:r>
      <w:r w:rsidR="0084054E">
        <w:rPr>
          <w:rFonts w:ascii="Times New Roman" w:hAnsi="Times New Roman" w:cs="Times New Roman"/>
          <w:sz w:val="24"/>
          <w:szCs w:val="24"/>
        </w:rPr>
        <w:t xml:space="preserve">ekspozycji </w:t>
      </w:r>
      <w:r>
        <w:rPr>
          <w:rFonts w:ascii="Times New Roman" w:hAnsi="Times New Roman" w:cs="Times New Roman"/>
          <w:sz w:val="24"/>
          <w:szCs w:val="24"/>
        </w:rPr>
        <w:t>zawartości</w:t>
      </w:r>
      <w:r w:rsidR="0084054E">
        <w:rPr>
          <w:rFonts w:ascii="Times New Roman" w:hAnsi="Times New Roman" w:cs="Times New Roman"/>
          <w:sz w:val="24"/>
          <w:szCs w:val="24"/>
        </w:rPr>
        <w:t xml:space="preserve"> kapsuły czasu</w:t>
      </w:r>
      <w:r>
        <w:rPr>
          <w:rFonts w:ascii="Times New Roman" w:hAnsi="Times New Roman" w:cs="Times New Roman"/>
          <w:sz w:val="24"/>
          <w:szCs w:val="24"/>
        </w:rPr>
        <w:t xml:space="preserve"> odnalezionej podczas prac </w:t>
      </w:r>
      <w:r w:rsidR="00C6386A">
        <w:rPr>
          <w:rFonts w:ascii="Times New Roman" w:hAnsi="Times New Roman" w:cs="Times New Roman"/>
          <w:sz w:val="24"/>
          <w:szCs w:val="24"/>
        </w:rPr>
        <w:t>prowadzonych</w:t>
      </w:r>
      <w:r>
        <w:rPr>
          <w:rFonts w:ascii="Times New Roman" w:hAnsi="Times New Roman" w:cs="Times New Roman"/>
          <w:sz w:val="24"/>
          <w:szCs w:val="24"/>
        </w:rPr>
        <w:t xml:space="preserve"> na Moście Tczewskim</w:t>
      </w:r>
      <w:r w:rsidR="00840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54E" w:rsidRDefault="0084054E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553225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84054E" w:rsidRPr="002163D6">
        <w:rPr>
          <w:rFonts w:ascii="Times New Roman" w:hAnsi="Times New Roman" w:cs="Times New Roman"/>
          <w:b/>
          <w:sz w:val="24"/>
          <w:szCs w:val="24"/>
        </w:rPr>
        <w:t>3.6.</w:t>
      </w:r>
      <w:r w:rsidR="00840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wyraził zgodę na</w:t>
      </w:r>
      <w:r w:rsidR="00C6386A">
        <w:rPr>
          <w:rFonts w:ascii="Times New Roman" w:hAnsi="Times New Roman" w:cs="Times New Roman"/>
          <w:sz w:val="24"/>
          <w:szCs w:val="24"/>
        </w:rPr>
        <w:t xml:space="preserve"> dofinansowanie</w:t>
      </w:r>
      <w:r w:rsidR="0084054E">
        <w:rPr>
          <w:rFonts w:ascii="Times New Roman" w:hAnsi="Times New Roman" w:cs="Times New Roman"/>
          <w:sz w:val="24"/>
          <w:szCs w:val="24"/>
        </w:rPr>
        <w:t xml:space="preserve"> wyjazdu uczniów Zespołu oraz Specjalnego Ośrodka </w:t>
      </w:r>
      <w:proofErr w:type="spellStart"/>
      <w:r w:rsidR="0084054E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="0084054E">
        <w:rPr>
          <w:rFonts w:ascii="Times New Roman" w:hAnsi="Times New Roman" w:cs="Times New Roman"/>
          <w:sz w:val="24"/>
          <w:szCs w:val="24"/>
        </w:rPr>
        <w:t xml:space="preserve"> – Wychowawczego w Pelplinie na Mistrzostwa Europy Niepe</w:t>
      </w:r>
      <w:r>
        <w:rPr>
          <w:rFonts w:ascii="Times New Roman" w:hAnsi="Times New Roman" w:cs="Times New Roman"/>
          <w:sz w:val="24"/>
          <w:szCs w:val="24"/>
        </w:rPr>
        <w:t xml:space="preserve">łnosprawnych, które odbędą się </w:t>
      </w:r>
      <w:r w:rsidR="0084054E">
        <w:rPr>
          <w:rFonts w:ascii="Times New Roman" w:hAnsi="Times New Roman" w:cs="Times New Roman"/>
          <w:sz w:val="24"/>
          <w:szCs w:val="24"/>
        </w:rPr>
        <w:t xml:space="preserve">w miejscowości Firlej w dniach 9 – 17 maja 2020 r. </w:t>
      </w:r>
      <w:r w:rsidR="00C638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kwocie 4 000 złotych.</w:t>
      </w:r>
    </w:p>
    <w:p w:rsidR="0084054E" w:rsidRDefault="0084054E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553225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84054E" w:rsidRPr="002163D6">
        <w:rPr>
          <w:rFonts w:ascii="Times New Roman" w:hAnsi="Times New Roman" w:cs="Times New Roman"/>
          <w:b/>
          <w:sz w:val="24"/>
          <w:szCs w:val="24"/>
        </w:rPr>
        <w:t>3.7.</w:t>
      </w:r>
      <w:r w:rsidR="00840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nie wyraził zgody na </w:t>
      </w:r>
      <w:r w:rsidR="0084054E">
        <w:rPr>
          <w:rFonts w:ascii="Times New Roman" w:hAnsi="Times New Roman" w:cs="Times New Roman"/>
          <w:sz w:val="24"/>
          <w:szCs w:val="24"/>
        </w:rPr>
        <w:t xml:space="preserve"> częściowe dofinansowani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84054E">
        <w:rPr>
          <w:rFonts w:ascii="Times New Roman" w:hAnsi="Times New Roman" w:cs="Times New Roman"/>
          <w:sz w:val="24"/>
          <w:szCs w:val="24"/>
        </w:rPr>
        <w:t xml:space="preserve"> spektaklu profilaktycznego „</w:t>
      </w:r>
      <w:proofErr w:type="spellStart"/>
      <w:r w:rsidR="0084054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840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54E"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Historia, której nie było” </w:t>
      </w:r>
      <w:r w:rsidR="0084054E">
        <w:rPr>
          <w:rFonts w:ascii="Times New Roman" w:hAnsi="Times New Roman" w:cs="Times New Roman"/>
          <w:sz w:val="24"/>
          <w:szCs w:val="24"/>
        </w:rPr>
        <w:t>w wykonaniu Bałtyckiego Teatru Dramatycznego w Koszalinie.</w:t>
      </w:r>
    </w:p>
    <w:p w:rsidR="0084054E" w:rsidRDefault="0084054E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553225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84054E" w:rsidRPr="00CB3DFD">
        <w:rPr>
          <w:rFonts w:ascii="Times New Roman" w:hAnsi="Times New Roman" w:cs="Times New Roman"/>
          <w:b/>
          <w:sz w:val="24"/>
          <w:szCs w:val="24"/>
        </w:rPr>
        <w:t>3.8.</w:t>
      </w:r>
      <w:r w:rsidR="00840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wyraził zgodę na</w:t>
      </w:r>
      <w:r w:rsidR="0084054E">
        <w:rPr>
          <w:rFonts w:ascii="Times New Roman" w:hAnsi="Times New Roman" w:cs="Times New Roman"/>
          <w:sz w:val="24"/>
          <w:szCs w:val="24"/>
        </w:rPr>
        <w:t xml:space="preserve"> wsparci</w:t>
      </w:r>
      <w:r>
        <w:rPr>
          <w:rFonts w:ascii="Times New Roman" w:hAnsi="Times New Roman" w:cs="Times New Roman"/>
          <w:sz w:val="24"/>
          <w:szCs w:val="24"/>
        </w:rPr>
        <w:t>e</w:t>
      </w:r>
      <w:r w:rsidR="00840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finansowe</w:t>
      </w:r>
      <w:r w:rsidR="0084054E">
        <w:rPr>
          <w:rFonts w:ascii="Times New Roman" w:hAnsi="Times New Roman" w:cs="Times New Roman"/>
          <w:sz w:val="24"/>
          <w:szCs w:val="24"/>
        </w:rPr>
        <w:t xml:space="preserve"> wyjazd</w:t>
      </w:r>
      <w:r>
        <w:rPr>
          <w:rFonts w:ascii="Times New Roman" w:hAnsi="Times New Roman" w:cs="Times New Roman"/>
          <w:sz w:val="24"/>
          <w:szCs w:val="24"/>
        </w:rPr>
        <w:t>u</w:t>
      </w:r>
      <w:r w:rsidR="0084054E">
        <w:rPr>
          <w:rFonts w:ascii="Times New Roman" w:hAnsi="Times New Roman" w:cs="Times New Roman"/>
          <w:sz w:val="24"/>
          <w:szCs w:val="24"/>
        </w:rPr>
        <w:t xml:space="preserve"> zawodników – uczniów Specjalnego Ośrodka </w:t>
      </w:r>
      <w:proofErr w:type="spellStart"/>
      <w:r w:rsidR="0084054E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="0084054E">
        <w:rPr>
          <w:rFonts w:ascii="Times New Roman" w:hAnsi="Times New Roman" w:cs="Times New Roman"/>
          <w:sz w:val="24"/>
          <w:szCs w:val="24"/>
        </w:rPr>
        <w:t xml:space="preserve"> – Wychowawczego w Pelplinie na X Ogólnopolskie Zimowe Igrzyska Olimpiad Specjalnych Polska, które odbędą się w Zakopanem w dniach 4 – 7 marca 2020 r. </w:t>
      </w:r>
      <w:r>
        <w:rPr>
          <w:rFonts w:ascii="Times New Roman" w:hAnsi="Times New Roman" w:cs="Times New Roman"/>
          <w:sz w:val="24"/>
          <w:szCs w:val="24"/>
        </w:rPr>
        <w:t>poprzez dofinansowanie zakupu rakiet śnieżnych w kwocie do 1 000 złotych.</w:t>
      </w:r>
      <w:r w:rsidR="00840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54E" w:rsidRPr="00AD6725" w:rsidRDefault="0084054E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54E" w:rsidRDefault="00553225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="0084054E" w:rsidRPr="006449EA">
        <w:rPr>
          <w:rFonts w:ascii="Times New Roman" w:hAnsi="Times New Roman" w:cs="Times New Roman"/>
          <w:b/>
          <w:sz w:val="24"/>
          <w:szCs w:val="24"/>
        </w:rPr>
        <w:t>3.</w:t>
      </w:r>
      <w:r w:rsidR="0084054E">
        <w:rPr>
          <w:rFonts w:ascii="Times New Roman" w:hAnsi="Times New Roman" w:cs="Times New Roman"/>
          <w:b/>
          <w:sz w:val="24"/>
          <w:szCs w:val="24"/>
        </w:rPr>
        <w:t>9</w:t>
      </w:r>
      <w:r w:rsidR="0084054E" w:rsidRPr="006449EA">
        <w:rPr>
          <w:rFonts w:ascii="Times New Roman" w:hAnsi="Times New Roman" w:cs="Times New Roman"/>
          <w:b/>
          <w:sz w:val="24"/>
          <w:szCs w:val="24"/>
        </w:rPr>
        <w:t>.</w:t>
      </w:r>
      <w:r w:rsidR="00840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Zarząd, po zapoznaniu się ze szczegółową informacją dotyczącą organizacji</w:t>
      </w:r>
      <w:r w:rsidR="0084054E">
        <w:rPr>
          <w:rFonts w:ascii="Times New Roman" w:hAnsi="Times New Roman" w:cs="Times New Roman"/>
          <w:sz w:val="24"/>
          <w:szCs w:val="24"/>
        </w:rPr>
        <w:t xml:space="preserve"> uroczysty</w:t>
      </w:r>
      <w:r>
        <w:rPr>
          <w:rFonts w:ascii="Times New Roman" w:hAnsi="Times New Roman" w:cs="Times New Roman"/>
          <w:sz w:val="24"/>
          <w:szCs w:val="24"/>
        </w:rPr>
        <w:t>ch</w:t>
      </w:r>
      <w:r w:rsidR="0084054E">
        <w:rPr>
          <w:rFonts w:ascii="Times New Roman" w:hAnsi="Times New Roman" w:cs="Times New Roman"/>
          <w:sz w:val="24"/>
          <w:szCs w:val="24"/>
        </w:rPr>
        <w:t xml:space="preserve"> obchod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84054E">
        <w:rPr>
          <w:rFonts w:ascii="Times New Roman" w:hAnsi="Times New Roman" w:cs="Times New Roman"/>
          <w:sz w:val="24"/>
          <w:szCs w:val="24"/>
        </w:rPr>
        <w:t xml:space="preserve"> Dnia św. Huberta </w:t>
      </w:r>
      <w:r>
        <w:rPr>
          <w:rFonts w:ascii="Times New Roman" w:hAnsi="Times New Roman" w:cs="Times New Roman"/>
          <w:sz w:val="24"/>
          <w:szCs w:val="24"/>
        </w:rPr>
        <w:t>wyraził zgodę na objęcie patronatem ww. wydarzenia. Natomiast w kwestii u</w:t>
      </w:r>
      <w:r w:rsidR="00C6386A">
        <w:rPr>
          <w:rFonts w:ascii="Times New Roman" w:hAnsi="Times New Roman" w:cs="Times New Roman"/>
          <w:sz w:val="24"/>
          <w:szCs w:val="24"/>
        </w:rPr>
        <w:t>dzielenia wsparcia</w:t>
      </w:r>
      <w:r>
        <w:rPr>
          <w:rFonts w:ascii="Times New Roman" w:hAnsi="Times New Roman" w:cs="Times New Roman"/>
          <w:sz w:val="24"/>
          <w:szCs w:val="24"/>
        </w:rPr>
        <w:t xml:space="preserve"> finansowego Zarząd zobowiązał Biuro Prezydialne do pozostania w stałym kontakcie z Organizatorami obchodów i przekazywania na bieżąco informacji na temat potrzeb organizacyjnych, w których ewentualnie mógłby pomóc Powiat Tczewski. </w:t>
      </w:r>
    </w:p>
    <w:p w:rsidR="0084054E" w:rsidRDefault="0084054E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553225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84054E">
        <w:rPr>
          <w:rFonts w:ascii="Times New Roman" w:hAnsi="Times New Roman" w:cs="Times New Roman"/>
          <w:b/>
          <w:sz w:val="24"/>
          <w:szCs w:val="24"/>
        </w:rPr>
        <w:t xml:space="preserve">3.10. </w:t>
      </w:r>
      <w:r w:rsidRPr="00553225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zapoznał</w:t>
      </w:r>
      <w:r w:rsidR="0084054E" w:rsidRPr="00CB3DFD">
        <w:rPr>
          <w:rFonts w:ascii="Times New Roman" w:hAnsi="Times New Roman" w:cs="Times New Roman"/>
          <w:sz w:val="24"/>
          <w:szCs w:val="24"/>
        </w:rPr>
        <w:t xml:space="preserve"> się z zawiadomieniem o wszczęciu postępowania wobec Placówki Opiekuńczo – Wychowawczej w Tczewie przy ul. Wojska Polskiego 6.</w:t>
      </w:r>
    </w:p>
    <w:p w:rsidR="0084054E" w:rsidRDefault="0084054E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553225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84054E" w:rsidRPr="00A80E6C">
        <w:rPr>
          <w:rFonts w:ascii="Times New Roman" w:hAnsi="Times New Roman" w:cs="Times New Roman"/>
          <w:b/>
          <w:sz w:val="24"/>
          <w:szCs w:val="24"/>
        </w:rPr>
        <w:t>3.11.</w:t>
      </w:r>
      <w:r w:rsidR="00840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84054E">
        <w:rPr>
          <w:rFonts w:ascii="Times New Roman" w:hAnsi="Times New Roman" w:cs="Times New Roman"/>
          <w:sz w:val="24"/>
          <w:szCs w:val="24"/>
        </w:rPr>
        <w:t>isma</w:t>
      </w:r>
      <w:r>
        <w:rPr>
          <w:rFonts w:ascii="Times New Roman" w:hAnsi="Times New Roman" w:cs="Times New Roman"/>
          <w:sz w:val="24"/>
          <w:szCs w:val="24"/>
        </w:rPr>
        <w:t>mi</w:t>
      </w:r>
      <w:r w:rsidR="0084054E">
        <w:rPr>
          <w:rFonts w:ascii="Times New Roman" w:hAnsi="Times New Roman" w:cs="Times New Roman"/>
          <w:sz w:val="24"/>
          <w:szCs w:val="24"/>
        </w:rPr>
        <w:t xml:space="preserve"> naczelnika Wydziału Edukacji </w:t>
      </w:r>
      <w:r>
        <w:rPr>
          <w:rFonts w:ascii="Times New Roman" w:hAnsi="Times New Roman" w:cs="Times New Roman"/>
          <w:sz w:val="24"/>
          <w:szCs w:val="24"/>
        </w:rPr>
        <w:t>i podjął następujące decyzje</w:t>
      </w:r>
      <w:r w:rsidR="0084054E">
        <w:rPr>
          <w:rFonts w:ascii="Times New Roman" w:hAnsi="Times New Roman" w:cs="Times New Roman"/>
          <w:sz w:val="24"/>
          <w:szCs w:val="24"/>
        </w:rPr>
        <w:t>:</w:t>
      </w: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C220E">
        <w:rPr>
          <w:rFonts w:ascii="Times New Roman" w:hAnsi="Times New Roman" w:cs="Times New Roman"/>
          <w:sz w:val="24"/>
          <w:szCs w:val="24"/>
        </w:rPr>
        <w:t xml:space="preserve">Zarząd pozytywnie </w:t>
      </w:r>
      <w:r>
        <w:rPr>
          <w:rFonts w:ascii="Times New Roman" w:hAnsi="Times New Roman" w:cs="Times New Roman"/>
          <w:sz w:val="24"/>
          <w:szCs w:val="24"/>
        </w:rPr>
        <w:t>rozpatrz</w:t>
      </w:r>
      <w:r w:rsidR="001C220E">
        <w:rPr>
          <w:rFonts w:ascii="Times New Roman" w:hAnsi="Times New Roman" w:cs="Times New Roman"/>
          <w:sz w:val="24"/>
          <w:szCs w:val="24"/>
        </w:rPr>
        <w:t>ył</w:t>
      </w:r>
      <w:r>
        <w:rPr>
          <w:rFonts w:ascii="Times New Roman" w:hAnsi="Times New Roman" w:cs="Times New Roman"/>
          <w:sz w:val="24"/>
          <w:szCs w:val="24"/>
        </w:rPr>
        <w:t xml:space="preserve"> pr</w:t>
      </w:r>
      <w:r w:rsidR="001C220E">
        <w:rPr>
          <w:rFonts w:ascii="Times New Roman" w:hAnsi="Times New Roman" w:cs="Times New Roman"/>
          <w:sz w:val="24"/>
          <w:szCs w:val="24"/>
        </w:rPr>
        <w:t>ośby</w:t>
      </w:r>
      <w:r>
        <w:rPr>
          <w:rFonts w:ascii="Times New Roman" w:hAnsi="Times New Roman" w:cs="Times New Roman"/>
          <w:sz w:val="24"/>
          <w:szCs w:val="24"/>
        </w:rPr>
        <w:t xml:space="preserve"> dyrekcji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Liceum Ogólnokształcącego w Tczewie dotycząc</w:t>
      </w:r>
      <w:r w:rsidR="001C22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zaakceptowania oferty edukacyjnej, która mieści się w ramach uprzednio zatwierdzonych orzeczeń organizacyjnych,</w:t>
      </w:r>
      <w:r w:rsidR="001C220E">
        <w:rPr>
          <w:rFonts w:ascii="Times New Roman" w:hAnsi="Times New Roman" w:cs="Times New Roman"/>
          <w:sz w:val="24"/>
          <w:szCs w:val="24"/>
        </w:rPr>
        <w:t xml:space="preserve"> zwracając jednocześnie uwagę na konieczność dopracowania nazewnictwa określając</w:t>
      </w:r>
      <w:r w:rsidR="00C6386A">
        <w:rPr>
          <w:rFonts w:ascii="Times New Roman" w:hAnsi="Times New Roman" w:cs="Times New Roman"/>
          <w:sz w:val="24"/>
          <w:szCs w:val="24"/>
        </w:rPr>
        <w:t>ego profile poszczególnych klas,</w:t>
      </w: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C220E">
        <w:rPr>
          <w:rFonts w:ascii="Times New Roman" w:hAnsi="Times New Roman" w:cs="Times New Roman"/>
          <w:sz w:val="24"/>
          <w:szCs w:val="24"/>
        </w:rPr>
        <w:t>Zarząd, po zapoznaniu się z propozycjami działań</w:t>
      </w:r>
      <w:r>
        <w:rPr>
          <w:rFonts w:ascii="Times New Roman" w:hAnsi="Times New Roman" w:cs="Times New Roman"/>
          <w:sz w:val="24"/>
          <w:szCs w:val="24"/>
        </w:rPr>
        <w:t xml:space="preserve"> dotycząc</w:t>
      </w:r>
      <w:r w:rsidR="001C220E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promocj</w:t>
      </w:r>
      <w:r w:rsidR="00C6386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placówek </w:t>
      </w:r>
      <w:r w:rsidR="001C220E">
        <w:rPr>
          <w:rFonts w:ascii="Times New Roman" w:hAnsi="Times New Roman" w:cs="Times New Roman"/>
          <w:sz w:val="24"/>
          <w:szCs w:val="24"/>
        </w:rPr>
        <w:t xml:space="preserve">oświatowych Powiatu Tczewskiego, wyraził zgodę na umieszczenie w biuletynie oferty wszystkich placówek, w tym również: Uniwersyteckiego Katolickiego Liceum Ogólnokształcącego w Tczewie, Liceum Katolickiego „Collegium </w:t>
      </w:r>
      <w:proofErr w:type="spellStart"/>
      <w:r w:rsidR="001C220E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="001C220E">
        <w:rPr>
          <w:rFonts w:ascii="Times New Roman" w:hAnsi="Times New Roman" w:cs="Times New Roman"/>
          <w:sz w:val="24"/>
          <w:szCs w:val="24"/>
        </w:rPr>
        <w:t>” w Pelplinie, Zespołu Szkół Centrum Kształcenia Rolniczego w Swarożynie (Technikum, Szkoła Branżowa I stopnia) oraz Centrum Kształcenia Zawodowego „NAUKA” w Tczewie (Liceum Ogólnokształcące, Szkoła Branżowa I stopnia). Natomia</w:t>
      </w:r>
      <w:r w:rsidR="00490663">
        <w:rPr>
          <w:rFonts w:ascii="Times New Roman" w:hAnsi="Times New Roman" w:cs="Times New Roman"/>
          <w:sz w:val="24"/>
          <w:szCs w:val="24"/>
        </w:rPr>
        <w:t xml:space="preserve">st </w:t>
      </w:r>
      <w:r w:rsidR="001C220E">
        <w:rPr>
          <w:rFonts w:ascii="Times New Roman" w:hAnsi="Times New Roman" w:cs="Times New Roman"/>
          <w:sz w:val="24"/>
          <w:szCs w:val="24"/>
        </w:rPr>
        <w:t xml:space="preserve">pozostałe działania promocyjne zostaną przeznaczone jedynie dla szkół, dla których organem prowadzącym jest </w:t>
      </w:r>
      <w:r w:rsidR="00C6386A">
        <w:rPr>
          <w:rFonts w:ascii="Times New Roman" w:hAnsi="Times New Roman" w:cs="Times New Roman"/>
          <w:sz w:val="24"/>
          <w:szCs w:val="24"/>
        </w:rPr>
        <w:t>Powiat</w:t>
      </w:r>
      <w:r w:rsidR="001C220E">
        <w:rPr>
          <w:rFonts w:ascii="Times New Roman" w:hAnsi="Times New Roman" w:cs="Times New Roman"/>
          <w:sz w:val="24"/>
          <w:szCs w:val="24"/>
        </w:rPr>
        <w:t xml:space="preserve"> Tczewski. </w:t>
      </w:r>
      <w:r w:rsidR="00490663">
        <w:rPr>
          <w:rFonts w:ascii="Times New Roman" w:hAnsi="Times New Roman" w:cs="Times New Roman"/>
          <w:sz w:val="24"/>
          <w:szCs w:val="24"/>
        </w:rPr>
        <w:t xml:space="preserve">Ponadto Zarząd zobowiązał Wydział Edukacji do uszczegółowienia przedstawionych propozycji. </w:t>
      </w:r>
    </w:p>
    <w:p w:rsidR="0084054E" w:rsidRDefault="0084054E" w:rsidP="0084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490663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84054E" w:rsidRPr="00A80E6C">
        <w:rPr>
          <w:rFonts w:ascii="Times New Roman" w:hAnsi="Times New Roman" w:cs="Times New Roman"/>
          <w:b/>
          <w:sz w:val="24"/>
          <w:szCs w:val="24"/>
        </w:rPr>
        <w:t>3.12.</w:t>
      </w:r>
      <w:r w:rsidR="00840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zgodę na </w:t>
      </w:r>
      <w:r w:rsidR="0084054E">
        <w:rPr>
          <w:rFonts w:ascii="Times New Roman" w:hAnsi="Times New Roman" w:cs="Times New Roman"/>
          <w:sz w:val="24"/>
          <w:szCs w:val="24"/>
        </w:rPr>
        <w:t>nieodpłatne przekazani</w:t>
      </w:r>
      <w:r w:rsidR="00C6386A">
        <w:rPr>
          <w:rFonts w:ascii="Times New Roman" w:hAnsi="Times New Roman" w:cs="Times New Roman"/>
          <w:sz w:val="24"/>
          <w:szCs w:val="24"/>
        </w:rPr>
        <w:t>e</w:t>
      </w:r>
      <w:r w:rsidR="0084054E">
        <w:rPr>
          <w:rFonts w:ascii="Times New Roman" w:hAnsi="Times New Roman" w:cs="Times New Roman"/>
          <w:sz w:val="24"/>
          <w:szCs w:val="24"/>
        </w:rPr>
        <w:t xml:space="preserve"> samochodu z Zespołu Placówek Specjalnych w Tczewie na potrzeby Centrum Kształcenia Zawodowego w Zespole Szkół Technicznych w Tczewie. </w:t>
      </w:r>
    </w:p>
    <w:p w:rsidR="0084054E" w:rsidRDefault="0084054E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54E" w:rsidRDefault="00490663" w:rsidP="0084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84054E" w:rsidRPr="00D94431">
        <w:rPr>
          <w:rFonts w:ascii="Times New Roman" w:hAnsi="Times New Roman" w:cs="Times New Roman"/>
          <w:b/>
          <w:sz w:val="24"/>
          <w:szCs w:val="24"/>
        </w:rPr>
        <w:t>3.13.</w:t>
      </w:r>
      <w:r w:rsidR="00840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zgodę na </w:t>
      </w:r>
      <w:r w:rsidR="0084054E">
        <w:rPr>
          <w:rFonts w:ascii="Times New Roman" w:hAnsi="Times New Roman" w:cs="Times New Roman"/>
          <w:sz w:val="24"/>
          <w:szCs w:val="24"/>
        </w:rPr>
        <w:t>objęci</w:t>
      </w:r>
      <w:r>
        <w:rPr>
          <w:rFonts w:ascii="Times New Roman" w:hAnsi="Times New Roman" w:cs="Times New Roman"/>
          <w:sz w:val="24"/>
          <w:szCs w:val="24"/>
        </w:rPr>
        <w:t>e</w:t>
      </w:r>
      <w:r w:rsidR="0084054E">
        <w:rPr>
          <w:rFonts w:ascii="Times New Roman" w:hAnsi="Times New Roman" w:cs="Times New Roman"/>
          <w:sz w:val="24"/>
          <w:szCs w:val="24"/>
        </w:rPr>
        <w:t xml:space="preserve"> patronat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840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działań związanych </w:t>
      </w:r>
      <w:r>
        <w:rPr>
          <w:rFonts w:ascii="Times New Roman" w:hAnsi="Times New Roman" w:cs="Times New Roman"/>
          <w:sz w:val="24"/>
          <w:szCs w:val="24"/>
        </w:rPr>
        <w:br/>
        <w:t>z organizacją</w:t>
      </w:r>
      <w:r w:rsidR="0084054E">
        <w:rPr>
          <w:rFonts w:ascii="Times New Roman" w:hAnsi="Times New Roman" w:cs="Times New Roman"/>
          <w:sz w:val="24"/>
          <w:szCs w:val="24"/>
        </w:rPr>
        <w:t xml:space="preserve"> VI Kongres</w:t>
      </w:r>
      <w:r>
        <w:rPr>
          <w:rFonts w:ascii="Times New Roman" w:hAnsi="Times New Roman" w:cs="Times New Roman"/>
          <w:sz w:val="24"/>
          <w:szCs w:val="24"/>
        </w:rPr>
        <w:t>u</w:t>
      </w:r>
      <w:r w:rsidR="0084054E">
        <w:rPr>
          <w:rFonts w:ascii="Times New Roman" w:hAnsi="Times New Roman" w:cs="Times New Roman"/>
          <w:sz w:val="24"/>
          <w:szCs w:val="24"/>
        </w:rPr>
        <w:t xml:space="preserve"> Kociewski</w:t>
      </w:r>
      <w:r>
        <w:rPr>
          <w:rFonts w:ascii="Times New Roman" w:hAnsi="Times New Roman" w:cs="Times New Roman"/>
          <w:sz w:val="24"/>
          <w:szCs w:val="24"/>
        </w:rPr>
        <w:t xml:space="preserve">ego. </w:t>
      </w:r>
    </w:p>
    <w:p w:rsidR="000A7378" w:rsidRDefault="000A7378" w:rsidP="00A93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9B" w:rsidRDefault="00A9319B" w:rsidP="00A93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 w:rsidR="00694FC6"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490663" w:rsidRDefault="00490663" w:rsidP="00490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663" w:rsidRDefault="005578F5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490663" w:rsidRPr="000145F3">
        <w:rPr>
          <w:rFonts w:ascii="Times New Roman" w:hAnsi="Times New Roman" w:cs="Times New Roman"/>
          <w:b/>
          <w:sz w:val="24"/>
          <w:szCs w:val="24"/>
        </w:rPr>
        <w:t>4.1.</w:t>
      </w:r>
      <w:r w:rsidR="00490663">
        <w:rPr>
          <w:rFonts w:ascii="Times New Roman" w:hAnsi="Times New Roman" w:cs="Times New Roman"/>
          <w:sz w:val="24"/>
          <w:szCs w:val="24"/>
        </w:rPr>
        <w:t xml:space="preserve"> Zarząd podjął uchwałę Nr 74/225/2020 Zarządu Powiatu Tczewskiego z dnia </w:t>
      </w:r>
      <w:r w:rsidR="00490663">
        <w:rPr>
          <w:rFonts w:ascii="Times New Roman" w:hAnsi="Times New Roman" w:cs="Times New Roman"/>
          <w:sz w:val="24"/>
          <w:szCs w:val="24"/>
        </w:rPr>
        <w:br/>
        <w:t xml:space="preserve">13 lutego 2020 r. w sprawie uchwalenia Regulaminu Organizacyjnego Centrum Administracyjnego Placówek Opiekuńczo – Wychowawczych w Tczewie. </w:t>
      </w:r>
    </w:p>
    <w:p w:rsidR="005578F5" w:rsidRDefault="005578F5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4B" w:rsidRDefault="003C234B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5578F5" w:rsidRPr="006058AA" w:rsidTr="005E61C4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5578F5" w:rsidRPr="008F31A4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5578F5" w:rsidRPr="006058AA" w:rsidTr="005E61C4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996484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Centrum Administracyjne Placówek Opiekuńczo – Wychowawczych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Default="005578F5" w:rsidP="005E61C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5578F5" w:rsidRPr="00996484" w:rsidRDefault="005578F5" w:rsidP="005E61C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Cymanowski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8F6B99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Dyrektor Centrum Administracyjnego Placówek Opiekuńczo – Wychowawczych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DB6947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450F1C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19640D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9731B2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450F1C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9731B2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5578F5" w:rsidRDefault="005578F5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663" w:rsidRDefault="00490663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663" w:rsidRDefault="005578F5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490663" w:rsidRPr="00CB3DFD">
        <w:rPr>
          <w:rFonts w:ascii="Times New Roman" w:hAnsi="Times New Roman" w:cs="Times New Roman"/>
          <w:b/>
          <w:sz w:val="24"/>
          <w:szCs w:val="24"/>
        </w:rPr>
        <w:t>4.2.</w:t>
      </w:r>
      <w:r w:rsidR="0049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490663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49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74/226/2020 </w:t>
      </w:r>
      <w:r w:rsidR="00490663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13 lutego 2020 r.</w:t>
      </w:r>
      <w:r w:rsidR="00490663">
        <w:rPr>
          <w:rFonts w:ascii="Times New Roman" w:hAnsi="Times New Roman" w:cs="Times New Roman"/>
          <w:sz w:val="24"/>
          <w:szCs w:val="24"/>
        </w:rPr>
        <w:t xml:space="preserve"> zmieniając</w:t>
      </w:r>
      <w:r>
        <w:rPr>
          <w:rFonts w:ascii="Times New Roman" w:hAnsi="Times New Roman" w:cs="Times New Roman"/>
          <w:sz w:val="24"/>
          <w:szCs w:val="24"/>
        </w:rPr>
        <w:t>ą</w:t>
      </w:r>
      <w:r w:rsidR="00490663">
        <w:rPr>
          <w:rFonts w:ascii="Times New Roman" w:hAnsi="Times New Roman" w:cs="Times New Roman"/>
          <w:sz w:val="24"/>
          <w:szCs w:val="24"/>
        </w:rPr>
        <w:t xml:space="preserve"> uchwałę w sprawie powołania Komisji Oceniającej wnioski </w:t>
      </w:r>
      <w:r>
        <w:rPr>
          <w:rFonts w:ascii="Times New Roman" w:hAnsi="Times New Roman" w:cs="Times New Roman"/>
          <w:sz w:val="24"/>
          <w:szCs w:val="24"/>
        </w:rPr>
        <w:br/>
      </w:r>
      <w:r w:rsidR="00490663">
        <w:rPr>
          <w:rFonts w:ascii="Times New Roman" w:hAnsi="Times New Roman" w:cs="Times New Roman"/>
          <w:sz w:val="24"/>
          <w:szCs w:val="24"/>
        </w:rPr>
        <w:t xml:space="preserve">o udzielenie dotacji na prace konserwatorskie, restauratorskie lub roboty budowlane przy zabytku wpisanym do rejestru zabytków z obszaru Powiatu Tczewskiego. </w:t>
      </w:r>
    </w:p>
    <w:p w:rsidR="005578F5" w:rsidRDefault="005578F5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4B" w:rsidRDefault="003C234B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5578F5" w:rsidRPr="006058AA" w:rsidTr="005E61C4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5578F5" w:rsidRPr="008F31A4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5578F5" w:rsidRPr="006058AA" w:rsidTr="005E61C4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996484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i PFRON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Default="005578F5" w:rsidP="005E61C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5578F5" w:rsidRPr="00996484" w:rsidRDefault="005578F5" w:rsidP="005E61C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Cymanowski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8F6B99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DB6947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450F1C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19640D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9731B2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450F1C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9731B2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5578F5" w:rsidRDefault="005578F5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663" w:rsidRDefault="00490663" w:rsidP="0055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663" w:rsidRDefault="005578F5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490663" w:rsidRPr="00CB3DFD">
        <w:rPr>
          <w:rFonts w:ascii="Times New Roman" w:hAnsi="Times New Roman" w:cs="Times New Roman"/>
          <w:b/>
          <w:sz w:val="24"/>
          <w:szCs w:val="24"/>
        </w:rPr>
        <w:t>4.3.</w:t>
      </w:r>
      <w:r w:rsidR="0049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Zarząd, w głosowaniu jawnym i imiennym: Mirosław Augustyn – za,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Cymanowski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Bogdan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Krzysztof Korda – za,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za podjął</w:t>
      </w:r>
      <w:r w:rsidR="00490663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49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74/227/2020 </w:t>
      </w:r>
      <w:r w:rsidR="00490663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13 lutego 2020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udzielenia dotacji </w:t>
      </w:r>
      <w:r w:rsidR="00490663">
        <w:rPr>
          <w:rFonts w:ascii="Times New Roman" w:hAnsi="Times New Roman" w:cs="Times New Roman"/>
          <w:sz w:val="24"/>
          <w:szCs w:val="24"/>
        </w:rPr>
        <w:t xml:space="preserve">z budżetu Powiatu Tczewskiego na cele publiczne </w:t>
      </w:r>
      <w:r w:rsidR="00490663" w:rsidRPr="00CB3DFD">
        <w:rPr>
          <w:rFonts w:ascii="Times New Roman" w:hAnsi="Times New Roman" w:cs="Times New Roman"/>
          <w:i/>
          <w:sz w:val="24"/>
          <w:szCs w:val="24"/>
        </w:rPr>
        <w:t>(dotyczy otwartego konkursu ofert na wsparcie realizacji zadań publicznych w zakresie rozwoju kultury w powiecie tczewskim w 2020 roku)</w:t>
      </w:r>
      <w:r w:rsidR="00490663">
        <w:rPr>
          <w:rFonts w:ascii="Times New Roman" w:hAnsi="Times New Roman" w:cs="Times New Roman"/>
          <w:sz w:val="24"/>
          <w:szCs w:val="24"/>
        </w:rPr>
        <w:t>.</w:t>
      </w:r>
    </w:p>
    <w:p w:rsidR="005578F5" w:rsidRDefault="005578F5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5578F5" w:rsidRPr="006058AA" w:rsidTr="005E61C4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5578F5" w:rsidRPr="008F31A4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5578F5" w:rsidRPr="006058AA" w:rsidTr="005E61C4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996484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i PFRON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Default="005578F5" w:rsidP="005E61C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5578F5" w:rsidRPr="00996484" w:rsidRDefault="005578F5" w:rsidP="005E61C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Cymanowski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8F6B99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DB6947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450F1C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19640D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9731B2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450F1C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9731B2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5578F5" w:rsidRDefault="005578F5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663" w:rsidRDefault="00490663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663" w:rsidRDefault="005578F5" w:rsidP="0049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490663" w:rsidRPr="000F3827">
        <w:rPr>
          <w:rFonts w:ascii="Times New Roman" w:hAnsi="Times New Roman" w:cs="Times New Roman"/>
          <w:b/>
          <w:sz w:val="24"/>
          <w:szCs w:val="24"/>
        </w:rPr>
        <w:t>4.4.</w:t>
      </w:r>
      <w:r w:rsidR="0049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490663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49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74/226/2020 </w:t>
      </w:r>
      <w:r w:rsidR="00490663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13 lutego 2020 r.</w:t>
      </w:r>
      <w:r w:rsidR="00490663">
        <w:rPr>
          <w:rFonts w:ascii="Times New Roman" w:hAnsi="Times New Roman" w:cs="Times New Roman"/>
          <w:sz w:val="24"/>
          <w:szCs w:val="24"/>
        </w:rPr>
        <w:t xml:space="preserve"> w sprawie uchwalenia Regulaminu Organizacyjnego Powiatowego Centrum Pomocy Rodzinie w Tczewie.</w:t>
      </w:r>
    </w:p>
    <w:p w:rsidR="000A7378" w:rsidRDefault="000A7378" w:rsidP="003C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A9319B" w:rsidRPr="006058AA" w:rsidTr="00575A98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A9319B" w:rsidRPr="006058AA" w:rsidRDefault="00A9319B" w:rsidP="00575A98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A9319B" w:rsidRPr="006058AA" w:rsidRDefault="00A9319B" w:rsidP="00575A98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A9319B" w:rsidRPr="008F31A4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A9319B" w:rsidRPr="006058AA" w:rsidTr="00575A98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996484" w:rsidRDefault="005578F5" w:rsidP="003C4B3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Powiatowe Centrum Pomocy Rodzinie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Default="00A9319B" w:rsidP="00575A9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A9319B" w:rsidRPr="00996484" w:rsidRDefault="00A9319B" w:rsidP="00575A9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Cymanowski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8F6B99" w:rsidRDefault="005578F5" w:rsidP="00A9319B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Powiatowe Centrum Pomocy Rodzinie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6058AA" w:rsidRDefault="003C4B3B" w:rsidP="003C4B3B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9319B" w:rsidRPr="006058AA" w:rsidTr="00575A98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290929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290929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290929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9319B" w:rsidRPr="006058AA" w:rsidTr="00575A98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DB6947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450F1C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19640D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9319B" w:rsidRPr="006058AA" w:rsidTr="00575A98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9731B2" w:rsidRDefault="00A9319B" w:rsidP="00575A9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Default="00A9319B" w:rsidP="00575A98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450F1C" w:rsidRDefault="00A9319B" w:rsidP="00575A98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Default="00A9319B" w:rsidP="00575A98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9731B2" w:rsidRDefault="00A9319B" w:rsidP="00575A9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A9319B" w:rsidRDefault="00A9319B" w:rsidP="00452F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319B" w:rsidRDefault="00A9319B" w:rsidP="00A93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8F5" w:rsidRDefault="005578F5" w:rsidP="00557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0F3827">
        <w:rPr>
          <w:rFonts w:ascii="Times New Roman" w:hAnsi="Times New Roman" w:cs="Times New Roman"/>
          <w:b/>
          <w:sz w:val="24"/>
          <w:szCs w:val="24"/>
        </w:rPr>
        <w:t>5. Uchwały Rady Powiatu Tczewskiego:</w:t>
      </w:r>
    </w:p>
    <w:p w:rsidR="005578F5" w:rsidRDefault="005578F5" w:rsidP="00557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8F5" w:rsidRDefault="005578F5" w:rsidP="005578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Ad.5.1. </w:t>
      </w:r>
      <w:r w:rsidRPr="005578F5">
        <w:rPr>
          <w:rFonts w:ascii="Times New Roman" w:hAnsi="Times New Roman" w:cs="Times New Roman"/>
          <w:sz w:val="24"/>
          <w:szCs w:val="24"/>
        </w:rPr>
        <w:t>Zarząd pozytywnie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24881">
        <w:rPr>
          <w:rFonts w:ascii="Times New Roman" w:hAnsi="Times New Roman" w:cs="Times New Roman"/>
          <w:sz w:val="24"/>
          <w:szCs w:val="24"/>
        </w:rPr>
        <w:t>aopiniowa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724881">
        <w:rPr>
          <w:rFonts w:ascii="Times New Roman" w:hAnsi="Times New Roman" w:cs="Times New Roman"/>
          <w:sz w:val="24"/>
          <w:szCs w:val="24"/>
        </w:rPr>
        <w:t xml:space="preserve"> projekt uchwały Rady Powiatu Tczewskiego, przygotowanego przez Komisję Skarg, Wniosków i Petycji, w sprawie zbadania zasadności skargi na Dyrektora Domu Pomocy Społecznej w Pelplinie.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8F5" w:rsidRDefault="005578F5" w:rsidP="005578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5578F5" w:rsidRPr="006058AA" w:rsidTr="005E61C4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5578F5" w:rsidRPr="008F31A4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5578F5" w:rsidRPr="006058AA" w:rsidTr="005E61C4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996484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Komisja Skarg</w:t>
            </w:r>
            <w:r w:rsidR="003C234B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Wniosków i Petycji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Default="005578F5" w:rsidP="005E61C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5578F5" w:rsidRPr="00996484" w:rsidRDefault="005578F5" w:rsidP="005E61C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8F6B99" w:rsidRDefault="003C234B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Przewodniczący Rady Powiatu Tczewskiego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DB6947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450F1C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19640D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9731B2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450F1C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9731B2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5578F5" w:rsidRDefault="005578F5" w:rsidP="005578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8F5" w:rsidRDefault="005578F5" w:rsidP="005578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8F5" w:rsidRDefault="003C234B" w:rsidP="0055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5578F5" w:rsidRPr="000F3827">
        <w:rPr>
          <w:rFonts w:ascii="Times New Roman" w:hAnsi="Times New Roman" w:cs="Times New Roman"/>
          <w:b/>
          <w:sz w:val="24"/>
          <w:szCs w:val="24"/>
        </w:rPr>
        <w:t>5.</w:t>
      </w:r>
      <w:r w:rsidR="005578F5">
        <w:rPr>
          <w:rFonts w:ascii="Times New Roman" w:hAnsi="Times New Roman" w:cs="Times New Roman"/>
          <w:b/>
          <w:sz w:val="24"/>
          <w:szCs w:val="24"/>
        </w:rPr>
        <w:t>2</w:t>
      </w:r>
      <w:r w:rsidR="005578F5" w:rsidRPr="000F3827">
        <w:rPr>
          <w:rFonts w:ascii="Times New Roman" w:hAnsi="Times New Roman" w:cs="Times New Roman"/>
          <w:b/>
          <w:sz w:val="24"/>
          <w:szCs w:val="24"/>
        </w:rPr>
        <w:t>.</w:t>
      </w:r>
      <w:r w:rsidR="00557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</w:t>
      </w:r>
      <w:r w:rsidR="005578F5">
        <w:rPr>
          <w:rFonts w:ascii="Times New Roman" w:hAnsi="Times New Roman" w:cs="Times New Roman"/>
          <w:sz w:val="24"/>
          <w:szCs w:val="24"/>
        </w:rPr>
        <w:t xml:space="preserve"> projekt uchwały Rady Powiatu Tczewskiego w sprawie zmian </w:t>
      </w:r>
      <w:r w:rsidR="005578F5">
        <w:rPr>
          <w:rFonts w:ascii="Times New Roman" w:hAnsi="Times New Roman" w:cs="Times New Roman"/>
          <w:sz w:val="24"/>
          <w:szCs w:val="24"/>
        </w:rPr>
        <w:br/>
        <w:t>w budżecie Powiatu Tczewskiego na 2020 rok.</w:t>
      </w:r>
    </w:p>
    <w:p w:rsidR="005578F5" w:rsidRDefault="005578F5" w:rsidP="0055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5578F5" w:rsidRPr="006058AA" w:rsidTr="005E61C4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5578F5" w:rsidRPr="008F31A4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5578F5" w:rsidRPr="006058AA" w:rsidTr="005E61C4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996484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Default="005578F5" w:rsidP="005E61C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5578F5" w:rsidRPr="00996484" w:rsidRDefault="005578F5" w:rsidP="005E61C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8F6B99" w:rsidRDefault="003C234B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Zarząd Powiatu Tczewskiego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290929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DB6947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450F1C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F5" w:rsidRPr="0019640D" w:rsidRDefault="005578F5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78F5" w:rsidRPr="006058AA" w:rsidTr="005E61C4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9731B2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450F1C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Default="005578F5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F5" w:rsidRPr="009731B2" w:rsidRDefault="005578F5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F5" w:rsidRPr="006058AA" w:rsidRDefault="005578F5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5578F5" w:rsidRDefault="005578F5" w:rsidP="0055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8F5" w:rsidRDefault="005578F5" w:rsidP="0055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8F5" w:rsidRDefault="003C234B" w:rsidP="005578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5578F5" w:rsidRPr="000F3827">
        <w:rPr>
          <w:rFonts w:ascii="Times New Roman" w:hAnsi="Times New Roman" w:cs="Times New Roman"/>
          <w:b/>
          <w:sz w:val="24"/>
          <w:szCs w:val="24"/>
        </w:rPr>
        <w:t>5.</w:t>
      </w:r>
      <w:r w:rsidR="005578F5">
        <w:rPr>
          <w:rFonts w:ascii="Times New Roman" w:hAnsi="Times New Roman" w:cs="Times New Roman"/>
          <w:b/>
          <w:sz w:val="24"/>
          <w:szCs w:val="24"/>
        </w:rPr>
        <w:t>3</w:t>
      </w:r>
      <w:r w:rsidR="005578F5" w:rsidRPr="000F3827">
        <w:rPr>
          <w:rFonts w:ascii="Times New Roman" w:hAnsi="Times New Roman" w:cs="Times New Roman"/>
          <w:b/>
          <w:sz w:val="24"/>
          <w:szCs w:val="24"/>
        </w:rPr>
        <w:t>.</w:t>
      </w:r>
      <w:r w:rsidR="00557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</w:t>
      </w:r>
      <w:r w:rsidR="005578F5">
        <w:rPr>
          <w:rFonts w:ascii="Times New Roman" w:hAnsi="Times New Roman" w:cs="Times New Roman"/>
          <w:sz w:val="24"/>
          <w:szCs w:val="24"/>
        </w:rPr>
        <w:t xml:space="preserve"> projekt uchwały Rady Powiatu Tczewskiego zmieniającej </w:t>
      </w:r>
      <w:r w:rsidR="005578F5" w:rsidRPr="000F3827">
        <w:rPr>
          <w:rFonts w:ascii="Times New Roman" w:hAnsi="Times New Roman" w:cs="Times New Roman"/>
          <w:color w:val="000000"/>
          <w:sz w:val="24"/>
          <w:szCs w:val="24"/>
        </w:rPr>
        <w:t>uchwałę Nr XIV/114/2019 Rady Powiatu Tczewskiego z dnia 20 grudnia 2019 r. w sprawie przyjęcia wieloletniej prognozy finansowej Powiatu Tczewskiego na lata 2020-2030</w:t>
      </w:r>
      <w:r w:rsidR="005578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234B" w:rsidRDefault="003C234B" w:rsidP="005578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3C234B" w:rsidRPr="006058AA" w:rsidTr="005E61C4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3C234B" w:rsidRPr="006058AA" w:rsidRDefault="003C234B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3C234B" w:rsidRPr="006058AA" w:rsidRDefault="003C234B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3C234B" w:rsidRPr="008F31A4" w:rsidRDefault="003C234B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3C234B" w:rsidRPr="006058AA" w:rsidTr="005E61C4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234B" w:rsidRPr="00996484" w:rsidRDefault="003C234B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234B" w:rsidRDefault="003C234B" w:rsidP="005E61C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3C234B" w:rsidRPr="00996484" w:rsidRDefault="003C234B" w:rsidP="005E61C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234B" w:rsidRPr="008F6B99" w:rsidRDefault="003C234B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Zarząd Powiatu Tczewskiego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C234B" w:rsidRPr="006058AA" w:rsidTr="005E61C4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290929" w:rsidRDefault="003C234B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290929" w:rsidRDefault="003C234B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290929" w:rsidRDefault="003C234B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C234B" w:rsidRPr="006058AA" w:rsidTr="005E61C4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234B" w:rsidRPr="00DB6947" w:rsidRDefault="003C234B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234B" w:rsidRPr="00450F1C" w:rsidRDefault="003C234B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234B" w:rsidRPr="0019640D" w:rsidRDefault="003C234B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C234B" w:rsidRPr="006058AA" w:rsidTr="005E61C4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9731B2" w:rsidRDefault="003C234B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Default="003C234B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450F1C" w:rsidRDefault="003C234B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Default="003C234B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9731B2" w:rsidRDefault="003C234B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3C234B" w:rsidRDefault="003C234B" w:rsidP="005578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6A" w:rsidRDefault="00C6386A" w:rsidP="00C63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>5.4</w:t>
      </w:r>
      <w:r w:rsidRPr="008405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przyjął projekt uchwały Rady Powiatu Tczewskiego zmieniającej uchwałę w sprawie przyjęcia do realizacji Powiatowego Programu Profilaktyki Zakażeń Wirusem Brodawczaka Ludzkiego HPV „Chronię życie przed rakiem”. </w:t>
      </w:r>
    </w:p>
    <w:p w:rsidR="00C6386A" w:rsidRDefault="00C6386A" w:rsidP="00C63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C6386A" w:rsidRPr="006058AA" w:rsidTr="00E02E68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C6386A" w:rsidRPr="006058AA" w:rsidRDefault="00C6386A" w:rsidP="00E02E68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C6386A" w:rsidRPr="006058AA" w:rsidRDefault="00C6386A" w:rsidP="00E02E68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C6386A" w:rsidRPr="008F31A4" w:rsidRDefault="00C6386A" w:rsidP="00E02E68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C6386A" w:rsidRPr="006058AA" w:rsidTr="00E02E68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386A" w:rsidRPr="00996484" w:rsidRDefault="00C6386A" w:rsidP="00E02E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i PFRON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386A" w:rsidRDefault="00C6386A" w:rsidP="00E02E6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C6386A" w:rsidRPr="00996484" w:rsidRDefault="00C6386A" w:rsidP="00E02E6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386A" w:rsidRPr="008F6B99" w:rsidRDefault="00C6386A" w:rsidP="00E02E68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i PFRON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6386A" w:rsidRPr="006058AA" w:rsidTr="00E02E68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Pr="00290929" w:rsidRDefault="00C6386A" w:rsidP="00E02E68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Pr="00290929" w:rsidRDefault="00C6386A" w:rsidP="00E02E68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Pr="00290929" w:rsidRDefault="00C6386A" w:rsidP="00E02E68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6386A" w:rsidRPr="006058AA" w:rsidTr="00E02E68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386A" w:rsidRPr="00DB6947" w:rsidRDefault="00C6386A" w:rsidP="00E02E68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386A" w:rsidRPr="00450F1C" w:rsidRDefault="00C6386A" w:rsidP="00E02E68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386A" w:rsidRPr="0019640D" w:rsidRDefault="00C6386A" w:rsidP="00E02E68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6386A" w:rsidRPr="006058AA" w:rsidTr="00E02E68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Pr="009731B2" w:rsidRDefault="00C6386A" w:rsidP="00E02E6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Default="00C6386A" w:rsidP="00E02E68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Pr="00450F1C" w:rsidRDefault="00C6386A" w:rsidP="00E02E68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Default="00C6386A" w:rsidP="00E02E68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6A" w:rsidRPr="009731B2" w:rsidRDefault="00C6386A" w:rsidP="00E02E6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6A" w:rsidRPr="006058AA" w:rsidRDefault="00C6386A" w:rsidP="00E02E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C6386A" w:rsidRDefault="00C6386A" w:rsidP="0055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86A" w:rsidRPr="00C6386A" w:rsidRDefault="00C6386A" w:rsidP="00C63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86A">
        <w:rPr>
          <w:rFonts w:ascii="Times New Roman" w:hAnsi="Times New Roman" w:cs="Times New Roman"/>
          <w:b/>
          <w:sz w:val="24"/>
          <w:szCs w:val="24"/>
        </w:rPr>
        <w:t xml:space="preserve">Przed rozpoczęciem omawiania kolejnego punktu posiedzenie opuścił Wicestarosta – Piotr </w:t>
      </w:r>
      <w:proofErr w:type="spellStart"/>
      <w:r w:rsidRPr="00C6386A">
        <w:rPr>
          <w:rFonts w:ascii="Times New Roman" w:hAnsi="Times New Roman" w:cs="Times New Roman"/>
          <w:b/>
          <w:sz w:val="24"/>
          <w:szCs w:val="24"/>
        </w:rPr>
        <w:t>Cymanowski</w:t>
      </w:r>
      <w:proofErr w:type="spellEnd"/>
      <w:r w:rsidRPr="00C6386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6386A" w:rsidRDefault="00C6386A" w:rsidP="00C638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8F5" w:rsidRDefault="003C234B" w:rsidP="0055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Ad.</w:t>
      </w:r>
      <w:r w:rsidR="00C6386A">
        <w:rPr>
          <w:rFonts w:ascii="Times New Roman" w:hAnsi="Times New Roman" w:cs="Times New Roman"/>
          <w:b/>
          <w:color w:val="000000"/>
          <w:sz w:val="24"/>
          <w:szCs w:val="24"/>
        </w:rPr>
        <w:t>5.5</w:t>
      </w:r>
      <w:bookmarkStart w:id="0" w:name="_GoBack"/>
      <w:bookmarkEnd w:id="0"/>
      <w:r w:rsidR="005578F5" w:rsidRPr="00D9443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5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Zarząd pozytywnie zaopiniował</w:t>
      </w:r>
      <w:r w:rsidR="005578F5">
        <w:rPr>
          <w:rFonts w:ascii="Times New Roman" w:hAnsi="Times New Roman" w:cs="Times New Roman"/>
          <w:color w:val="000000"/>
          <w:sz w:val="24"/>
          <w:szCs w:val="24"/>
        </w:rPr>
        <w:t xml:space="preserve"> projekt uchwały Rady Powiatu Tczewskiego</w:t>
      </w:r>
      <w:r>
        <w:rPr>
          <w:rFonts w:ascii="Times New Roman" w:hAnsi="Times New Roman" w:cs="Times New Roman"/>
          <w:color w:val="000000"/>
          <w:sz w:val="24"/>
          <w:szCs w:val="24"/>
        </w:rPr>
        <w:t>, przygotowany przez Przewodniczącego Rady Powiatu Tczewskiego</w:t>
      </w:r>
      <w:r w:rsidR="0055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8F5" w:rsidRPr="00D94431">
        <w:rPr>
          <w:rFonts w:ascii="Times New Roman" w:hAnsi="Times New Roman" w:cs="Times New Roman"/>
          <w:sz w:val="24"/>
          <w:szCs w:val="24"/>
        </w:rPr>
        <w:t>w sprawie przyjęcia rezygnacji z funkcji Wicestarosty Powiatu Tczewskiego</w:t>
      </w:r>
      <w:r w:rsidR="005578F5">
        <w:rPr>
          <w:rFonts w:ascii="Times New Roman" w:hAnsi="Times New Roman" w:cs="Times New Roman"/>
          <w:sz w:val="24"/>
          <w:szCs w:val="24"/>
        </w:rPr>
        <w:t>.</w:t>
      </w:r>
    </w:p>
    <w:p w:rsidR="003C234B" w:rsidRDefault="003C234B" w:rsidP="0055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3C234B" w:rsidRPr="006058AA" w:rsidTr="005E61C4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3C234B" w:rsidRPr="006058AA" w:rsidRDefault="003C234B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3C234B" w:rsidRPr="006058AA" w:rsidRDefault="003C234B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3C234B" w:rsidRPr="008F31A4" w:rsidRDefault="003C234B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3C234B" w:rsidRPr="006058AA" w:rsidTr="005E61C4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234B" w:rsidRPr="00996484" w:rsidRDefault="003C234B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Przewodniczący Rady Powiatu Tczewskiego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234B" w:rsidRDefault="003C234B" w:rsidP="005E61C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3C234B" w:rsidRPr="00996484" w:rsidRDefault="003C234B" w:rsidP="005E61C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234B" w:rsidRPr="008F6B99" w:rsidRDefault="003C234B" w:rsidP="005E61C4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Przewodniczący Rady Powiatu Tczewskiego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C234B" w:rsidRPr="006058AA" w:rsidTr="005E61C4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290929" w:rsidRDefault="003C234B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290929" w:rsidRDefault="003C234B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290929" w:rsidRDefault="003C234B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C234B" w:rsidRPr="006058AA" w:rsidTr="005E61C4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234B" w:rsidRPr="00DB6947" w:rsidRDefault="00C6386A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234B" w:rsidRPr="00450F1C" w:rsidRDefault="003C234B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234B" w:rsidRPr="0019640D" w:rsidRDefault="003C234B" w:rsidP="005E61C4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C234B" w:rsidRPr="006058AA" w:rsidTr="005E61C4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9731B2" w:rsidRDefault="003C234B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Default="003C234B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450F1C" w:rsidRDefault="003C234B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Default="003C234B" w:rsidP="005E61C4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4B" w:rsidRPr="009731B2" w:rsidRDefault="003C234B" w:rsidP="005E61C4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4B" w:rsidRPr="006058AA" w:rsidRDefault="003C234B" w:rsidP="005E61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3C234B" w:rsidRDefault="003C234B" w:rsidP="0055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8F5" w:rsidRPr="003C234B" w:rsidRDefault="003C234B" w:rsidP="00A931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133D" w:rsidRPr="00A9319B" w:rsidRDefault="00A1133D" w:rsidP="00A9319B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52F21" w:rsidRDefault="00452F21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52F21" w:rsidRDefault="00452F21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>Protokołowała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Pr="00A9319B" w:rsidRDefault="00A1133D" w:rsidP="00A9319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 xml:space="preserve">Magdalena Olszewska   </w:t>
      </w:r>
    </w:p>
    <w:sectPr w:rsidR="0093515B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62" w:rsidRDefault="00064362" w:rsidP="002B0E00">
      <w:pPr>
        <w:spacing w:after="0" w:line="240" w:lineRule="auto"/>
      </w:pPr>
      <w:r>
        <w:separator/>
      </w:r>
    </w:p>
  </w:endnote>
  <w:endnote w:type="continuationSeparator" w:id="0">
    <w:p w:rsidR="00064362" w:rsidRDefault="0006436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62" w:rsidRDefault="00064362" w:rsidP="002B0E00">
      <w:pPr>
        <w:spacing w:after="0" w:line="240" w:lineRule="auto"/>
      </w:pPr>
      <w:r>
        <w:separator/>
      </w:r>
    </w:p>
  </w:footnote>
  <w:footnote w:type="continuationSeparator" w:id="0">
    <w:p w:rsidR="00064362" w:rsidRDefault="0006436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72B"/>
    <w:rsid w:val="0001787A"/>
    <w:rsid w:val="00052B92"/>
    <w:rsid w:val="00060906"/>
    <w:rsid w:val="00064362"/>
    <w:rsid w:val="00086C18"/>
    <w:rsid w:val="00091A93"/>
    <w:rsid w:val="000A419D"/>
    <w:rsid w:val="000A44ED"/>
    <w:rsid w:val="000A7378"/>
    <w:rsid w:val="000E2AAA"/>
    <w:rsid w:val="00102EB0"/>
    <w:rsid w:val="00102EBB"/>
    <w:rsid w:val="00105C8E"/>
    <w:rsid w:val="00132CAA"/>
    <w:rsid w:val="00143E30"/>
    <w:rsid w:val="00147F4A"/>
    <w:rsid w:val="00150C38"/>
    <w:rsid w:val="00153CCE"/>
    <w:rsid w:val="001B3C7C"/>
    <w:rsid w:val="001C220E"/>
    <w:rsid w:val="001E171A"/>
    <w:rsid w:val="00203FB9"/>
    <w:rsid w:val="00206A25"/>
    <w:rsid w:val="00247C96"/>
    <w:rsid w:val="00250C52"/>
    <w:rsid w:val="0026514A"/>
    <w:rsid w:val="00275172"/>
    <w:rsid w:val="002954FE"/>
    <w:rsid w:val="002B0E00"/>
    <w:rsid w:val="002C0784"/>
    <w:rsid w:val="002C434E"/>
    <w:rsid w:val="002E0723"/>
    <w:rsid w:val="0030279D"/>
    <w:rsid w:val="00317DE5"/>
    <w:rsid w:val="0034681D"/>
    <w:rsid w:val="0035080E"/>
    <w:rsid w:val="003705B7"/>
    <w:rsid w:val="003831BD"/>
    <w:rsid w:val="003922F1"/>
    <w:rsid w:val="00394082"/>
    <w:rsid w:val="003A45BC"/>
    <w:rsid w:val="003B257C"/>
    <w:rsid w:val="003C234B"/>
    <w:rsid w:val="003C4B3B"/>
    <w:rsid w:val="003C58C9"/>
    <w:rsid w:val="003D1942"/>
    <w:rsid w:val="003D474A"/>
    <w:rsid w:val="003E7BE8"/>
    <w:rsid w:val="00422406"/>
    <w:rsid w:val="004352AA"/>
    <w:rsid w:val="00450197"/>
    <w:rsid w:val="00452F21"/>
    <w:rsid w:val="00477B9A"/>
    <w:rsid w:val="004800A8"/>
    <w:rsid w:val="00480909"/>
    <w:rsid w:val="0048721B"/>
    <w:rsid w:val="00490663"/>
    <w:rsid w:val="004B4B5B"/>
    <w:rsid w:val="004E247C"/>
    <w:rsid w:val="004E5EE1"/>
    <w:rsid w:val="004F482C"/>
    <w:rsid w:val="00515E71"/>
    <w:rsid w:val="00521914"/>
    <w:rsid w:val="0053054A"/>
    <w:rsid w:val="00532BD7"/>
    <w:rsid w:val="00540D92"/>
    <w:rsid w:val="00541169"/>
    <w:rsid w:val="005436FB"/>
    <w:rsid w:val="00553225"/>
    <w:rsid w:val="005578F5"/>
    <w:rsid w:val="00562EBA"/>
    <w:rsid w:val="0057552C"/>
    <w:rsid w:val="00594A81"/>
    <w:rsid w:val="005A38AE"/>
    <w:rsid w:val="005B1A9B"/>
    <w:rsid w:val="005B3D73"/>
    <w:rsid w:val="00642AD1"/>
    <w:rsid w:val="00647ABD"/>
    <w:rsid w:val="0065345B"/>
    <w:rsid w:val="006555F0"/>
    <w:rsid w:val="00667743"/>
    <w:rsid w:val="00672EAD"/>
    <w:rsid w:val="00675458"/>
    <w:rsid w:val="006900EC"/>
    <w:rsid w:val="0069490F"/>
    <w:rsid w:val="00694FC6"/>
    <w:rsid w:val="006B2F90"/>
    <w:rsid w:val="006D4129"/>
    <w:rsid w:val="00721515"/>
    <w:rsid w:val="00762854"/>
    <w:rsid w:val="0079104F"/>
    <w:rsid w:val="007925DB"/>
    <w:rsid w:val="007A1A85"/>
    <w:rsid w:val="007D65CA"/>
    <w:rsid w:val="007F5E91"/>
    <w:rsid w:val="0081745A"/>
    <w:rsid w:val="008202C7"/>
    <w:rsid w:val="008368FA"/>
    <w:rsid w:val="0084054E"/>
    <w:rsid w:val="008645B2"/>
    <w:rsid w:val="008772D7"/>
    <w:rsid w:val="00880A38"/>
    <w:rsid w:val="008870D6"/>
    <w:rsid w:val="008A2033"/>
    <w:rsid w:val="008C11CC"/>
    <w:rsid w:val="008C76AC"/>
    <w:rsid w:val="009238A6"/>
    <w:rsid w:val="00924D55"/>
    <w:rsid w:val="00931948"/>
    <w:rsid w:val="009334B0"/>
    <w:rsid w:val="0093515B"/>
    <w:rsid w:val="0094410D"/>
    <w:rsid w:val="00956B8E"/>
    <w:rsid w:val="009571A7"/>
    <w:rsid w:val="009771AC"/>
    <w:rsid w:val="009B0317"/>
    <w:rsid w:val="009D6067"/>
    <w:rsid w:val="009F33FE"/>
    <w:rsid w:val="009F3D44"/>
    <w:rsid w:val="00A060CC"/>
    <w:rsid w:val="00A1133D"/>
    <w:rsid w:val="00A26D85"/>
    <w:rsid w:val="00A7315B"/>
    <w:rsid w:val="00A772C6"/>
    <w:rsid w:val="00A809EB"/>
    <w:rsid w:val="00A9319B"/>
    <w:rsid w:val="00AA7F27"/>
    <w:rsid w:val="00B069D6"/>
    <w:rsid w:val="00B07666"/>
    <w:rsid w:val="00B33B82"/>
    <w:rsid w:val="00B361FD"/>
    <w:rsid w:val="00B53717"/>
    <w:rsid w:val="00B60CAF"/>
    <w:rsid w:val="00B63CFC"/>
    <w:rsid w:val="00B944E7"/>
    <w:rsid w:val="00BA49C4"/>
    <w:rsid w:val="00BD7890"/>
    <w:rsid w:val="00BE1526"/>
    <w:rsid w:val="00BE47A6"/>
    <w:rsid w:val="00C106B7"/>
    <w:rsid w:val="00C25D29"/>
    <w:rsid w:val="00C2706F"/>
    <w:rsid w:val="00C55358"/>
    <w:rsid w:val="00C6386A"/>
    <w:rsid w:val="00C8265D"/>
    <w:rsid w:val="00C87548"/>
    <w:rsid w:val="00C915E4"/>
    <w:rsid w:val="00CB2DCF"/>
    <w:rsid w:val="00CB6D14"/>
    <w:rsid w:val="00CE56AA"/>
    <w:rsid w:val="00CF03ED"/>
    <w:rsid w:val="00CF67E0"/>
    <w:rsid w:val="00D1062F"/>
    <w:rsid w:val="00D1218E"/>
    <w:rsid w:val="00D66509"/>
    <w:rsid w:val="00D94431"/>
    <w:rsid w:val="00DB1E90"/>
    <w:rsid w:val="00DB4BC0"/>
    <w:rsid w:val="00DE41A2"/>
    <w:rsid w:val="00DF58F3"/>
    <w:rsid w:val="00E31028"/>
    <w:rsid w:val="00E369AE"/>
    <w:rsid w:val="00E4429C"/>
    <w:rsid w:val="00E54E3C"/>
    <w:rsid w:val="00E573B6"/>
    <w:rsid w:val="00E71F70"/>
    <w:rsid w:val="00EA7335"/>
    <w:rsid w:val="00EB752E"/>
    <w:rsid w:val="00ED6A9A"/>
    <w:rsid w:val="00F41F2C"/>
    <w:rsid w:val="00F75420"/>
    <w:rsid w:val="00F92A05"/>
    <w:rsid w:val="00F92F3E"/>
    <w:rsid w:val="00F93025"/>
    <w:rsid w:val="00FA3B8C"/>
    <w:rsid w:val="00FD6558"/>
    <w:rsid w:val="00FF04F3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3033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21192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3</cp:revision>
  <cp:lastPrinted>2020-02-13T06:19:00Z</cp:lastPrinted>
  <dcterms:created xsi:type="dcterms:W3CDTF">2020-02-19T08:26:00Z</dcterms:created>
  <dcterms:modified xsi:type="dcterms:W3CDTF">2020-02-19T12:09:00Z</dcterms:modified>
</cp:coreProperties>
</file>