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480909">
        <w:rPr>
          <w:rFonts w:ascii="Times New Roman" w:hAnsi="Times New Roman" w:cs="Times New Roman"/>
          <w:b/>
          <w:sz w:val="24"/>
          <w:szCs w:val="24"/>
        </w:rPr>
        <w:t>5</w:t>
      </w:r>
      <w:r w:rsidR="003705B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E56AA">
        <w:rPr>
          <w:rFonts w:ascii="Times New Roman" w:hAnsi="Times New Roman" w:cs="Times New Roman"/>
          <w:b/>
          <w:sz w:val="24"/>
          <w:szCs w:val="24"/>
        </w:rPr>
        <w:t>1</w:t>
      </w:r>
      <w:r w:rsidR="003705B7">
        <w:rPr>
          <w:rFonts w:ascii="Times New Roman" w:hAnsi="Times New Roman" w:cs="Times New Roman"/>
          <w:b/>
          <w:sz w:val="24"/>
          <w:szCs w:val="24"/>
        </w:rPr>
        <w:t>0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558">
        <w:rPr>
          <w:rFonts w:ascii="Times New Roman" w:hAnsi="Times New Roman" w:cs="Times New Roman"/>
          <w:b/>
          <w:sz w:val="24"/>
          <w:szCs w:val="24"/>
        </w:rPr>
        <w:t>października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2019 r. o godz. </w:t>
      </w:r>
      <w:r w:rsidR="00394082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0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</w:p>
    <w:p w:rsidR="00A1133D" w:rsidRPr="000468C4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CE56AA" w:rsidRDefault="00FD655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0909">
        <w:rPr>
          <w:rFonts w:ascii="Times New Roman" w:hAnsi="Times New Roman" w:cs="Times New Roman"/>
          <w:sz w:val="24"/>
          <w:szCs w:val="24"/>
        </w:rPr>
        <w:t xml:space="preserve">. </w:t>
      </w:r>
      <w:r w:rsidR="00CE56AA">
        <w:rPr>
          <w:rFonts w:ascii="Times New Roman" w:hAnsi="Times New Roman" w:cs="Times New Roman"/>
          <w:sz w:val="24"/>
          <w:szCs w:val="24"/>
        </w:rPr>
        <w:t>Mirosław Augustyn – członek Zarządu;</w:t>
      </w:r>
    </w:p>
    <w:p w:rsidR="00A1133D" w:rsidRDefault="00CE56AA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80909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480909">
        <w:rPr>
          <w:rFonts w:ascii="Times New Roman" w:hAnsi="Times New Roman" w:cs="Times New Roman"/>
          <w:sz w:val="24"/>
          <w:szCs w:val="24"/>
        </w:rPr>
        <w:t>Cymanowski</w:t>
      </w:r>
      <w:proofErr w:type="spellEnd"/>
      <w:r w:rsidR="00480909">
        <w:rPr>
          <w:rFonts w:ascii="Times New Roman" w:hAnsi="Times New Roman" w:cs="Times New Roman"/>
          <w:sz w:val="24"/>
          <w:szCs w:val="24"/>
        </w:rPr>
        <w:t xml:space="preserve"> – członek Zarządu;</w:t>
      </w:r>
      <w:r w:rsidR="00A1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33D" w:rsidRDefault="00CE56AA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133D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A1133D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A1133D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A1133D" w:rsidRDefault="00CE56AA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133D">
        <w:rPr>
          <w:rFonts w:ascii="Times New Roman" w:hAnsi="Times New Roman" w:cs="Times New Roman"/>
          <w:sz w:val="24"/>
          <w:szCs w:val="24"/>
        </w:rPr>
        <w:t>. Krzysztof Korda – członek Zarządu;</w:t>
      </w:r>
    </w:p>
    <w:p w:rsidR="005436FB" w:rsidRDefault="00CE56AA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36FB">
        <w:rPr>
          <w:rFonts w:ascii="Times New Roman" w:hAnsi="Times New Roman" w:cs="Times New Roman"/>
          <w:sz w:val="24"/>
          <w:szCs w:val="24"/>
        </w:rPr>
        <w:t xml:space="preserve">. Waldemar </w:t>
      </w:r>
      <w:proofErr w:type="spellStart"/>
      <w:r w:rsidR="005436FB">
        <w:rPr>
          <w:rFonts w:ascii="Times New Roman" w:hAnsi="Times New Roman" w:cs="Times New Roman"/>
          <w:sz w:val="24"/>
          <w:szCs w:val="24"/>
        </w:rPr>
        <w:t>P</w:t>
      </w:r>
      <w:r w:rsidR="00DB1E90">
        <w:rPr>
          <w:rFonts w:ascii="Times New Roman" w:hAnsi="Times New Roman" w:cs="Times New Roman"/>
          <w:sz w:val="24"/>
          <w:szCs w:val="24"/>
        </w:rPr>
        <w:t>a</w:t>
      </w:r>
      <w:r w:rsidR="00FF5119">
        <w:rPr>
          <w:rFonts w:ascii="Times New Roman" w:hAnsi="Times New Roman" w:cs="Times New Roman"/>
          <w:sz w:val="24"/>
          <w:szCs w:val="24"/>
        </w:rPr>
        <w:t>wlusek</w:t>
      </w:r>
      <w:proofErr w:type="spellEnd"/>
      <w:r w:rsidR="00FF5119"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4E247C" w:rsidRDefault="004E247C" w:rsidP="00A11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71A7" w:rsidRDefault="009571A7" w:rsidP="009571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9571A7" w:rsidRDefault="009571A7" w:rsidP="009571A7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Nr 52/2019 posiedzenia Zarządu Powiatu Tczewskiego z dnia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października 2019 r. </w:t>
      </w:r>
    </w:p>
    <w:p w:rsidR="009571A7" w:rsidRDefault="009571A7" w:rsidP="00957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71A7" w:rsidRDefault="009571A7" w:rsidP="00957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A4F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A4F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Wnioski komórek organizacyjnych Starostwa Powiatowego w Tczewie oraz jednostek organizacyjnych Powiatu Tczewskiego: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dyrektora Domu Pomocy Społecznej w Rudnie w sprawie dokonania zwiększenia w planie finansowym jednostki na 2019 rok, po stronie wydatków o kwotę </w:t>
      </w:r>
      <w:r w:rsidRPr="002F3A25">
        <w:rPr>
          <w:rFonts w:ascii="Times New Roman" w:hAnsi="Times New Roman" w:cs="Times New Roman"/>
          <w:b/>
          <w:sz w:val="24"/>
          <w:szCs w:val="24"/>
        </w:rPr>
        <w:t>180 721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pismem Wydziału Finansów i Budżetu Pomorskiego Urzędu Wojewódzkiego </w:t>
      </w:r>
      <w:r>
        <w:rPr>
          <w:rFonts w:ascii="Times New Roman" w:hAnsi="Times New Roman" w:cs="Times New Roman"/>
          <w:sz w:val="24"/>
          <w:szCs w:val="24"/>
        </w:rPr>
        <w:br/>
        <w:t>w Gdańsku,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dyrektora Domu Pomocy Społecznej w Wielkich Wyrębach w sprawie: 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zwiększenia planu finansowego jednostki na 2019 rok, po stronie wydatków o kwotę </w:t>
      </w:r>
      <w:r w:rsidRPr="002F3A25">
        <w:rPr>
          <w:rFonts w:ascii="Times New Roman" w:hAnsi="Times New Roman" w:cs="Times New Roman"/>
          <w:b/>
          <w:sz w:val="24"/>
          <w:szCs w:val="24"/>
        </w:rPr>
        <w:t>88 500 złotych</w:t>
      </w:r>
      <w:r>
        <w:rPr>
          <w:rFonts w:ascii="Times New Roman" w:hAnsi="Times New Roman" w:cs="Times New Roman"/>
          <w:sz w:val="24"/>
          <w:szCs w:val="24"/>
        </w:rPr>
        <w:t>, w związku z pismem Wydziału Finansów i Budżetu Pomorskiego Urzędu Wojewódzkiego w Gdańsku;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2019 rok, po stronie wydatków na kwotę </w:t>
      </w:r>
      <w:r w:rsidRPr="009D2DF9">
        <w:rPr>
          <w:rFonts w:ascii="Times New Roman" w:hAnsi="Times New Roman" w:cs="Times New Roman"/>
          <w:b/>
          <w:sz w:val="24"/>
          <w:szCs w:val="24"/>
        </w:rPr>
        <w:t>11 500 złotych</w:t>
      </w:r>
      <w:r>
        <w:rPr>
          <w:rFonts w:ascii="Times New Roman" w:hAnsi="Times New Roman" w:cs="Times New Roman"/>
          <w:sz w:val="24"/>
          <w:szCs w:val="24"/>
        </w:rPr>
        <w:t>, w związku z koniecznością zapewnienia środków na zakup oleju opałowego;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2019 rok, po stronie dochodów </w:t>
      </w:r>
      <w:r>
        <w:rPr>
          <w:rFonts w:ascii="Times New Roman" w:hAnsi="Times New Roman" w:cs="Times New Roman"/>
          <w:sz w:val="24"/>
          <w:szCs w:val="24"/>
        </w:rPr>
        <w:br/>
        <w:t xml:space="preserve">i wydatków o kwotę </w:t>
      </w:r>
      <w:r w:rsidRPr="009D2DF9">
        <w:rPr>
          <w:rFonts w:ascii="Times New Roman" w:hAnsi="Times New Roman" w:cs="Times New Roman"/>
          <w:b/>
          <w:sz w:val="24"/>
          <w:szCs w:val="24"/>
        </w:rPr>
        <w:t>20 000 złotych</w:t>
      </w:r>
      <w:r>
        <w:rPr>
          <w:rFonts w:ascii="Times New Roman" w:hAnsi="Times New Roman" w:cs="Times New Roman"/>
          <w:sz w:val="24"/>
          <w:szCs w:val="24"/>
        </w:rPr>
        <w:t>, w związku ze wzrostem rent i emerytur i koniecznością zakupu oleju opałowego, odzieży, obuwia oraz pokrycia kosztów badań wody, ścieków i opłat za wywóz ścieków,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dyrektora Domu Pomocy Społecznej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Stanisławiu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sprawie zwiększenia planu finansowego jednostki na 2019 rok, po stronie wydatków o kwotę </w:t>
      </w:r>
      <w:r w:rsidRPr="002F3A25">
        <w:rPr>
          <w:rFonts w:ascii="Times New Roman" w:hAnsi="Times New Roman" w:cs="Times New Roman"/>
          <w:b/>
          <w:sz w:val="24"/>
          <w:szCs w:val="24"/>
        </w:rPr>
        <w:t>100 000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pismem Wydziału Finansów i Budżetu Pomorskiego Urzędu Wojewódzkiego </w:t>
      </w:r>
      <w:r>
        <w:rPr>
          <w:rFonts w:ascii="Times New Roman" w:hAnsi="Times New Roman" w:cs="Times New Roman"/>
          <w:sz w:val="24"/>
          <w:szCs w:val="24"/>
        </w:rPr>
        <w:br/>
        <w:t>w Gdańsku,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dyrektora Domu Pomocy Społecznej w Pelplinie w sprawie zwiększenia planu finansowego jednostki na 2019 rok, po stronie wydatków, o kwotę </w:t>
      </w:r>
      <w:r w:rsidRPr="002F3A25">
        <w:rPr>
          <w:rFonts w:ascii="Times New Roman" w:hAnsi="Times New Roman" w:cs="Times New Roman"/>
          <w:b/>
          <w:sz w:val="24"/>
          <w:szCs w:val="24"/>
        </w:rPr>
        <w:t>100 788 złotych</w:t>
      </w:r>
      <w:r w:rsidRPr="002F3A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2F3A25">
        <w:rPr>
          <w:rFonts w:ascii="Times New Roman" w:hAnsi="Times New Roman" w:cs="Times New Roman"/>
          <w:sz w:val="24"/>
          <w:szCs w:val="24"/>
        </w:rPr>
        <w:t>w związku z pismem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Wydziału Finansów i Budżetu Pomorskiego Urzędu Wojewódzkiego </w:t>
      </w:r>
      <w:r>
        <w:rPr>
          <w:rFonts w:ascii="Times New Roman" w:hAnsi="Times New Roman" w:cs="Times New Roman"/>
          <w:sz w:val="24"/>
          <w:szCs w:val="24"/>
        </w:rPr>
        <w:br/>
        <w:t>w Gdańsku,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kierownika Biura Prezydialnego w sprawie: 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komórki na 2019 rok, po stronie wydatków na kwotę </w:t>
      </w:r>
      <w:r w:rsidRPr="00DD68DF">
        <w:rPr>
          <w:rFonts w:ascii="Times New Roman" w:hAnsi="Times New Roman" w:cs="Times New Roman"/>
          <w:b/>
          <w:sz w:val="24"/>
          <w:szCs w:val="24"/>
        </w:rPr>
        <w:t>1 </w:t>
      </w:r>
      <w:r>
        <w:rPr>
          <w:rFonts w:ascii="Times New Roman" w:hAnsi="Times New Roman" w:cs="Times New Roman"/>
          <w:b/>
          <w:sz w:val="24"/>
          <w:szCs w:val="24"/>
        </w:rPr>
        <w:t>500</w:t>
      </w:r>
      <w:r w:rsidRPr="00DD68DF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sz w:val="24"/>
          <w:szCs w:val="24"/>
        </w:rPr>
        <w:t>, w związku z koniecznością zapewnienia środków na realizację wydatków na nagrody finansowe dla uczestników imprez sportowych odbywających się na terenie Powiatu Tczewskiego,</w:t>
      </w:r>
    </w:p>
    <w:p w:rsidR="00521914" w:rsidRDefault="00521914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komórki na 2019 rok, po stronie wydatków na kwotę </w:t>
      </w:r>
      <w:r w:rsidRPr="00E31775">
        <w:rPr>
          <w:rFonts w:ascii="Times New Roman" w:hAnsi="Times New Roman" w:cs="Times New Roman"/>
          <w:b/>
          <w:sz w:val="24"/>
          <w:szCs w:val="24"/>
        </w:rPr>
        <w:t>2 500 złotych</w:t>
      </w:r>
      <w:r>
        <w:rPr>
          <w:rFonts w:ascii="Times New Roman" w:hAnsi="Times New Roman" w:cs="Times New Roman"/>
          <w:sz w:val="24"/>
          <w:szCs w:val="24"/>
        </w:rPr>
        <w:t>, w związku z przyznaniem Powiatowemu Urzędowi Pracy w Tczewie środków finansowych na realizację zadania o charakterze promocyjnym pn. Pomorski Dzień Przedsiębiorczości IDG.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dyrektora Domu Pomocy Społecznej w Gniewie w sprawie zwiększenia planu finansowego jednostki na 2019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>69 000</w:t>
      </w:r>
      <w:r w:rsidRPr="002F3A25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 w:rsidRPr="002F3A25">
        <w:rPr>
          <w:rFonts w:ascii="Times New Roman" w:hAnsi="Times New Roman" w:cs="Times New Roman"/>
          <w:sz w:val="24"/>
          <w:szCs w:val="24"/>
        </w:rPr>
        <w:t>, w związku z pismem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Wydziału Finansów i Budżetu Pomorskiego Urzędu Wojewódzkiego w Gdańsku,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dyrektora Powiatowego Centrum Pomocy Rodzinie w Tczewie w sprawie: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planu finansowego jednostki na 2019 rok po stronie wydatków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DD68DF">
        <w:rPr>
          <w:rFonts w:ascii="Times New Roman" w:hAnsi="Times New Roman" w:cs="Times New Roman"/>
          <w:b/>
          <w:sz w:val="24"/>
          <w:szCs w:val="24"/>
        </w:rPr>
        <w:t>600 złotych</w:t>
      </w:r>
      <w:r>
        <w:rPr>
          <w:rFonts w:ascii="Times New Roman" w:hAnsi="Times New Roman" w:cs="Times New Roman"/>
          <w:sz w:val="24"/>
          <w:szCs w:val="24"/>
        </w:rPr>
        <w:t xml:space="preserve"> w związku ze złożeniem wniosku na dofinansowanie wypoczynku poza miejscem zamieszkania dla dzieci umieszczonych na terenie powiatu starogardzkiego;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dotacji na 2019 rok dla Domu Pomocy Społecznej w Bielawkach o kwotę </w:t>
      </w:r>
      <w:r w:rsidRPr="00DD68DF">
        <w:rPr>
          <w:rFonts w:ascii="Times New Roman" w:hAnsi="Times New Roman" w:cs="Times New Roman"/>
          <w:b/>
          <w:sz w:val="24"/>
          <w:szCs w:val="24"/>
        </w:rPr>
        <w:t>11 048 złotych</w:t>
      </w:r>
      <w:r>
        <w:rPr>
          <w:rFonts w:ascii="Times New Roman" w:hAnsi="Times New Roman" w:cs="Times New Roman"/>
          <w:sz w:val="24"/>
          <w:szCs w:val="24"/>
        </w:rPr>
        <w:t>, w związku z pismem Wydziału Polityki Społecznej Pomorskiego Urzędu Wojewódzkiego w Gdańsku,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komendanta powiatowego Państwowej Straży Pożarnej w Tczewie w sprawie: 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2019 rok, po stronie wydatków na kwotę </w:t>
      </w:r>
      <w:r w:rsidRPr="009D2DF9">
        <w:rPr>
          <w:rFonts w:ascii="Times New Roman" w:hAnsi="Times New Roman" w:cs="Times New Roman"/>
          <w:b/>
          <w:sz w:val="24"/>
          <w:szCs w:val="24"/>
        </w:rPr>
        <w:t>150 000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pisma z Pomorskiego Urzędu Wojewódzkiego w Gdańsku informującego o zmianie w planie dotacji celowej dotyczącej realizacji zadania pn. </w:t>
      </w:r>
      <w:r w:rsidRPr="009D2DF9">
        <w:rPr>
          <w:rFonts w:ascii="Times New Roman" w:hAnsi="Times New Roman" w:cs="Times New Roman"/>
          <w:i/>
          <w:sz w:val="24"/>
          <w:szCs w:val="24"/>
        </w:rPr>
        <w:t>Modernizacja placu manewrowego na terenie KP PSP w Tczewie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2019 rok, po stronie wydatków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233FD4">
        <w:rPr>
          <w:rFonts w:ascii="Times New Roman" w:hAnsi="Times New Roman" w:cs="Times New Roman"/>
          <w:b/>
          <w:sz w:val="24"/>
          <w:szCs w:val="24"/>
        </w:rPr>
        <w:t>17 500 złotych</w:t>
      </w:r>
      <w:r>
        <w:rPr>
          <w:rFonts w:ascii="Times New Roman" w:hAnsi="Times New Roman" w:cs="Times New Roman"/>
          <w:sz w:val="24"/>
          <w:szCs w:val="24"/>
        </w:rPr>
        <w:t>, w związku uzyskaniem środków finansowych na zakup myjki ciśnieniowej,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dyrektora Domu Pomocy Społecznej w Damaszce w sprawie: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2019 rok, po stronie wydatków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9D2DF9">
        <w:rPr>
          <w:rFonts w:ascii="Times New Roman" w:hAnsi="Times New Roman" w:cs="Times New Roman"/>
          <w:b/>
          <w:sz w:val="24"/>
          <w:szCs w:val="24"/>
        </w:rPr>
        <w:t>260 121 złotych</w:t>
      </w:r>
      <w:r w:rsidRPr="009D2DF9">
        <w:rPr>
          <w:rFonts w:ascii="Times New Roman" w:hAnsi="Times New Roman" w:cs="Times New Roman"/>
          <w:sz w:val="24"/>
          <w:szCs w:val="24"/>
        </w:rPr>
        <w:t xml:space="preserve">, </w:t>
      </w:r>
      <w:r w:rsidRPr="002F3A25">
        <w:rPr>
          <w:rFonts w:ascii="Times New Roman" w:hAnsi="Times New Roman" w:cs="Times New Roman"/>
          <w:sz w:val="24"/>
          <w:szCs w:val="24"/>
        </w:rPr>
        <w:t>w związku z pismem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Wydziału Finansów i Budżetu Pomorskiego Urzędu Wojewódzkiego w Gdańsku;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dokonania zmian w planie zadań inwestycyjnych na 2019 rok na kwotę </w:t>
      </w:r>
      <w:r w:rsidRPr="00882D2A">
        <w:rPr>
          <w:rFonts w:ascii="Times New Roman" w:hAnsi="Times New Roman" w:cs="Times New Roman"/>
          <w:b/>
          <w:sz w:val="24"/>
          <w:szCs w:val="24"/>
        </w:rPr>
        <w:t>91 706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koniecznością zapewnienia środków na nowe zadanie pn. </w:t>
      </w:r>
      <w:r w:rsidRPr="009D2DF9">
        <w:rPr>
          <w:rFonts w:ascii="Times New Roman" w:hAnsi="Times New Roman" w:cs="Times New Roman"/>
          <w:i/>
          <w:sz w:val="24"/>
          <w:szCs w:val="24"/>
        </w:rPr>
        <w:t>Modernizacja pomieszczeń kuchni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naczelnika Wydziału Administracji i Zarządzania Kryzysowego w sprawie dokonania zmian w planie finansowym komórki na 2019 rok, po stronie wydatków na kwotę </w:t>
      </w:r>
      <w:r w:rsidRPr="00B92BE2">
        <w:rPr>
          <w:rFonts w:ascii="Times New Roman" w:hAnsi="Times New Roman" w:cs="Times New Roman"/>
          <w:b/>
          <w:sz w:val="24"/>
          <w:szCs w:val="24"/>
        </w:rPr>
        <w:t>141 292 złotych</w:t>
      </w:r>
      <w:r>
        <w:rPr>
          <w:rFonts w:ascii="Times New Roman" w:hAnsi="Times New Roman" w:cs="Times New Roman"/>
          <w:sz w:val="24"/>
          <w:szCs w:val="24"/>
        </w:rPr>
        <w:t>, w związku z koniecznością zapewnienia środków na bieżące wydatki (zakup paliwa, papieru ksero, tonerów, zakupu artykułów spożywczych oraz zakupów usług teleinformatycznych),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naczelnika Wydziału Finansów w sprawie dokonania zwiększenia w planie finansowym na 2019 rok, po stronie dochodów na kwotę </w:t>
      </w:r>
      <w:r w:rsidRPr="00BE18E6">
        <w:rPr>
          <w:rFonts w:ascii="Times New Roman" w:hAnsi="Times New Roman" w:cs="Times New Roman"/>
          <w:b/>
          <w:sz w:val="24"/>
          <w:szCs w:val="24"/>
        </w:rPr>
        <w:t>17 500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dotacji na realizację zadania pn. </w:t>
      </w:r>
      <w:r w:rsidRPr="00BE18E6">
        <w:rPr>
          <w:rFonts w:ascii="Times New Roman" w:hAnsi="Times New Roman" w:cs="Times New Roman"/>
          <w:i/>
          <w:sz w:val="24"/>
          <w:szCs w:val="24"/>
        </w:rPr>
        <w:t>Zakup myjki ciśnieniowej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dyrektora Powiatowego Urzędu Pracy w Tczewie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2019 rok, po stronie wydatków o kwotę </w:t>
      </w:r>
      <w:r w:rsidRPr="00BE18E6">
        <w:rPr>
          <w:rFonts w:ascii="Times New Roman" w:hAnsi="Times New Roman" w:cs="Times New Roman"/>
          <w:b/>
          <w:sz w:val="24"/>
          <w:szCs w:val="24"/>
        </w:rPr>
        <w:t>2 500 złotych</w:t>
      </w:r>
      <w:r w:rsidRPr="007465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7465B9">
        <w:rPr>
          <w:rFonts w:ascii="Times New Roman" w:hAnsi="Times New Roman" w:cs="Times New Roman"/>
          <w:sz w:val="24"/>
          <w:szCs w:val="24"/>
        </w:rPr>
        <w:t>w związku z organizacją Pomorskie</w:t>
      </w:r>
      <w:r>
        <w:rPr>
          <w:rFonts w:ascii="Times New Roman" w:hAnsi="Times New Roman" w:cs="Times New Roman"/>
          <w:sz w:val="24"/>
          <w:szCs w:val="24"/>
        </w:rPr>
        <w:t>go Dnia Przedsiębiorczości IDG,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dyrektora Zespołu Szkół Branżowych w Tczewie w sprawie dokonania zwiększenia planu finansowego placówki na 2019 rok, po stronie wydatków o kwotę </w:t>
      </w:r>
      <w:r w:rsidRPr="00233FD4">
        <w:rPr>
          <w:rFonts w:ascii="Times New Roman" w:hAnsi="Times New Roman" w:cs="Times New Roman"/>
          <w:b/>
          <w:sz w:val="24"/>
          <w:szCs w:val="24"/>
        </w:rPr>
        <w:t>130 000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uruchomieniem zadania inwestycyjnego pn. </w:t>
      </w:r>
      <w:r w:rsidRPr="00233FD4">
        <w:rPr>
          <w:rFonts w:ascii="Times New Roman" w:hAnsi="Times New Roman" w:cs="Times New Roman"/>
          <w:i/>
          <w:sz w:val="24"/>
          <w:szCs w:val="24"/>
        </w:rPr>
        <w:t>Wykonanie kotłowni gazowej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33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913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Przyjęcie protokołu komisji przetargowej </w:t>
      </w:r>
      <w:r w:rsidR="00102EB0">
        <w:rPr>
          <w:rFonts w:ascii="Times New Roman" w:hAnsi="Times New Roman" w:cs="Times New Roman"/>
          <w:sz w:val="24"/>
          <w:szCs w:val="24"/>
        </w:rPr>
        <w:t xml:space="preserve">powołanej </w:t>
      </w:r>
      <w:r>
        <w:rPr>
          <w:rFonts w:ascii="Times New Roman" w:hAnsi="Times New Roman" w:cs="Times New Roman"/>
          <w:sz w:val="24"/>
          <w:szCs w:val="24"/>
        </w:rPr>
        <w:t>w cel</w:t>
      </w:r>
      <w:r w:rsidR="00102EB0">
        <w:rPr>
          <w:rFonts w:ascii="Times New Roman" w:hAnsi="Times New Roman" w:cs="Times New Roman"/>
          <w:sz w:val="24"/>
          <w:szCs w:val="24"/>
        </w:rPr>
        <w:t xml:space="preserve">u otwarcia ofert przetargowych </w:t>
      </w:r>
      <w:r>
        <w:rPr>
          <w:rFonts w:ascii="Times New Roman" w:hAnsi="Times New Roman" w:cs="Times New Roman"/>
          <w:sz w:val="24"/>
          <w:szCs w:val="24"/>
        </w:rPr>
        <w:t xml:space="preserve">i wyboru najkorzystniejszej oferty w przetargu nieograniczonym na realizację zadania publicznego pn. </w:t>
      </w:r>
      <w:r w:rsidRPr="00B31982">
        <w:rPr>
          <w:rFonts w:ascii="Times New Roman" w:hAnsi="Times New Roman" w:cs="Times New Roman"/>
          <w:i/>
          <w:sz w:val="24"/>
          <w:szCs w:val="24"/>
        </w:rPr>
        <w:t>Remont drogi powiatowej nr 2803G (Szpęgawa – Dąbrówka – Malenin)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1A7" w:rsidRDefault="009571A7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D7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0D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Inwestycji i Remontów w sprawie otwarcia ofert </w:t>
      </w:r>
      <w:r w:rsidR="0052191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realizacj</w:t>
      </w:r>
      <w:r w:rsidR="0052191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zadania pn. </w:t>
      </w:r>
      <w:r w:rsidRPr="00CF733C">
        <w:rPr>
          <w:rFonts w:ascii="Times New Roman" w:hAnsi="Times New Roman" w:cs="Times New Roman"/>
          <w:i/>
          <w:sz w:val="24"/>
          <w:szCs w:val="24"/>
        </w:rPr>
        <w:t xml:space="preserve">Przebudowa drogi powiatowej 2820G na odcinku Rożental – Kulice (etap I). </w:t>
      </w:r>
    </w:p>
    <w:p w:rsidR="009571A7" w:rsidRDefault="009571A7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33C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Administracji i Zarządzania Kryzysowego w sprawie propozycji cenowej wykonania klimatyzacji w pomieszczeniach biurowych Starostwa Powiatowego w Tczewie. </w:t>
      </w:r>
    </w:p>
    <w:p w:rsidR="009571A7" w:rsidRDefault="009571A7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67D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Pismo Klubu Sportowego Bloczek Team w sprawie uhonorowania zawodniczki Klubu, brązowej medalistki Mistrzostw Świata Juniorek w zapasach kobiet.</w:t>
      </w:r>
    </w:p>
    <w:p w:rsidR="009571A7" w:rsidRPr="00B92BE2" w:rsidRDefault="009571A7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67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E76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Edukacji w sprawie: </w:t>
      </w:r>
    </w:p>
    <w:p w:rsidR="009571A7" w:rsidRDefault="009571A7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zwiększenia limitu wydatków bieżących na rok 2020,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rozpatrzenia wniosku dyrektora Zespołu Placówek Specjalnych w Tczewie w sprawie zwolnienia z opłat za wyżywienie wychowanków internatu, w rodzinach których dochód na jednego członka rodziny nie przekracza ustawowej kwoty kryterium dochodowego,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wyrażenia zgody na przedłużenie na kolejny rok (z możliwością w kolejnych latach) abonamentu na program Lex Prawo Oświatowe,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rozpatrzenia wniosku dyrektora Zespołu Szkół Ponadpodstawowych w Gniewie w sprawie sfinansowania zakupu mebli do pracowni przedmiotów dla zawodu technik automatyk,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rozpatrzenia wniosku dyrektora Zespołu Placówek Specjalnych w Tczewie w sprawie przyznania zajęć w zakresie wczesnego wspomagania rozwoju dziecka.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D2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82D2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Pisma naczelnika Wydziału Finansów w sprawie: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ewidencji wniosków do projektu budżetu na 2020 rok,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zestawienia zbiorczego pism dotyczących urealnienia planów finansowych jednostek budżetowych realizujących budżet Powiatu w roku 2019,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wstępnej weryfikacji materiałów do projektu budżetu na 2020 rok.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E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92B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Pismo Wydziału Zamówień Publicznych w sprawie akceptacji korekty do tegorocznego planu zamówień publicznych w Starostwie Powiatowym w Tczewie, w związku z wnioskiem złożonym przez Wydział Zdrowia, Spraw Społecznych i PFRON. </w:t>
      </w:r>
    </w:p>
    <w:p w:rsidR="009571A7" w:rsidRDefault="009571A7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A7" w:rsidRDefault="009571A7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6A3">
        <w:rPr>
          <w:rFonts w:ascii="Times New Roman" w:hAnsi="Times New Roman" w:cs="Times New Roman"/>
          <w:b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 xml:space="preserve"> Pisma naczelnika Wydziału Komunikacji, Transportu i Dróg w sprawie: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rozważenia ujęcia w planie finansowym na 2020 rok budowy chodnika przy ulicy Wybickiego w Subkowach,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wniosku sołtysa wsi Waćmierz dotyczącego wybudowania ok. 1 km chodnika,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wniosków burmistrza Miasta i Gminy Gniew dotyczących ujęcia w planie finansowym Powiatu Tczewskiego na 2020 rok następujących zadań: wykonanie chodników </w:t>
      </w:r>
      <w:r>
        <w:rPr>
          <w:rFonts w:ascii="Times New Roman" w:hAnsi="Times New Roman" w:cs="Times New Roman"/>
          <w:sz w:val="24"/>
          <w:szCs w:val="24"/>
        </w:rPr>
        <w:br/>
        <w:t xml:space="preserve">w miejscowościach: Tymawa, Opalenie, Jaźwiska i Ciepłe oraz przebudowanie dróg powiatowych: Pustki – Brody – Brodzkie Młyny oraz Tymawa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Jaźwiska.  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1A7" w:rsidRDefault="009571A7" w:rsidP="00957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2A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9571A7" w:rsidRDefault="009571A7" w:rsidP="00957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1A7" w:rsidRDefault="009571A7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D2A">
        <w:rPr>
          <w:rFonts w:ascii="Times New Roman" w:hAnsi="Times New Roman" w:cs="Times New Roman"/>
          <w:b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 xml:space="preserve">Podjęcie uchwały Zarządu Powiatu Tczewskiego w sprawie udzielenia upoważnienia dyrektorowi Centrum Administracyjnego Placówek Opiekuńczo – Wychowawczych w Tczewie. </w:t>
      </w:r>
    </w:p>
    <w:p w:rsidR="009571A7" w:rsidRDefault="009571A7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73A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zmieniającej uchwalę w sprawie upoważnienia Dyrektora Powiatowego Centrum Pomocy Rodzinie w Tczewie do sprawowania kontroli nad rodzinami zastępczymi, prowadzącym i inne domy dziecka oraz placówkami opiekuńczo – wychowawczymi oraz ustalenia zasad sprawowania tej kontroli.</w:t>
      </w:r>
    </w:p>
    <w:p w:rsidR="009571A7" w:rsidRDefault="009571A7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1A7" w:rsidRDefault="009571A7" w:rsidP="00957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Rady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9571A7" w:rsidRDefault="009571A7" w:rsidP="00957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1A7" w:rsidRDefault="009571A7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882D2A">
        <w:rPr>
          <w:rFonts w:ascii="Times New Roman" w:hAnsi="Times New Roman" w:cs="Times New Roman"/>
          <w:sz w:val="24"/>
          <w:szCs w:val="24"/>
        </w:rPr>
        <w:t>Przyjęcie projektu uchwały Rady Powiatu Tczewskiego w sprawie udzielenia pomocy finansowej w formie dotacji celowej Gminie Miejskiej Tczew na dofinansowanie zadań własnych związanych z bieżącym utrzymaniem dróg oraz na dofinansowanie zadań inwestycyjnych realizowanych na drogach gminnych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1A7" w:rsidRDefault="009571A7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45B" w:rsidRDefault="009571A7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6D5">
        <w:rPr>
          <w:rFonts w:ascii="Times New Roman" w:hAnsi="Times New Roman" w:cs="Times New Roman"/>
          <w:b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>. Przyjęcie projektu uchwały Rady Powiatu Tczewskiego w sprawie wyrażenia zgody na sprzedaż nieruchomości stanowiącej przedmiot prawa własności Powiatu Tczewskiego położonej w Tczewie przy ul. Warsztatowej oraz wyrażenia zgody na udzielenie 99% bonifikaty od ceny sprzedaży.</w:t>
      </w:r>
    </w:p>
    <w:p w:rsidR="00521914" w:rsidRDefault="00521914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914" w:rsidRPr="009571A7" w:rsidRDefault="00521914" w:rsidP="00957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4E7" w:rsidRDefault="00A1133D" w:rsidP="009F3D44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358A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3CCC">
        <w:rPr>
          <w:rFonts w:ascii="Times New Roman" w:hAnsi="Times New Roman" w:cs="Times New Roman"/>
          <w:sz w:val="24"/>
          <w:szCs w:val="24"/>
        </w:rPr>
        <w:t>k obrad.</w:t>
      </w:r>
    </w:p>
    <w:p w:rsidR="009571A7" w:rsidRDefault="009571A7" w:rsidP="009F3D44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944E7" w:rsidRDefault="009571A7" w:rsidP="00957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1A7">
        <w:rPr>
          <w:rFonts w:ascii="Times New Roman" w:hAnsi="Times New Roman" w:cs="Times New Roman"/>
          <w:b/>
          <w:sz w:val="24"/>
          <w:szCs w:val="24"/>
        </w:rPr>
        <w:t>Ad.2.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914">
        <w:rPr>
          <w:rFonts w:ascii="Times New Roman" w:hAnsi="Times New Roman" w:cs="Times New Roman"/>
          <w:sz w:val="24"/>
          <w:szCs w:val="24"/>
        </w:rPr>
        <w:t>Zarząd przyjął</w:t>
      </w:r>
      <w:r>
        <w:rPr>
          <w:rFonts w:ascii="Times New Roman" w:hAnsi="Times New Roman" w:cs="Times New Roman"/>
          <w:sz w:val="24"/>
          <w:szCs w:val="24"/>
        </w:rPr>
        <w:t xml:space="preserve"> protok</w:t>
      </w:r>
      <w:r w:rsidR="00521914">
        <w:rPr>
          <w:rFonts w:ascii="Times New Roman" w:hAnsi="Times New Roman" w:cs="Times New Roman"/>
          <w:sz w:val="24"/>
          <w:szCs w:val="24"/>
        </w:rPr>
        <w:t>ół</w:t>
      </w:r>
      <w:r>
        <w:rPr>
          <w:rFonts w:ascii="Times New Roman" w:hAnsi="Times New Roman" w:cs="Times New Roman"/>
          <w:sz w:val="24"/>
          <w:szCs w:val="24"/>
        </w:rPr>
        <w:t xml:space="preserve"> Nr 52/2019 posiedzenia Zarządu Powiatu Tczewskiego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3 października 2019 r. </w:t>
      </w:r>
    </w:p>
    <w:p w:rsidR="0065345B" w:rsidRDefault="0065345B" w:rsidP="009F3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B944E7" w:rsidP="00B94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571A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Sprawy bieżące:</w:t>
      </w:r>
    </w:p>
    <w:p w:rsidR="00B069D6" w:rsidRDefault="00B069D6" w:rsidP="00B94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9D6" w:rsidRDefault="00B069D6" w:rsidP="00B06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571A7">
        <w:rPr>
          <w:rFonts w:ascii="Times New Roman" w:hAnsi="Times New Roman" w:cs="Times New Roman"/>
          <w:b/>
          <w:sz w:val="24"/>
          <w:szCs w:val="24"/>
        </w:rPr>
        <w:t>3</w:t>
      </w:r>
      <w:r w:rsidRPr="005A4F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A4F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wnioskami komórek organizacyjnych Starostwa Powiatowego w Tczewie oraz jednostek organizacyjnych Powiatu Tczewskiego i podjął następujące decyzje:</w:t>
      </w:r>
    </w:p>
    <w:p w:rsidR="00B069D6" w:rsidRDefault="00B069D6" w:rsidP="00B06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pozytywnie zaopiniował wniosek dyrektora Domu Pomocy Społecznej w Rudnie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zwiększenia w planie finansowym jednostki na 2019 rok, po stronie wydatków o kwotę </w:t>
      </w:r>
      <w:r w:rsidRPr="002F3A25">
        <w:rPr>
          <w:rFonts w:ascii="Times New Roman" w:hAnsi="Times New Roman" w:cs="Times New Roman"/>
          <w:b/>
          <w:sz w:val="24"/>
          <w:szCs w:val="24"/>
        </w:rPr>
        <w:t>180 721 złotych</w:t>
      </w:r>
      <w:r>
        <w:rPr>
          <w:rFonts w:ascii="Times New Roman" w:hAnsi="Times New Roman" w:cs="Times New Roman"/>
          <w:sz w:val="24"/>
          <w:szCs w:val="24"/>
        </w:rPr>
        <w:t>, w związku z pismem Wydziału Finansów i Budżetu Pomorskiego Urzędu Wojewódzkiego w Gdańsku,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pozytywnie zaopiniował wnioski dyrektora Domu Pomocy Społecznej w Wielkich Wyrębach w sprawie zwiększenia planu finansowego jednostki na 2019 rok, po stronie wydatków o kwotę </w:t>
      </w:r>
      <w:r w:rsidRPr="002F3A25">
        <w:rPr>
          <w:rFonts w:ascii="Times New Roman" w:hAnsi="Times New Roman" w:cs="Times New Roman"/>
          <w:b/>
          <w:sz w:val="24"/>
          <w:szCs w:val="24"/>
        </w:rPr>
        <w:t>88 500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pismem Wydziału Finansów i Budżetu Pomorskiego Urzędu Wojewódzkiego w Gdańsku, w sprawie dokonania zmian w planie finansowym jednostki na 2019 rok, po stronie wydatków na kwotę </w:t>
      </w:r>
      <w:r w:rsidRPr="009D2DF9">
        <w:rPr>
          <w:rFonts w:ascii="Times New Roman" w:hAnsi="Times New Roman" w:cs="Times New Roman"/>
          <w:b/>
          <w:sz w:val="24"/>
          <w:szCs w:val="24"/>
        </w:rPr>
        <w:t>11 500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zapewnienia środków na zakup oleju opałowego oraz w sprawie dokonania zwiększenia w planie finansowym jednostki na 2019 rok, po stronie dochodów </w:t>
      </w:r>
      <w:r>
        <w:rPr>
          <w:rFonts w:ascii="Times New Roman" w:hAnsi="Times New Roman" w:cs="Times New Roman"/>
          <w:sz w:val="24"/>
          <w:szCs w:val="24"/>
        </w:rPr>
        <w:br/>
        <w:t xml:space="preserve">i wydatków o kwotę </w:t>
      </w:r>
      <w:r w:rsidRPr="009D2DF9">
        <w:rPr>
          <w:rFonts w:ascii="Times New Roman" w:hAnsi="Times New Roman" w:cs="Times New Roman"/>
          <w:b/>
          <w:sz w:val="24"/>
          <w:szCs w:val="24"/>
        </w:rPr>
        <w:t>20 000 złotych</w:t>
      </w:r>
      <w:r>
        <w:rPr>
          <w:rFonts w:ascii="Times New Roman" w:hAnsi="Times New Roman" w:cs="Times New Roman"/>
          <w:sz w:val="24"/>
          <w:szCs w:val="24"/>
        </w:rPr>
        <w:t>, w związku ze wzrostem rent i emerytur i koniecznością zakupu oleju opałowego, odzieży, obuwia oraz pokrycia kosztów badań wody, ścieków i opłat za wywóz ścieków,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pozytywnie zaopiniował wniosek dyrektora Domu Pomocy Społecznej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Stanisławiu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zwiększenia planu finansowego jednostki na 2019 rok, po stronie wydatków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2F3A25">
        <w:rPr>
          <w:rFonts w:ascii="Times New Roman" w:hAnsi="Times New Roman" w:cs="Times New Roman"/>
          <w:b/>
          <w:sz w:val="24"/>
          <w:szCs w:val="24"/>
        </w:rPr>
        <w:t>100 000 złotych</w:t>
      </w:r>
      <w:r>
        <w:rPr>
          <w:rFonts w:ascii="Times New Roman" w:hAnsi="Times New Roman" w:cs="Times New Roman"/>
          <w:sz w:val="24"/>
          <w:szCs w:val="24"/>
        </w:rPr>
        <w:t>, w związku z pismem Wydziału Finansów i Budżetu Pomorskiego Urzędu Wojewódzkiego w Gdańsku,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pozytywnie zaopiniował wniosek dyrektora Domu Pomocy Społecznej w Pelplinie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zwiększenia planu finansowego jednostki na 2019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2F3A25">
        <w:rPr>
          <w:rFonts w:ascii="Times New Roman" w:hAnsi="Times New Roman" w:cs="Times New Roman"/>
          <w:b/>
          <w:sz w:val="24"/>
          <w:szCs w:val="24"/>
        </w:rPr>
        <w:t>100 788 złotych</w:t>
      </w:r>
      <w:r w:rsidRPr="002F3A25">
        <w:rPr>
          <w:rFonts w:ascii="Times New Roman" w:hAnsi="Times New Roman" w:cs="Times New Roman"/>
          <w:sz w:val="24"/>
          <w:szCs w:val="24"/>
        </w:rPr>
        <w:t>, w związku z pismem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Wydziału Finansów i Budżetu Pomorskiego Urzędu Wojewódzkiego w Gdańsku,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pozytywnie zaopiniował wnioski kierownika Biura Prezydialnego w sprawie dokonania zmian w planie finansowym komórki na 2019 rok, po stronie wydatków na kwotę </w:t>
      </w:r>
      <w:r w:rsidRPr="00DD68DF">
        <w:rPr>
          <w:rFonts w:ascii="Times New Roman" w:hAnsi="Times New Roman" w:cs="Times New Roman"/>
          <w:b/>
          <w:sz w:val="24"/>
          <w:szCs w:val="24"/>
        </w:rPr>
        <w:t>1 </w:t>
      </w:r>
      <w:r>
        <w:rPr>
          <w:rFonts w:ascii="Times New Roman" w:hAnsi="Times New Roman" w:cs="Times New Roman"/>
          <w:b/>
          <w:sz w:val="24"/>
          <w:szCs w:val="24"/>
        </w:rPr>
        <w:t>500</w:t>
      </w:r>
      <w:r w:rsidRPr="00DD68DF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zapewnienia środków na realizację wydatków na nagrody finansowe dla uczestników imprez sportowych odbywających się na terenie Powiatu Tczewskiego oraz w sprawie dokonania zmian w planie finansowym komórki na 2019 rok, po stronie wydatków na kwotę </w:t>
      </w:r>
      <w:r w:rsidRPr="00E31775">
        <w:rPr>
          <w:rFonts w:ascii="Times New Roman" w:hAnsi="Times New Roman" w:cs="Times New Roman"/>
          <w:b/>
          <w:sz w:val="24"/>
          <w:szCs w:val="24"/>
        </w:rPr>
        <w:t>2 500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przyznaniem Powiatowemu </w:t>
      </w:r>
      <w:r>
        <w:rPr>
          <w:rFonts w:ascii="Times New Roman" w:hAnsi="Times New Roman" w:cs="Times New Roman"/>
          <w:sz w:val="24"/>
          <w:szCs w:val="24"/>
        </w:rPr>
        <w:lastRenderedPageBreak/>
        <w:t>Urzędowi Pracy w Tczewie środków finansowych na realizację zadania o charakterze promocyjnym pn. Pomorski Dzień Przedsiębiorczości IDG,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pozytywnie zaopiniował wniosek dyrektora Domu Pomocy Społecznej w Gniewie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zwiększenia planu finansowego jednostki na 2019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>
        <w:rPr>
          <w:rFonts w:ascii="Times New Roman" w:hAnsi="Times New Roman" w:cs="Times New Roman"/>
          <w:b/>
          <w:sz w:val="24"/>
          <w:szCs w:val="24"/>
        </w:rPr>
        <w:t>69 000</w:t>
      </w:r>
      <w:r w:rsidRPr="002F3A25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 w:rsidRPr="002F3A25">
        <w:rPr>
          <w:rFonts w:ascii="Times New Roman" w:hAnsi="Times New Roman" w:cs="Times New Roman"/>
          <w:sz w:val="24"/>
          <w:szCs w:val="24"/>
        </w:rPr>
        <w:t>, w związku z pismem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Wydziału Finansów i Budżetu Pomorskiego Urzędu Wojewódzkiego w Gdańsku,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pozytywnie zaopiniował wnioski dyrektora Powiatowego Centrum Pomocy Rodzinie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 w sprawie dokonania zwiększenia planu finansowego jednostki na 2019 rok po stronie wydatków o kwotę </w:t>
      </w:r>
      <w:r w:rsidRPr="00DD68DF">
        <w:rPr>
          <w:rFonts w:ascii="Times New Roman" w:hAnsi="Times New Roman" w:cs="Times New Roman"/>
          <w:b/>
          <w:sz w:val="24"/>
          <w:szCs w:val="24"/>
        </w:rPr>
        <w:t>600 złotych</w:t>
      </w:r>
      <w:r>
        <w:rPr>
          <w:rFonts w:ascii="Times New Roman" w:hAnsi="Times New Roman" w:cs="Times New Roman"/>
          <w:sz w:val="24"/>
          <w:szCs w:val="24"/>
        </w:rPr>
        <w:t xml:space="preserve"> w związku ze złożeniem wniosku na dofinansowanie wypoczynku poza miejscem zamieszkania dla dzieci umieszczonych na terenie powiatu starogardzkiego oraz w sprawie dokonania zwiększenia w planie finansowym dotacji na 2019 rok dla Domu Pomocy Społecznej w Bielawkach o kwotę </w:t>
      </w:r>
      <w:r w:rsidRPr="00DD68DF">
        <w:rPr>
          <w:rFonts w:ascii="Times New Roman" w:hAnsi="Times New Roman" w:cs="Times New Roman"/>
          <w:b/>
          <w:sz w:val="24"/>
          <w:szCs w:val="24"/>
        </w:rPr>
        <w:t>11 048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>z pismem Wydziału Polityki Społecznej Pomorskiego Urzędu Wojewódzkiego w Gdańsku,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pozytywnie zaopiniował wnioski komendanta powiatowego Państwowej Straży Pożarnej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 w sprawie dokonania zmian w planie finansowym jednostki na 2019 rok, po stronie wydatków na kwotę </w:t>
      </w:r>
      <w:r w:rsidRPr="009D2DF9">
        <w:rPr>
          <w:rFonts w:ascii="Times New Roman" w:hAnsi="Times New Roman" w:cs="Times New Roman"/>
          <w:b/>
          <w:sz w:val="24"/>
          <w:szCs w:val="24"/>
        </w:rPr>
        <w:t>150 000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pisma z Pomorskiego Urzędu Wojewódzkiego w Gdańsku informującego o zmianie w planie dotacji celowej dotyczącej realizacji zadania pn. </w:t>
      </w:r>
      <w:r w:rsidRPr="009D2DF9">
        <w:rPr>
          <w:rFonts w:ascii="Times New Roman" w:hAnsi="Times New Roman" w:cs="Times New Roman"/>
          <w:i/>
          <w:sz w:val="24"/>
          <w:szCs w:val="24"/>
        </w:rPr>
        <w:t xml:space="preserve">Modernizacja placu manewrowego na terenie KP PSP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9D2DF9">
        <w:rPr>
          <w:rFonts w:ascii="Times New Roman" w:hAnsi="Times New Roman" w:cs="Times New Roman"/>
          <w:i/>
          <w:sz w:val="24"/>
          <w:szCs w:val="24"/>
        </w:rPr>
        <w:t>w Tczewie</w:t>
      </w:r>
      <w:r>
        <w:rPr>
          <w:rFonts w:ascii="Times New Roman" w:hAnsi="Times New Roman" w:cs="Times New Roman"/>
          <w:sz w:val="24"/>
          <w:szCs w:val="24"/>
        </w:rPr>
        <w:t xml:space="preserve"> oraz w sprawie dokonania zwiększenia w planie finansowym jednostki na 2019 rok, po stronie wydatków o kwotę </w:t>
      </w:r>
      <w:r w:rsidRPr="00233FD4">
        <w:rPr>
          <w:rFonts w:ascii="Times New Roman" w:hAnsi="Times New Roman" w:cs="Times New Roman"/>
          <w:b/>
          <w:sz w:val="24"/>
          <w:szCs w:val="24"/>
        </w:rPr>
        <w:t>17 500 złotych</w:t>
      </w:r>
      <w:r>
        <w:rPr>
          <w:rFonts w:ascii="Times New Roman" w:hAnsi="Times New Roman" w:cs="Times New Roman"/>
          <w:sz w:val="24"/>
          <w:szCs w:val="24"/>
        </w:rPr>
        <w:t>, w związku uzyskaniem środków finansowych na zakup myjki ciśnieniowej,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pozytywnie zaopiniował wnioski dyrektora Domu Pomocy Społecznej w Damaszce </w:t>
      </w:r>
      <w:r>
        <w:rPr>
          <w:rFonts w:ascii="Times New Roman" w:hAnsi="Times New Roman" w:cs="Times New Roman"/>
          <w:sz w:val="24"/>
          <w:szCs w:val="24"/>
        </w:rPr>
        <w:br/>
      </w:r>
      <w:r w:rsidR="00C2706F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dokonania zwiększenia w planie finansowym jednostki na</w:t>
      </w:r>
      <w:r w:rsidR="00C2706F">
        <w:rPr>
          <w:rFonts w:ascii="Times New Roman" w:hAnsi="Times New Roman" w:cs="Times New Roman"/>
          <w:sz w:val="24"/>
          <w:szCs w:val="24"/>
        </w:rPr>
        <w:t xml:space="preserve"> 2019 rok, po stronie wydatków </w:t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 w:rsidRPr="009D2DF9">
        <w:rPr>
          <w:rFonts w:ascii="Times New Roman" w:hAnsi="Times New Roman" w:cs="Times New Roman"/>
          <w:b/>
          <w:sz w:val="24"/>
          <w:szCs w:val="24"/>
        </w:rPr>
        <w:t>260 121 złotych</w:t>
      </w:r>
      <w:r w:rsidRPr="009D2DF9">
        <w:rPr>
          <w:rFonts w:ascii="Times New Roman" w:hAnsi="Times New Roman" w:cs="Times New Roman"/>
          <w:sz w:val="24"/>
          <w:szCs w:val="24"/>
        </w:rPr>
        <w:t xml:space="preserve">, </w:t>
      </w:r>
      <w:r w:rsidRPr="002F3A25">
        <w:rPr>
          <w:rFonts w:ascii="Times New Roman" w:hAnsi="Times New Roman" w:cs="Times New Roman"/>
          <w:sz w:val="24"/>
          <w:szCs w:val="24"/>
        </w:rPr>
        <w:t>w związku z pismem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Wydziału Finansów i Budżetu Pomorskiego Urzędu Wojewódzkiego w </w:t>
      </w:r>
      <w:r w:rsidR="00C2706F">
        <w:rPr>
          <w:rFonts w:ascii="Times New Roman" w:hAnsi="Times New Roman" w:cs="Times New Roman"/>
          <w:sz w:val="24"/>
          <w:szCs w:val="24"/>
        </w:rPr>
        <w:t xml:space="preserve">Gdańsku oraz w sprawie </w:t>
      </w:r>
      <w:r>
        <w:rPr>
          <w:rFonts w:ascii="Times New Roman" w:hAnsi="Times New Roman" w:cs="Times New Roman"/>
          <w:sz w:val="24"/>
          <w:szCs w:val="24"/>
        </w:rPr>
        <w:t xml:space="preserve">dokonania zmian w planie zadań inwestycyjnych na 2019 rok na kwotę </w:t>
      </w:r>
      <w:r w:rsidRPr="00882D2A">
        <w:rPr>
          <w:rFonts w:ascii="Times New Roman" w:hAnsi="Times New Roman" w:cs="Times New Roman"/>
          <w:b/>
          <w:sz w:val="24"/>
          <w:szCs w:val="24"/>
        </w:rPr>
        <w:t>91 706 złotych</w:t>
      </w:r>
      <w:r w:rsidR="00C270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związku z koniecznością zapewnienia środków na nowe zadanie pn. </w:t>
      </w:r>
      <w:r w:rsidRPr="009D2DF9">
        <w:rPr>
          <w:rFonts w:ascii="Times New Roman" w:hAnsi="Times New Roman" w:cs="Times New Roman"/>
          <w:i/>
          <w:sz w:val="24"/>
          <w:szCs w:val="24"/>
        </w:rPr>
        <w:t>Modernizacja pomieszczeń kuchni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C2706F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naczelnika Wydziału Administracji i Zarządzania Kryzysowego w sprawie dokonania zmian w planie finansowym komórki na 2019 rok, po stronie wydatków na kwotę </w:t>
      </w:r>
      <w:r w:rsidRPr="00B92BE2">
        <w:rPr>
          <w:rFonts w:ascii="Times New Roman" w:hAnsi="Times New Roman" w:cs="Times New Roman"/>
          <w:b/>
          <w:sz w:val="24"/>
          <w:szCs w:val="24"/>
        </w:rPr>
        <w:t>141 292 złotych</w:t>
      </w:r>
      <w:r>
        <w:rPr>
          <w:rFonts w:ascii="Times New Roman" w:hAnsi="Times New Roman" w:cs="Times New Roman"/>
          <w:sz w:val="24"/>
          <w:szCs w:val="24"/>
        </w:rPr>
        <w:t>, w związku z koniecznością zapewnienia środków na bieżące wydatki (zakup paliwa, papieru ksero, tonerów, zakupu artykułów spożywczych oraz zakupów usług teleinformatycznych),</w:t>
      </w:r>
      <w:r w:rsidR="00C27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06F" w:rsidRDefault="00C2706F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06F" w:rsidRPr="00C2706F" w:rsidRDefault="00C2706F" w:rsidP="009571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06F">
        <w:rPr>
          <w:rFonts w:ascii="Times New Roman" w:hAnsi="Times New Roman" w:cs="Times New Roman"/>
          <w:i/>
          <w:sz w:val="24"/>
          <w:szCs w:val="24"/>
        </w:rPr>
        <w:t>Jednocześnie Zarząd zobowiązał naczelnika Wydziału Administracji i Zarządzania Kryzysowego do wyjaśnienia z czego wynikają zmiany dotyczące zwiększenia środków na wydatki związane z zakupem usług teleinformatycznych</w:t>
      </w:r>
      <w:r w:rsidR="00102EB0">
        <w:rPr>
          <w:rFonts w:ascii="Times New Roman" w:hAnsi="Times New Roman" w:cs="Times New Roman"/>
          <w:i/>
          <w:sz w:val="24"/>
          <w:szCs w:val="24"/>
        </w:rPr>
        <w:t>.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C2706F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naczelnika Wydziału Finansów w sprawie dokonania zwiększenia w planie finansowym na 2019 rok, po stronie dochodów na kwotę </w:t>
      </w:r>
      <w:r w:rsidRPr="00BE18E6">
        <w:rPr>
          <w:rFonts w:ascii="Times New Roman" w:hAnsi="Times New Roman" w:cs="Times New Roman"/>
          <w:b/>
          <w:sz w:val="24"/>
          <w:szCs w:val="24"/>
        </w:rPr>
        <w:t>17 500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dotacji na realizację zadania pn. </w:t>
      </w:r>
      <w:r w:rsidRPr="00BE18E6">
        <w:rPr>
          <w:rFonts w:ascii="Times New Roman" w:hAnsi="Times New Roman" w:cs="Times New Roman"/>
          <w:i/>
          <w:sz w:val="24"/>
          <w:szCs w:val="24"/>
        </w:rPr>
        <w:t>Zakup myjki ciśnieniowej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C2706F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Powiatowego Urzędu Pracy w Tczewie </w:t>
      </w:r>
      <w:r w:rsidR="00C270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</w:t>
      </w:r>
      <w:r w:rsidR="00C2706F">
        <w:rPr>
          <w:rFonts w:ascii="Times New Roman" w:hAnsi="Times New Roman" w:cs="Times New Roman"/>
          <w:sz w:val="24"/>
          <w:szCs w:val="24"/>
        </w:rPr>
        <w:t xml:space="preserve"> sprawie dokonania zwiększenia </w:t>
      </w:r>
      <w:r>
        <w:rPr>
          <w:rFonts w:ascii="Times New Roman" w:hAnsi="Times New Roman" w:cs="Times New Roman"/>
          <w:sz w:val="24"/>
          <w:szCs w:val="24"/>
        </w:rPr>
        <w:t xml:space="preserve">w planie finansowym jednostki na 2019 rok, po stronie wydatków o kwotę </w:t>
      </w:r>
      <w:r w:rsidRPr="00BE18E6">
        <w:rPr>
          <w:rFonts w:ascii="Times New Roman" w:hAnsi="Times New Roman" w:cs="Times New Roman"/>
          <w:b/>
          <w:sz w:val="24"/>
          <w:szCs w:val="24"/>
        </w:rPr>
        <w:t>2 500 złotych</w:t>
      </w:r>
      <w:r w:rsidRPr="007465B9">
        <w:rPr>
          <w:rFonts w:ascii="Times New Roman" w:hAnsi="Times New Roman" w:cs="Times New Roman"/>
          <w:sz w:val="24"/>
          <w:szCs w:val="24"/>
        </w:rPr>
        <w:t>, w związku z organizacją Pomorskie</w:t>
      </w:r>
      <w:r>
        <w:rPr>
          <w:rFonts w:ascii="Times New Roman" w:hAnsi="Times New Roman" w:cs="Times New Roman"/>
          <w:sz w:val="24"/>
          <w:szCs w:val="24"/>
        </w:rPr>
        <w:t>go Dnia Przedsiębiorczości IDG,</w:t>
      </w: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A7" w:rsidRDefault="009571A7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C2706F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Zespołu Szkół Branżowych w Tczewie </w:t>
      </w:r>
      <w:r w:rsidR="00C270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dokonania zwiększenia planu finansowego placówki na 2019 rok, po stronie wydatków o kwotę </w:t>
      </w:r>
      <w:r w:rsidRPr="00233FD4">
        <w:rPr>
          <w:rFonts w:ascii="Times New Roman" w:hAnsi="Times New Roman" w:cs="Times New Roman"/>
          <w:b/>
          <w:sz w:val="24"/>
          <w:szCs w:val="24"/>
        </w:rPr>
        <w:t>130 000 złotych</w:t>
      </w:r>
      <w:r w:rsidR="00C270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związku z uruchomieniem zadania inwestycyjnego pn.</w:t>
      </w:r>
      <w:r w:rsidR="00C2706F">
        <w:rPr>
          <w:rFonts w:ascii="Times New Roman" w:hAnsi="Times New Roman" w:cs="Times New Roman"/>
          <w:sz w:val="24"/>
          <w:szCs w:val="24"/>
        </w:rPr>
        <w:t xml:space="preserve"> </w:t>
      </w:r>
      <w:r w:rsidRPr="00233FD4">
        <w:rPr>
          <w:rFonts w:ascii="Times New Roman" w:hAnsi="Times New Roman" w:cs="Times New Roman"/>
          <w:i/>
          <w:sz w:val="24"/>
          <w:szCs w:val="24"/>
        </w:rPr>
        <w:t>Wykonanie kotłowni gazowej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06F" w:rsidRDefault="00C2706F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06F" w:rsidRDefault="00C2706F" w:rsidP="009571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06F">
        <w:rPr>
          <w:rFonts w:ascii="Times New Roman" w:hAnsi="Times New Roman" w:cs="Times New Roman"/>
          <w:i/>
          <w:sz w:val="24"/>
          <w:szCs w:val="24"/>
        </w:rPr>
        <w:t xml:space="preserve">Powyższe zmiany zostaną ujęte w projekcie uchwały Rady Powiatu Tczewskiego w sprawie zmian w budżecie Powiatu Tczewskiego na 2019  rok, objętej porządkiem obrad październikowej sesji Rady Powiatu. </w:t>
      </w:r>
    </w:p>
    <w:p w:rsidR="00C2706F" w:rsidRDefault="00C2706F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06F" w:rsidRDefault="00C2706F" w:rsidP="00C2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9133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913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przyjął protokół komisji przetargowej </w:t>
      </w:r>
      <w:r w:rsidR="00102EB0">
        <w:rPr>
          <w:rFonts w:ascii="Times New Roman" w:hAnsi="Times New Roman" w:cs="Times New Roman"/>
          <w:sz w:val="24"/>
          <w:szCs w:val="24"/>
        </w:rPr>
        <w:t xml:space="preserve">powołanej </w:t>
      </w:r>
      <w:r>
        <w:rPr>
          <w:rFonts w:ascii="Times New Roman" w:hAnsi="Times New Roman" w:cs="Times New Roman"/>
          <w:sz w:val="24"/>
          <w:szCs w:val="24"/>
        </w:rPr>
        <w:t xml:space="preserve">w celu otwarcia ofert przetargowych i wyboru najkorzystniejszej oferty w przetargu nieograniczonym na realizację zadania publicznego pn. </w:t>
      </w:r>
      <w:r w:rsidRPr="00B31982">
        <w:rPr>
          <w:rFonts w:ascii="Times New Roman" w:hAnsi="Times New Roman" w:cs="Times New Roman"/>
          <w:i/>
          <w:sz w:val="24"/>
          <w:szCs w:val="24"/>
        </w:rPr>
        <w:t>Remont drogi powiatowej nr 2803G (Szpęgawa – Dąbrówka – Malenin)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06F" w:rsidRDefault="00C2706F" w:rsidP="00C2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2AA" w:rsidRDefault="00C2706F" w:rsidP="00C2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430D7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0D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2AA">
        <w:rPr>
          <w:rFonts w:ascii="Times New Roman" w:hAnsi="Times New Roman" w:cs="Times New Roman"/>
          <w:sz w:val="24"/>
          <w:szCs w:val="24"/>
        </w:rPr>
        <w:t xml:space="preserve">W trakcie omawiania tego punktu obecny był naczelnik Wydziału Inwestycji </w:t>
      </w:r>
      <w:r w:rsidR="004352AA">
        <w:rPr>
          <w:rFonts w:ascii="Times New Roman" w:hAnsi="Times New Roman" w:cs="Times New Roman"/>
          <w:sz w:val="24"/>
          <w:szCs w:val="24"/>
        </w:rPr>
        <w:br/>
        <w:t xml:space="preserve">i Remontów – pan Paweł Filar. </w:t>
      </w:r>
    </w:p>
    <w:p w:rsidR="004352AA" w:rsidRDefault="004352AA" w:rsidP="00435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06F" w:rsidRDefault="00C2706F" w:rsidP="004352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</w:t>
      </w:r>
      <w:r w:rsidR="00FF5119">
        <w:rPr>
          <w:rFonts w:ascii="Times New Roman" w:hAnsi="Times New Roman" w:cs="Times New Roman"/>
          <w:sz w:val="24"/>
          <w:szCs w:val="24"/>
        </w:rPr>
        <w:t>ząd wyraził zgodę na zwiększenie</w:t>
      </w:r>
      <w:r>
        <w:rPr>
          <w:rFonts w:ascii="Times New Roman" w:hAnsi="Times New Roman" w:cs="Times New Roman"/>
          <w:sz w:val="24"/>
          <w:szCs w:val="24"/>
        </w:rPr>
        <w:t xml:space="preserve"> środków finansowych na realizację zadania pn. </w:t>
      </w:r>
      <w:r w:rsidRPr="00CF733C">
        <w:rPr>
          <w:rFonts w:ascii="Times New Roman" w:hAnsi="Times New Roman" w:cs="Times New Roman"/>
          <w:i/>
          <w:sz w:val="24"/>
          <w:szCs w:val="24"/>
        </w:rPr>
        <w:t xml:space="preserve">Przebudowa drogi powiatowej 2820G na odcinku Rożental – Kulice (etap I). </w:t>
      </w:r>
    </w:p>
    <w:p w:rsidR="00C2706F" w:rsidRDefault="00C2706F" w:rsidP="00C2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06F" w:rsidRDefault="00C2706F" w:rsidP="00C2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CF733C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102EB0">
        <w:rPr>
          <w:rFonts w:ascii="Times New Roman" w:hAnsi="Times New Roman" w:cs="Times New Roman"/>
          <w:sz w:val="24"/>
          <w:szCs w:val="24"/>
        </w:rPr>
        <w:t>arząd wyraził zgodę na wykonanie</w:t>
      </w:r>
      <w:r>
        <w:rPr>
          <w:rFonts w:ascii="Times New Roman" w:hAnsi="Times New Roman" w:cs="Times New Roman"/>
          <w:sz w:val="24"/>
          <w:szCs w:val="24"/>
        </w:rPr>
        <w:t xml:space="preserve"> klimatyzacji w pomieszczeniach biurowych Starostwa Powiatowego w Tczewie i zobowiązał naczelnika Wydziału Administracji i Zarządzania Kryzysowego do złożenia stosownego wniosku do budżetu Powiatu Tczewskiego na kolejne posiedzenie Zarządu. </w:t>
      </w:r>
    </w:p>
    <w:p w:rsidR="00C2706F" w:rsidRDefault="00C2706F" w:rsidP="00C2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06F" w:rsidRDefault="00C2706F" w:rsidP="00C2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4E767D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Zarząd wyraził zgodę na uhonorowanie zawodniczki Klubu Sportowego Bloczek Team, brązowej medalistki Mistrzostw Świata Juniorek w zapasach kobiet, nagrodą rzeczową o wartości </w:t>
      </w:r>
      <w:r w:rsidRPr="00C2706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06F">
        <w:rPr>
          <w:rFonts w:ascii="Times New Roman" w:hAnsi="Times New Roman" w:cs="Times New Roman"/>
          <w:b/>
          <w:sz w:val="24"/>
          <w:szCs w:val="24"/>
        </w:rPr>
        <w:t>000 złotych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06F" w:rsidRPr="00B92BE2" w:rsidRDefault="00C2706F" w:rsidP="00C2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06F" w:rsidRDefault="00C2706F" w:rsidP="00C2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4E767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E76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Zarząd, po zapoznaniu się z pismami naczelnika Wydziału Edukacji podjął następujące decyzje: </w:t>
      </w:r>
    </w:p>
    <w:p w:rsidR="00C2706F" w:rsidRDefault="00C2706F" w:rsidP="00C2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06F" w:rsidRDefault="00102EB0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wyraził zgodę na zwiększenie</w:t>
      </w:r>
      <w:r w:rsidR="00C2706F">
        <w:rPr>
          <w:rFonts w:ascii="Times New Roman" w:hAnsi="Times New Roman" w:cs="Times New Roman"/>
          <w:sz w:val="24"/>
          <w:szCs w:val="24"/>
        </w:rPr>
        <w:t xml:space="preserve"> limitu wydatków bieżących na rok 2020</w:t>
      </w:r>
      <w:r w:rsidR="0079104F">
        <w:rPr>
          <w:rFonts w:ascii="Times New Roman" w:hAnsi="Times New Roman" w:cs="Times New Roman"/>
          <w:sz w:val="24"/>
          <w:szCs w:val="24"/>
        </w:rPr>
        <w:t xml:space="preserve"> dotyczących wypłaty dotacji podmiotowych z budżetu Powiatu Tczewskiego dla niepublicznych szkół wpisanych do rejestru szkół i placówek niepublicznych we wrześniu 2020 roku oraz zabezpieczenia środków przeznaczonych na Fundusz Socjalny Nauczycieli Emerytów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i Rencistów oraz dokształcanie</w:t>
      </w:r>
      <w:r w:rsidR="0079104F">
        <w:rPr>
          <w:rFonts w:ascii="Times New Roman" w:hAnsi="Times New Roman" w:cs="Times New Roman"/>
          <w:sz w:val="24"/>
          <w:szCs w:val="24"/>
        </w:rPr>
        <w:t xml:space="preserve"> i doskonaleni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79104F">
        <w:rPr>
          <w:rFonts w:ascii="Times New Roman" w:hAnsi="Times New Roman" w:cs="Times New Roman"/>
          <w:sz w:val="24"/>
          <w:szCs w:val="24"/>
        </w:rPr>
        <w:t xml:space="preserve"> nauczycieli na rok 2020</w:t>
      </w:r>
      <w:r w:rsidR="00C2706F">
        <w:rPr>
          <w:rFonts w:ascii="Times New Roman" w:hAnsi="Times New Roman" w:cs="Times New Roman"/>
          <w:sz w:val="24"/>
          <w:szCs w:val="24"/>
        </w:rPr>
        <w:t>,</w:t>
      </w:r>
    </w:p>
    <w:p w:rsidR="0079104F" w:rsidRDefault="0079104F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04F" w:rsidRPr="0079104F" w:rsidRDefault="0079104F" w:rsidP="00C270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104F">
        <w:rPr>
          <w:rFonts w:ascii="Times New Roman" w:hAnsi="Times New Roman" w:cs="Times New Roman"/>
          <w:i/>
          <w:sz w:val="24"/>
          <w:szCs w:val="24"/>
        </w:rPr>
        <w:t xml:space="preserve">Jednocześnie Zarząd zobowiązał Wydział Edukacji do systematycznych kontroli ww. szkół niepublicznych, również w weekendy, w celu sprawowania nadzoru nad rzetelnym wydatkowaniem otrzymanych środków.  </w:t>
      </w:r>
    </w:p>
    <w:p w:rsidR="00C2706F" w:rsidRDefault="00C2706F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06F" w:rsidRDefault="00C2706F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9104F">
        <w:rPr>
          <w:rFonts w:ascii="Times New Roman" w:hAnsi="Times New Roman" w:cs="Times New Roman"/>
          <w:sz w:val="24"/>
          <w:szCs w:val="24"/>
        </w:rPr>
        <w:t xml:space="preserve">wyraził zgodę na </w:t>
      </w:r>
      <w:r>
        <w:rPr>
          <w:rFonts w:ascii="Times New Roman" w:hAnsi="Times New Roman" w:cs="Times New Roman"/>
          <w:sz w:val="24"/>
          <w:szCs w:val="24"/>
        </w:rPr>
        <w:t>zwolnieni</w:t>
      </w:r>
      <w:r w:rsidR="0079104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 opłat za wyżywienie wychowanków internatu, w rodzinach których dochód na jednego członka rodziny nie przekracza ustawowej kwoty kryterium dochodowego</w:t>
      </w:r>
      <w:r w:rsidR="00FF5119">
        <w:rPr>
          <w:rFonts w:ascii="Times New Roman" w:hAnsi="Times New Roman" w:cs="Times New Roman"/>
          <w:sz w:val="24"/>
          <w:szCs w:val="24"/>
        </w:rPr>
        <w:t xml:space="preserve"> w Zespole Placówek Specjalnych w Tczewie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</w:p>
    <w:p w:rsidR="00C2706F" w:rsidRDefault="00C2706F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06F" w:rsidRDefault="00C2706F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9104F">
        <w:rPr>
          <w:rFonts w:ascii="Times New Roman" w:hAnsi="Times New Roman" w:cs="Times New Roman"/>
          <w:sz w:val="24"/>
          <w:szCs w:val="24"/>
        </w:rPr>
        <w:t xml:space="preserve">wyraził </w:t>
      </w:r>
      <w:r>
        <w:rPr>
          <w:rFonts w:ascii="Times New Roman" w:hAnsi="Times New Roman" w:cs="Times New Roman"/>
          <w:sz w:val="24"/>
          <w:szCs w:val="24"/>
        </w:rPr>
        <w:t>zgod</w:t>
      </w:r>
      <w:r w:rsidR="0079104F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na przedłużenie na kolejny rok (z możliwością w kolejnych latach) abonamentu na program Lex Prawo Oświatowe,</w:t>
      </w:r>
    </w:p>
    <w:p w:rsidR="00C2706F" w:rsidRDefault="00C2706F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06F" w:rsidRDefault="00C2706F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79104F">
        <w:rPr>
          <w:rFonts w:ascii="Times New Roman" w:hAnsi="Times New Roman" w:cs="Times New Roman"/>
          <w:sz w:val="24"/>
          <w:szCs w:val="24"/>
        </w:rPr>
        <w:t xml:space="preserve">wyraził zgodę na </w:t>
      </w:r>
      <w:r>
        <w:rPr>
          <w:rFonts w:ascii="Times New Roman" w:hAnsi="Times New Roman" w:cs="Times New Roman"/>
          <w:sz w:val="24"/>
          <w:szCs w:val="24"/>
        </w:rPr>
        <w:t>sfinansowani</w:t>
      </w:r>
      <w:r w:rsidR="0079104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zakupu mebli do pracowni przedmiotów dla zawodu technik automat</w:t>
      </w:r>
      <w:r w:rsidR="006900EC">
        <w:rPr>
          <w:rFonts w:ascii="Times New Roman" w:hAnsi="Times New Roman" w:cs="Times New Roman"/>
          <w:sz w:val="24"/>
          <w:szCs w:val="24"/>
        </w:rPr>
        <w:t>yk dla Zespołu Szkół Ponadpodstawowych w Gniewie,</w:t>
      </w:r>
    </w:p>
    <w:p w:rsidR="0079104F" w:rsidRDefault="0079104F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04F" w:rsidRPr="0079104F" w:rsidRDefault="0079104F" w:rsidP="00C270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104F">
        <w:rPr>
          <w:rFonts w:ascii="Times New Roman" w:hAnsi="Times New Roman" w:cs="Times New Roman"/>
          <w:i/>
          <w:sz w:val="24"/>
          <w:szCs w:val="24"/>
        </w:rPr>
        <w:t>Jednocześnie Zarząd zobowiązał Wydział Finansów do ustalenia klasyfikacji budżetowej dla wydatkowania przyznanych środków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2706F" w:rsidRDefault="00C2706F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06F" w:rsidRDefault="00C2706F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79104F">
        <w:rPr>
          <w:rFonts w:ascii="Times New Roman" w:hAnsi="Times New Roman" w:cs="Times New Roman"/>
          <w:sz w:val="24"/>
          <w:szCs w:val="24"/>
        </w:rPr>
        <w:t xml:space="preserve">wyraził zgodę na </w:t>
      </w:r>
      <w:r>
        <w:rPr>
          <w:rFonts w:ascii="Times New Roman" w:hAnsi="Times New Roman" w:cs="Times New Roman"/>
          <w:sz w:val="24"/>
          <w:szCs w:val="24"/>
        </w:rPr>
        <w:t>przyznani</w:t>
      </w:r>
      <w:r w:rsidR="0079104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zajęć w zakresie wczesnego wspomagania rozwoju dziecka</w:t>
      </w:r>
      <w:r w:rsidR="0079104F">
        <w:rPr>
          <w:rFonts w:ascii="Times New Roman" w:hAnsi="Times New Roman" w:cs="Times New Roman"/>
          <w:sz w:val="24"/>
          <w:szCs w:val="24"/>
        </w:rPr>
        <w:t xml:space="preserve"> </w:t>
      </w:r>
      <w:r w:rsidR="0079104F">
        <w:rPr>
          <w:rFonts w:ascii="Times New Roman" w:hAnsi="Times New Roman" w:cs="Times New Roman"/>
          <w:sz w:val="24"/>
          <w:szCs w:val="24"/>
        </w:rPr>
        <w:br/>
        <w:t>w Zespole Placówek Specjalnych w Tczewie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06F" w:rsidRDefault="00C2706F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06F" w:rsidRDefault="006900EC" w:rsidP="00C2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C2706F" w:rsidRPr="00882D2A">
        <w:rPr>
          <w:rFonts w:ascii="Times New Roman" w:hAnsi="Times New Roman" w:cs="Times New Roman"/>
          <w:b/>
          <w:sz w:val="24"/>
          <w:szCs w:val="24"/>
        </w:rPr>
        <w:t>3.</w:t>
      </w:r>
      <w:r w:rsidR="00C2706F">
        <w:rPr>
          <w:rFonts w:ascii="Times New Roman" w:hAnsi="Times New Roman" w:cs="Times New Roman"/>
          <w:b/>
          <w:sz w:val="24"/>
          <w:szCs w:val="24"/>
        </w:rPr>
        <w:t>7</w:t>
      </w:r>
      <w:r w:rsidR="00C2706F" w:rsidRPr="00882D2A">
        <w:rPr>
          <w:rFonts w:ascii="Times New Roman" w:hAnsi="Times New Roman" w:cs="Times New Roman"/>
          <w:b/>
          <w:sz w:val="24"/>
          <w:szCs w:val="24"/>
        </w:rPr>
        <w:t>.</w:t>
      </w:r>
      <w:r w:rsidR="00C2706F">
        <w:rPr>
          <w:rFonts w:ascii="Times New Roman" w:hAnsi="Times New Roman" w:cs="Times New Roman"/>
          <w:sz w:val="24"/>
          <w:szCs w:val="24"/>
        </w:rPr>
        <w:t xml:space="preserve"> </w:t>
      </w:r>
      <w:r w:rsidR="00CF67E0">
        <w:rPr>
          <w:rFonts w:ascii="Times New Roman" w:hAnsi="Times New Roman" w:cs="Times New Roman"/>
          <w:sz w:val="24"/>
          <w:szCs w:val="24"/>
        </w:rPr>
        <w:t>Zarząd zapoznał się z pismami</w:t>
      </w:r>
      <w:r w:rsidR="00C2706F">
        <w:rPr>
          <w:rFonts w:ascii="Times New Roman" w:hAnsi="Times New Roman" w:cs="Times New Roman"/>
          <w:sz w:val="24"/>
          <w:szCs w:val="24"/>
        </w:rPr>
        <w:t xml:space="preserve"> naczelnika Wydziału Finansów </w:t>
      </w:r>
      <w:r w:rsidR="00CF67E0">
        <w:rPr>
          <w:rFonts w:ascii="Times New Roman" w:hAnsi="Times New Roman" w:cs="Times New Roman"/>
          <w:sz w:val="24"/>
          <w:szCs w:val="24"/>
        </w:rPr>
        <w:t>i podjął następujące decyzje</w:t>
      </w:r>
      <w:r w:rsidR="00C2706F">
        <w:rPr>
          <w:rFonts w:ascii="Times New Roman" w:hAnsi="Times New Roman" w:cs="Times New Roman"/>
          <w:sz w:val="24"/>
          <w:szCs w:val="24"/>
        </w:rPr>
        <w:t>:</w:t>
      </w:r>
    </w:p>
    <w:p w:rsidR="00C2706F" w:rsidRDefault="00C2706F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06F" w:rsidRDefault="00C2706F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F67E0">
        <w:rPr>
          <w:rFonts w:ascii="Times New Roman" w:hAnsi="Times New Roman" w:cs="Times New Roman"/>
          <w:sz w:val="24"/>
          <w:szCs w:val="24"/>
        </w:rPr>
        <w:t xml:space="preserve">po analizie </w:t>
      </w:r>
      <w:r>
        <w:rPr>
          <w:rFonts w:ascii="Times New Roman" w:hAnsi="Times New Roman" w:cs="Times New Roman"/>
          <w:sz w:val="24"/>
          <w:szCs w:val="24"/>
        </w:rPr>
        <w:t xml:space="preserve">wniosków </w:t>
      </w:r>
      <w:r w:rsidR="00CF67E0">
        <w:rPr>
          <w:rFonts w:ascii="Times New Roman" w:hAnsi="Times New Roman" w:cs="Times New Roman"/>
          <w:sz w:val="24"/>
          <w:szCs w:val="24"/>
        </w:rPr>
        <w:t xml:space="preserve">złożonych </w:t>
      </w:r>
      <w:r>
        <w:rPr>
          <w:rFonts w:ascii="Times New Roman" w:hAnsi="Times New Roman" w:cs="Times New Roman"/>
          <w:sz w:val="24"/>
          <w:szCs w:val="24"/>
        </w:rPr>
        <w:t>do projektu budżetu na 2020 rok,</w:t>
      </w:r>
      <w:r w:rsidR="00CF67E0">
        <w:rPr>
          <w:rFonts w:ascii="Times New Roman" w:hAnsi="Times New Roman" w:cs="Times New Roman"/>
          <w:sz w:val="24"/>
          <w:szCs w:val="24"/>
        </w:rPr>
        <w:t xml:space="preserve"> Zarząd wyraził zgodę na realizację wniosku pani Alicji Gajewskiej dotyczącego utworzenia Szkolnego Powiatowego Budżetu Obywatelskiego w kwocie </w:t>
      </w:r>
      <w:r w:rsidR="00CF67E0" w:rsidRPr="00102EB0">
        <w:rPr>
          <w:rFonts w:ascii="Times New Roman" w:hAnsi="Times New Roman" w:cs="Times New Roman"/>
          <w:b/>
          <w:sz w:val="24"/>
          <w:szCs w:val="24"/>
        </w:rPr>
        <w:t>30 000 złotych</w:t>
      </w:r>
      <w:r w:rsidR="00CF67E0">
        <w:rPr>
          <w:rFonts w:ascii="Times New Roman" w:hAnsi="Times New Roman" w:cs="Times New Roman"/>
          <w:sz w:val="24"/>
          <w:szCs w:val="24"/>
        </w:rPr>
        <w:t>, dla niniejszego wniosku zostanie stworzona rezerwa celowa;</w:t>
      </w:r>
    </w:p>
    <w:p w:rsidR="0035080E" w:rsidRDefault="0035080E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7E0" w:rsidRDefault="0035080E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F67E0">
        <w:rPr>
          <w:rFonts w:ascii="Times New Roman" w:hAnsi="Times New Roman" w:cs="Times New Roman"/>
          <w:sz w:val="24"/>
          <w:szCs w:val="24"/>
        </w:rPr>
        <w:t>ozostałe wnioski</w:t>
      </w:r>
      <w:r>
        <w:rPr>
          <w:rFonts w:ascii="Times New Roman" w:hAnsi="Times New Roman" w:cs="Times New Roman"/>
          <w:sz w:val="24"/>
          <w:szCs w:val="24"/>
        </w:rPr>
        <w:t xml:space="preserve"> zostaną</w:t>
      </w:r>
      <w:r w:rsidR="00CF67E0">
        <w:rPr>
          <w:rFonts w:ascii="Times New Roman" w:hAnsi="Times New Roman" w:cs="Times New Roman"/>
          <w:sz w:val="24"/>
          <w:szCs w:val="24"/>
        </w:rPr>
        <w:t xml:space="preserve"> wpisane na listę rezerwową zadań inwestycyjnych i zakupów inwestycyjnych Powiatu Tczewskiego na 2020 rok i będą rozpatrywane po uchwaleniu budżetu na 2020 rok oraz po uzyskaniu z Ministerstwa Finansów ostatecznej informacji </w:t>
      </w:r>
      <w:r>
        <w:rPr>
          <w:rFonts w:ascii="Times New Roman" w:hAnsi="Times New Roman" w:cs="Times New Roman"/>
          <w:sz w:val="24"/>
          <w:szCs w:val="24"/>
        </w:rPr>
        <w:br/>
      </w:r>
      <w:r w:rsidR="00CF67E0">
        <w:rPr>
          <w:rFonts w:ascii="Times New Roman" w:hAnsi="Times New Roman" w:cs="Times New Roman"/>
          <w:sz w:val="24"/>
          <w:szCs w:val="24"/>
        </w:rPr>
        <w:t>o wysokości subwencji oraz dochodów z tytułu udziału we wpływach z podatku dochodowego</w:t>
      </w:r>
      <w:r>
        <w:rPr>
          <w:rFonts w:ascii="Times New Roman" w:hAnsi="Times New Roman" w:cs="Times New Roman"/>
          <w:sz w:val="24"/>
          <w:szCs w:val="24"/>
        </w:rPr>
        <w:t xml:space="preserve"> od osób fizycznych na 2020 rok,</w:t>
      </w:r>
    </w:p>
    <w:p w:rsidR="00C2706F" w:rsidRDefault="00C2706F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06F" w:rsidRDefault="00C2706F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5080E">
        <w:rPr>
          <w:rFonts w:ascii="Times New Roman" w:hAnsi="Times New Roman" w:cs="Times New Roman"/>
          <w:sz w:val="24"/>
          <w:szCs w:val="24"/>
        </w:rPr>
        <w:t xml:space="preserve">po analizie </w:t>
      </w:r>
      <w:r>
        <w:rPr>
          <w:rFonts w:ascii="Times New Roman" w:hAnsi="Times New Roman" w:cs="Times New Roman"/>
          <w:sz w:val="24"/>
          <w:szCs w:val="24"/>
        </w:rPr>
        <w:t>zestawienia zbiorczego pism dotyczących urealnienia planów finansowych jednostek budżetowych realizujących budżet Powiatu w roku 2019,</w:t>
      </w:r>
      <w:r w:rsidR="0035080E">
        <w:rPr>
          <w:rFonts w:ascii="Times New Roman" w:hAnsi="Times New Roman" w:cs="Times New Roman"/>
          <w:sz w:val="24"/>
          <w:szCs w:val="24"/>
        </w:rPr>
        <w:t xml:space="preserve"> Zarząd zatwierdził propozycje zmian przedstawionych przez podległe jednostki organizacyjne za wyjątkiem zwiększenia środków na zadania remontowe w II Liceum Ogólnokształcącym w Tczewie,</w:t>
      </w:r>
    </w:p>
    <w:p w:rsidR="00C2706F" w:rsidRDefault="00C2706F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EB0" w:rsidRDefault="00C2706F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02EB0">
        <w:rPr>
          <w:rFonts w:ascii="Times New Roman" w:hAnsi="Times New Roman" w:cs="Times New Roman"/>
          <w:sz w:val="24"/>
          <w:szCs w:val="24"/>
        </w:rPr>
        <w:t>podczas omawiania tego punktu obecna była naczelnik Wydziału Komunikacji, Transportu i Dróg – pani Maria Witkowska</w:t>
      </w:r>
    </w:p>
    <w:p w:rsidR="00102EB0" w:rsidRDefault="00102EB0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06F" w:rsidRDefault="00102EB0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5080E">
        <w:rPr>
          <w:rFonts w:ascii="Times New Roman" w:hAnsi="Times New Roman" w:cs="Times New Roman"/>
          <w:sz w:val="24"/>
          <w:szCs w:val="24"/>
        </w:rPr>
        <w:t xml:space="preserve">o dokonaniu </w:t>
      </w:r>
      <w:r w:rsidR="00C2706F">
        <w:rPr>
          <w:rFonts w:ascii="Times New Roman" w:hAnsi="Times New Roman" w:cs="Times New Roman"/>
          <w:sz w:val="24"/>
          <w:szCs w:val="24"/>
        </w:rPr>
        <w:t xml:space="preserve">wstępnej weryfikacji materiałów </w:t>
      </w:r>
      <w:r w:rsidR="0035080E">
        <w:rPr>
          <w:rFonts w:ascii="Times New Roman" w:hAnsi="Times New Roman" w:cs="Times New Roman"/>
          <w:sz w:val="24"/>
          <w:szCs w:val="24"/>
        </w:rPr>
        <w:t>do projektu budżetu na 2020 rok Zarząd zatwierdził plan rzeczowo – finansowy zadań inwestycyjnych i zakupów inwestycyjnych Powiatu Tczewskiego na 2020 rok ze wskazaniem zadań priorytetowych oraz ze wskazaniem zadań rezerwowych, które będą rozpatrywane po uchwaleniu budżetu na 2020 rok oraz po uzyskaniu z Ministerstwa Finansów ostatecznej informacji o wysokości subwencji oraz dochodów z tytułu udziału we wpływach z podatku dochodowego od osób fizycznych na 2020 rok;</w:t>
      </w:r>
    </w:p>
    <w:p w:rsidR="0035080E" w:rsidRDefault="0035080E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80E" w:rsidRDefault="0035080E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Zarząd ustalił, że w przyszłorocznym budżecie należy zaplanować dochody </w:t>
      </w:r>
      <w:r>
        <w:rPr>
          <w:rFonts w:ascii="Times New Roman" w:hAnsi="Times New Roman" w:cs="Times New Roman"/>
          <w:sz w:val="24"/>
          <w:szCs w:val="24"/>
        </w:rPr>
        <w:br/>
        <w:t xml:space="preserve">w wysokości </w:t>
      </w:r>
      <w:r w:rsidRPr="00102EB0">
        <w:rPr>
          <w:rFonts w:ascii="Times New Roman" w:hAnsi="Times New Roman" w:cs="Times New Roman"/>
          <w:b/>
          <w:sz w:val="24"/>
          <w:szCs w:val="24"/>
        </w:rPr>
        <w:t>2 900 000 złotych</w:t>
      </w:r>
      <w:r>
        <w:rPr>
          <w:rFonts w:ascii="Times New Roman" w:hAnsi="Times New Roman" w:cs="Times New Roman"/>
          <w:sz w:val="24"/>
          <w:szCs w:val="24"/>
        </w:rPr>
        <w:t xml:space="preserve"> dotyczące sprzedaży nieruchomości przy ul. Armii Krajowej 84C w Tczewie, które mogą przyczynić się do realizacji w 2020 roku zadania pn. </w:t>
      </w:r>
      <w:r w:rsidRPr="0035080E">
        <w:rPr>
          <w:rFonts w:ascii="Times New Roman" w:hAnsi="Times New Roman" w:cs="Times New Roman"/>
          <w:i/>
          <w:sz w:val="24"/>
          <w:szCs w:val="24"/>
        </w:rPr>
        <w:t>„Przebudowa drogi powiatowej nr 2820G – Kulice”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06F" w:rsidRDefault="00C2706F" w:rsidP="00C2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06F" w:rsidRDefault="0035080E" w:rsidP="00C2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C2706F" w:rsidRPr="00B92BE2">
        <w:rPr>
          <w:rFonts w:ascii="Times New Roman" w:hAnsi="Times New Roman" w:cs="Times New Roman"/>
          <w:b/>
          <w:sz w:val="24"/>
          <w:szCs w:val="24"/>
        </w:rPr>
        <w:t>3.</w:t>
      </w:r>
      <w:r w:rsidR="00C2706F">
        <w:rPr>
          <w:rFonts w:ascii="Times New Roman" w:hAnsi="Times New Roman" w:cs="Times New Roman"/>
          <w:b/>
          <w:sz w:val="24"/>
          <w:szCs w:val="24"/>
        </w:rPr>
        <w:t>8</w:t>
      </w:r>
      <w:r w:rsidR="00C2706F" w:rsidRPr="00B92BE2">
        <w:rPr>
          <w:rFonts w:ascii="Times New Roman" w:hAnsi="Times New Roman" w:cs="Times New Roman"/>
          <w:b/>
          <w:sz w:val="24"/>
          <w:szCs w:val="24"/>
        </w:rPr>
        <w:t>.</w:t>
      </w:r>
      <w:r w:rsidR="00C27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zaakceptował</w:t>
      </w:r>
      <w:r w:rsidR="00C2706F">
        <w:rPr>
          <w:rFonts w:ascii="Times New Roman" w:hAnsi="Times New Roman" w:cs="Times New Roman"/>
          <w:sz w:val="24"/>
          <w:szCs w:val="24"/>
        </w:rPr>
        <w:t xml:space="preserve"> korekt</w:t>
      </w:r>
      <w:r>
        <w:rPr>
          <w:rFonts w:ascii="Times New Roman" w:hAnsi="Times New Roman" w:cs="Times New Roman"/>
          <w:sz w:val="24"/>
          <w:szCs w:val="24"/>
        </w:rPr>
        <w:t>ę</w:t>
      </w:r>
      <w:r w:rsidR="00C2706F">
        <w:rPr>
          <w:rFonts w:ascii="Times New Roman" w:hAnsi="Times New Roman" w:cs="Times New Roman"/>
          <w:sz w:val="24"/>
          <w:szCs w:val="24"/>
        </w:rPr>
        <w:t xml:space="preserve"> do tegorocznego planu zamówień publicznych </w:t>
      </w:r>
      <w:r>
        <w:rPr>
          <w:rFonts w:ascii="Times New Roman" w:hAnsi="Times New Roman" w:cs="Times New Roman"/>
          <w:sz w:val="24"/>
          <w:szCs w:val="24"/>
        </w:rPr>
        <w:br/>
      </w:r>
      <w:r w:rsidR="00C2706F">
        <w:rPr>
          <w:rFonts w:ascii="Times New Roman" w:hAnsi="Times New Roman" w:cs="Times New Roman"/>
          <w:sz w:val="24"/>
          <w:szCs w:val="24"/>
        </w:rPr>
        <w:t xml:space="preserve">w Starostwie Powiatowym w Tczewie, w związku z wnioskiem złożonym przez Wydział Zdrowia, Spraw Społecznych i PFRON. </w:t>
      </w:r>
    </w:p>
    <w:p w:rsidR="00C2706F" w:rsidRDefault="00C2706F" w:rsidP="00C270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EB0" w:rsidRDefault="0035080E" w:rsidP="0035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C2706F" w:rsidRPr="002336A3">
        <w:rPr>
          <w:rFonts w:ascii="Times New Roman" w:hAnsi="Times New Roman" w:cs="Times New Roman"/>
          <w:b/>
          <w:sz w:val="24"/>
          <w:szCs w:val="24"/>
        </w:rPr>
        <w:t>3.9.</w:t>
      </w:r>
      <w:r w:rsidR="00102EB0">
        <w:rPr>
          <w:rFonts w:ascii="Times New Roman" w:hAnsi="Times New Roman" w:cs="Times New Roman"/>
          <w:sz w:val="24"/>
          <w:szCs w:val="24"/>
        </w:rPr>
        <w:t xml:space="preserve"> Podczas omawiania tego punktu obecna była naczelnik Wydziału Komunikacji, Transportu i Dróg – pani Maria Witkowska.</w:t>
      </w:r>
    </w:p>
    <w:p w:rsidR="00102EB0" w:rsidRDefault="00102EB0" w:rsidP="00102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06F" w:rsidRDefault="0035080E" w:rsidP="00102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zapoznał się z p</w:t>
      </w:r>
      <w:r w:rsidR="00C2706F">
        <w:rPr>
          <w:rFonts w:ascii="Times New Roman" w:hAnsi="Times New Roman" w:cs="Times New Roman"/>
          <w:sz w:val="24"/>
          <w:szCs w:val="24"/>
        </w:rPr>
        <w:t>isma</w:t>
      </w:r>
      <w:r>
        <w:rPr>
          <w:rFonts w:ascii="Times New Roman" w:hAnsi="Times New Roman" w:cs="Times New Roman"/>
          <w:sz w:val="24"/>
          <w:szCs w:val="24"/>
        </w:rPr>
        <w:t>mi</w:t>
      </w:r>
      <w:r w:rsidR="00C2706F">
        <w:rPr>
          <w:rFonts w:ascii="Times New Roman" w:hAnsi="Times New Roman" w:cs="Times New Roman"/>
          <w:sz w:val="24"/>
          <w:szCs w:val="24"/>
        </w:rPr>
        <w:t xml:space="preserve"> naczelnika Wydziału Komunikacj</w:t>
      </w:r>
      <w:r>
        <w:rPr>
          <w:rFonts w:ascii="Times New Roman" w:hAnsi="Times New Roman" w:cs="Times New Roman"/>
          <w:sz w:val="24"/>
          <w:szCs w:val="24"/>
        </w:rPr>
        <w:t xml:space="preserve">i, Transportu i Dróg: </w:t>
      </w:r>
      <w:r w:rsidR="00102E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="00C2706F">
        <w:rPr>
          <w:rFonts w:ascii="Times New Roman" w:hAnsi="Times New Roman" w:cs="Times New Roman"/>
          <w:sz w:val="24"/>
          <w:szCs w:val="24"/>
        </w:rPr>
        <w:t>rozważenia ujęcia w planie finansowym na 2020 rok budowy chodnika prz</w:t>
      </w:r>
      <w:r>
        <w:rPr>
          <w:rFonts w:ascii="Times New Roman" w:hAnsi="Times New Roman" w:cs="Times New Roman"/>
          <w:sz w:val="24"/>
          <w:szCs w:val="24"/>
        </w:rPr>
        <w:t xml:space="preserve">y ulicy Wybickiego w Subkowach, w sprawie </w:t>
      </w:r>
      <w:r w:rsidR="00C2706F">
        <w:rPr>
          <w:rFonts w:ascii="Times New Roman" w:hAnsi="Times New Roman" w:cs="Times New Roman"/>
          <w:sz w:val="24"/>
          <w:szCs w:val="24"/>
        </w:rPr>
        <w:t>wniosku sołtysa wsi Waćmierz dotyczącego</w:t>
      </w:r>
      <w:r>
        <w:rPr>
          <w:rFonts w:ascii="Times New Roman" w:hAnsi="Times New Roman" w:cs="Times New Roman"/>
          <w:sz w:val="24"/>
          <w:szCs w:val="24"/>
        </w:rPr>
        <w:t xml:space="preserve"> wybudowania ok. 1 km chodnika, w sprawie </w:t>
      </w:r>
      <w:r w:rsidR="00C2706F">
        <w:rPr>
          <w:rFonts w:ascii="Times New Roman" w:hAnsi="Times New Roman" w:cs="Times New Roman"/>
          <w:sz w:val="24"/>
          <w:szCs w:val="24"/>
        </w:rPr>
        <w:t xml:space="preserve">wniosków burmistrza Miasta i Gminy Gniew dotyczących ujęcia w planie finansowym Powiatu Tczewskiego na 2020 rok następujących zadań: </w:t>
      </w:r>
      <w:r>
        <w:rPr>
          <w:rFonts w:ascii="Times New Roman" w:hAnsi="Times New Roman" w:cs="Times New Roman"/>
          <w:sz w:val="24"/>
          <w:szCs w:val="24"/>
        </w:rPr>
        <w:t xml:space="preserve">wykonanie chodników </w:t>
      </w:r>
      <w:r w:rsidR="00C2706F">
        <w:rPr>
          <w:rFonts w:ascii="Times New Roman" w:hAnsi="Times New Roman" w:cs="Times New Roman"/>
          <w:sz w:val="24"/>
          <w:szCs w:val="24"/>
        </w:rPr>
        <w:t>w miejscowościach: Tymawa, Opalenie, Jaźwiska i Ciepłe oraz przebudowanie dróg powiatowych: Pustki – Brody – Brodzkie Młyny oraz</w:t>
      </w:r>
      <w:r>
        <w:rPr>
          <w:rFonts w:ascii="Times New Roman" w:hAnsi="Times New Roman" w:cs="Times New Roman"/>
          <w:sz w:val="24"/>
          <w:szCs w:val="24"/>
        </w:rPr>
        <w:t xml:space="preserve"> Tymawa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Jaźwiska. Zarząd uznał, iż decyzję w sprawie realizacji ww. zadań podejmie po analizie możliwości finansowych Powiatu po uchwaleniu budżetu na 2020 rok oraz po uzyskaniu </w:t>
      </w:r>
      <w:r w:rsidR="00A809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Ministerstwa Finansów ostatecznej informacji o wysokości subwencji oraz dochodów </w:t>
      </w:r>
      <w:r w:rsidR="00AA7F2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tytułu udziału we wpływach z podatku dochodowego od osób fizycznych na 2020 rok. Jednocześnie Zarząd zobowiązał naczelnika Wydziału Komunikacji, Transportu i Dróg do udzielenia odpowiedzi </w:t>
      </w:r>
      <w:r w:rsidR="00A809EB">
        <w:rPr>
          <w:rFonts w:ascii="Times New Roman" w:hAnsi="Times New Roman" w:cs="Times New Roman"/>
          <w:sz w:val="24"/>
          <w:szCs w:val="24"/>
        </w:rPr>
        <w:t xml:space="preserve">wnioskodawcom. </w:t>
      </w:r>
    </w:p>
    <w:p w:rsidR="00C2706F" w:rsidRPr="00C2706F" w:rsidRDefault="00C2706F" w:rsidP="0095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9D6" w:rsidRDefault="00B069D6" w:rsidP="00B06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9D6" w:rsidRDefault="00B069D6" w:rsidP="00B06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AA7F2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Uchwały Zarządu Powiatu Tczewskiego:</w:t>
      </w:r>
    </w:p>
    <w:p w:rsidR="00B069D6" w:rsidRDefault="00B069D6" w:rsidP="00B06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D14" w:rsidRDefault="00B069D6" w:rsidP="00AA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AA7F2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B069D6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</w:t>
      </w:r>
      <w:r w:rsidRPr="00B069D6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06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 5</w:t>
      </w:r>
      <w:r w:rsidR="00AA7F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AA7F27">
        <w:rPr>
          <w:rFonts w:ascii="Times New Roman" w:hAnsi="Times New Roman" w:cs="Times New Roman"/>
          <w:sz w:val="24"/>
          <w:szCs w:val="24"/>
        </w:rPr>
        <w:t>156</w:t>
      </w:r>
      <w:r>
        <w:rPr>
          <w:rFonts w:ascii="Times New Roman" w:hAnsi="Times New Roman" w:cs="Times New Roman"/>
          <w:sz w:val="24"/>
          <w:szCs w:val="24"/>
        </w:rPr>
        <w:t xml:space="preserve">/2019 </w:t>
      </w:r>
      <w:r w:rsidRPr="00B069D6">
        <w:rPr>
          <w:rFonts w:ascii="Times New Roman" w:hAnsi="Times New Roman" w:cs="Times New Roman"/>
          <w:sz w:val="24"/>
          <w:szCs w:val="24"/>
        </w:rPr>
        <w:t xml:space="preserve">Zarządu Powiatu Tczewskiego </w:t>
      </w:r>
      <w:r>
        <w:rPr>
          <w:rFonts w:ascii="Times New Roman" w:hAnsi="Times New Roman" w:cs="Times New Roman"/>
          <w:sz w:val="24"/>
          <w:szCs w:val="24"/>
        </w:rPr>
        <w:t>z dnia 1</w:t>
      </w:r>
      <w:r w:rsidR="00AA7F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października 2019 r. </w:t>
      </w:r>
      <w:r w:rsidR="00AA7F27">
        <w:rPr>
          <w:rFonts w:ascii="Times New Roman" w:hAnsi="Times New Roman" w:cs="Times New Roman"/>
          <w:sz w:val="24"/>
          <w:szCs w:val="24"/>
        </w:rPr>
        <w:t xml:space="preserve">w sprawie udzielenia upoważnienia dyrektorowi Centrum Administracyjnego Placówek Opiekuńczo – Wychowawczych w Tczewie. </w:t>
      </w:r>
    </w:p>
    <w:p w:rsidR="00AA7F27" w:rsidRDefault="00AA7F27" w:rsidP="00AA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CB6D14" w:rsidRPr="006058AA" w:rsidTr="00AA0D0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CB6D14" w:rsidRPr="006058AA" w:rsidRDefault="00CB6D14" w:rsidP="00AA0D0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CB6D14" w:rsidRPr="006058AA" w:rsidRDefault="00CB6D14" w:rsidP="00AA0D0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CB6D14" w:rsidRPr="008F31A4" w:rsidRDefault="00CB6D14" w:rsidP="00AA0D0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CB6D14" w:rsidRPr="006058AA" w:rsidTr="00AA0D0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6D14" w:rsidRPr="00996484" w:rsidRDefault="00AA7F27" w:rsidP="00AA0D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Biuro Gospodarki Nieruchomościami Powiatu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6D14" w:rsidRDefault="00CB6D14" w:rsidP="00AA0D0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CB6D14" w:rsidRPr="00996484" w:rsidRDefault="00CB6D14" w:rsidP="00AA0D0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6D14" w:rsidRPr="008F6B99" w:rsidRDefault="00AA7F27" w:rsidP="00AA0D0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Dyrektor CAPOW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B6D14" w:rsidRPr="006058AA" w:rsidTr="00AA0D0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D14" w:rsidRPr="00290929" w:rsidRDefault="00CB6D14" w:rsidP="00AA0D0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D14" w:rsidRPr="00290929" w:rsidRDefault="00CB6D14" w:rsidP="00AA0D0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D14" w:rsidRPr="00290929" w:rsidRDefault="00CB6D14" w:rsidP="00AA0D0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B6D14" w:rsidRPr="006058AA" w:rsidTr="00AA0D0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6D14" w:rsidRPr="00DB6947" w:rsidRDefault="00CB6D14" w:rsidP="00AA0D0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6D14" w:rsidRPr="00450F1C" w:rsidRDefault="00CB6D14" w:rsidP="00AA0D0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6D14" w:rsidRPr="0019640D" w:rsidRDefault="00CB6D14" w:rsidP="00AA0D0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B6D14" w:rsidRPr="006058AA" w:rsidTr="00AA0D0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D14" w:rsidRPr="009731B2" w:rsidRDefault="00CB6D14" w:rsidP="00AA0D0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D14" w:rsidRDefault="00CB6D14" w:rsidP="00AA0D0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D14" w:rsidRPr="00450F1C" w:rsidRDefault="00CB6D14" w:rsidP="00AA0D0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D14" w:rsidRDefault="00CB6D14" w:rsidP="00AA0D0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D14" w:rsidRPr="009731B2" w:rsidRDefault="00CB6D14" w:rsidP="00AA0D0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14" w:rsidRPr="006058AA" w:rsidRDefault="00CB6D14" w:rsidP="00AA0D0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B069D6" w:rsidRDefault="00B069D6" w:rsidP="00B06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F27" w:rsidRDefault="00AA7F27" w:rsidP="00AA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673A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Zarząd podjął uchwałę Nr 53/157/2019 Zarządu Powiatu Tczewskiego z dnia 10 października zmieniającą uchwalę w sprawie upoważnienia Dyrektora Powiatowego Centrum Pomocy Rodzinie w Tczewie do sprawowania kontroli nad rodzinami zastępczymi, prowadzącym i inne domy dziecka oraz placówkami opiekuńczo – wychowawczymi oraz ustalenia zasad sprawowania tej kontroli.</w:t>
      </w:r>
    </w:p>
    <w:p w:rsidR="00AA7F27" w:rsidRDefault="00AA7F27" w:rsidP="00AA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AA7F27" w:rsidRPr="006058AA" w:rsidTr="001100D6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AA7F27" w:rsidRPr="006058AA" w:rsidRDefault="00AA7F27" w:rsidP="001100D6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AA7F27" w:rsidRPr="006058AA" w:rsidRDefault="00AA7F27" w:rsidP="001100D6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AA7F27" w:rsidRPr="008F31A4" w:rsidRDefault="00AA7F27" w:rsidP="001100D6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AA7F27" w:rsidRPr="006058AA" w:rsidTr="001100D6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Pr="00996484" w:rsidRDefault="00AA7F27" w:rsidP="00AA7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Biuro Kadr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Default="00AA7F27" w:rsidP="001100D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AA7F27" w:rsidRPr="00996484" w:rsidRDefault="00AA7F27" w:rsidP="001100D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Pr="008F6B99" w:rsidRDefault="00AA7F27" w:rsidP="00AA7F27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Dyrektor PCPR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A7F27" w:rsidRPr="006058AA" w:rsidTr="001100D6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290929" w:rsidRDefault="00AA7F27" w:rsidP="001100D6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290929" w:rsidRDefault="00AA7F27" w:rsidP="001100D6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290929" w:rsidRDefault="00AA7F27" w:rsidP="001100D6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A7F27" w:rsidRPr="006058AA" w:rsidTr="001100D6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Pr="00DB6947" w:rsidRDefault="00AA7F27" w:rsidP="001100D6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Pr="00450F1C" w:rsidRDefault="00AA7F27" w:rsidP="001100D6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Pr="0019640D" w:rsidRDefault="00AA7F27" w:rsidP="001100D6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A7F27" w:rsidRPr="006058AA" w:rsidTr="001100D6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9731B2" w:rsidRDefault="00AA7F27" w:rsidP="001100D6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Default="00AA7F27" w:rsidP="001100D6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450F1C" w:rsidRDefault="00AA7F27" w:rsidP="001100D6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Default="00AA7F27" w:rsidP="001100D6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9731B2" w:rsidRDefault="00AA7F27" w:rsidP="001100D6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AA7F27" w:rsidRDefault="00AA7F27" w:rsidP="00AA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B5B" w:rsidRDefault="004B4B5B" w:rsidP="00AA7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F27" w:rsidRDefault="00AA7F27" w:rsidP="00AA7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Ad.5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Rady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AA7F27" w:rsidRDefault="00AA7F27" w:rsidP="00AA7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F27" w:rsidRDefault="00AA7F27" w:rsidP="00AA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Ad.5.1. </w:t>
      </w:r>
      <w:r w:rsidRPr="00AA7F27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przyjął</w:t>
      </w:r>
      <w:r w:rsidRPr="00882D2A">
        <w:rPr>
          <w:rFonts w:ascii="Times New Roman" w:hAnsi="Times New Roman" w:cs="Times New Roman"/>
          <w:sz w:val="24"/>
          <w:szCs w:val="24"/>
        </w:rPr>
        <w:t xml:space="preserve"> projekt uchwały Rady Powiatu Tczewskiego w sprawie udzielenia pomocy finansowej w formie dotacji celowej Gminie Miejskiej Tczew na dofinansowanie zadań własnych związanych z bieżącym utrzymaniem dróg oraz na dofinansowanie zadań inwestycyjnych realizowanych na drogach gminnych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F27" w:rsidRDefault="00AA7F27" w:rsidP="00AA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AA7F27" w:rsidRPr="006058AA" w:rsidTr="001100D6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AA7F27" w:rsidRPr="006058AA" w:rsidRDefault="00AA7F27" w:rsidP="001100D6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AA7F27" w:rsidRPr="006058AA" w:rsidRDefault="00AA7F27" w:rsidP="001100D6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AA7F27" w:rsidRPr="008F31A4" w:rsidRDefault="00AA7F27" w:rsidP="001100D6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AA7F27" w:rsidRPr="006058AA" w:rsidTr="001100D6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Pr="00996484" w:rsidRDefault="00AA7F27" w:rsidP="00AA7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Default="00AA7F27" w:rsidP="001100D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AA7F27" w:rsidRPr="00996484" w:rsidRDefault="00AA7F27" w:rsidP="001100D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Pr="008F6B99" w:rsidRDefault="00AA7F27" w:rsidP="001100D6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Zarząd Powiatu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A7F27" w:rsidRPr="006058AA" w:rsidTr="001100D6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290929" w:rsidRDefault="00AA7F27" w:rsidP="001100D6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290929" w:rsidRDefault="00AA7F27" w:rsidP="001100D6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290929" w:rsidRDefault="00AA7F27" w:rsidP="001100D6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A7F27" w:rsidRPr="006058AA" w:rsidTr="001100D6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Pr="00DB6947" w:rsidRDefault="00AA7F27" w:rsidP="001100D6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Pr="00450F1C" w:rsidRDefault="00AA7F27" w:rsidP="001100D6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Pr="0019640D" w:rsidRDefault="00AA7F27" w:rsidP="001100D6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A7F27" w:rsidRPr="006058AA" w:rsidTr="001100D6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9731B2" w:rsidRDefault="00AA7F27" w:rsidP="001100D6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Default="00AA7F27" w:rsidP="001100D6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450F1C" w:rsidRDefault="00AA7F27" w:rsidP="001100D6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Default="00AA7F27" w:rsidP="001100D6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9731B2" w:rsidRDefault="00AA7F27" w:rsidP="001100D6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AA7F27" w:rsidRDefault="00AA7F27" w:rsidP="00AA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F27" w:rsidRDefault="00AA7F27" w:rsidP="00AA7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F27">
        <w:rPr>
          <w:rFonts w:ascii="Times New Roman" w:hAnsi="Times New Roman" w:cs="Times New Roman"/>
          <w:b/>
          <w:sz w:val="24"/>
          <w:szCs w:val="24"/>
        </w:rPr>
        <w:t>Ad.5.2.</w:t>
      </w:r>
      <w:r>
        <w:rPr>
          <w:rFonts w:ascii="Times New Roman" w:hAnsi="Times New Roman" w:cs="Times New Roman"/>
          <w:sz w:val="24"/>
          <w:szCs w:val="24"/>
        </w:rPr>
        <w:t xml:space="preserve"> Zarząd przyjął projekt uchwały Rady Powiatu Tczewskiego w sprawie wyrażenia zgody na sprzedaż nieruchomości stanowiącej przedmiot prawa własności Powiatu Tczewskiego położonej w Tczewie przy ul. Warsztatowej oraz wyrażenia zgody na udzielenie 99% bonifikaty od ceny sprzedaży.</w:t>
      </w:r>
    </w:p>
    <w:p w:rsidR="00AA7F27" w:rsidRDefault="00AA7F27" w:rsidP="00AA7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AA7F27" w:rsidRPr="006058AA" w:rsidTr="001100D6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AA7F27" w:rsidRPr="006058AA" w:rsidRDefault="00AA7F27" w:rsidP="001100D6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AA7F27" w:rsidRPr="006058AA" w:rsidRDefault="00AA7F27" w:rsidP="001100D6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AA7F27" w:rsidRPr="008F31A4" w:rsidRDefault="00AA7F27" w:rsidP="001100D6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AA7F27" w:rsidRPr="006058AA" w:rsidTr="001100D6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Pr="00996484" w:rsidRDefault="00AA7F27" w:rsidP="00AA7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Biuro Gospodarki Nieruchomościami Powiatu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Default="00AA7F27" w:rsidP="001100D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AA7F27" w:rsidRPr="00996484" w:rsidRDefault="00AA7F27" w:rsidP="001100D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Pr="008F6B99" w:rsidRDefault="00AA7F27" w:rsidP="001100D6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Zarząd Powiatu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A7F27" w:rsidRPr="006058AA" w:rsidTr="001100D6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290929" w:rsidRDefault="00AA7F27" w:rsidP="001100D6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290929" w:rsidRDefault="00AA7F27" w:rsidP="001100D6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290929" w:rsidRDefault="00AA7F27" w:rsidP="001100D6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A7F27" w:rsidRPr="006058AA" w:rsidTr="001100D6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Pr="00DB6947" w:rsidRDefault="00AA7F27" w:rsidP="001100D6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Pr="00450F1C" w:rsidRDefault="00AA7F27" w:rsidP="001100D6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F27" w:rsidRPr="0019640D" w:rsidRDefault="00AA7F27" w:rsidP="001100D6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A7F27" w:rsidRPr="006058AA" w:rsidTr="001100D6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9731B2" w:rsidRDefault="00AA7F27" w:rsidP="001100D6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Default="00AA7F27" w:rsidP="001100D6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450F1C" w:rsidRDefault="00AA7F27" w:rsidP="001100D6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Default="00AA7F27" w:rsidP="001100D6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27" w:rsidRPr="009731B2" w:rsidRDefault="00AA7F27" w:rsidP="001100D6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F27" w:rsidRPr="006058AA" w:rsidRDefault="00AA7F27" w:rsidP="001100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AA7F27" w:rsidRPr="009571A7" w:rsidRDefault="00AA7F27" w:rsidP="00AA7F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D" w:rsidRDefault="00A1133D" w:rsidP="00147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1CEB">
        <w:rPr>
          <w:rFonts w:ascii="Times New Roman" w:hAnsi="Times New Roman" w:cs="Times New Roman"/>
          <w:i/>
          <w:sz w:val="16"/>
          <w:szCs w:val="16"/>
        </w:rPr>
        <w:t>Protokołowała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1CEB">
        <w:rPr>
          <w:rFonts w:ascii="Times New Roman" w:hAnsi="Times New Roman" w:cs="Times New Roman"/>
          <w:i/>
          <w:sz w:val="16"/>
          <w:szCs w:val="16"/>
        </w:rPr>
        <w:t xml:space="preserve">Magdalena Olszewska   </w:t>
      </w:r>
    </w:p>
    <w:p w:rsidR="0093515B" w:rsidRDefault="0093515B"/>
    <w:sectPr w:rsidR="0093515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1672B"/>
    <w:rsid w:val="00060906"/>
    <w:rsid w:val="000E2AAA"/>
    <w:rsid w:val="00102EB0"/>
    <w:rsid w:val="00105C8E"/>
    <w:rsid w:val="00132CAA"/>
    <w:rsid w:val="00147F4A"/>
    <w:rsid w:val="00153CCE"/>
    <w:rsid w:val="00203FB9"/>
    <w:rsid w:val="00247C96"/>
    <w:rsid w:val="00275172"/>
    <w:rsid w:val="002C0784"/>
    <w:rsid w:val="002E0723"/>
    <w:rsid w:val="0035080E"/>
    <w:rsid w:val="003705B7"/>
    <w:rsid w:val="003831BD"/>
    <w:rsid w:val="00394082"/>
    <w:rsid w:val="003B257C"/>
    <w:rsid w:val="003C58C9"/>
    <w:rsid w:val="004352AA"/>
    <w:rsid w:val="00450197"/>
    <w:rsid w:val="00477B9A"/>
    <w:rsid w:val="004800A8"/>
    <w:rsid w:val="00480909"/>
    <w:rsid w:val="004B4B5B"/>
    <w:rsid w:val="004E247C"/>
    <w:rsid w:val="00521914"/>
    <w:rsid w:val="00541169"/>
    <w:rsid w:val="005436FB"/>
    <w:rsid w:val="0057552C"/>
    <w:rsid w:val="00594A81"/>
    <w:rsid w:val="005A38AE"/>
    <w:rsid w:val="00647ABD"/>
    <w:rsid w:val="0065345B"/>
    <w:rsid w:val="00667743"/>
    <w:rsid w:val="00672EAD"/>
    <w:rsid w:val="00675458"/>
    <w:rsid w:val="006900EC"/>
    <w:rsid w:val="0079104F"/>
    <w:rsid w:val="007A1A85"/>
    <w:rsid w:val="007D65CA"/>
    <w:rsid w:val="007F5E91"/>
    <w:rsid w:val="008202C7"/>
    <w:rsid w:val="008368FA"/>
    <w:rsid w:val="008A2033"/>
    <w:rsid w:val="008C76AC"/>
    <w:rsid w:val="009238A6"/>
    <w:rsid w:val="00931948"/>
    <w:rsid w:val="0093515B"/>
    <w:rsid w:val="0094410D"/>
    <w:rsid w:val="00956B8E"/>
    <w:rsid w:val="009571A7"/>
    <w:rsid w:val="009B0317"/>
    <w:rsid w:val="009F3D44"/>
    <w:rsid w:val="00A060CC"/>
    <w:rsid w:val="00A1133D"/>
    <w:rsid w:val="00A7315B"/>
    <w:rsid w:val="00A809EB"/>
    <w:rsid w:val="00AA7F27"/>
    <w:rsid w:val="00B069D6"/>
    <w:rsid w:val="00B07666"/>
    <w:rsid w:val="00B361FD"/>
    <w:rsid w:val="00B944E7"/>
    <w:rsid w:val="00BD7890"/>
    <w:rsid w:val="00C106B7"/>
    <w:rsid w:val="00C25D29"/>
    <w:rsid w:val="00C2706F"/>
    <w:rsid w:val="00C55358"/>
    <w:rsid w:val="00C8265D"/>
    <w:rsid w:val="00C87548"/>
    <w:rsid w:val="00C915E4"/>
    <w:rsid w:val="00CB2DCF"/>
    <w:rsid w:val="00CB6D14"/>
    <w:rsid w:val="00CE56AA"/>
    <w:rsid w:val="00CF03ED"/>
    <w:rsid w:val="00CF67E0"/>
    <w:rsid w:val="00D1062F"/>
    <w:rsid w:val="00D1218E"/>
    <w:rsid w:val="00D66509"/>
    <w:rsid w:val="00DB1E90"/>
    <w:rsid w:val="00E31028"/>
    <w:rsid w:val="00E71F70"/>
    <w:rsid w:val="00F75420"/>
    <w:rsid w:val="00FA3B8C"/>
    <w:rsid w:val="00FD6558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3522</Words>
  <Characters>21137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24610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7</cp:revision>
  <cp:lastPrinted>2019-10-17T05:31:00Z</cp:lastPrinted>
  <dcterms:created xsi:type="dcterms:W3CDTF">2019-10-16T06:20:00Z</dcterms:created>
  <dcterms:modified xsi:type="dcterms:W3CDTF">2019-10-17T05:35:00Z</dcterms:modified>
</cp:coreProperties>
</file>