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33D" w:rsidRDefault="00A1133D" w:rsidP="00A11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Nr 4</w:t>
      </w:r>
      <w:r w:rsidR="003C58C9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/2019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CC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posiedzenia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Zarządu Powiatu Tczewskiego</w:t>
      </w:r>
    </w:p>
    <w:p w:rsidR="00A1133D" w:rsidRPr="00D45CB2" w:rsidRDefault="00CB2DCF" w:rsidP="00A11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3C58C9">
        <w:rPr>
          <w:rFonts w:ascii="Times New Roman" w:hAnsi="Times New Roman" w:cs="Times New Roman"/>
          <w:b/>
          <w:sz w:val="24"/>
          <w:szCs w:val="24"/>
        </w:rPr>
        <w:t>19</w:t>
      </w:r>
      <w:r w:rsidR="005436FB">
        <w:rPr>
          <w:rFonts w:ascii="Times New Roman" w:hAnsi="Times New Roman" w:cs="Times New Roman"/>
          <w:b/>
          <w:sz w:val="24"/>
          <w:szCs w:val="24"/>
        </w:rPr>
        <w:t xml:space="preserve"> września 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2019 r. o godz. </w:t>
      </w:r>
      <w:r w:rsidR="00B361FD">
        <w:rPr>
          <w:rFonts w:ascii="Times New Roman" w:hAnsi="Times New Roman" w:cs="Times New Roman"/>
          <w:b/>
          <w:sz w:val="24"/>
          <w:szCs w:val="24"/>
        </w:rPr>
        <w:t>8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8C9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3</w:t>
      </w:r>
      <w:r w:rsidR="00A1133D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</w:t>
      </w:r>
    </w:p>
    <w:p w:rsidR="00A1133D" w:rsidRPr="000468C4" w:rsidRDefault="00A1133D" w:rsidP="00A11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A1133D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A1133D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>W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posiedzeniu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Powiatu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Tczewskiego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udział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wzięli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członkowie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Zarządu:</w:t>
      </w: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Mirosław Augustyn – Przewodniczący Zarządu; </w:t>
      </w:r>
    </w:p>
    <w:p w:rsidR="00A1133D" w:rsidRDefault="00CB2DCF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1133D">
        <w:rPr>
          <w:rFonts w:ascii="Times New Roman" w:hAnsi="Times New Roman" w:cs="Times New Roman"/>
          <w:sz w:val="24"/>
          <w:szCs w:val="24"/>
        </w:rPr>
        <w:t xml:space="preserve">. Bogdan </w:t>
      </w:r>
      <w:proofErr w:type="spellStart"/>
      <w:r w:rsidR="00A1133D">
        <w:rPr>
          <w:rFonts w:ascii="Times New Roman" w:hAnsi="Times New Roman" w:cs="Times New Roman"/>
          <w:sz w:val="24"/>
          <w:szCs w:val="24"/>
        </w:rPr>
        <w:t>Badziong</w:t>
      </w:r>
      <w:proofErr w:type="spellEnd"/>
      <w:r w:rsidR="00A1133D">
        <w:rPr>
          <w:rFonts w:ascii="Times New Roman" w:hAnsi="Times New Roman" w:cs="Times New Roman"/>
          <w:sz w:val="24"/>
          <w:szCs w:val="24"/>
        </w:rPr>
        <w:t xml:space="preserve"> – członek Zarządu;</w:t>
      </w:r>
    </w:p>
    <w:p w:rsidR="00A1133D" w:rsidRDefault="00CB2DCF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1133D">
        <w:rPr>
          <w:rFonts w:ascii="Times New Roman" w:hAnsi="Times New Roman" w:cs="Times New Roman"/>
          <w:sz w:val="24"/>
          <w:szCs w:val="24"/>
        </w:rPr>
        <w:t>. Krzysztof Korda – członek Zarządu;</w:t>
      </w:r>
    </w:p>
    <w:p w:rsidR="005436FB" w:rsidRDefault="00CB2DCF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436FB">
        <w:rPr>
          <w:rFonts w:ascii="Times New Roman" w:hAnsi="Times New Roman" w:cs="Times New Roman"/>
          <w:sz w:val="24"/>
          <w:szCs w:val="24"/>
        </w:rPr>
        <w:t xml:space="preserve">. Waldemar </w:t>
      </w:r>
      <w:proofErr w:type="spellStart"/>
      <w:r w:rsidR="005436FB">
        <w:rPr>
          <w:rFonts w:ascii="Times New Roman" w:hAnsi="Times New Roman" w:cs="Times New Roman"/>
          <w:sz w:val="24"/>
          <w:szCs w:val="24"/>
        </w:rPr>
        <w:t>P</w:t>
      </w:r>
      <w:r w:rsidR="00DB1E90">
        <w:rPr>
          <w:rFonts w:ascii="Times New Roman" w:hAnsi="Times New Roman" w:cs="Times New Roman"/>
          <w:sz w:val="24"/>
          <w:szCs w:val="24"/>
        </w:rPr>
        <w:t>a</w:t>
      </w:r>
      <w:r w:rsidR="005436FB">
        <w:rPr>
          <w:rFonts w:ascii="Times New Roman" w:hAnsi="Times New Roman" w:cs="Times New Roman"/>
          <w:sz w:val="24"/>
          <w:szCs w:val="24"/>
        </w:rPr>
        <w:t>wlusek</w:t>
      </w:r>
      <w:proofErr w:type="spellEnd"/>
      <w:r w:rsidR="005436FB">
        <w:rPr>
          <w:rFonts w:ascii="Times New Roman" w:hAnsi="Times New Roman" w:cs="Times New Roman"/>
          <w:sz w:val="24"/>
          <w:szCs w:val="24"/>
        </w:rPr>
        <w:t xml:space="preserve"> – członek Zarządu.</w:t>
      </w: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1FD" w:rsidRDefault="00A1133D" w:rsidP="00B36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 xml:space="preserve">oraz zaproszeni goście zgodnie z listą obecności stanowiącą załącznik </w:t>
      </w:r>
      <w:r>
        <w:rPr>
          <w:rFonts w:ascii="Times New Roman" w:hAnsi="Times New Roman" w:cs="Times New Roman"/>
          <w:sz w:val="24"/>
          <w:szCs w:val="24"/>
        </w:rPr>
        <w:t xml:space="preserve">nr 1 </w:t>
      </w:r>
      <w:r w:rsidRPr="006058AA">
        <w:rPr>
          <w:rFonts w:ascii="Times New Roman" w:hAnsi="Times New Roman" w:cs="Times New Roman"/>
          <w:sz w:val="24"/>
          <w:szCs w:val="24"/>
        </w:rPr>
        <w:t>do protokoł</w:t>
      </w:r>
      <w:r w:rsidR="005436FB">
        <w:rPr>
          <w:rFonts w:ascii="Times New Roman" w:hAnsi="Times New Roman" w:cs="Times New Roman"/>
          <w:sz w:val="24"/>
          <w:szCs w:val="24"/>
        </w:rPr>
        <w:t>u.</w:t>
      </w:r>
    </w:p>
    <w:p w:rsidR="00CB2DCF" w:rsidRDefault="00CB2DCF" w:rsidP="00B36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DCF" w:rsidRDefault="00CB2DCF" w:rsidP="00B36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nie brał udział 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Cymanowski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członek Zarządu.</w:t>
      </w:r>
    </w:p>
    <w:p w:rsidR="00A1133D" w:rsidRDefault="00A1133D" w:rsidP="00A11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361FD" w:rsidRDefault="00B361FD" w:rsidP="00B361F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3B7">
        <w:rPr>
          <w:rFonts w:ascii="Times New Roman" w:hAnsi="Times New Roman" w:cs="Times New Roman"/>
          <w:sz w:val="24"/>
          <w:szCs w:val="24"/>
        </w:rPr>
        <w:t>Przedstawienie</w:t>
      </w:r>
      <w:r w:rsidRPr="00D13CCC">
        <w:rPr>
          <w:rFonts w:ascii="Times New Roman" w:hAnsi="Times New Roman" w:cs="Times New Roman"/>
          <w:sz w:val="24"/>
          <w:szCs w:val="24"/>
        </w:rPr>
        <w:t xml:space="preserve"> porządku obrad.</w:t>
      </w:r>
    </w:p>
    <w:p w:rsidR="00B361FD" w:rsidRDefault="00B361FD" w:rsidP="00B361FD">
      <w:p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B361FD" w:rsidRDefault="005436FB" w:rsidP="00B361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protokołu Nr 4</w:t>
      </w:r>
      <w:r w:rsidR="003C58C9">
        <w:rPr>
          <w:rFonts w:ascii="Times New Roman" w:hAnsi="Times New Roman" w:cs="Times New Roman"/>
          <w:sz w:val="24"/>
          <w:szCs w:val="24"/>
        </w:rPr>
        <w:t>8</w:t>
      </w:r>
      <w:r w:rsidR="00B361FD">
        <w:rPr>
          <w:rFonts w:ascii="Times New Roman" w:hAnsi="Times New Roman" w:cs="Times New Roman"/>
          <w:sz w:val="24"/>
          <w:szCs w:val="24"/>
        </w:rPr>
        <w:t>/2019 posiedzenia Zarządu Powiatu Tczewskiego z dnia</w:t>
      </w:r>
    </w:p>
    <w:p w:rsidR="00B361FD" w:rsidRDefault="003C58C9" w:rsidP="00B36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B361FD">
        <w:rPr>
          <w:rFonts w:ascii="Times New Roman" w:hAnsi="Times New Roman" w:cs="Times New Roman"/>
          <w:sz w:val="24"/>
          <w:szCs w:val="24"/>
        </w:rPr>
        <w:t xml:space="preserve"> </w:t>
      </w:r>
      <w:r w:rsidR="00CB2DCF">
        <w:rPr>
          <w:rFonts w:ascii="Times New Roman" w:hAnsi="Times New Roman" w:cs="Times New Roman"/>
          <w:sz w:val="24"/>
          <w:szCs w:val="24"/>
        </w:rPr>
        <w:t>września</w:t>
      </w:r>
      <w:r w:rsidR="00B361FD">
        <w:rPr>
          <w:rFonts w:ascii="Times New Roman" w:hAnsi="Times New Roman" w:cs="Times New Roman"/>
          <w:sz w:val="24"/>
          <w:szCs w:val="24"/>
        </w:rPr>
        <w:t xml:space="preserve"> 2019 r. </w:t>
      </w: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8C9" w:rsidRDefault="003C58C9" w:rsidP="003C58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Sprawy bieżące:</w:t>
      </w:r>
    </w:p>
    <w:p w:rsidR="003C58C9" w:rsidRDefault="003C58C9" w:rsidP="003C5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8C9" w:rsidRDefault="003C58C9" w:rsidP="003C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FA2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A4FA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Wnioski komórek organizacyjnych Starostwa Powiatowego w Tczewie oraz jednostek organizacyjnych Powiatu Tczewskiego:</w:t>
      </w:r>
    </w:p>
    <w:p w:rsidR="003C58C9" w:rsidRDefault="003C58C9" w:rsidP="003C5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8C9" w:rsidRDefault="003C58C9" w:rsidP="003C5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dyrektora Powiatowego Urzędu Pracy w Tczewie w sprawie dokonania zwiększenia </w:t>
      </w:r>
      <w:r>
        <w:rPr>
          <w:rFonts w:ascii="Times New Roman" w:hAnsi="Times New Roman" w:cs="Times New Roman"/>
          <w:sz w:val="24"/>
          <w:szCs w:val="24"/>
        </w:rPr>
        <w:br/>
        <w:t xml:space="preserve">w planie finansowym jednostki na 2019 rok po stronie wydatków o kwotę </w:t>
      </w:r>
      <w:r w:rsidRPr="00E963AE">
        <w:rPr>
          <w:rFonts w:ascii="Times New Roman" w:hAnsi="Times New Roman" w:cs="Times New Roman"/>
          <w:b/>
          <w:sz w:val="24"/>
          <w:szCs w:val="24"/>
        </w:rPr>
        <w:t>11 400 złotych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w celu zabezpieczenia środków na remont pomieszczeń biurowych,</w:t>
      </w:r>
    </w:p>
    <w:p w:rsidR="003C58C9" w:rsidRDefault="003C58C9" w:rsidP="003C5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8C9" w:rsidRDefault="003C58C9" w:rsidP="003C5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dyrektora Powiatowego Centrum Pomocy Rodzinie w Tczewie w sprawie:</w:t>
      </w:r>
    </w:p>
    <w:p w:rsidR="003C58C9" w:rsidRDefault="003C58C9" w:rsidP="003C5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8C9" w:rsidRDefault="003C58C9" w:rsidP="003C5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zmniejszenia w planie finansowym jednostki na 2019 rok po stronie wydatków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207DF6">
        <w:rPr>
          <w:rFonts w:ascii="Times New Roman" w:hAnsi="Times New Roman" w:cs="Times New Roman"/>
          <w:b/>
          <w:sz w:val="24"/>
          <w:szCs w:val="24"/>
        </w:rPr>
        <w:t>33 918 złotych</w:t>
      </w:r>
      <w:r>
        <w:rPr>
          <w:rFonts w:ascii="Times New Roman" w:hAnsi="Times New Roman" w:cs="Times New Roman"/>
          <w:sz w:val="24"/>
          <w:szCs w:val="24"/>
        </w:rPr>
        <w:t>, w związku z opuszczeniem pieczy zastępczej przez dzieci przebywające na terenie powiatu gdańskiego, pochodzące z powiatu tczewskiego;</w:t>
      </w:r>
    </w:p>
    <w:p w:rsidR="003C58C9" w:rsidRDefault="003C58C9" w:rsidP="003C5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8C9" w:rsidRDefault="003C58C9" w:rsidP="003C5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planie finansowym jednostki na 2019 rok po stronie wydatków poprzez zmniejszenie o kwotę </w:t>
      </w:r>
      <w:r w:rsidRPr="00207DF6">
        <w:rPr>
          <w:rFonts w:ascii="Times New Roman" w:hAnsi="Times New Roman" w:cs="Times New Roman"/>
          <w:b/>
          <w:sz w:val="24"/>
          <w:szCs w:val="24"/>
        </w:rPr>
        <w:t>42 528 złotych</w:t>
      </w:r>
      <w:r>
        <w:rPr>
          <w:rFonts w:ascii="Times New Roman" w:hAnsi="Times New Roman" w:cs="Times New Roman"/>
          <w:sz w:val="24"/>
          <w:szCs w:val="24"/>
        </w:rPr>
        <w:t xml:space="preserve"> oraz poprzez zwiększenie o kwotę </w:t>
      </w:r>
      <w:r w:rsidRPr="00207DF6">
        <w:rPr>
          <w:rFonts w:ascii="Times New Roman" w:hAnsi="Times New Roman" w:cs="Times New Roman"/>
          <w:b/>
          <w:sz w:val="24"/>
          <w:szCs w:val="24"/>
        </w:rPr>
        <w:t>48 007 złotych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>w związku z opuszczeniem placówki opiekuńczo – wychowawczej w Człuchowie przez dwójkę dzieci oraz w związku z umieszczeniem trójki dzieci pochodzących z powiatu tczewskiego w placówce opiekuńczo – wychowawczej na terenie powiatu kościerskiego,</w:t>
      </w:r>
    </w:p>
    <w:p w:rsidR="003C58C9" w:rsidRDefault="003C58C9" w:rsidP="003C5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8C9" w:rsidRDefault="003C58C9" w:rsidP="003C5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dyrektora Domu Pomocy Społecznej w Pelplinie w sprawie dokonania zwiększenia </w:t>
      </w:r>
      <w:r>
        <w:rPr>
          <w:rFonts w:ascii="Times New Roman" w:hAnsi="Times New Roman" w:cs="Times New Roman"/>
          <w:sz w:val="24"/>
          <w:szCs w:val="24"/>
        </w:rPr>
        <w:br/>
        <w:t xml:space="preserve">w planie finansowym jednostki na 2019 rok po stronie dochodów o kwotę </w:t>
      </w:r>
      <w:r w:rsidRPr="00DF526D">
        <w:rPr>
          <w:rFonts w:ascii="Times New Roman" w:hAnsi="Times New Roman" w:cs="Times New Roman"/>
          <w:b/>
          <w:sz w:val="24"/>
          <w:szCs w:val="24"/>
        </w:rPr>
        <w:t>8 371 złotych</w:t>
      </w:r>
      <w:r>
        <w:rPr>
          <w:rFonts w:ascii="Times New Roman" w:hAnsi="Times New Roman" w:cs="Times New Roman"/>
          <w:sz w:val="24"/>
          <w:szCs w:val="24"/>
        </w:rPr>
        <w:t xml:space="preserve"> oraz po stronie wydatków o kwotę </w:t>
      </w:r>
      <w:r w:rsidRPr="00DF526D">
        <w:rPr>
          <w:rFonts w:ascii="Times New Roman" w:hAnsi="Times New Roman" w:cs="Times New Roman"/>
          <w:b/>
          <w:sz w:val="24"/>
          <w:szCs w:val="24"/>
        </w:rPr>
        <w:t>42 095 złotych</w:t>
      </w:r>
      <w:r>
        <w:rPr>
          <w:rFonts w:ascii="Times New Roman" w:hAnsi="Times New Roman" w:cs="Times New Roman"/>
          <w:sz w:val="24"/>
          <w:szCs w:val="24"/>
        </w:rPr>
        <w:t>, w związku ze zwiększeniem dochodów z tytułu wynajmu budynku kostnicy i z tytułu odsetek od środków gromadzonych na rachunkach bankowych oraz w związku z koniecznością zabezpieczenia środków na pokrycie kosztów dostawy energii elektrycznej, gazu ziemnego i wody,</w:t>
      </w:r>
    </w:p>
    <w:p w:rsidR="003C58C9" w:rsidRDefault="003C58C9" w:rsidP="003C5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8C9" w:rsidRDefault="003C58C9" w:rsidP="003C5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zastępcy naczelnika Wydziału Zdrowia, Spraw Społecznych i PFRON w sprawie korekty do pisma z dnia 5 września 2019 r. w sprawie dokonania zwiększenia w planie finansowym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komórki na 2019 rok po stronie dochodów o kwotę </w:t>
      </w:r>
      <w:r w:rsidRPr="000648E2">
        <w:rPr>
          <w:rFonts w:ascii="Times New Roman" w:hAnsi="Times New Roman" w:cs="Times New Roman"/>
          <w:b/>
          <w:sz w:val="24"/>
          <w:szCs w:val="24"/>
        </w:rPr>
        <w:t>354 złote</w:t>
      </w:r>
      <w:r>
        <w:rPr>
          <w:rFonts w:ascii="Times New Roman" w:hAnsi="Times New Roman" w:cs="Times New Roman"/>
          <w:sz w:val="24"/>
          <w:szCs w:val="24"/>
        </w:rPr>
        <w:t xml:space="preserve"> oraz dokonania zwiększenia </w:t>
      </w:r>
      <w:r>
        <w:rPr>
          <w:rFonts w:ascii="Times New Roman" w:hAnsi="Times New Roman" w:cs="Times New Roman"/>
          <w:sz w:val="24"/>
          <w:szCs w:val="24"/>
        </w:rPr>
        <w:br/>
        <w:t xml:space="preserve">w planie finansowym na 2019 rok po stronie wydatków o kwotę </w:t>
      </w:r>
      <w:r w:rsidRPr="000648E2">
        <w:rPr>
          <w:rFonts w:ascii="Times New Roman" w:hAnsi="Times New Roman" w:cs="Times New Roman"/>
          <w:b/>
          <w:sz w:val="24"/>
          <w:szCs w:val="24"/>
        </w:rPr>
        <w:t>3 263 złote</w:t>
      </w:r>
      <w:r>
        <w:rPr>
          <w:rFonts w:ascii="Times New Roman" w:hAnsi="Times New Roman" w:cs="Times New Roman"/>
          <w:sz w:val="24"/>
          <w:szCs w:val="24"/>
        </w:rPr>
        <w:t xml:space="preserve">, w związku </w:t>
      </w:r>
      <w:r>
        <w:rPr>
          <w:rFonts w:ascii="Times New Roman" w:hAnsi="Times New Roman" w:cs="Times New Roman"/>
          <w:sz w:val="24"/>
          <w:szCs w:val="24"/>
        </w:rPr>
        <w:br/>
        <w:t xml:space="preserve">z zastosowaniem błędnej klasyfikacji budżetowej. </w:t>
      </w:r>
    </w:p>
    <w:p w:rsidR="003C58C9" w:rsidRDefault="003C58C9" w:rsidP="003C5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8C9" w:rsidRPr="00A43F96" w:rsidRDefault="003C58C9" w:rsidP="003C58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3AE"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Przyjęcie protokołu postępowania o udzielenie zamówienia w trybie przetargu nieograniczonego na realizację zadania publicznego pn. </w:t>
      </w:r>
      <w:r w:rsidRPr="00A43F96">
        <w:rPr>
          <w:rFonts w:ascii="Times New Roman" w:hAnsi="Times New Roman" w:cs="Times New Roman"/>
          <w:i/>
          <w:sz w:val="24"/>
          <w:szCs w:val="24"/>
        </w:rPr>
        <w:t>„Poprawa stanu nawierzchni bitumicznej – jezdnie”.</w:t>
      </w:r>
    </w:p>
    <w:p w:rsidR="003C58C9" w:rsidRDefault="003C58C9" w:rsidP="003C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58C9" w:rsidRDefault="003C58C9" w:rsidP="003C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3AE"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Pismo dyrektora Domu Pomocy Społecznej w Wielkich Wyrębach w sprawie zabezpieczenia środków w budżecie na rok 2020, w związku z planowanym podniesieniem minimalnego wynagrodzenia.</w:t>
      </w:r>
    </w:p>
    <w:p w:rsidR="003C58C9" w:rsidRDefault="003C58C9" w:rsidP="003C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58C9" w:rsidRDefault="003C58C9" w:rsidP="003C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F6"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 xml:space="preserve"> Pismo dyrektora Domu Pomocy Społecznej w Rudnie w sprawie zabezpieczenia środków w budżecie na rok 2020, w związku z planowanym podniesieniem minimalnego wynagrodzenia.</w:t>
      </w:r>
    </w:p>
    <w:p w:rsidR="003C58C9" w:rsidRDefault="003C58C9" w:rsidP="003C5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8C9" w:rsidRDefault="003C58C9" w:rsidP="003C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3AE">
        <w:rPr>
          <w:rFonts w:ascii="Times New Roman" w:hAnsi="Times New Roman" w:cs="Times New Roman"/>
          <w:b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 xml:space="preserve"> Pisma dyrektora Zespołu Szkół Branżowych w Tczewie w sprawie:</w:t>
      </w:r>
    </w:p>
    <w:p w:rsidR="003C58C9" w:rsidRDefault="003C58C9" w:rsidP="003C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58C9" w:rsidRDefault="003C58C9" w:rsidP="003C5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nieujęcia w planie wydatków na 2020 rok zakupu węgla oraz zakupu niezbędnego wyposażenia, w związku z limitem wydatków,</w:t>
      </w:r>
    </w:p>
    <w:p w:rsidR="003C58C9" w:rsidRDefault="003C58C9" w:rsidP="003C5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8C9" w:rsidRDefault="003C58C9" w:rsidP="003C5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wykonania kotłowni gazowej.</w:t>
      </w:r>
    </w:p>
    <w:p w:rsidR="003C58C9" w:rsidRDefault="003C58C9" w:rsidP="003C5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8C9" w:rsidRDefault="003C58C9" w:rsidP="003C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3AE">
        <w:rPr>
          <w:rFonts w:ascii="Times New Roman" w:hAnsi="Times New Roman" w:cs="Times New Roman"/>
          <w:b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 xml:space="preserve"> Pismo Powiatowego Rzecznika Konsumentów w Tczewie w sprawie zaplanowania w budżecie Powiatu Tczewskiego na 2020 rok środków finansowych na organizację X edycji Konkursu Wiedzy z Dziedziny Ochrony i Praw Konsumentów.</w:t>
      </w:r>
    </w:p>
    <w:p w:rsidR="003C58C9" w:rsidRDefault="003C58C9" w:rsidP="003C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58C9" w:rsidRDefault="003C58C9" w:rsidP="003C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3AE">
        <w:rPr>
          <w:rFonts w:ascii="Times New Roman" w:hAnsi="Times New Roman" w:cs="Times New Roman"/>
          <w:b/>
          <w:sz w:val="24"/>
          <w:szCs w:val="24"/>
        </w:rPr>
        <w:t>3.7.</w:t>
      </w:r>
      <w:r>
        <w:rPr>
          <w:rFonts w:ascii="Times New Roman" w:hAnsi="Times New Roman" w:cs="Times New Roman"/>
          <w:sz w:val="24"/>
          <w:szCs w:val="24"/>
        </w:rPr>
        <w:t xml:space="preserve"> Pismo inspektora w Zespole Kontrolnym w sprawie zatwierdzenia zmian w planie kontroli finansowych na 2019 rok.</w:t>
      </w:r>
    </w:p>
    <w:p w:rsidR="003C58C9" w:rsidRDefault="003C58C9" w:rsidP="003C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58C9" w:rsidRDefault="003C58C9" w:rsidP="003C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3AE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E963A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Pismo dyrektora Zespołu Placówek Specjalnych w Tczewie w sprawie wyrażenia zgody na wprowadzenie zmian organizacyjno – personalnych w Ośrodku Rewalidacyjno – Wychowawczym.</w:t>
      </w:r>
    </w:p>
    <w:p w:rsidR="003C58C9" w:rsidRDefault="003C58C9" w:rsidP="003C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58C9" w:rsidRDefault="003C58C9" w:rsidP="003C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F6">
        <w:rPr>
          <w:rFonts w:ascii="Times New Roman" w:hAnsi="Times New Roman" w:cs="Times New Roman"/>
          <w:b/>
          <w:sz w:val="24"/>
          <w:szCs w:val="24"/>
        </w:rPr>
        <w:t>3.9.</w:t>
      </w:r>
      <w:r>
        <w:rPr>
          <w:rFonts w:ascii="Times New Roman" w:hAnsi="Times New Roman" w:cs="Times New Roman"/>
          <w:sz w:val="24"/>
          <w:szCs w:val="24"/>
        </w:rPr>
        <w:t xml:space="preserve"> Pismo dyrektora Powiatowego Centrum Sportu w Tczewie w sprawie wyrażenia zgody na przeznaczenie środków finansowych z wypracowanych dochodów na zakup sprzętu komputerowego.</w:t>
      </w:r>
    </w:p>
    <w:p w:rsidR="003C58C9" w:rsidRDefault="003C58C9" w:rsidP="003C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58C9" w:rsidRDefault="003C58C9" w:rsidP="003C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F6">
        <w:rPr>
          <w:rFonts w:ascii="Times New Roman" w:hAnsi="Times New Roman" w:cs="Times New Roman"/>
          <w:b/>
          <w:sz w:val="24"/>
          <w:szCs w:val="24"/>
        </w:rPr>
        <w:t>3.10.</w:t>
      </w:r>
      <w:r>
        <w:rPr>
          <w:rFonts w:ascii="Times New Roman" w:hAnsi="Times New Roman" w:cs="Times New Roman"/>
          <w:sz w:val="24"/>
          <w:szCs w:val="24"/>
        </w:rPr>
        <w:t xml:space="preserve"> Pismo dyrektora Zespołu Szkół Ponadpodstawowych w Gniewie w sprawie wyrażenia zgody na zagwarantowanie w planie finansowym na 2020 rok wyższej kwoty na wydatki bieżące. </w:t>
      </w:r>
    </w:p>
    <w:p w:rsidR="003C58C9" w:rsidRDefault="003C58C9" w:rsidP="003C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58C9" w:rsidRDefault="003C58C9" w:rsidP="003C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26D">
        <w:rPr>
          <w:rFonts w:ascii="Times New Roman" w:hAnsi="Times New Roman" w:cs="Times New Roman"/>
          <w:b/>
          <w:sz w:val="24"/>
          <w:szCs w:val="24"/>
        </w:rPr>
        <w:t>3.11.</w:t>
      </w:r>
      <w:r>
        <w:rPr>
          <w:rFonts w:ascii="Times New Roman" w:hAnsi="Times New Roman" w:cs="Times New Roman"/>
          <w:sz w:val="24"/>
          <w:szCs w:val="24"/>
        </w:rPr>
        <w:t xml:space="preserve"> Pismo naczelnika Wydziału Edukacji w sprawie zestawienia zawierającego skutki finansowe zmiany pensum nauczycieli realizujących zajęcia praktycznej nauki zawodu. </w:t>
      </w:r>
    </w:p>
    <w:p w:rsidR="003C58C9" w:rsidRDefault="003C58C9" w:rsidP="003C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58C9" w:rsidRDefault="003C58C9" w:rsidP="003C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C7">
        <w:rPr>
          <w:rFonts w:ascii="Times New Roman" w:hAnsi="Times New Roman" w:cs="Times New Roman"/>
          <w:b/>
          <w:sz w:val="24"/>
          <w:szCs w:val="24"/>
        </w:rPr>
        <w:t>3.1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C70C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Pismo dyrektora Domu Pomocy Społecznej w Damaszce w sprawie zabezpieczenia środków w budżecie na rok 2020, w związku z planowanym podniesieniem minimalnego wynagrodzenia.</w:t>
      </w:r>
    </w:p>
    <w:p w:rsidR="003C58C9" w:rsidRDefault="003C58C9" w:rsidP="003C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58C9" w:rsidRDefault="003C58C9" w:rsidP="003C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C7">
        <w:rPr>
          <w:rFonts w:ascii="Times New Roman" w:hAnsi="Times New Roman" w:cs="Times New Roman"/>
          <w:b/>
          <w:sz w:val="24"/>
          <w:szCs w:val="24"/>
        </w:rPr>
        <w:lastRenderedPageBreak/>
        <w:t>3.1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C70C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Pismo dyrektora Domu Pomocy Społecznej w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Stanisławiu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sprawie zabezpieczenia środków w budżecie na rok 2020, w związku z planowanym podniesieniem minimalnego wynagrodzenia.</w:t>
      </w:r>
    </w:p>
    <w:p w:rsidR="003C58C9" w:rsidRDefault="003C58C9" w:rsidP="003C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58C9" w:rsidRDefault="003C58C9" w:rsidP="003C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26D">
        <w:rPr>
          <w:rFonts w:ascii="Times New Roman" w:hAnsi="Times New Roman" w:cs="Times New Roman"/>
          <w:b/>
          <w:sz w:val="24"/>
          <w:szCs w:val="24"/>
        </w:rPr>
        <w:t>3.14.</w:t>
      </w:r>
      <w:r>
        <w:rPr>
          <w:rFonts w:ascii="Times New Roman" w:hAnsi="Times New Roman" w:cs="Times New Roman"/>
          <w:sz w:val="24"/>
          <w:szCs w:val="24"/>
        </w:rPr>
        <w:t xml:space="preserve"> Pismo dyrektora Domu Pomocy Społecznej w Pelplinie w sprawie zabezpieczenia środków w budżecie na rok 2020, w związku z planowanym podniesieniem minimalnego wynagrodzenia.</w:t>
      </w:r>
    </w:p>
    <w:p w:rsidR="003C58C9" w:rsidRDefault="003C58C9" w:rsidP="003C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8C9" w:rsidRDefault="003C58C9" w:rsidP="003C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FA0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5E7FA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Omówienie sprawy zakupu nieruchomości przy ul. Wyspiańskiego w Tczewie na potrzeby Centrum Administracyjnego Placówek Opiekuńczo – Wychowawczych w Tczewie. </w:t>
      </w:r>
    </w:p>
    <w:p w:rsidR="003C58C9" w:rsidRDefault="003C58C9" w:rsidP="003C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58C9" w:rsidRDefault="003C58C9" w:rsidP="003C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8E2">
        <w:rPr>
          <w:rFonts w:ascii="Times New Roman" w:hAnsi="Times New Roman" w:cs="Times New Roman"/>
          <w:b/>
          <w:sz w:val="24"/>
          <w:szCs w:val="24"/>
        </w:rPr>
        <w:t>3.16.</w:t>
      </w:r>
      <w:r>
        <w:rPr>
          <w:rFonts w:ascii="Times New Roman" w:hAnsi="Times New Roman" w:cs="Times New Roman"/>
          <w:sz w:val="24"/>
          <w:szCs w:val="24"/>
        </w:rPr>
        <w:t xml:space="preserve"> Omówienie sprawy wzrostu wynagrodzeń dla rodzin zastępczych.</w:t>
      </w:r>
    </w:p>
    <w:p w:rsidR="003C58C9" w:rsidRDefault="003C58C9" w:rsidP="003C58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58C9" w:rsidRDefault="003C58C9" w:rsidP="003C58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58C9" w:rsidRPr="008075AB" w:rsidRDefault="003C58C9" w:rsidP="003C58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5AB">
        <w:rPr>
          <w:rFonts w:ascii="Times New Roman" w:hAnsi="Times New Roman" w:cs="Times New Roman"/>
          <w:b/>
          <w:sz w:val="24"/>
          <w:szCs w:val="24"/>
        </w:rPr>
        <w:t>4. Uchwały Zarządu Powiatu Tczewskiego:</w:t>
      </w:r>
    </w:p>
    <w:p w:rsidR="003C58C9" w:rsidRDefault="003C58C9" w:rsidP="003C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58C9" w:rsidRDefault="003C58C9" w:rsidP="003C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5AB">
        <w:rPr>
          <w:rFonts w:ascii="Times New Roman" w:hAnsi="Times New Roman" w:cs="Times New Roman"/>
          <w:b/>
          <w:sz w:val="24"/>
          <w:szCs w:val="24"/>
        </w:rPr>
        <w:t>4.1.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Podjęcie uchwały Zarządu Powiatu Tczewskiego w sprawie powołania komisji przetargowej </w:t>
      </w:r>
      <w:r w:rsidRPr="00E963AE">
        <w:rPr>
          <w:rFonts w:ascii="Times New Roman" w:hAnsi="Times New Roman" w:cs="Times New Roman"/>
          <w:i/>
          <w:sz w:val="24"/>
          <w:szCs w:val="24"/>
        </w:rPr>
        <w:t>(dotyczy realizacji zadania publicznego pn. Sprawowanie nadzoru inwestorskiego przy realizacji robót budowlanych związanych z zadaniem: Remont drogi powiatowej 2803G (Szpęgawa – Dąbrówka – Malenin)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58C9" w:rsidRDefault="003C58C9" w:rsidP="003C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58C9" w:rsidRDefault="003C58C9" w:rsidP="003C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F84">
        <w:rPr>
          <w:rFonts w:ascii="Times New Roman" w:hAnsi="Times New Roman" w:cs="Times New Roman"/>
          <w:b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Podjęcie uchwały Zarządu Powiatu Tczewskiego w sprawie powołania komisji przetargowej </w:t>
      </w:r>
      <w:r w:rsidRPr="00706F84">
        <w:rPr>
          <w:rFonts w:ascii="Times New Roman" w:hAnsi="Times New Roman" w:cs="Times New Roman"/>
          <w:i/>
          <w:sz w:val="24"/>
          <w:szCs w:val="24"/>
        </w:rPr>
        <w:t xml:space="preserve">(dotyczy </w:t>
      </w:r>
      <w:r>
        <w:rPr>
          <w:rFonts w:ascii="Times New Roman" w:hAnsi="Times New Roman" w:cs="Times New Roman"/>
          <w:i/>
          <w:sz w:val="24"/>
          <w:szCs w:val="24"/>
        </w:rPr>
        <w:t xml:space="preserve">realizacji </w:t>
      </w:r>
      <w:r w:rsidRPr="00706F84">
        <w:rPr>
          <w:rFonts w:ascii="Times New Roman" w:hAnsi="Times New Roman" w:cs="Times New Roman"/>
          <w:i/>
          <w:sz w:val="24"/>
          <w:szCs w:val="24"/>
        </w:rPr>
        <w:t xml:space="preserve">zadania publicznego pn. </w:t>
      </w:r>
      <w:r>
        <w:rPr>
          <w:rFonts w:ascii="Times New Roman" w:hAnsi="Times New Roman" w:cs="Times New Roman"/>
          <w:i/>
          <w:sz w:val="24"/>
          <w:szCs w:val="24"/>
        </w:rPr>
        <w:t xml:space="preserve">Sprawowanie nadzoru inwestorskiego przy realizacji robót budowlanych związanych z zadaniem: </w:t>
      </w:r>
      <w:r w:rsidRPr="00706F84">
        <w:rPr>
          <w:rFonts w:ascii="Times New Roman" w:hAnsi="Times New Roman" w:cs="Times New Roman"/>
          <w:i/>
          <w:sz w:val="24"/>
          <w:szCs w:val="24"/>
        </w:rPr>
        <w:t>Przebudowa drogi powiatowej 2820G na odcinku Rożental – Kulice (etap I)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7548" w:rsidRDefault="00C87548" w:rsidP="003C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7911" w:rsidRDefault="008B7911" w:rsidP="003C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7548" w:rsidRDefault="00C87548" w:rsidP="00C875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548">
        <w:rPr>
          <w:rFonts w:ascii="Times New Roman" w:hAnsi="Times New Roman" w:cs="Times New Roman"/>
          <w:b/>
          <w:sz w:val="24"/>
          <w:szCs w:val="24"/>
        </w:rPr>
        <w:t>5. Uchwały Rady Powiatu Tczewskiego:</w:t>
      </w:r>
    </w:p>
    <w:p w:rsidR="00C87548" w:rsidRDefault="00C87548" w:rsidP="00C875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548" w:rsidRPr="00C87548" w:rsidRDefault="00C87548" w:rsidP="00C8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548">
        <w:rPr>
          <w:rFonts w:ascii="Times New Roman" w:hAnsi="Times New Roman" w:cs="Times New Roman"/>
          <w:b/>
          <w:sz w:val="24"/>
          <w:szCs w:val="24"/>
        </w:rPr>
        <w:t>5.1.</w:t>
      </w:r>
      <w:r w:rsidRPr="00C87548">
        <w:rPr>
          <w:rFonts w:ascii="Times New Roman" w:hAnsi="Times New Roman" w:cs="Times New Roman"/>
          <w:sz w:val="24"/>
          <w:szCs w:val="24"/>
        </w:rPr>
        <w:t xml:space="preserve"> Przyjęcie autopoprawki </w:t>
      </w:r>
      <w:r w:rsidR="00CB61FA">
        <w:rPr>
          <w:rFonts w:ascii="Times New Roman" w:hAnsi="Times New Roman" w:cs="Times New Roman"/>
          <w:sz w:val="24"/>
          <w:szCs w:val="24"/>
        </w:rPr>
        <w:t xml:space="preserve">nr 1 </w:t>
      </w:r>
      <w:r w:rsidRPr="00C87548">
        <w:rPr>
          <w:rFonts w:ascii="Times New Roman" w:hAnsi="Times New Roman" w:cs="Times New Roman"/>
          <w:sz w:val="24"/>
          <w:szCs w:val="24"/>
        </w:rPr>
        <w:t>Zarządu Powiatu Tczewskiego do projektu uchwały Rady Powiatu Tczewskiego w sprawie zmian w budżecie Powiatu Tczewskiego na 2019 rok.</w:t>
      </w:r>
    </w:p>
    <w:p w:rsidR="003C58C9" w:rsidRDefault="003C58C9" w:rsidP="003C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A11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CF03E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E358AE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Zarząd przyjął</w:t>
      </w:r>
      <w:r w:rsidRPr="00D13CCC">
        <w:rPr>
          <w:rFonts w:ascii="Times New Roman" w:hAnsi="Times New Roman" w:cs="Times New Roman"/>
          <w:sz w:val="24"/>
          <w:szCs w:val="24"/>
        </w:rPr>
        <w:t xml:space="preserve"> porząd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13CCC">
        <w:rPr>
          <w:rFonts w:ascii="Times New Roman" w:hAnsi="Times New Roman" w:cs="Times New Roman"/>
          <w:sz w:val="24"/>
          <w:szCs w:val="24"/>
        </w:rPr>
        <w:t>k obrad.</w:t>
      </w:r>
    </w:p>
    <w:p w:rsidR="00B361FD" w:rsidRDefault="00B361FD" w:rsidP="00CF03E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B361FD" w:rsidRDefault="00B361FD" w:rsidP="00B361F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61FD">
        <w:rPr>
          <w:rFonts w:ascii="Times New Roman" w:hAnsi="Times New Roman" w:cs="Times New Roman"/>
          <w:b/>
          <w:sz w:val="24"/>
          <w:szCs w:val="24"/>
        </w:rPr>
        <w:t>Ad. 2.</w:t>
      </w:r>
      <w:r>
        <w:rPr>
          <w:rFonts w:ascii="Times New Roman" w:hAnsi="Times New Roman" w:cs="Times New Roman"/>
          <w:sz w:val="24"/>
          <w:szCs w:val="24"/>
        </w:rPr>
        <w:t xml:space="preserve"> Zarząd przyjął protokół Nr 4</w:t>
      </w:r>
      <w:r w:rsidR="00C8754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/2019 posiedzenia Zarządu Powiatu Tczewskiego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</w:t>
      </w:r>
      <w:r w:rsidR="00C87548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2DCF">
        <w:rPr>
          <w:rFonts w:ascii="Times New Roman" w:hAnsi="Times New Roman" w:cs="Times New Roman"/>
          <w:sz w:val="24"/>
          <w:szCs w:val="24"/>
        </w:rPr>
        <w:t>września</w:t>
      </w:r>
      <w:r>
        <w:rPr>
          <w:rFonts w:ascii="Times New Roman" w:hAnsi="Times New Roman" w:cs="Times New Roman"/>
          <w:sz w:val="24"/>
          <w:szCs w:val="24"/>
        </w:rPr>
        <w:t xml:space="preserve"> 2019 r. </w:t>
      </w:r>
    </w:p>
    <w:p w:rsidR="00A1133D" w:rsidRDefault="00A1133D" w:rsidP="00A1133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C106B7" w:rsidRDefault="00C106B7" w:rsidP="00C106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Ad.3. Sprawy bieżące:</w:t>
      </w:r>
    </w:p>
    <w:p w:rsidR="00C106B7" w:rsidRDefault="00C106B7" w:rsidP="00C10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6B7" w:rsidRDefault="00C106B7" w:rsidP="00C10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5A4FA2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A4FA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Zarząd zapoznał się z wnioskami komórek organizacyjnych Starostwa Powiatowego w Tczewie oraz jednostek organizacyjnych Powiatu Tczewskiego i podjął następujące decyzje:</w:t>
      </w:r>
    </w:p>
    <w:p w:rsidR="00C106B7" w:rsidRDefault="00C106B7" w:rsidP="00C10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8C9" w:rsidRDefault="003C58C9" w:rsidP="003C5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87548"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>
        <w:rPr>
          <w:rFonts w:ascii="Times New Roman" w:hAnsi="Times New Roman" w:cs="Times New Roman"/>
          <w:sz w:val="24"/>
          <w:szCs w:val="24"/>
        </w:rPr>
        <w:t xml:space="preserve">dyrektora Powiatowego Urzędu Pracy w Tczewie </w:t>
      </w:r>
      <w:r w:rsidR="00C8754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</w:t>
      </w:r>
      <w:r w:rsidR="00C87548">
        <w:rPr>
          <w:rFonts w:ascii="Times New Roman" w:hAnsi="Times New Roman" w:cs="Times New Roman"/>
          <w:sz w:val="24"/>
          <w:szCs w:val="24"/>
        </w:rPr>
        <w:t xml:space="preserve"> sprawie dokonania zwiększenia </w:t>
      </w:r>
      <w:r>
        <w:rPr>
          <w:rFonts w:ascii="Times New Roman" w:hAnsi="Times New Roman" w:cs="Times New Roman"/>
          <w:sz w:val="24"/>
          <w:szCs w:val="24"/>
        </w:rPr>
        <w:t xml:space="preserve">w planie finansowym jednostki na 2019 rok po stronie wydatków o kwotę </w:t>
      </w:r>
      <w:r w:rsidRPr="00E963AE">
        <w:rPr>
          <w:rFonts w:ascii="Times New Roman" w:hAnsi="Times New Roman" w:cs="Times New Roman"/>
          <w:b/>
          <w:sz w:val="24"/>
          <w:szCs w:val="24"/>
        </w:rPr>
        <w:t>11 400 złotych</w:t>
      </w:r>
      <w:r w:rsidR="00C875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celu zabezpieczenia środków na remont pomieszczeń biurowych,</w:t>
      </w:r>
    </w:p>
    <w:p w:rsidR="003C58C9" w:rsidRDefault="003C58C9" w:rsidP="003C5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8C9" w:rsidRDefault="003C58C9" w:rsidP="003C5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C87548">
        <w:rPr>
          <w:rFonts w:ascii="Times New Roman" w:hAnsi="Times New Roman" w:cs="Times New Roman"/>
          <w:sz w:val="24"/>
          <w:szCs w:val="24"/>
        </w:rPr>
        <w:t xml:space="preserve">pozytywnie zaopiniował wnioski </w:t>
      </w:r>
      <w:r>
        <w:rPr>
          <w:rFonts w:ascii="Times New Roman" w:hAnsi="Times New Roman" w:cs="Times New Roman"/>
          <w:sz w:val="24"/>
          <w:szCs w:val="24"/>
        </w:rPr>
        <w:t xml:space="preserve">dyrektora Powiatowego Centrum Pomocy Rodzinie </w:t>
      </w:r>
      <w:r w:rsidR="00C8754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Tczewie w sprawie</w:t>
      </w:r>
      <w:r w:rsidR="00C875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dokonania zmniejszenia w planie finansowym jednostki n</w:t>
      </w:r>
      <w:r w:rsidR="00C87548">
        <w:rPr>
          <w:rFonts w:ascii="Times New Roman" w:hAnsi="Times New Roman" w:cs="Times New Roman"/>
          <w:sz w:val="24"/>
          <w:szCs w:val="24"/>
        </w:rPr>
        <w:t xml:space="preserve">a 2019 rok po stronie wydatków </w:t>
      </w:r>
      <w:r>
        <w:rPr>
          <w:rFonts w:ascii="Times New Roman" w:hAnsi="Times New Roman" w:cs="Times New Roman"/>
          <w:sz w:val="24"/>
          <w:szCs w:val="24"/>
        </w:rPr>
        <w:t xml:space="preserve">o kwotę </w:t>
      </w:r>
      <w:r w:rsidRPr="00207DF6">
        <w:rPr>
          <w:rFonts w:ascii="Times New Roman" w:hAnsi="Times New Roman" w:cs="Times New Roman"/>
          <w:b/>
          <w:sz w:val="24"/>
          <w:szCs w:val="24"/>
        </w:rPr>
        <w:t>33 918 złotych</w:t>
      </w:r>
      <w:r>
        <w:rPr>
          <w:rFonts w:ascii="Times New Roman" w:hAnsi="Times New Roman" w:cs="Times New Roman"/>
          <w:sz w:val="24"/>
          <w:szCs w:val="24"/>
        </w:rPr>
        <w:t>, w związku z opuszczeniem pieczy zastępczej przez dzieci przebywające na terenie powiatu gdańskiego, pochodzące z powiatu tczewskiego</w:t>
      </w:r>
      <w:r w:rsidR="00C87548">
        <w:rPr>
          <w:rFonts w:ascii="Times New Roman" w:hAnsi="Times New Roman" w:cs="Times New Roman"/>
          <w:sz w:val="24"/>
          <w:szCs w:val="24"/>
        </w:rPr>
        <w:t xml:space="preserve"> oraz w sprawie </w:t>
      </w:r>
      <w:r>
        <w:rPr>
          <w:rFonts w:ascii="Times New Roman" w:hAnsi="Times New Roman" w:cs="Times New Roman"/>
          <w:sz w:val="24"/>
          <w:szCs w:val="24"/>
        </w:rPr>
        <w:t xml:space="preserve">dokonania zmian w planie finansowym jednostki na 2019 rok po stronie wydatków poprzez zmniejszenie o kwotę </w:t>
      </w:r>
      <w:r w:rsidRPr="00207DF6">
        <w:rPr>
          <w:rFonts w:ascii="Times New Roman" w:hAnsi="Times New Roman" w:cs="Times New Roman"/>
          <w:b/>
          <w:sz w:val="24"/>
          <w:szCs w:val="24"/>
        </w:rPr>
        <w:t>42 528 złotych</w:t>
      </w:r>
      <w:r>
        <w:rPr>
          <w:rFonts w:ascii="Times New Roman" w:hAnsi="Times New Roman" w:cs="Times New Roman"/>
          <w:sz w:val="24"/>
          <w:szCs w:val="24"/>
        </w:rPr>
        <w:t xml:space="preserve"> oraz poprzez zwiększenie o kwotę </w:t>
      </w:r>
      <w:r w:rsidRPr="00207DF6">
        <w:rPr>
          <w:rFonts w:ascii="Times New Roman" w:hAnsi="Times New Roman" w:cs="Times New Roman"/>
          <w:b/>
          <w:sz w:val="24"/>
          <w:szCs w:val="24"/>
        </w:rPr>
        <w:t>48 007 złotych</w:t>
      </w:r>
      <w:r w:rsidR="00C8754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w związku z opuszczeniem placówki opiekuńczo – wychowawczej </w:t>
      </w:r>
      <w:r w:rsidR="00C8754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Człuchowie przez dwójkę dzieci oraz w związku z umieszczeniem trójki dzieci pochodzących z powiatu tczewskiego w placówce opiekuńczo – wychowawczej na terenie powiatu kościerskiego,</w:t>
      </w:r>
    </w:p>
    <w:p w:rsidR="003C58C9" w:rsidRDefault="003C58C9" w:rsidP="003C5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8C9" w:rsidRDefault="00C87548" w:rsidP="003C5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pozytywnie zaopiniował wniosek </w:t>
      </w:r>
      <w:r w:rsidR="003C58C9">
        <w:rPr>
          <w:rFonts w:ascii="Times New Roman" w:hAnsi="Times New Roman" w:cs="Times New Roman"/>
          <w:sz w:val="24"/>
          <w:szCs w:val="24"/>
        </w:rPr>
        <w:t xml:space="preserve">dyrektora Domu Pomocy Społecznej w Pelplinie </w:t>
      </w:r>
      <w:r w:rsidR="00956B8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części dotyczącej </w:t>
      </w:r>
      <w:r w:rsidR="003C58C9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konania zwiększenia </w:t>
      </w:r>
      <w:r w:rsidR="003C58C9">
        <w:rPr>
          <w:rFonts w:ascii="Times New Roman" w:hAnsi="Times New Roman" w:cs="Times New Roman"/>
          <w:sz w:val="24"/>
          <w:szCs w:val="24"/>
        </w:rPr>
        <w:t xml:space="preserve">w planie finansowym jednostki na 2019 rok po stronie dochodów o kwotę </w:t>
      </w:r>
      <w:r w:rsidR="003C58C9" w:rsidRPr="00DF526D">
        <w:rPr>
          <w:rFonts w:ascii="Times New Roman" w:hAnsi="Times New Roman" w:cs="Times New Roman"/>
          <w:b/>
          <w:sz w:val="24"/>
          <w:szCs w:val="24"/>
        </w:rPr>
        <w:t>8 371 złotych</w:t>
      </w:r>
      <w:r w:rsidR="003C58C9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 xml:space="preserve">negatywnie zaopiniował wniosek </w:t>
      </w:r>
      <w:r w:rsidR="00956B8E">
        <w:rPr>
          <w:rFonts w:ascii="Times New Roman" w:hAnsi="Times New Roman" w:cs="Times New Roman"/>
          <w:sz w:val="24"/>
          <w:szCs w:val="24"/>
        </w:rPr>
        <w:t xml:space="preserve">w części </w:t>
      </w:r>
      <w:r>
        <w:rPr>
          <w:rFonts w:ascii="Times New Roman" w:hAnsi="Times New Roman" w:cs="Times New Roman"/>
          <w:sz w:val="24"/>
          <w:szCs w:val="24"/>
        </w:rPr>
        <w:t>dotycząc</w:t>
      </w:r>
      <w:r w:rsidR="00956B8E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zwiększenia po stronie </w:t>
      </w:r>
      <w:r w:rsidR="003C58C9">
        <w:rPr>
          <w:rFonts w:ascii="Times New Roman" w:hAnsi="Times New Roman" w:cs="Times New Roman"/>
          <w:sz w:val="24"/>
          <w:szCs w:val="24"/>
        </w:rPr>
        <w:t xml:space="preserve">wydatków o kwotę </w:t>
      </w:r>
      <w:r w:rsidR="003C58C9" w:rsidRPr="00DF526D">
        <w:rPr>
          <w:rFonts w:ascii="Times New Roman" w:hAnsi="Times New Roman" w:cs="Times New Roman"/>
          <w:b/>
          <w:sz w:val="24"/>
          <w:szCs w:val="24"/>
        </w:rPr>
        <w:t>42 095 złotych</w:t>
      </w:r>
      <w:r w:rsidR="003C58C9">
        <w:rPr>
          <w:rFonts w:ascii="Times New Roman" w:hAnsi="Times New Roman" w:cs="Times New Roman"/>
          <w:sz w:val="24"/>
          <w:szCs w:val="24"/>
        </w:rPr>
        <w:t>, w związku ze zwiększeniem dochodów z tytułu wynajmu budynku kostnicy i z tytułu odsetek od środków gromadzonych na rachunkach bankowych oraz w związku z koniecznością zabezpieczenia środków na pokrycie kosztów dostawy energii elektrycznej, gazu ziemnego i wody,</w:t>
      </w:r>
    </w:p>
    <w:p w:rsidR="00C87548" w:rsidRDefault="00C87548" w:rsidP="003C5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548" w:rsidRDefault="00C87548" w:rsidP="00C875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358">
        <w:rPr>
          <w:rFonts w:ascii="Times New Roman" w:hAnsi="Times New Roman" w:cs="Times New Roman"/>
          <w:i/>
          <w:sz w:val="24"/>
          <w:szCs w:val="24"/>
        </w:rPr>
        <w:t xml:space="preserve">Powyższe zmiany zostaną ujęte w projekcie uchwały Rady Powiatu Tczewskiego w sprawie zmian w budżecie Powiatu Tczewskiego na 2019 rok, objętej porządkiem obrad </w:t>
      </w:r>
      <w:r>
        <w:rPr>
          <w:rFonts w:ascii="Times New Roman" w:hAnsi="Times New Roman" w:cs="Times New Roman"/>
          <w:i/>
          <w:sz w:val="24"/>
          <w:szCs w:val="24"/>
        </w:rPr>
        <w:t>październikowej</w:t>
      </w:r>
      <w:r w:rsidRPr="00C55358">
        <w:rPr>
          <w:rFonts w:ascii="Times New Roman" w:hAnsi="Times New Roman" w:cs="Times New Roman"/>
          <w:i/>
          <w:sz w:val="24"/>
          <w:szCs w:val="24"/>
        </w:rPr>
        <w:t xml:space="preserve"> sesji Rady Powiatu. </w:t>
      </w:r>
    </w:p>
    <w:p w:rsidR="003C58C9" w:rsidRDefault="003C58C9" w:rsidP="003C5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8C9" w:rsidRDefault="003C58C9" w:rsidP="003C5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C87548"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>
        <w:rPr>
          <w:rFonts w:ascii="Times New Roman" w:hAnsi="Times New Roman" w:cs="Times New Roman"/>
          <w:sz w:val="24"/>
          <w:szCs w:val="24"/>
        </w:rPr>
        <w:t xml:space="preserve">zastępcy naczelnika Wydziału Zdrowia, Spraw Społecznych i PFRON w sprawie korekty do pisma z dnia 5 września 2019 r. w sprawie dokonania zwiększenia w planie finansowym komórki na 2019 rok po stronie dochodów </w:t>
      </w:r>
      <w:r w:rsidR="00CB61F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kwotę </w:t>
      </w:r>
      <w:r w:rsidRPr="000648E2">
        <w:rPr>
          <w:rFonts w:ascii="Times New Roman" w:hAnsi="Times New Roman" w:cs="Times New Roman"/>
          <w:b/>
          <w:sz w:val="24"/>
          <w:szCs w:val="24"/>
        </w:rPr>
        <w:t>354 złote</w:t>
      </w:r>
      <w:r w:rsidR="00C87548">
        <w:rPr>
          <w:rFonts w:ascii="Times New Roman" w:hAnsi="Times New Roman" w:cs="Times New Roman"/>
          <w:sz w:val="24"/>
          <w:szCs w:val="24"/>
        </w:rPr>
        <w:t xml:space="preserve"> oraz dokonania zwiększenia </w:t>
      </w:r>
      <w:r>
        <w:rPr>
          <w:rFonts w:ascii="Times New Roman" w:hAnsi="Times New Roman" w:cs="Times New Roman"/>
          <w:sz w:val="24"/>
          <w:szCs w:val="24"/>
        </w:rPr>
        <w:t xml:space="preserve">w planie finansowym na 2019 rok po stronie wydatków o kwotę </w:t>
      </w:r>
      <w:r w:rsidRPr="000648E2">
        <w:rPr>
          <w:rFonts w:ascii="Times New Roman" w:hAnsi="Times New Roman" w:cs="Times New Roman"/>
          <w:b/>
          <w:sz w:val="24"/>
          <w:szCs w:val="24"/>
        </w:rPr>
        <w:t>3 263 złote</w:t>
      </w:r>
      <w:r w:rsidR="00C87548">
        <w:rPr>
          <w:rFonts w:ascii="Times New Roman" w:hAnsi="Times New Roman" w:cs="Times New Roman"/>
          <w:sz w:val="24"/>
          <w:szCs w:val="24"/>
        </w:rPr>
        <w:t xml:space="preserve">, w związku </w:t>
      </w:r>
      <w:r>
        <w:rPr>
          <w:rFonts w:ascii="Times New Roman" w:hAnsi="Times New Roman" w:cs="Times New Roman"/>
          <w:sz w:val="24"/>
          <w:szCs w:val="24"/>
        </w:rPr>
        <w:t xml:space="preserve">z zastosowaniem błędnej klasyfikacji budżetowej. </w:t>
      </w:r>
    </w:p>
    <w:p w:rsidR="00C87548" w:rsidRDefault="00C87548" w:rsidP="00594A8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94A81" w:rsidRDefault="00594A81" w:rsidP="00594A8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358">
        <w:rPr>
          <w:rFonts w:ascii="Times New Roman" w:hAnsi="Times New Roman" w:cs="Times New Roman"/>
          <w:i/>
          <w:sz w:val="24"/>
          <w:szCs w:val="24"/>
        </w:rPr>
        <w:t>Powyższ</w:t>
      </w:r>
      <w:r w:rsidR="00C87548">
        <w:rPr>
          <w:rFonts w:ascii="Times New Roman" w:hAnsi="Times New Roman" w:cs="Times New Roman"/>
          <w:i/>
          <w:sz w:val="24"/>
          <w:szCs w:val="24"/>
        </w:rPr>
        <w:t>a</w:t>
      </w:r>
      <w:r w:rsidRPr="00C55358">
        <w:rPr>
          <w:rFonts w:ascii="Times New Roman" w:hAnsi="Times New Roman" w:cs="Times New Roman"/>
          <w:i/>
          <w:sz w:val="24"/>
          <w:szCs w:val="24"/>
        </w:rPr>
        <w:t xml:space="preserve"> zmian</w:t>
      </w:r>
      <w:r w:rsidR="00C87548">
        <w:rPr>
          <w:rFonts w:ascii="Times New Roman" w:hAnsi="Times New Roman" w:cs="Times New Roman"/>
          <w:i/>
          <w:sz w:val="24"/>
          <w:szCs w:val="24"/>
        </w:rPr>
        <w:t>a</w:t>
      </w:r>
      <w:r w:rsidRPr="00C55358">
        <w:rPr>
          <w:rFonts w:ascii="Times New Roman" w:hAnsi="Times New Roman" w:cs="Times New Roman"/>
          <w:i/>
          <w:sz w:val="24"/>
          <w:szCs w:val="24"/>
        </w:rPr>
        <w:t xml:space="preserve"> zostan</w:t>
      </w:r>
      <w:r w:rsidR="00C87548">
        <w:rPr>
          <w:rFonts w:ascii="Times New Roman" w:hAnsi="Times New Roman" w:cs="Times New Roman"/>
          <w:i/>
          <w:sz w:val="24"/>
          <w:szCs w:val="24"/>
        </w:rPr>
        <w:t>ie</w:t>
      </w:r>
      <w:r w:rsidRPr="00C55358">
        <w:rPr>
          <w:rFonts w:ascii="Times New Roman" w:hAnsi="Times New Roman" w:cs="Times New Roman"/>
          <w:i/>
          <w:sz w:val="24"/>
          <w:szCs w:val="24"/>
        </w:rPr>
        <w:t xml:space="preserve"> ujęt</w:t>
      </w:r>
      <w:r w:rsidR="00C87548">
        <w:rPr>
          <w:rFonts w:ascii="Times New Roman" w:hAnsi="Times New Roman" w:cs="Times New Roman"/>
          <w:i/>
          <w:sz w:val="24"/>
          <w:szCs w:val="24"/>
        </w:rPr>
        <w:t>a</w:t>
      </w:r>
      <w:r w:rsidRPr="00C55358">
        <w:rPr>
          <w:rFonts w:ascii="Times New Roman" w:hAnsi="Times New Roman" w:cs="Times New Roman"/>
          <w:i/>
          <w:sz w:val="24"/>
          <w:szCs w:val="24"/>
        </w:rPr>
        <w:t xml:space="preserve"> w </w:t>
      </w:r>
      <w:r w:rsidR="00C87548">
        <w:rPr>
          <w:rFonts w:ascii="Times New Roman" w:hAnsi="Times New Roman" w:cs="Times New Roman"/>
          <w:i/>
          <w:sz w:val="24"/>
          <w:szCs w:val="24"/>
        </w:rPr>
        <w:t xml:space="preserve">autopoprawce </w:t>
      </w:r>
      <w:r w:rsidR="00CB61FA">
        <w:rPr>
          <w:rFonts w:ascii="Times New Roman" w:hAnsi="Times New Roman" w:cs="Times New Roman"/>
          <w:i/>
          <w:sz w:val="24"/>
          <w:szCs w:val="24"/>
        </w:rPr>
        <w:t xml:space="preserve">nr 1 </w:t>
      </w:r>
      <w:r w:rsidR="00C87548">
        <w:rPr>
          <w:rFonts w:ascii="Times New Roman" w:hAnsi="Times New Roman" w:cs="Times New Roman"/>
          <w:i/>
          <w:sz w:val="24"/>
          <w:szCs w:val="24"/>
        </w:rPr>
        <w:t xml:space="preserve">do </w:t>
      </w:r>
      <w:r w:rsidRPr="00C55358">
        <w:rPr>
          <w:rFonts w:ascii="Times New Roman" w:hAnsi="Times New Roman" w:cs="Times New Roman"/>
          <w:i/>
          <w:sz w:val="24"/>
          <w:szCs w:val="24"/>
        </w:rPr>
        <w:t>projek</w:t>
      </w:r>
      <w:r w:rsidR="00C87548">
        <w:rPr>
          <w:rFonts w:ascii="Times New Roman" w:hAnsi="Times New Roman" w:cs="Times New Roman"/>
          <w:i/>
          <w:sz w:val="24"/>
          <w:szCs w:val="24"/>
        </w:rPr>
        <w:t>tu</w:t>
      </w:r>
      <w:r w:rsidRPr="00C55358">
        <w:rPr>
          <w:rFonts w:ascii="Times New Roman" w:hAnsi="Times New Roman" w:cs="Times New Roman"/>
          <w:i/>
          <w:sz w:val="24"/>
          <w:szCs w:val="24"/>
        </w:rPr>
        <w:t xml:space="preserve"> uchwały Rady Powiatu Tczewskiego w sprawie zmian w budżecie Powiatu Tczewskiego na 2019 rok, objętej porządkiem obrad wrześniowej sesji Rady Powiatu. </w:t>
      </w:r>
    </w:p>
    <w:p w:rsidR="00667743" w:rsidRDefault="00667743" w:rsidP="00FA3B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B8C" w:rsidRPr="00A43F96" w:rsidRDefault="00FA3B8C" w:rsidP="00FA3B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E963AE"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Zarząd przyjął protokół postępowania o udzielenie zamówienia w trybie przetargu nieograniczonego na realizację zadania publicznego pn. </w:t>
      </w:r>
      <w:r w:rsidRPr="00A43F96">
        <w:rPr>
          <w:rFonts w:ascii="Times New Roman" w:hAnsi="Times New Roman" w:cs="Times New Roman"/>
          <w:i/>
          <w:sz w:val="24"/>
          <w:szCs w:val="24"/>
        </w:rPr>
        <w:t>„Poprawa stanu nawierzchni bitumicznej – jezdnie”.</w:t>
      </w:r>
    </w:p>
    <w:p w:rsidR="00FA3B8C" w:rsidRDefault="00FA3B8C" w:rsidP="00FA3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B8C" w:rsidRDefault="00FA3B8C" w:rsidP="00FA3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E963AE"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Zarząd zapoznał się z pismem dyrektora Domu Pomocy Społecznej </w:t>
      </w:r>
      <w:r>
        <w:rPr>
          <w:rFonts w:ascii="Times New Roman" w:hAnsi="Times New Roman" w:cs="Times New Roman"/>
          <w:sz w:val="24"/>
          <w:szCs w:val="24"/>
        </w:rPr>
        <w:br/>
        <w:t>w Wielkich Wyrębach w sprawie zabezpieczenia środków w budżecie na rok 2020, w związku z planowanym podniesieniem minimalnego wynagrodzenia.</w:t>
      </w:r>
    </w:p>
    <w:p w:rsidR="00FA3B8C" w:rsidRDefault="00FA3B8C" w:rsidP="00FA3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B8C" w:rsidRDefault="00FA3B8C" w:rsidP="00FA3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207DF6"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 xml:space="preserve"> Zarząd zapoznał się z pismem dyrektora Domu Pomocy Społecznej w Rudnie w sprawie zabezpieczenia środków w budżecie na rok 2020, w związku z planowanym podniesieniem minimalnego wynagrodzenia.</w:t>
      </w:r>
    </w:p>
    <w:p w:rsidR="00FA3B8C" w:rsidRDefault="00FA3B8C" w:rsidP="00FA3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B8C" w:rsidRDefault="00FA3B8C" w:rsidP="00FA3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E963AE">
        <w:rPr>
          <w:rFonts w:ascii="Times New Roman" w:hAnsi="Times New Roman" w:cs="Times New Roman"/>
          <w:b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 xml:space="preserve"> Zarząd zapoznał się z pismami dyrektora Zespołu Szkół Branżowych </w:t>
      </w:r>
      <w:r>
        <w:rPr>
          <w:rFonts w:ascii="Times New Roman" w:hAnsi="Times New Roman" w:cs="Times New Roman"/>
          <w:sz w:val="24"/>
          <w:szCs w:val="24"/>
        </w:rPr>
        <w:br/>
        <w:t>w Tczewie w sprawie: nieujęcia w planie wydatków na 2020 rok zakupu węgla oraz zakupu niezbędnego wyposażenia, w związku z limitem wydatków oraz w sprawie wykonania kotłowni gazowej i podjął następujące decyzje:</w:t>
      </w:r>
    </w:p>
    <w:p w:rsidR="00FA3B8C" w:rsidRDefault="00FA3B8C" w:rsidP="00FA3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B8C" w:rsidRDefault="00FA3B8C" w:rsidP="00FA3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Zarząd wyraził zgodę na zwiększenie limitu wydatków placówki na 2020 rok o kwotę 20 000 złotych, z przeznaczeniem na zakup węgla,</w:t>
      </w:r>
    </w:p>
    <w:p w:rsidR="00FA3B8C" w:rsidRDefault="00FA3B8C" w:rsidP="00FA3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B8C" w:rsidRDefault="00956B8E" w:rsidP="00FA3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Zarząd postanowił</w:t>
      </w:r>
      <w:r w:rsidR="00FA3B8C">
        <w:rPr>
          <w:rFonts w:ascii="Times New Roman" w:hAnsi="Times New Roman" w:cs="Times New Roman"/>
          <w:sz w:val="24"/>
          <w:szCs w:val="24"/>
        </w:rPr>
        <w:t xml:space="preserve"> powrócić do </w:t>
      </w:r>
      <w:r>
        <w:rPr>
          <w:rFonts w:ascii="Times New Roman" w:hAnsi="Times New Roman" w:cs="Times New Roman"/>
          <w:sz w:val="24"/>
          <w:szCs w:val="24"/>
        </w:rPr>
        <w:t>sprawy</w:t>
      </w:r>
      <w:r w:rsidR="00FA3B8C">
        <w:rPr>
          <w:rFonts w:ascii="Times New Roman" w:hAnsi="Times New Roman" w:cs="Times New Roman"/>
          <w:sz w:val="24"/>
          <w:szCs w:val="24"/>
        </w:rPr>
        <w:t xml:space="preserve"> wykonania kotłowni gazowej po uzyskaniu szczegółowych informacji dotyczących instalacji ciepłowniczej w placówce oraz po zasięgnięciu opinii Wydziału Inwestycji i Remontów.</w:t>
      </w:r>
    </w:p>
    <w:p w:rsidR="00FA3B8C" w:rsidRDefault="00FA3B8C" w:rsidP="00FA3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B8C" w:rsidRDefault="00FA3B8C" w:rsidP="00FA3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E963AE">
        <w:rPr>
          <w:rFonts w:ascii="Times New Roman" w:hAnsi="Times New Roman" w:cs="Times New Roman"/>
          <w:b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 xml:space="preserve"> Zarząd postanowił przekazać p</w:t>
      </w:r>
      <w:r w:rsidR="00956B8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smo Powiatowego Rzecznika Konsumentów </w:t>
      </w:r>
      <w:r w:rsidR="00956B8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Tczewie w sprawie zaplanowania w budżecie Powiatu Tczewskiego na 2020 rok środków finansowych na organizację X edycji Konkursu Wiedzy z Dziedziny Ochrony i Praw Konsumentów do Biura Prezydialnego celem ujęcia go w całościowym zestawieniu wniosków o dofinansow</w:t>
      </w:r>
      <w:r w:rsidR="00105C8E">
        <w:rPr>
          <w:rFonts w:ascii="Times New Roman" w:hAnsi="Times New Roman" w:cs="Times New Roman"/>
          <w:sz w:val="24"/>
          <w:szCs w:val="24"/>
        </w:rPr>
        <w:t xml:space="preserve">anie przedsięwzięć na 2020 rok, które będzie rozpatrywane przez Zarząd </w:t>
      </w:r>
      <w:r w:rsidR="00956B8E">
        <w:rPr>
          <w:rFonts w:ascii="Times New Roman" w:hAnsi="Times New Roman" w:cs="Times New Roman"/>
          <w:sz w:val="24"/>
          <w:szCs w:val="24"/>
        </w:rPr>
        <w:t>pod</w:t>
      </w:r>
      <w:r w:rsidR="00105C8E">
        <w:rPr>
          <w:rFonts w:ascii="Times New Roman" w:hAnsi="Times New Roman" w:cs="Times New Roman"/>
          <w:sz w:val="24"/>
          <w:szCs w:val="24"/>
        </w:rPr>
        <w:t xml:space="preserve"> koniec bieżącego roku. </w:t>
      </w:r>
    </w:p>
    <w:p w:rsidR="00FA3B8C" w:rsidRDefault="00FA3B8C" w:rsidP="00FA3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B8C" w:rsidRDefault="00105C8E" w:rsidP="00FA3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FA3B8C" w:rsidRPr="00E963AE">
        <w:rPr>
          <w:rFonts w:ascii="Times New Roman" w:hAnsi="Times New Roman" w:cs="Times New Roman"/>
          <w:b/>
          <w:sz w:val="24"/>
          <w:szCs w:val="24"/>
        </w:rPr>
        <w:t>3.7.</w:t>
      </w:r>
      <w:r w:rsidR="00FA3B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zatwierdził</w:t>
      </w:r>
      <w:r w:rsidR="00FA3B8C">
        <w:rPr>
          <w:rFonts w:ascii="Times New Roman" w:hAnsi="Times New Roman" w:cs="Times New Roman"/>
          <w:sz w:val="24"/>
          <w:szCs w:val="24"/>
        </w:rPr>
        <w:t xml:space="preserve"> zmian</w:t>
      </w:r>
      <w:r>
        <w:rPr>
          <w:rFonts w:ascii="Times New Roman" w:hAnsi="Times New Roman" w:cs="Times New Roman"/>
          <w:sz w:val="24"/>
          <w:szCs w:val="24"/>
        </w:rPr>
        <w:t>y</w:t>
      </w:r>
      <w:r w:rsidR="00FA3B8C">
        <w:rPr>
          <w:rFonts w:ascii="Times New Roman" w:hAnsi="Times New Roman" w:cs="Times New Roman"/>
          <w:sz w:val="24"/>
          <w:szCs w:val="24"/>
        </w:rPr>
        <w:t xml:space="preserve"> w planie kontroli finansowych na 2019 rok.</w:t>
      </w:r>
    </w:p>
    <w:p w:rsidR="00FA3B8C" w:rsidRDefault="00FA3B8C" w:rsidP="00FA3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B8C" w:rsidRDefault="00105C8E" w:rsidP="00FA3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FA3B8C" w:rsidRPr="00E963AE">
        <w:rPr>
          <w:rFonts w:ascii="Times New Roman" w:hAnsi="Times New Roman" w:cs="Times New Roman"/>
          <w:b/>
          <w:sz w:val="24"/>
          <w:szCs w:val="24"/>
        </w:rPr>
        <w:t>3.</w:t>
      </w:r>
      <w:r w:rsidR="00FA3B8C">
        <w:rPr>
          <w:rFonts w:ascii="Times New Roman" w:hAnsi="Times New Roman" w:cs="Times New Roman"/>
          <w:b/>
          <w:sz w:val="24"/>
          <w:szCs w:val="24"/>
        </w:rPr>
        <w:t>8</w:t>
      </w:r>
      <w:r w:rsidR="00FA3B8C" w:rsidRPr="00E963AE">
        <w:rPr>
          <w:rFonts w:ascii="Times New Roman" w:hAnsi="Times New Roman" w:cs="Times New Roman"/>
          <w:b/>
          <w:sz w:val="24"/>
          <w:szCs w:val="24"/>
        </w:rPr>
        <w:t>.</w:t>
      </w:r>
      <w:r w:rsidR="00FA3B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Zarząd postanowił powrócić do sprawy </w:t>
      </w:r>
      <w:r w:rsidR="00FA3B8C">
        <w:rPr>
          <w:rFonts w:ascii="Times New Roman" w:hAnsi="Times New Roman" w:cs="Times New Roman"/>
          <w:sz w:val="24"/>
          <w:szCs w:val="24"/>
        </w:rPr>
        <w:t>wyrażenia zgody na wprowadzenie zmian organizacyjno – personalnych w Ośrodku Rewalidacyjno – Wychowawczym</w:t>
      </w:r>
      <w:r>
        <w:rPr>
          <w:rFonts w:ascii="Times New Roman" w:hAnsi="Times New Roman" w:cs="Times New Roman"/>
          <w:sz w:val="24"/>
          <w:szCs w:val="24"/>
        </w:rPr>
        <w:t xml:space="preserve">  po uzyskaniu szczegółowych propozycji ze strony dyrektora Zespołu Placówek Specjalnych </w:t>
      </w:r>
      <w:r w:rsidR="00956B8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Tczewie</w:t>
      </w:r>
      <w:r w:rsidR="00FA3B8C">
        <w:rPr>
          <w:rFonts w:ascii="Times New Roman" w:hAnsi="Times New Roman" w:cs="Times New Roman"/>
          <w:sz w:val="24"/>
          <w:szCs w:val="24"/>
        </w:rPr>
        <w:t>.</w:t>
      </w:r>
    </w:p>
    <w:p w:rsidR="00FA3B8C" w:rsidRDefault="00FA3B8C" w:rsidP="00FA3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B8C" w:rsidRDefault="00105C8E" w:rsidP="00FA3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FA3B8C" w:rsidRPr="00207DF6">
        <w:rPr>
          <w:rFonts w:ascii="Times New Roman" w:hAnsi="Times New Roman" w:cs="Times New Roman"/>
          <w:b/>
          <w:sz w:val="24"/>
          <w:szCs w:val="24"/>
        </w:rPr>
        <w:t>3.9.</w:t>
      </w:r>
      <w:r w:rsidR="00FA3B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Zarząd wyraził zgodę </w:t>
      </w:r>
      <w:r w:rsidR="00FA3B8C">
        <w:rPr>
          <w:rFonts w:ascii="Times New Roman" w:hAnsi="Times New Roman" w:cs="Times New Roman"/>
          <w:sz w:val="24"/>
          <w:szCs w:val="24"/>
        </w:rPr>
        <w:t xml:space="preserve">na przeznaczenie środków finansowych </w:t>
      </w:r>
      <w:r>
        <w:rPr>
          <w:rFonts w:ascii="Times New Roman" w:hAnsi="Times New Roman" w:cs="Times New Roman"/>
          <w:sz w:val="24"/>
          <w:szCs w:val="24"/>
        </w:rPr>
        <w:br/>
      </w:r>
      <w:r w:rsidR="00FA3B8C">
        <w:rPr>
          <w:rFonts w:ascii="Times New Roman" w:hAnsi="Times New Roman" w:cs="Times New Roman"/>
          <w:sz w:val="24"/>
          <w:szCs w:val="24"/>
        </w:rPr>
        <w:t>z wypracowanych dochodów na zakup sprzętu komputerowego</w:t>
      </w:r>
      <w:r>
        <w:rPr>
          <w:rFonts w:ascii="Times New Roman" w:hAnsi="Times New Roman" w:cs="Times New Roman"/>
          <w:sz w:val="24"/>
          <w:szCs w:val="24"/>
        </w:rPr>
        <w:t xml:space="preserve">  w Powiatowym Centrum Sportu w Tczewie</w:t>
      </w:r>
      <w:r w:rsidR="00FA3B8C">
        <w:rPr>
          <w:rFonts w:ascii="Times New Roman" w:hAnsi="Times New Roman" w:cs="Times New Roman"/>
          <w:sz w:val="24"/>
          <w:szCs w:val="24"/>
        </w:rPr>
        <w:t>.</w:t>
      </w:r>
    </w:p>
    <w:p w:rsidR="00FA3B8C" w:rsidRDefault="00FA3B8C" w:rsidP="00FA3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B8C" w:rsidRDefault="00105C8E" w:rsidP="00FA3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FA3B8C" w:rsidRPr="00207DF6">
        <w:rPr>
          <w:rFonts w:ascii="Times New Roman" w:hAnsi="Times New Roman" w:cs="Times New Roman"/>
          <w:b/>
          <w:sz w:val="24"/>
          <w:szCs w:val="24"/>
        </w:rPr>
        <w:t>3.10.</w:t>
      </w:r>
      <w:r w:rsidR="00FA3B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Zarząd wyraził zgodę </w:t>
      </w:r>
      <w:r w:rsidR="00FA3B8C">
        <w:rPr>
          <w:rFonts w:ascii="Times New Roman" w:hAnsi="Times New Roman" w:cs="Times New Roman"/>
          <w:sz w:val="24"/>
          <w:szCs w:val="24"/>
        </w:rPr>
        <w:t>na zagwarantowanie w planie finansowym na 2020 rok wyższej kwoty na wydatki bieżące</w:t>
      </w:r>
      <w:r>
        <w:rPr>
          <w:rFonts w:ascii="Times New Roman" w:hAnsi="Times New Roman" w:cs="Times New Roman"/>
          <w:sz w:val="24"/>
          <w:szCs w:val="24"/>
        </w:rPr>
        <w:t xml:space="preserve"> w Zespole Szkół Ponadpodstawowych w Gniewie</w:t>
      </w:r>
      <w:r w:rsidR="00FA3B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3B8C" w:rsidRDefault="00FA3B8C" w:rsidP="00FA3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B8C" w:rsidRDefault="00105C8E" w:rsidP="00FA3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FA3B8C" w:rsidRPr="00DF526D">
        <w:rPr>
          <w:rFonts w:ascii="Times New Roman" w:hAnsi="Times New Roman" w:cs="Times New Roman"/>
          <w:b/>
          <w:sz w:val="24"/>
          <w:szCs w:val="24"/>
        </w:rPr>
        <w:t>3.11.</w:t>
      </w:r>
      <w:r w:rsidR="00FA3B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zapoznał się z p</w:t>
      </w:r>
      <w:r w:rsidR="00FA3B8C">
        <w:rPr>
          <w:rFonts w:ascii="Times New Roman" w:hAnsi="Times New Roman" w:cs="Times New Roman"/>
          <w:sz w:val="24"/>
          <w:szCs w:val="24"/>
        </w:rPr>
        <w:t>ism</w:t>
      </w:r>
      <w:r>
        <w:rPr>
          <w:rFonts w:ascii="Times New Roman" w:hAnsi="Times New Roman" w:cs="Times New Roman"/>
          <w:sz w:val="24"/>
          <w:szCs w:val="24"/>
        </w:rPr>
        <w:t>em</w:t>
      </w:r>
      <w:r w:rsidR="00FA3B8C">
        <w:rPr>
          <w:rFonts w:ascii="Times New Roman" w:hAnsi="Times New Roman" w:cs="Times New Roman"/>
          <w:sz w:val="24"/>
          <w:szCs w:val="24"/>
        </w:rPr>
        <w:t xml:space="preserve"> naczelnika Wydziału Edukacji w sprawie zestawienia zawierającego skutki finansowe zmiany pensum nauczycieli realizujących zajęcia praktycznej nauki zawodu</w:t>
      </w:r>
      <w:r w:rsidR="00956B8E">
        <w:rPr>
          <w:rFonts w:ascii="Times New Roman" w:hAnsi="Times New Roman" w:cs="Times New Roman"/>
          <w:sz w:val="24"/>
          <w:szCs w:val="24"/>
        </w:rPr>
        <w:t xml:space="preserve"> i podtrzymał swoje stanowisko w sprawie ustalenia wymiaru zajęć dydaktycznych dla nauczycieli praktycznej nauki zawodu w wysokości 20 godzin tygodniowo</w:t>
      </w:r>
      <w:r w:rsidR="00FA3B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3B8C" w:rsidRDefault="00FA3B8C" w:rsidP="00FA3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B8C" w:rsidRDefault="00105C8E" w:rsidP="00FA3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FA3B8C" w:rsidRPr="001C70C7">
        <w:rPr>
          <w:rFonts w:ascii="Times New Roman" w:hAnsi="Times New Roman" w:cs="Times New Roman"/>
          <w:b/>
          <w:sz w:val="24"/>
          <w:szCs w:val="24"/>
        </w:rPr>
        <w:t>3.1</w:t>
      </w:r>
      <w:r w:rsidR="00FA3B8C">
        <w:rPr>
          <w:rFonts w:ascii="Times New Roman" w:hAnsi="Times New Roman" w:cs="Times New Roman"/>
          <w:b/>
          <w:sz w:val="24"/>
          <w:szCs w:val="24"/>
        </w:rPr>
        <w:t>2</w:t>
      </w:r>
      <w:r w:rsidR="00FA3B8C" w:rsidRPr="001C70C7">
        <w:rPr>
          <w:rFonts w:ascii="Times New Roman" w:hAnsi="Times New Roman" w:cs="Times New Roman"/>
          <w:b/>
          <w:sz w:val="24"/>
          <w:szCs w:val="24"/>
        </w:rPr>
        <w:t>.</w:t>
      </w:r>
      <w:r w:rsidR="00FA3B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zapoznał się z p</w:t>
      </w:r>
      <w:r w:rsidR="00FA3B8C">
        <w:rPr>
          <w:rFonts w:ascii="Times New Roman" w:hAnsi="Times New Roman" w:cs="Times New Roman"/>
          <w:sz w:val="24"/>
          <w:szCs w:val="24"/>
        </w:rPr>
        <w:t>ism</w:t>
      </w:r>
      <w:r>
        <w:rPr>
          <w:rFonts w:ascii="Times New Roman" w:hAnsi="Times New Roman" w:cs="Times New Roman"/>
          <w:sz w:val="24"/>
          <w:szCs w:val="24"/>
        </w:rPr>
        <w:t>em</w:t>
      </w:r>
      <w:r w:rsidR="00FA3B8C">
        <w:rPr>
          <w:rFonts w:ascii="Times New Roman" w:hAnsi="Times New Roman" w:cs="Times New Roman"/>
          <w:sz w:val="24"/>
          <w:szCs w:val="24"/>
        </w:rPr>
        <w:t xml:space="preserve"> dyrektora Domu Pomocy Społecznej </w:t>
      </w:r>
      <w:r>
        <w:rPr>
          <w:rFonts w:ascii="Times New Roman" w:hAnsi="Times New Roman" w:cs="Times New Roman"/>
          <w:sz w:val="24"/>
          <w:szCs w:val="24"/>
        </w:rPr>
        <w:br/>
      </w:r>
      <w:r w:rsidR="00FA3B8C">
        <w:rPr>
          <w:rFonts w:ascii="Times New Roman" w:hAnsi="Times New Roman" w:cs="Times New Roman"/>
          <w:sz w:val="24"/>
          <w:szCs w:val="24"/>
        </w:rPr>
        <w:t xml:space="preserve">w Damaszce w sprawie zabezpieczenia środków w budżecie na rok 2020, 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="00FA3B8C">
        <w:rPr>
          <w:rFonts w:ascii="Times New Roman" w:hAnsi="Times New Roman" w:cs="Times New Roman"/>
          <w:sz w:val="24"/>
          <w:szCs w:val="24"/>
        </w:rPr>
        <w:t>z planowanym podniesieniem minimalnego wynagrodzenia.</w:t>
      </w:r>
    </w:p>
    <w:p w:rsidR="00FA3B8C" w:rsidRDefault="00FA3B8C" w:rsidP="00FA3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B8C" w:rsidRDefault="00105C8E" w:rsidP="00FA3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FA3B8C" w:rsidRPr="001C70C7">
        <w:rPr>
          <w:rFonts w:ascii="Times New Roman" w:hAnsi="Times New Roman" w:cs="Times New Roman"/>
          <w:b/>
          <w:sz w:val="24"/>
          <w:szCs w:val="24"/>
        </w:rPr>
        <w:t>3.1</w:t>
      </w:r>
      <w:r w:rsidR="00FA3B8C">
        <w:rPr>
          <w:rFonts w:ascii="Times New Roman" w:hAnsi="Times New Roman" w:cs="Times New Roman"/>
          <w:b/>
          <w:sz w:val="24"/>
          <w:szCs w:val="24"/>
        </w:rPr>
        <w:t>3</w:t>
      </w:r>
      <w:r w:rsidR="00FA3B8C" w:rsidRPr="001C70C7">
        <w:rPr>
          <w:rFonts w:ascii="Times New Roman" w:hAnsi="Times New Roman" w:cs="Times New Roman"/>
          <w:b/>
          <w:sz w:val="24"/>
          <w:szCs w:val="24"/>
        </w:rPr>
        <w:t>.</w:t>
      </w:r>
      <w:r w:rsidR="00FA3B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zapoznał się z p</w:t>
      </w:r>
      <w:r w:rsidR="00FA3B8C">
        <w:rPr>
          <w:rFonts w:ascii="Times New Roman" w:hAnsi="Times New Roman" w:cs="Times New Roman"/>
          <w:sz w:val="24"/>
          <w:szCs w:val="24"/>
        </w:rPr>
        <w:t>ism</w:t>
      </w:r>
      <w:r>
        <w:rPr>
          <w:rFonts w:ascii="Times New Roman" w:hAnsi="Times New Roman" w:cs="Times New Roman"/>
          <w:sz w:val="24"/>
          <w:szCs w:val="24"/>
        </w:rPr>
        <w:t>em</w:t>
      </w:r>
      <w:r w:rsidR="00FA3B8C">
        <w:rPr>
          <w:rFonts w:ascii="Times New Roman" w:hAnsi="Times New Roman" w:cs="Times New Roman"/>
          <w:sz w:val="24"/>
          <w:szCs w:val="24"/>
        </w:rPr>
        <w:t xml:space="preserve"> dyrektora Domu Pomocy Społecznej </w:t>
      </w:r>
      <w:r>
        <w:rPr>
          <w:rFonts w:ascii="Times New Roman" w:hAnsi="Times New Roman" w:cs="Times New Roman"/>
          <w:sz w:val="24"/>
          <w:szCs w:val="24"/>
        </w:rPr>
        <w:br/>
      </w:r>
      <w:r w:rsidR="00FA3B8C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="00FA3B8C">
        <w:rPr>
          <w:rFonts w:ascii="Times New Roman" w:hAnsi="Times New Roman" w:cs="Times New Roman"/>
          <w:sz w:val="24"/>
          <w:szCs w:val="24"/>
        </w:rPr>
        <w:t>Stanisławiu</w:t>
      </w:r>
      <w:proofErr w:type="spellEnd"/>
      <w:r w:rsidR="00FA3B8C">
        <w:rPr>
          <w:rFonts w:ascii="Times New Roman" w:hAnsi="Times New Roman" w:cs="Times New Roman"/>
          <w:sz w:val="24"/>
          <w:szCs w:val="24"/>
        </w:rPr>
        <w:t xml:space="preserve"> w sprawie zabezpieczenia środków w budżecie na rok 2020, 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="00FA3B8C">
        <w:rPr>
          <w:rFonts w:ascii="Times New Roman" w:hAnsi="Times New Roman" w:cs="Times New Roman"/>
          <w:sz w:val="24"/>
          <w:szCs w:val="24"/>
        </w:rPr>
        <w:t>z planowanym podniesieniem minimalnego wynagrodzenia.</w:t>
      </w:r>
    </w:p>
    <w:p w:rsidR="00FA3B8C" w:rsidRDefault="00FA3B8C" w:rsidP="00FA3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B8C" w:rsidRDefault="00105C8E" w:rsidP="00FA3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FA3B8C" w:rsidRPr="00DF526D">
        <w:rPr>
          <w:rFonts w:ascii="Times New Roman" w:hAnsi="Times New Roman" w:cs="Times New Roman"/>
          <w:b/>
          <w:sz w:val="24"/>
          <w:szCs w:val="24"/>
        </w:rPr>
        <w:t>3.14.</w:t>
      </w:r>
      <w:r w:rsidR="00FA3B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zapoznał się z p</w:t>
      </w:r>
      <w:r w:rsidR="00FA3B8C">
        <w:rPr>
          <w:rFonts w:ascii="Times New Roman" w:hAnsi="Times New Roman" w:cs="Times New Roman"/>
          <w:sz w:val="24"/>
          <w:szCs w:val="24"/>
        </w:rPr>
        <w:t>ism</w:t>
      </w:r>
      <w:r>
        <w:rPr>
          <w:rFonts w:ascii="Times New Roman" w:hAnsi="Times New Roman" w:cs="Times New Roman"/>
          <w:sz w:val="24"/>
          <w:szCs w:val="24"/>
        </w:rPr>
        <w:t>em</w:t>
      </w:r>
      <w:r w:rsidR="00FA3B8C">
        <w:rPr>
          <w:rFonts w:ascii="Times New Roman" w:hAnsi="Times New Roman" w:cs="Times New Roman"/>
          <w:sz w:val="24"/>
          <w:szCs w:val="24"/>
        </w:rPr>
        <w:t xml:space="preserve"> dyrektora Domu Pomocy Społecznej </w:t>
      </w:r>
      <w:r>
        <w:rPr>
          <w:rFonts w:ascii="Times New Roman" w:hAnsi="Times New Roman" w:cs="Times New Roman"/>
          <w:sz w:val="24"/>
          <w:szCs w:val="24"/>
        </w:rPr>
        <w:br/>
      </w:r>
      <w:r w:rsidR="00FA3B8C">
        <w:rPr>
          <w:rFonts w:ascii="Times New Roman" w:hAnsi="Times New Roman" w:cs="Times New Roman"/>
          <w:sz w:val="24"/>
          <w:szCs w:val="24"/>
        </w:rPr>
        <w:t xml:space="preserve">w Pelplinie w sprawie zabezpieczenia środków w budżecie na rok 2020, 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="00FA3B8C">
        <w:rPr>
          <w:rFonts w:ascii="Times New Roman" w:hAnsi="Times New Roman" w:cs="Times New Roman"/>
          <w:sz w:val="24"/>
          <w:szCs w:val="24"/>
        </w:rPr>
        <w:t>z planowanym podniesieniem minimalnego wynagrodzenia.</w:t>
      </w:r>
    </w:p>
    <w:p w:rsidR="00FA3B8C" w:rsidRDefault="00FA3B8C" w:rsidP="00FA3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B8C" w:rsidRDefault="00105C8E" w:rsidP="00FA3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FA3B8C" w:rsidRPr="005E7FA0">
        <w:rPr>
          <w:rFonts w:ascii="Times New Roman" w:hAnsi="Times New Roman" w:cs="Times New Roman"/>
          <w:b/>
          <w:sz w:val="24"/>
          <w:szCs w:val="24"/>
        </w:rPr>
        <w:t>3.</w:t>
      </w:r>
      <w:r w:rsidR="00FA3B8C">
        <w:rPr>
          <w:rFonts w:ascii="Times New Roman" w:hAnsi="Times New Roman" w:cs="Times New Roman"/>
          <w:b/>
          <w:sz w:val="24"/>
          <w:szCs w:val="24"/>
        </w:rPr>
        <w:t>15</w:t>
      </w:r>
      <w:r w:rsidR="00FA3B8C" w:rsidRPr="005E7FA0">
        <w:rPr>
          <w:rFonts w:ascii="Times New Roman" w:hAnsi="Times New Roman" w:cs="Times New Roman"/>
          <w:b/>
          <w:sz w:val="24"/>
          <w:szCs w:val="24"/>
        </w:rPr>
        <w:t>.</w:t>
      </w:r>
      <w:r w:rsidR="00FA3B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Starosta poinformował członków Zarządu o wyniku ostatecznym negocjacji cenowych przeprowadzonych z właścicielami nieruchomości przy ul. Wyspiańskiego </w:t>
      </w:r>
      <w:r>
        <w:rPr>
          <w:rFonts w:ascii="Times New Roman" w:hAnsi="Times New Roman" w:cs="Times New Roman"/>
          <w:sz w:val="24"/>
          <w:szCs w:val="24"/>
        </w:rPr>
        <w:br/>
        <w:t xml:space="preserve">w Tczewie, która zostanie zakupiona na potrzeby Centrum Administracyjnego Placówek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Opiekuńczo – Wychowawczych w Tczewie. Starosta przekazał, iż ostateczna cena nieruchomości została ustalona na poziomie </w:t>
      </w:r>
      <w:r w:rsidRPr="00105C8E">
        <w:rPr>
          <w:rFonts w:ascii="Times New Roman" w:hAnsi="Times New Roman" w:cs="Times New Roman"/>
          <w:b/>
          <w:sz w:val="24"/>
          <w:szCs w:val="24"/>
        </w:rPr>
        <w:t>715 000 złotych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3B8C" w:rsidRDefault="00FA3B8C" w:rsidP="00FA3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C8E" w:rsidRDefault="00105C8E" w:rsidP="00FA3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FA3B8C" w:rsidRPr="000648E2">
        <w:rPr>
          <w:rFonts w:ascii="Times New Roman" w:hAnsi="Times New Roman" w:cs="Times New Roman"/>
          <w:b/>
          <w:sz w:val="24"/>
          <w:szCs w:val="24"/>
        </w:rPr>
        <w:t>3.16.</w:t>
      </w:r>
      <w:r w:rsidR="00FA3B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trakcie omawiania tego punktu obecna była dyrektor Powiatowego Centrum Pomocy Rodzinie w Tczewie – pani Katarzyna Wróbel.</w:t>
      </w:r>
    </w:p>
    <w:p w:rsidR="00FA3B8C" w:rsidRDefault="00FA3B8C" w:rsidP="00105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C8E" w:rsidRDefault="00105C8E" w:rsidP="00105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Zarząd, po zapoznaniu się z informacjami dyrektora PCPR w Tczewie, zdecydował </w:t>
      </w:r>
      <w:r w:rsidR="00956B8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podniesieniu wynagrodzeń dla zawodowych rodzin zastępczych działających na rzecz Powiatu Tczewskiego o 3% w 2020 roku, co</w:t>
      </w:r>
      <w:r w:rsidR="00956B8E">
        <w:rPr>
          <w:rFonts w:ascii="Times New Roman" w:hAnsi="Times New Roman" w:cs="Times New Roman"/>
          <w:sz w:val="24"/>
          <w:szCs w:val="24"/>
        </w:rPr>
        <w:t xml:space="preserve"> daje łączną sumę podwyżki 678,</w:t>
      </w:r>
      <w:r>
        <w:rPr>
          <w:rFonts w:ascii="Times New Roman" w:hAnsi="Times New Roman" w:cs="Times New Roman"/>
          <w:sz w:val="24"/>
          <w:szCs w:val="24"/>
        </w:rPr>
        <w:t xml:space="preserve">53 zł miesięcznie dla wszystkich rodzin i sumę 6 106,77 złotych dla wszystkich rodzin za okres od kwietnia do grudnia 2020 r. </w:t>
      </w:r>
      <w:r w:rsidR="00956B8E">
        <w:rPr>
          <w:rFonts w:ascii="Times New Roman" w:hAnsi="Times New Roman" w:cs="Times New Roman"/>
          <w:sz w:val="24"/>
          <w:szCs w:val="24"/>
        </w:rPr>
        <w:t>Zarząd zobowiązał d</w:t>
      </w:r>
      <w:r>
        <w:rPr>
          <w:rFonts w:ascii="Times New Roman" w:hAnsi="Times New Roman" w:cs="Times New Roman"/>
          <w:sz w:val="24"/>
          <w:szCs w:val="24"/>
        </w:rPr>
        <w:t>yrektor</w:t>
      </w:r>
      <w:r w:rsidR="00956B8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jednostki </w:t>
      </w:r>
      <w:r w:rsidR="00956B8E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złoż</w:t>
      </w:r>
      <w:r w:rsidR="00956B8E">
        <w:rPr>
          <w:rFonts w:ascii="Times New Roman" w:hAnsi="Times New Roman" w:cs="Times New Roman"/>
          <w:sz w:val="24"/>
          <w:szCs w:val="24"/>
        </w:rPr>
        <w:t xml:space="preserve">enia wniosku </w:t>
      </w:r>
      <w:r w:rsidR="00956B8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zwiększenie środków </w:t>
      </w:r>
      <w:r w:rsidR="00956B8E">
        <w:rPr>
          <w:rFonts w:ascii="Times New Roman" w:hAnsi="Times New Roman" w:cs="Times New Roman"/>
          <w:sz w:val="24"/>
          <w:szCs w:val="24"/>
        </w:rPr>
        <w:t xml:space="preserve">finansowych z przeznaczeniem na ten cel </w:t>
      </w:r>
      <w:r>
        <w:rPr>
          <w:rFonts w:ascii="Times New Roman" w:hAnsi="Times New Roman" w:cs="Times New Roman"/>
          <w:sz w:val="24"/>
          <w:szCs w:val="24"/>
        </w:rPr>
        <w:t xml:space="preserve">w marcu 2020 r. </w:t>
      </w:r>
    </w:p>
    <w:p w:rsidR="00105C8E" w:rsidRDefault="00105C8E" w:rsidP="00CB6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10D" w:rsidRPr="008075AB" w:rsidRDefault="0094410D" w:rsidP="00FA3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8075AB">
        <w:rPr>
          <w:rFonts w:ascii="Times New Roman" w:hAnsi="Times New Roman" w:cs="Times New Roman"/>
          <w:b/>
          <w:sz w:val="24"/>
          <w:szCs w:val="24"/>
        </w:rPr>
        <w:t>4. Uchwały Zarządu Powiatu Tczewskiego:</w:t>
      </w:r>
    </w:p>
    <w:p w:rsidR="0094410D" w:rsidRDefault="0094410D" w:rsidP="00944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197" w:rsidRDefault="0094410D" w:rsidP="00450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8075AB">
        <w:rPr>
          <w:rFonts w:ascii="Times New Roman" w:hAnsi="Times New Roman" w:cs="Times New Roman"/>
          <w:b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Zarząd podjął uchwałę Nr 4</w:t>
      </w:r>
      <w:r w:rsidR="0045019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</w:t>
      </w:r>
      <w:r w:rsidR="00450197">
        <w:rPr>
          <w:rFonts w:ascii="Times New Roman" w:hAnsi="Times New Roman" w:cs="Times New Roman"/>
          <w:sz w:val="24"/>
          <w:szCs w:val="24"/>
        </w:rPr>
        <w:t>152</w:t>
      </w:r>
      <w:r>
        <w:rPr>
          <w:rFonts w:ascii="Times New Roman" w:hAnsi="Times New Roman" w:cs="Times New Roman"/>
          <w:sz w:val="24"/>
          <w:szCs w:val="24"/>
        </w:rPr>
        <w:t xml:space="preserve">/2019 Zarządu Powiatu Tczewskiego z dnia </w:t>
      </w:r>
      <w:r w:rsidR="00450197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września 2019 r. </w:t>
      </w:r>
      <w:r w:rsidR="00450197">
        <w:rPr>
          <w:rFonts w:ascii="Times New Roman" w:hAnsi="Times New Roman" w:cs="Times New Roman"/>
          <w:sz w:val="24"/>
          <w:szCs w:val="24"/>
        </w:rPr>
        <w:t xml:space="preserve">w sprawie powołania komisji przetargowej </w:t>
      </w:r>
      <w:r w:rsidR="00450197" w:rsidRPr="00E963AE">
        <w:rPr>
          <w:rFonts w:ascii="Times New Roman" w:hAnsi="Times New Roman" w:cs="Times New Roman"/>
          <w:i/>
          <w:sz w:val="24"/>
          <w:szCs w:val="24"/>
        </w:rPr>
        <w:t>(dotyczy realizacji zadania publicznego pn. Sprawowanie nadzoru inwestorskiego przy realizacji robót budowlanych związanych z zadaniem: Remont drogi powiatowej 2803G (Szpęgawa – Dąbrówka – Malenin)</w:t>
      </w:r>
      <w:r w:rsidR="00450197">
        <w:rPr>
          <w:rFonts w:ascii="Times New Roman" w:hAnsi="Times New Roman" w:cs="Times New Roman"/>
          <w:sz w:val="24"/>
          <w:szCs w:val="24"/>
        </w:rPr>
        <w:t>.</w:t>
      </w:r>
    </w:p>
    <w:p w:rsidR="00450197" w:rsidRDefault="00450197" w:rsidP="00450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450197" w:rsidRPr="006058AA" w:rsidTr="008B7911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97" w:rsidRPr="006058AA" w:rsidRDefault="00450197" w:rsidP="008B791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97" w:rsidRPr="006058AA" w:rsidRDefault="00450197" w:rsidP="008B791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450197" w:rsidRPr="006058AA" w:rsidRDefault="00450197" w:rsidP="008B7911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450197" w:rsidRPr="006058AA" w:rsidRDefault="00450197" w:rsidP="008B7911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97" w:rsidRPr="006058AA" w:rsidRDefault="00450197" w:rsidP="008B791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97" w:rsidRPr="006058AA" w:rsidRDefault="00450197" w:rsidP="008B7911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97" w:rsidRPr="006058AA" w:rsidRDefault="00450197" w:rsidP="008B791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97" w:rsidRPr="006058AA" w:rsidRDefault="00450197" w:rsidP="008B791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197" w:rsidRPr="006058AA" w:rsidRDefault="00450197" w:rsidP="008B7911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450197" w:rsidRPr="008F31A4" w:rsidRDefault="00450197" w:rsidP="008B7911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450197" w:rsidRPr="006058AA" w:rsidTr="008B7911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50197" w:rsidRPr="006058AA" w:rsidRDefault="00450197" w:rsidP="008B791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50197" w:rsidRPr="00996484" w:rsidRDefault="00450197" w:rsidP="008B791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Zamówień Publicznych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50197" w:rsidRDefault="00450197" w:rsidP="008B791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Wicestarosta</w:t>
            </w:r>
          </w:p>
          <w:p w:rsidR="00450197" w:rsidRPr="00996484" w:rsidRDefault="00450197" w:rsidP="008B791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Piotr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Cymanowski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97" w:rsidRPr="006058AA" w:rsidRDefault="00450197" w:rsidP="008B7911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50197" w:rsidRPr="008F6B99" w:rsidRDefault="00450197" w:rsidP="008B7911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Zamówień Publicznych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50197" w:rsidRPr="006058AA" w:rsidRDefault="00450197" w:rsidP="008B7911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50197" w:rsidRPr="006058AA" w:rsidRDefault="00450197" w:rsidP="008B791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450197" w:rsidRPr="006058AA" w:rsidTr="008B7911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50197" w:rsidRPr="006058AA" w:rsidRDefault="00450197" w:rsidP="008B7911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50197" w:rsidRPr="006058AA" w:rsidRDefault="00450197" w:rsidP="008B791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50197" w:rsidRPr="006058AA" w:rsidRDefault="00450197" w:rsidP="008B7911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97" w:rsidRPr="00290929" w:rsidRDefault="00450197" w:rsidP="008B7911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97" w:rsidRPr="00290929" w:rsidRDefault="00450197" w:rsidP="008B7911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97" w:rsidRPr="00290929" w:rsidRDefault="00450197" w:rsidP="008B7911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50197" w:rsidRPr="006058AA" w:rsidRDefault="00450197" w:rsidP="008B7911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50197" w:rsidRPr="006058AA" w:rsidRDefault="00450197" w:rsidP="008B7911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50197" w:rsidRPr="006058AA" w:rsidRDefault="00450197" w:rsidP="008B791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450197" w:rsidRPr="006058AA" w:rsidTr="008B7911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50197" w:rsidRPr="006058AA" w:rsidRDefault="00450197" w:rsidP="008B7911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50197" w:rsidRPr="006058AA" w:rsidRDefault="00450197" w:rsidP="008B791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50197" w:rsidRPr="006058AA" w:rsidRDefault="00450197" w:rsidP="008B7911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50197" w:rsidRPr="00DB6947" w:rsidRDefault="00450197" w:rsidP="008B7911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50197" w:rsidRPr="00450F1C" w:rsidRDefault="00450197" w:rsidP="008B7911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50197" w:rsidRPr="0019640D" w:rsidRDefault="00450197" w:rsidP="008B7911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50197" w:rsidRPr="006058AA" w:rsidRDefault="00450197" w:rsidP="008B7911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50197" w:rsidRPr="006058AA" w:rsidRDefault="00450197" w:rsidP="008B7911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50197" w:rsidRPr="006058AA" w:rsidRDefault="00450197" w:rsidP="008B791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450197" w:rsidRPr="006058AA" w:rsidTr="008B7911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97" w:rsidRPr="009731B2" w:rsidRDefault="00450197" w:rsidP="008B7911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97" w:rsidRPr="006058AA" w:rsidRDefault="00450197" w:rsidP="008B791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97" w:rsidRPr="006058AA" w:rsidRDefault="00450197" w:rsidP="008B7911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97" w:rsidRDefault="00450197" w:rsidP="008B7911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97" w:rsidRPr="00450F1C" w:rsidRDefault="00450197" w:rsidP="008B7911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97" w:rsidRDefault="00450197" w:rsidP="008B7911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97" w:rsidRPr="006058AA" w:rsidRDefault="00450197" w:rsidP="008B7911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97" w:rsidRPr="009731B2" w:rsidRDefault="00450197" w:rsidP="008B7911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197" w:rsidRPr="006058AA" w:rsidRDefault="00450197" w:rsidP="008B791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450197" w:rsidRDefault="00450197" w:rsidP="00450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5CA" w:rsidRDefault="007D65CA" w:rsidP="00477B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197" w:rsidRDefault="0094410D" w:rsidP="00450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3C26E3">
        <w:rPr>
          <w:rFonts w:ascii="Times New Roman" w:hAnsi="Times New Roman" w:cs="Times New Roman"/>
          <w:b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Zarząd podjął uchwałę Nr 4</w:t>
      </w:r>
      <w:r w:rsidR="0045019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</w:t>
      </w:r>
      <w:r w:rsidR="00450197">
        <w:rPr>
          <w:rFonts w:ascii="Times New Roman" w:hAnsi="Times New Roman" w:cs="Times New Roman"/>
          <w:sz w:val="24"/>
          <w:szCs w:val="24"/>
        </w:rPr>
        <w:t>153</w:t>
      </w:r>
      <w:r>
        <w:rPr>
          <w:rFonts w:ascii="Times New Roman" w:hAnsi="Times New Roman" w:cs="Times New Roman"/>
          <w:sz w:val="24"/>
          <w:szCs w:val="24"/>
        </w:rPr>
        <w:t xml:space="preserve">/2019 Zarządu Powiatu Tczewskiego z dnia </w:t>
      </w:r>
      <w:r w:rsidR="00477B9A">
        <w:rPr>
          <w:rFonts w:ascii="Times New Roman" w:hAnsi="Times New Roman" w:cs="Times New Roman"/>
          <w:sz w:val="24"/>
          <w:szCs w:val="24"/>
        </w:rPr>
        <w:t>1</w:t>
      </w:r>
      <w:r w:rsidR="0045019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września 2019 r. </w:t>
      </w:r>
      <w:r w:rsidR="00450197">
        <w:rPr>
          <w:rFonts w:ascii="Times New Roman" w:hAnsi="Times New Roman" w:cs="Times New Roman"/>
          <w:sz w:val="24"/>
          <w:szCs w:val="24"/>
        </w:rPr>
        <w:t xml:space="preserve">w sprawie powołania komisji przetargowej </w:t>
      </w:r>
      <w:r w:rsidR="00450197" w:rsidRPr="00706F84">
        <w:rPr>
          <w:rFonts w:ascii="Times New Roman" w:hAnsi="Times New Roman" w:cs="Times New Roman"/>
          <w:i/>
          <w:sz w:val="24"/>
          <w:szCs w:val="24"/>
        </w:rPr>
        <w:t xml:space="preserve">(dotyczy </w:t>
      </w:r>
      <w:r w:rsidR="00450197">
        <w:rPr>
          <w:rFonts w:ascii="Times New Roman" w:hAnsi="Times New Roman" w:cs="Times New Roman"/>
          <w:i/>
          <w:sz w:val="24"/>
          <w:szCs w:val="24"/>
        </w:rPr>
        <w:t xml:space="preserve">realizacji </w:t>
      </w:r>
      <w:r w:rsidR="00450197" w:rsidRPr="00706F84">
        <w:rPr>
          <w:rFonts w:ascii="Times New Roman" w:hAnsi="Times New Roman" w:cs="Times New Roman"/>
          <w:i/>
          <w:sz w:val="24"/>
          <w:szCs w:val="24"/>
        </w:rPr>
        <w:t xml:space="preserve">zadania publicznego pn. </w:t>
      </w:r>
      <w:r w:rsidR="00450197">
        <w:rPr>
          <w:rFonts w:ascii="Times New Roman" w:hAnsi="Times New Roman" w:cs="Times New Roman"/>
          <w:i/>
          <w:sz w:val="24"/>
          <w:szCs w:val="24"/>
        </w:rPr>
        <w:t xml:space="preserve">Sprawowanie nadzoru inwestorskiego przy realizacji robót budowlanych związanych z zadaniem: </w:t>
      </w:r>
      <w:r w:rsidR="00450197" w:rsidRPr="00706F84">
        <w:rPr>
          <w:rFonts w:ascii="Times New Roman" w:hAnsi="Times New Roman" w:cs="Times New Roman"/>
          <w:i/>
          <w:sz w:val="24"/>
          <w:szCs w:val="24"/>
        </w:rPr>
        <w:t>Przebudowa drogi powiatowej 2820G na odcinku Rożental – Kulice (etap I)</w:t>
      </w:r>
      <w:r w:rsidR="00450197">
        <w:rPr>
          <w:rFonts w:ascii="Times New Roman" w:hAnsi="Times New Roman" w:cs="Times New Roman"/>
          <w:sz w:val="24"/>
          <w:szCs w:val="24"/>
        </w:rPr>
        <w:t>.</w:t>
      </w:r>
    </w:p>
    <w:p w:rsidR="007D65CA" w:rsidRDefault="007D65CA" w:rsidP="00477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94410D" w:rsidRPr="006058AA" w:rsidTr="0094410D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94410D" w:rsidRPr="006058AA" w:rsidRDefault="0094410D" w:rsidP="0094410D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94410D" w:rsidRPr="006058AA" w:rsidRDefault="0094410D" w:rsidP="0094410D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94410D" w:rsidRPr="008F31A4" w:rsidRDefault="0094410D" w:rsidP="0094410D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94410D" w:rsidRPr="006058AA" w:rsidTr="0094410D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410D" w:rsidRPr="00996484" w:rsidRDefault="0094410D" w:rsidP="00477B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</w:t>
            </w:r>
            <w:r w:rsidR="00477B9A">
              <w:rPr>
                <w:rFonts w:ascii="Times New Roman" w:hAnsi="Times New Roman" w:cs="Times New Roman"/>
                <w:i/>
                <w:sz w:val="16"/>
                <w:szCs w:val="16"/>
              </w:rPr>
              <w:t>Zamówień Publicznych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410D" w:rsidRDefault="00477B9A" w:rsidP="0094410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Wices</w:t>
            </w:r>
            <w:r w:rsidR="0094410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tarosta</w:t>
            </w:r>
          </w:p>
          <w:p w:rsidR="0094410D" w:rsidRPr="00996484" w:rsidRDefault="00477B9A" w:rsidP="0094410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Piotr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Cymanowski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410D" w:rsidRPr="008F6B99" w:rsidRDefault="0094410D" w:rsidP="00477B9A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</w:t>
            </w:r>
            <w:r w:rsidR="00477B9A">
              <w:rPr>
                <w:rFonts w:ascii="Times New Roman" w:hAnsi="Times New Roman" w:cs="Times New Roman"/>
                <w:i/>
                <w:sz w:val="16"/>
                <w:szCs w:val="16"/>
              </w:rPr>
              <w:t>Zamówień Publicznych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94410D" w:rsidRPr="006058AA" w:rsidTr="0094410D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0D" w:rsidRPr="00290929" w:rsidRDefault="0094410D" w:rsidP="0094410D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0D" w:rsidRPr="00290929" w:rsidRDefault="0094410D" w:rsidP="0094410D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0D" w:rsidRPr="00290929" w:rsidRDefault="0094410D" w:rsidP="0094410D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94410D" w:rsidRPr="006058AA" w:rsidTr="0094410D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410D" w:rsidRPr="00DB6947" w:rsidRDefault="00477B9A" w:rsidP="0094410D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410D" w:rsidRPr="00450F1C" w:rsidRDefault="0094410D" w:rsidP="0094410D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410D" w:rsidRPr="0019640D" w:rsidRDefault="0094410D" w:rsidP="0094410D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94410D" w:rsidRPr="006058AA" w:rsidTr="0094410D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0D" w:rsidRPr="009731B2" w:rsidRDefault="0094410D" w:rsidP="0094410D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0D" w:rsidRDefault="0094410D" w:rsidP="0094410D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0D" w:rsidRPr="00450F1C" w:rsidRDefault="0094410D" w:rsidP="0094410D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0D" w:rsidRDefault="0094410D" w:rsidP="0094410D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0D" w:rsidRPr="009731B2" w:rsidRDefault="0094410D" w:rsidP="0094410D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C55358" w:rsidRDefault="00C55358" w:rsidP="007D6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1FA" w:rsidRDefault="00CB61FA" w:rsidP="007D6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1FA" w:rsidRDefault="00CB61FA" w:rsidP="007D6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1FA" w:rsidRDefault="00CB61FA" w:rsidP="007D6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1FA" w:rsidRDefault="00CB61FA" w:rsidP="007D6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1FA" w:rsidRDefault="00CB61FA" w:rsidP="007D6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1FA" w:rsidRDefault="00CB61FA" w:rsidP="007D6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B9A" w:rsidRDefault="00477B9A" w:rsidP="00477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B9A" w:rsidRDefault="00477B9A" w:rsidP="007D65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Ad.</w:t>
      </w:r>
      <w:r w:rsidRPr="00706F84">
        <w:rPr>
          <w:rFonts w:ascii="Times New Roman" w:hAnsi="Times New Roman" w:cs="Times New Roman"/>
          <w:b/>
          <w:sz w:val="24"/>
          <w:szCs w:val="24"/>
        </w:rPr>
        <w:t>5. U</w:t>
      </w:r>
      <w:r w:rsidR="007D65CA">
        <w:rPr>
          <w:rFonts w:ascii="Times New Roman" w:hAnsi="Times New Roman" w:cs="Times New Roman"/>
          <w:b/>
          <w:sz w:val="24"/>
          <w:szCs w:val="24"/>
        </w:rPr>
        <w:t>chwały Rady Powiatu Tczewskiego:</w:t>
      </w:r>
    </w:p>
    <w:p w:rsidR="007D65CA" w:rsidRPr="007D65CA" w:rsidRDefault="007D65CA" w:rsidP="007D65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B9A" w:rsidRDefault="00477B9A" w:rsidP="00477B9A">
      <w:pPr>
        <w:keepNext/>
        <w:spacing w:after="48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Ad.</w:t>
      </w:r>
      <w:r w:rsidRPr="00706F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5.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</w:t>
      </w:r>
      <w:r w:rsidRPr="00706F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Zarząd przyjął </w:t>
      </w:r>
      <w:r w:rsidR="0045019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autopoprawkę </w:t>
      </w:r>
      <w:r w:rsidR="00CB61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nr 1 </w:t>
      </w:r>
      <w:r w:rsidR="0045019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projekt</w:t>
      </w:r>
      <w:r w:rsidR="0045019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uchwały Rady Powia</w:t>
      </w:r>
      <w:r w:rsidR="0045019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tu Tczewskiego w sprawie zmian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w budżecie Powiatu Tczewskiego na 2019 rok. </w:t>
      </w: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477B9A" w:rsidRPr="006058AA" w:rsidTr="00477B9A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477B9A" w:rsidRPr="006058AA" w:rsidRDefault="00477B9A" w:rsidP="00477B9A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477B9A" w:rsidRPr="006058AA" w:rsidRDefault="00477B9A" w:rsidP="00477B9A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477B9A" w:rsidRPr="008F31A4" w:rsidRDefault="00477B9A" w:rsidP="00477B9A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477B9A" w:rsidRPr="006058AA" w:rsidTr="00477B9A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7B9A" w:rsidRPr="00996484" w:rsidRDefault="00477B9A" w:rsidP="00477B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Finansów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7B9A" w:rsidRDefault="00477B9A" w:rsidP="00477B9A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477B9A" w:rsidRPr="00996484" w:rsidRDefault="00477B9A" w:rsidP="00477B9A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7B9A" w:rsidRPr="008F6B99" w:rsidRDefault="00477B9A" w:rsidP="00477B9A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Zarząd Powiatu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477B9A" w:rsidRPr="006058AA" w:rsidTr="00477B9A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Pr="00290929" w:rsidRDefault="00477B9A" w:rsidP="00477B9A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Pr="00290929" w:rsidRDefault="00477B9A" w:rsidP="00477B9A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Pr="00290929" w:rsidRDefault="00477B9A" w:rsidP="00477B9A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477B9A" w:rsidRPr="006058AA" w:rsidTr="00477B9A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7B9A" w:rsidRPr="00DB6947" w:rsidRDefault="00477B9A" w:rsidP="00477B9A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7B9A" w:rsidRPr="00450F1C" w:rsidRDefault="00477B9A" w:rsidP="00477B9A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7B9A" w:rsidRPr="0019640D" w:rsidRDefault="00477B9A" w:rsidP="00477B9A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477B9A" w:rsidRPr="006058AA" w:rsidTr="00477B9A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Pr="009731B2" w:rsidRDefault="00477B9A" w:rsidP="00477B9A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Default="00477B9A" w:rsidP="00477B9A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Pr="00450F1C" w:rsidRDefault="00477B9A" w:rsidP="00477B9A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Default="00477B9A" w:rsidP="00477B9A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Pr="009731B2" w:rsidRDefault="00477B9A" w:rsidP="00477B9A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477B9A" w:rsidRDefault="00477B9A" w:rsidP="00477B9A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</w:p>
    <w:p w:rsidR="00A1133D" w:rsidRDefault="00A1133D" w:rsidP="00A1133D">
      <w:p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>Członkowie Zarządu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58AA">
        <w:rPr>
          <w:rFonts w:ascii="Times New Roman" w:hAnsi="Times New Roman" w:cs="Times New Roman"/>
          <w:sz w:val="24"/>
          <w:szCs w:val="24"/>
        </w:rPr>
        <w:t>Przewodniczący Zarząd</w:t>
      </w:r>
      <w:r>
        <w:rPr>
          <w:rFonts w:ascii="Times New Roman" w:hAnsi="Times New Roman" w:cs="Times New Roman"/>
          <w:sz w:val="24"/>
          <w:szCs w:val="24"/>
        </w:rPr>
        <w:t>u</w:t>
      </w: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Pr="00561CEB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61CEB">
        <w:rPr>
          <w:rFonts w:ascii="Times New Roman" w:hAnsi="Times New Roman" w:cs="Times New Roman"/>
          <w:i/>
          <w:sz w:val="16"/>
          <w:szCs w:val="16"/>
        </w:rPr>
        <w:t>Protokołowała</w:t>
      </w: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Pr="00561CEB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61CEB">
        <w:rPr>
          <w:rFonts w:ascii="Times New Roman" w:hAnsi="Times New Roman" w:cs="Times New Roman"/>
          <w:i/>
          <w:sz w:val="16"/>
          <w:szCs w:val="16"/>
        </w:rPr>
        <w:t xml:space="preserve">Magdalena Olszewska   </w:t>
      </w:r>
    </w:p>
    <w:p w:rsidR="0093515B" w:rsidRDefault="0093515B"/>
    <w:sectPr w:rsidR="0093515B" w:rsidSect="00935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3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CA2B7B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FB2169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133D"/>
    <w:rsid w:val="0001672B"/>
    <w:rsid w:val="00105C8E"/>
    <w:rsid w:val="00132CAA"/>
    <w:rsid w:val="00247C96"/>
    <w:rsid w:val="00275172"/>
    <w:rsid w:val="003831BD"/>
    <w:rsid w:val="003B257C"/>
    <w:rsid w:val="003C58C9"/>
    <w:rsid w:val="00450197"/>
    <w:rsid w:val="00477B9A"/>
    <w:rsid w:val="004800A8"/>
    <w:rsid w:val="00541169"/>
    <w:rsid w:val="005436FB"/>
    <w:rsid w:val="0057552C"/>
    <w:rsid w:val="00594A81"/>
    <w:rsid w:val="005A38AE"/>
    <w:rsid w:val="00647ABD"/>
    <w:rsid w:val="00667743"/>
    <w:rsid w:val="00672EAD"/>
    <w:rsid w:val="006D6D4D"/>
    <w:rsid w:val="007A1A85"/>
    <w:rsid w:val="007D65CA"/>
    <w:rsid w:val="007F5E91"/>
    <w:rsid w:val="008202C7"/>
    <w:rsid w:val="008A2033"/>
    <w:rsid w:val="008B7911"/>
    <w:rsid w:val="00931948"/>
    <w:rsid w:val="0093515B"/>
    <w:rsid w:val="0094410D"/>
    <w:rsid w:val="00956B8E"/>
    <w:rsid w:val="009B0317"/>
    <w:rsid w:val="00A060CC"/>
    <w:rsid w:val="00A1133D"/>
    <w:rsid w:val="00A7315B"/>
    <w:rsid w:val="00B07666"/>
    <w:rsid w:val="00B361FD"/>
    <w:rsid w:val="00C106B7"/>
    <w:rsid w:val="00C55358"/>
    <w:rsid w:val="00C8265D"/>
    <w:rsid w:val="00C87548"/>
    <w:rsid w:val="00CB2DCF"/>
    <w:rsid w:val="00CB61FA"/>
    <w:rsid w:val="00CF03ED"/>
    <w:rsid w:val="00DB1E90"/>
    <w:rsid w:val="00E31028"/>
    <w:rsid w:val="00F75420"/>
    <w:rsid w:val="00FA3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2207</Words>
  <Characters>13244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15421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molszewska</dc:creator>
  <cp:lastModifiedBy>molszewska</cp:lastModifiedBy>
  <cp:revision>5</cp:revision>
  <dcterms:created xsi:type="dcterms:W3CDTF">2019-09-20T12:21:00Z</dcterms:created>
  <dcterms:modified xsi:type="dcterms:W3CDTF">2019-09-25T05:52:00Z</dcterms:modified>
</cp:coreProperties>
</file>