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3D" w:rsidRDefault="00A1133D" w:rsidP="00A11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 4</w:t>
      </w:r>
      <w:r w:rsidR="00CB2DC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/2019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CC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posiedzenia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Zarządu Powiatu Tczewskiego</w:t>
      </w:r>
    </w:p>
    <w:p w:rsidR="00A1133D" w:rsidRPr="00D45CB2" w:rsidRDefault="00CB2DCF" w:rsidP="00A11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z dnia 12</w:t>
      </w:r>
      <w:r w:rsidR="005436FB">
        <w:rPr>
          <w:rFonts w:ascii="Times New Roman" w:hAnsi="Times New Roman" w:cs="Times New Roman"/>
          <w:b/>
          <w:sz w:val="24"/>
          <w:szCs w:val="24"/>
        </w:rPr>
        <w:t xml:space="preserve"> września 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2019 r. o godz. </w:t>
      </w:r>
      <w:r w:rsidR="00B361FD">
        <w:rPr>
          <w:rFonts w:ascii="Times New Roman" w:hAnsi="Times New Roman" w:cs="Times New Roman"/>
          <w:b/>
          <w:sz w:val="24"/>
          <w:szCs w:val="24"/>
        </w:rPr>
        <w:t>8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</w:t>
      </w:r>
      <w:r w:rsidR="00A1133D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</w:t>
      </w:r>
    </w:p>
    <w:p w:rsidR="00A1133D" w:rsidRPr="000468C4" w:rsidRDefault="00A1133D" w:rsidP="00A11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>W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posiedzeniu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Powiatu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Tczewskiego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udział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wzięli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członkowie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Zarządu: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Mirosław Augustyn – Przewodniczący Zarządu; </w:t>
      </w:r>
    </w:p>
    <w:p w:rsidR="00A1133D" w:rsidRDefault="00CB2DCF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133D">
        <w:rPr>
          <w:rFonts w:ascii="Times New Roman" w:hAnsi="Times New Roman" w:cs="Times New Roman"/>
          <w:sz w:val="24"/>
          <w:szCs w:val="24"/>
        </w:rPr>
        <w:t xml:space="preserve">. Bogdan </w:t>
      </w:r>
      <w:proofErr w:type="spellStart"/>
      <w:r w:rsidR="00A1133D">
        <w:rPr>
          <w:rFonts w:ascii="Times New Roman" w:hAnsi="Times New Roman" w:cs="Times New Roman"/>
          <w:sz w:val="24"/>
          <w:szCs w:val="24"/>
        </w:rPr>
        <w:t>Badziong</w:t>
      </w:r>
      <w:proofErr w:type="spellEnd"/>
      <w:r w:rsidR="00A1133D">
        <w:rPr>
          <w:rFonts w:ascii="Times New Roman" w:hAnsi="Times New Roman" w:cs="Times New Roman"/>
          <w:sz w:val="24"/>
          <w:szCs w:val="24"/>
        </w:rPr>
        <w:t xml:space="preserve"> – członek Zarządu;</w:t>
      </w:r>
    </w:p>
    <w:p w:rsidR="00A1133D" w:rsidRDefault="00CB2DCF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1133D">
        <w:rPr>
          <w:rFonts w:ascii="Times New Roman" w:hAnsi="Times New Roman" w:cs="Times New Roman"/>
          <w:sz w:val="24"/>
          <w:szCs w:val="24"/>
        </w:rPr>
        <w:t>. Krzysztof Korda – członek Zarządu;</w:t>
      </w:r>
    </w:p>
    <w:p w:rsidR="005436FB" w:rsidRDefault="00CB2DCF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436FB">
        <w:rPr>
          <w:rFonts w:ascii="Times New Roman" w:hAnsi="Times New Roman" w:cs="Times New Roman"/>
          <w:sz w:val="24"/>
          <w:szCs w:val="24"/>
        </w:rPr>
        <w:t xml:space="preserve">. Waldemar </w:t>
      </w:r>
      <w:proofErr w:type="spellStart"/>
      <w:r w:rsidR="005436FB">
        <w:rPr>
          <w:rFonts w:ascii="Times New Roman" w:hAnsi="Times New Roman" w:cs="Times New Roman"/>
          <w:sz w:val="24"/>
          <w:szCs w:val="24"/>
        </w:rPr>
        <w:t>P</w:t>
      </w:r>
      <w:r w:rsidR="00DB1E90">
        <w:rPr>
          <w:rFonts w:ascii="Times New Roman" w:hAnsi="Times New Roman" w:cs="Times New Roman"/>
          <w:sz w:val="24"/>
          <w:szCs w:val="24"/>
        </w:rPr>
        <w:t>a</w:t>
      </w:r>
      <w:r w:rsidR="005436FB">
        <w:rPr>
          <w:rFonts w:ascii="Times New Roman" w:hAnsi="Times New Roman" w:cs="Times New Roman"/>
          <w:sz w:val="24"/>
          <w:szCs w:val="24"/>
        </w:rPr>
        <w:t>wlusek</w:t>
      </w:r>
      <w:proofErr w:type="spellEnd"/>
      <w:r w:rsidR="005436FB">
        <w:rPr>
          <w:rFonts w:ascii="Times New Roman" w:hAnsi="Times New Roman" w:cs="Times New Roman"/>
          <w:sz w:val="24"/>
          <w:szCs w:val="24"/>
        </w:rPr>
        <w:t xml:space="preserve"> – członek Zarządu.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1FD" w:rsidRDefault="00A1133D" w:rsidP="00B36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 xml:space="preserve">oraz zaproszeni goście zgodnie z listą obecności stanowiącą 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Pr="006058AA">
        <w:rPr>
          <w:rFonts w:ascii="Times New Roman" w:hAnsi="Times New Roman" w:cs="Times New Roman"/>
          <w:sz w:val="24"/>
          <w:szCs w:val="24"/>
        </w:rPr>
        <w:t>do protokoł</w:t>
      </w:r>
      <w:r w:rsidR="005436FB">
        <w:rPr>
          <w:rFonts w:ascii="Times New Roman" w:hAnsi="Times New Roman" w:cs="Times New Roman"/>
          <w:sz w:val="24"/>
          <w:szCs w:val="24"/>
        </w:rPr>
        <w:t>u.</w:t>
      </w:r>
    </w:p>
    <w:p w:rsidR="00CB2DCF" w:rsidRDefault="00CB2DCF" w:rsidP="00B36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B36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nie brał udział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Cymanowski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 Zarządu.</w:t>
      </w:r>
    </w:p>
    <w:p w:rsidR="00A1133D" w:rsidRDefault="00A1133D" w:rsidP="00A11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361FD" w:rsidRDefault="00B361FD" w:rsidP="00B361F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3B7">
        <w:rPr>
          <w:rFonts w:ascii="Times New Roman" w:hAnsi="Times New Roman" w:cs="Times New Roman"/>
          <w:sz w:val="24"/>
          <w:szCs w:val="24"/>
        </w:rPr>
        <w:t>Przedstawienie</w:t>
      </w:r>
      <w:r w:rsidRPr="00D13CCC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B361FD" w:rsidRDefault="00B361FD" w:rsidP="00B361FD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B361FD" w:rsidRDefault="005436FB" w:rsidP="00B361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Nr 4</w:t>
      </w:r>
      <w:r w:rsidR="00CB2DCF">
        <w:rPr>
          <w:rFonts w:ascii="Times New Roman" w:hAnsi="Times New Roman" w:cs="Times New Roman"/>
          <w:sz w:val="24"/>
          <w:szCs w:val="24"/>
        </w:rPr>
        <w:t>7</w:t>
      </w:r>
      <w:r w:rsidR="00B361FD">
        <w:rPr>
          <w:rFonts w:ascii="Times New Roman" w:hAnsi="Times New Roman" w:cs="Times New Roman"/>
          <w:sz w:val="24"/>
          <w:szCs w:val="24"/>
        </w:rPr>
        <w:t>/2019 posiedzenia Zarządu Powiatu Tczewskiego z dnia</w:t>
      </w:r>
    </w:p>
    <w:p w:rsidR="00B361FD" w:rsidRDefault="00CB2DCF" w:rsidP="00B36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6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września</w:t>
      </w:r>
      <w:r w:rsidR="00B361FD">
        <w:rPr>
          <w:rFonts w:ascii="Times New Roman" w:hAnsi="Times New Roman" w:cs="Times New Roman"/>
          <w:sz w:val="24"/>
          <w:szCs w:val="24"/>
        </w:rPr>
        <w:t xml:space="preserve"> 2019 r. </w:t>
      </w:r>
    </w:p>
    <w:p w:rsidR="00B361FD" w:rsidRDefault="00B361FD" w:rsidP="00B36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2DCF" w:rsidRDefault="00CB2DCF" w:rsidP="00CB2D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Sprawy bieżące:</w:t>
      </w: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FA2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A4FA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Wnioski komórek organizacyjnych Starostwa Powiatowego w Tczewie oraz jednostek organizacyjnych Powiatu Tczewskiego:</w:t>
      </w: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komendanta powiatowego Państwowej Straży Pożarnej w Tczewie w sprawie:</w:t>
      </w: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planu finansowego na rok 2019 po stronie wydatków o kwotę  </w:t>
      </w:r>
      <w:r w:rsidRPr="00BC6B61">
        <w:rPr>
          <w:rFonts w:ascii="Times New Roman" w:hAnsi="Times New Roman" w:cs="Times New Roman"/>
          <w:b/>
          <w:sz w:val="24"/>
          <w:szCs w:val="24"/>
        </w:rPr>
        <w:t>2 463 złote</w:t>
      </w:r>
      <w:r>
        <w:rPr>
          <w:rFonts w:ascii="Times New Roman" w:hAnsi="Times New Roman" w:cs="Times New Roman"/>
          <w:sz w:val="24"/>
          <w:szCs w:val="24"/>
        </w:rPr>
        <w:t xml:space="preserve"> w związku ze zwiększeniem planu dotacji z przeznaczeniem na pokrycie kosztów poniesionych w związku z zabezpieczeniem Turnieju Finałowego Mistrzostw Świata w Piłce Nożnej U 20;</w:t>
      </w: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na rok 2019 po stronie wydatków na kwotę </w:t>
      </w:r>
      <w:r w:rsidRPr="00BC6B61">
        <w:rPr>
          <w:rFonts w:ascii="Times New Roman" w:hAnsi="Times New Roman" w:cs="Times New Roman"/>
          <w:b/>
          <w:sz w:val="24"/>
          <w:szCs w:val="24"/>
        </w:rPr>
        <w:t>4 481 złotych</w:t>
      </w:r>
      <w:r>
        <w:rPr>
          <w:rFonts w:ascii="Times New Roman" w:hAnsi="Times New Roman" w:cs="Times New Roman"/>
          <w:sz w:val="24"/>
          <w:szCs w:val="24"/>
        </w:rPr>
        <w:t xml:space="preserve">, z przeznaczeniem na nagrody uznaniowe za wykonywania zadań służbowych </w:t>
      </w:r>
      <w:r>
        <w:rPr>
          <w:rFonts w:ascii="Times New Roman" w:hAnsi="Times New Roman" w:cs="Times New Roman"/>
          <w:sz w:val="24"/>
          <w:szCs w:val="24"/>
        </w:rPr>
        <w:br/>
        <w:t>w zastępstwie za strażaków przebywających na zwolnieniach lekarskich;</w:t>
      </w: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na 2019 rok po stronie wydatków na kwotę </w:t>
      </w:r>
      <w:r w:rsidRPr="00BC6B61">
        <w:rPr>
          <w:rFonts w:ascii="Times New Roman" w:hAnsi="Times New Roman" w:cs="Times New Roman"/>
          <w:b/>
          <w:sz w:val="24"/>
          <w:szCs w:val="24"/>
        </w:rPr>
        <w:t>28 000 złotych</w:t>
      </w:r>
      <w:r>
        <w:rPr>
          <w:rFonts w:ascii="Times New Roman" w:hAnsi="Times New Roman" w:cs="Times New Roman"/>
          <w:sz w:val="24"/>
          <w:szCs w:val="24"/>
        </w:rPr>
        <w:t>, w związku z odstąpieniem od wypłaty uposażenia strażakowi;</w:t>
      </w: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2019 rok po stronie wydatków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1B08C9">
        <w:rPr>
          <w:rFonts w:ascii="Times New Roman" w:hAnsi="Times New Roman" w:cs="Times New Roman"/>
          <w:b/>
          <w:sz w:val="24"/>
          <w:szCs w:val="24"/>
        </w:rPr>
        <w:t>206 806 złotych</w:t>
      </w:r>
      <w:r>
        <w:rPr>
          <w:rFonts w:ascii="Times New Roman" w:hAnsi="Times New Roman" w:cs="Times New Roman"/>
          <w:sz w:val="24"/>
          <w:szCs w:val="24"/>
        </w:rPr>
        <w:t>, w związku ze zwiększeniem dotacji z przeznaczeniem na wypłatę nadgodzin dla funkcjonariuszy za I półrocze br.;</w:t>
      </w: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2019 rok po stronie wydatków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1B08C9">
        <w:rPr>
          <w:rFonts w:ascii="Times New Roman" w:hAnsi="Times New Roman" w:cs="Times New Roman"/>
          <w:b/>
          <w:sz w:val="24"/>
          <w:szCs w:val="24"/>
        </w:rPr>
        <w:t>19 500 złotych</w:t>
      </w:r>
      <w:r>
        <w:rPr>
          <w:rFonts w:ascii="Times New Roman" w:hAnsi="Times New Roman" w:cs="Times New Roman"/>
          <w:sz w:val="24"/>
          <w:szCs w:val="24"/>
        </w:rPr>
        <w:t>, w związku ze zwiększeniem dotacji na rok 2019 z przeznaczeniem na wypłatę nadgodzin dla funkcjonariuszy za I półrocze br.;</w:t>
      </w: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naczelnika Wydziału Zdrowia, Spraw Społecznych i PFRON w sprawie:</w:t>
      </w: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komórki na 2019 rok na kwotę </w:t>
      </w:r>
      <w:r w:rsidRPr="00BC6B61">
        <w:rPr>
          <w:rFonts w:ascii="Times New Roman" w:hAnsi="Times New Roman" w:cs="Times New Roman"/>
          <w:b/>
          <w:sz w:val="24"/>
          <w:szCs w:val="24"/>
        </w:rPr>
        <w:t>3 000 złotych</w:t>
      </w:r>
      <w:r>
        <w:rPr>
          <w:rFonts w:ascii="Times New Roman" w:hAnsi="Times New Roman" w:cs="Times New Roman"/>
          <w:sz w:val="24"/>
          <w:szCs w:val="24"/>
        </w:rPr>
        <w:t xml:space="preserve"> po stronie wydatków, w związku z koniecznością przeprowadzenia szkoleń dla organizacji pozarządowych w zakresie nowelizacji przepisów i formularzy wniosków dotyczących ubiegania się o dotacje;</w:t>
      </w: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komórki na 2019 rok o kwotę </w:t>
      </w:r>
      <w:r w:rsidRPr="00BC6B61">
        <w:rPr>
          <w:rFonts w:ascii="Times New Roman" w:hAnsi="Times New Roman" w:cs="Times New Roman"/>
          <w:b/>
          <w:sz w:val="24"/>
          <w:szCs w:val="24"/>
        </w:rPr>
        <w:t>2 143 złote</w:t>
      </w:r>
      <w:r>
        <w:rPr>
          <w:rFonts w:ascii="Times New Roman" w:hAnsi="Times New Roman" w:cs="Times New Roman"/>
          <w:sz w:val="24"/>
          <w:szCs w:val="24"/>
        </w:rPr>
        <w:t xml:space="preserve"> po stronie wydatków, w związku z pismem Wojewody Pomorskiego dotyczącym przeznaczenia środków na realizację zadań wynikających z ustawy o Karcie Polaka;</w:t>
      </w: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dyrektora Zespołu Placówek Specjalnych w Tczewie w sprawie dokonania zmian w planie finansowym placówki na kwotę </w:t>
      </w:r>
      <w:r w:rsidRPr="00BC6B61">
        <w:rPr>
          <w:rFonts w:ascii="Times New Roman" w:hAnsi="Times New Roman" w:cs="Times New Roman"/>
          <w:b/>
          <w:sz w:val="24"/>
          <w:szCs w:val="24"/>
        </w:rPr>
        <w:t>17 981 złotych</w:t>
      </w:r>
      <w:r>
        <w:rPr>
          <w:rFonts w:ascii="Times New Roman" w:hAnsi="Times New Roman" w:cs="Times New Roman"/>
          <w:sz w:val="24"/>
          <w:szCs w:val="24"/>
        </w:rPr>
        <w:t>, po stronie wydatków, w związku z likwidacją gimnazjum specjalnego,</w:t>
      </w: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dyrektora Zespołu Szkół Ponadpodstawowych w Gniewie w sprawie dokonania zwiększenia w planie finansowym placówki na 2019 rok o kwotę </w:t>
      </w:r>
      <w:r w:rsidRPr="00BC6B61">
        <w:rPr>
          <w:rFonts w:ascii="Times New Roman" w:hAnsi="Times New Roman" w:cs="Times New Roman"/>
          <w:b/>
          <w:sz w:val="24"/>
          <w:szCs w:val="24"/>
        </w:rPr>
        <w:t>721 złotych</w:t>
      </w:r>
      <w:r>
        <w:rPr>
          <w:rFonts w:ascii="Times New Roman" w:hAnsi="Times New Roman" w:cs="Times New Roman"/>
          <w:sz w:val="24"/>
          <w:szCs w:val="24"/>
        </w:rPr>
        <w:t xml:space="preserve"> po stronie dochodów oraz o kwotę </w:t>
      </w:r>
      <w:r w:rsidRPr="00BC6B61">
        <w:rPr>
          <w:rFonts w:ascii="Times New Roman" w:hAnsi="Times New Roman" w:cs="Times New Roman"/>
          <w:b/>
          <w:sz w:val="24"/>
          <w:szCs w:val="24"/>
        </w:rPr>
        <w:t>639 złotych</w:t>
      </w:r>
      <w:r>
        <w:rPr>
          <w:rFonts w:ascii="Times New Roman" w:hAnsi="Times New Roman" w:cs="Times New Roman"/>
          <w:sz w:val="24"/>
          <w:szCs w:val="24"/>
        </w:rPr>
        <w:t xml:space="preserve"> po stronie wydatków, w związku z zawarciem dwóch nowych umów na wynajem sali i przeznaczeniem uzyskanych dochodów na zakup czytnika kodów kreskowych,</w:t>
      </w: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dyrektora Powiatowego Centrum Pomocy Rodzinie w Tczewie w sprawie:</w:t>
      </w: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2019 rok po stronie wydatków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431D83">
        <w:rPr>
          <w:rFonts w:ascii="Times New Roman" w:hAnsi="Times New Roman" w:cs="Times New Roman"/>
          <w:b/>
          <w:sz w:val="24"/>
          <w:szCs w:val="24"/>
        </w:rPr>
        <w:t>50 000 złotych</w:t>
      </w:r>
      <w:r>
        <w:rPr>
          <w:rFonts w:ascii="Times New Roman" w:hAnsi="Times New Roman" w:cs="Times New Roman"/>
          <w:sz w:val="24"/>
          <w:szCs w:val="24"/>
        </w:rPr>
        <w:t>, w związku z otrzymaniem środków z Pomorskiego Urzędu Wojewódzkiego na zadania zlecone 500+;</w:t>
      </w: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2019 rok po stronie wydatków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431D83">
        <w:rPr>
          <w:rFonts w:ascii="Times New Roman" w:hAnsi="Times New Roman" w:cs="Times New Roman"/>
          <w:b/>
          <w:sz w:val="24"/>
          <w:szCs w:val="24"/>
        </w:rPr>
        <w:t>21 390 złotych</w:t>
      </w:r>
      <w:r>
        <w:rPr>
          <w:rFonts w:ascii="Times New Roman" w:hAnsi="Times New Roman" w:cs="Times New Roman"/>
          <w:sz w:val="24"/>
          <w:szCs w:val="24"/>
        </w:rPr>
        <w:t>, w związku z otrzymaniem środków z Pomorskiego Urzędu Wojewódzkiego na zadania zlecone 300+;</w:t>
      </w: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2019 rok po stronie wydatków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31D83">
        <w:rPr>
          <w:rFonts w:ascii="Times New Roman" w:hAnsi="Times New Roman" w:cs="Times New Roman"/>
          <w:b/>
          <w:sz w:val="24"/>
          <w:szCs w:val="24"/>
        </w:rPr>
        <w:t> 000 złotych</w:t>
      </w:r>
      <w:r>
        <w:rPr>
          <w:rFonts w:ascii="Times New Roman" w:hAnsi="Times New Roman" w:cs="Times New Roman"/>
          <w:sz w:val="24"/>
          <w:szCs w:val="24"/>
        </w:rPr>
        <w:t>, w związku z otrzymaniem środków z Pomorskiego Urzędu Wojewódzkiego na zadania zlecone 500+;</w:t>
      </w: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dyrektora Domu Pomocy Społecznej w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Stanisławiu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sprawie:</w:t>
      </w: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jednostki na 2019 rok po stronie wydatków na kwotę </w:t>
      </w:r>
      <w:r w:rsidRPr="007410A7">
        <w:rPr>
          <w:rFonts w:ascii="Times New Roman" w:hAnsi="Times New Roman" w:cs="Times New Roman"/>
          <w:b/>
          <w:sz w:val="24"/>
          <w:szCs w:val="24"/>
        </w:rPr>
        <w:t>58 355 złotych</w:t>
      </w:r>
      <w:r>
        <w:rPr>
          <w:rFonts w:ascii="Times New Roman" w:hAnsi="Times New Roman" w:cs="Times New Roman"/>
          <w:sz w:val="24"/>
          <w:szCs w:val="24"/>
        </w:rPr>
        <w:t>, w związku z pozyskaniem dodatkowych środków na zakup wyposażenia kuchni i zmywalni oraz magazynów spożywczych i koniecznością wymiany instalacji elektrycznej, kanalizacji, wentylacji, wymiany okien oraz remontu kapitalnego dźwigów towarowych;</w:t>
      </w: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2019 rok po stronie dochodów </w:t>
      </w:r>
      <w:r>
        <w:rPr>
          <w:rFonts w:ascii="Times New Roman" w:hAnsi="Times New Roman" w:cs="Times New Roman"/>
          <w:sz w:val="24"/>
          <w:szCs w:val="24"/>
        </w:rPr>
        <w:br/>
        <w:t xml:space="preserve">i wydatków o kwotę </w:t>
      </w:r>
      <w:r w:rsidRPr="007410A7">
        <w:rPr>
          <w:rFonts w:ascii="Times New Roman" w:hAnsi="Times New Roman" w:cs="Times New Roman"/>
          <w:b/>
          <w:sz w:val="24"/>
          <w:szCs w:val="24"/>
        </w:rPr>
        <w:t>90 000 złotych</w:t>
      </w:r>
      <w:r>
        <w:rPr>
          <w:rFonts w:ascii="Times New Roman" w:hAnsi="Times New Roman" w:cs="Times New Roman"/>
          <w:sz w:val="24"/>
          <w:szCs w:val="24"/>
        </w:rPr>
        <w:t>, w związku z wyższym kosztem utrzymania mieszkańców;</w:t>
      </w: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7) dyrektora Powiatowego Centrum Sportu w Tczewie w sprawie: </w:t>
      </w: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2019 rok po stronie dochodów </w:t>
      </w:r>
      <w:r>
        <w:rPr>
          <w:rFonts w:ascii="Times New Roman" w:hAnsi="Times New Roman" w:cs="Times New Roman"/>
          <w:sz w:val="24"/>
          <w:szCs w:val="24"/>
        </w:rPr>
        <w:br/>
        <w:t xml:space="preserve">i wydatków o kwotę </w:t>
      </w:r>
      <w:r w:rsidRPr="007410A7">
        <w:rPr>
          <w:rFonts w:ascii="Times New Roman" w:hAnsi="Times New Roman" w:cs="Times New Roman"/>
          <w:b/>
          <w:sz w:val="24"/>
          <w:szCs w:val="24"/>
        </w:rPr>
        <w:t>1 200 złotych</w:t>
      </w:r>
      <w:r>
        <w:rPr>
          <w:rFonts w:ascii="Times New Roman" w:hAnsi="Times New Roman" w:cs="Times New Roman"/>
          <w:sz w:val="24"/>
          <w:szCs w:val="24"/>
        </w:rPr>
        <w:t>, w związku z wpłatami darczyńców na organizację biegu „VII Bieg Nadwiślański Szlakiem Dolnej Wisły Trzeci Maraton Powiatu Tczewskiego”,</w:t>
      </w: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2019 rok po stronie dochodów </w:t>
      </w:r>
      <w:r>
        <w:rPr>
          <w:rFonts w:ascii="Times New Roman" w:hAnsi="Times New Roman" w:cs="Times New Roman"/>
          <w:sz w:val="24"/>
          <w:szCs w:val="24"/>
        </w:rPr>
        <w:br/>
        <w:t xml:space="preserve">i wydatków o kwotę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410A7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7410A7">
        <w:rPr>
          <w:rFonts w:ascii="Times New Roman" w:hAnsi="Times New Roman" w:cs="Times New Roman"/>
          <w:b/>
          <w:sz w:val="24"/>
          <w:szCs w:val="24"/>
        </w:rPr>
        <w:t>00 złotych</w:t>
      </w:r>
      <w:r>
        <w:rPr>
          <w:rFonts w:ascii="Times New Roman" w:hAnsi="Times New Roman" w:cs="Times New Roman"/>
          <w:sz w:val="24"/>
          <w:szCs w:val="24"/>
        </w:rPr>
        <w:t>, w związku z wpłatami darczyńców na organizację biegu „VII Bieg Nadwiślański Szlakiem Dolnej Wisły Trzeci Maraton Powiatu Tczewskiego”</w:t>
      </w: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głównego specjalisty w Biurze Gospodarki Nieruchomościami Powiatu w sprawie dokonania zmian w planie finansowym komórki na 2019 rok po stronie wydatków na kwotę </w:t>
      </w:r>
      <w:r w:rsidRPr="007410A7">
        <w:rPr>
          <w:rFonts w:ascii="Times New Roman" w:hAnsi="Times New Roman" w:cs="Times New Roman"/>
          <w:b/>
          <w:sz w:val="24"/>
          <w:szCs w:val="24"/>
        </w:rPr>
        <w:t>2 500 złotych</w:t>
      </w:r>
      <w:r>
        <w:rPr>
          <w:rFonts w:ascii="Times New Roman" w:hAnsi="Times New Roman" w:cs="Times New Roman"/>
          <w:sz w:val="24"/>
          <w:szCs w:val="24"/>
        </w:rPr>
        <w:t>, w związku z koniecznością zabezpieczenia środków na pokrycie opłat z tytułu użytkowania wieczystego gruntu Skarbu Państwa,</w:t>
      </w: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dyrektora Zespołu Szkół Ekonomicznych w Tczewie w sprawie dokonania zwiększenia </w:t>
      </w:r>
      <w:r>
        <w:rPr>
          <w:rFonts w:ascii="Times New Roman" w:hAnsi="Times New Roman" w:cs="Times New Roman"/>
          <w:sz w:val="24"/>
          <w:szCs w:val="24"/>
        </w:rPr>
        <w:br/>
        <w:t xml:space="preserve">w planie finansowym placówki na 2019 rok po stronie dochodów i wydatków o kwotę </w:t>
      </w:r>
      <w:r w:rsidRPr="003574D5">
        <w:rPr>
          <w:rFonts w:ascii="Times New Roman" w:hAnsi="Times New Roman" w:cs="Times New Roman"/>
          <w:b/>
          <w:sz w:val="24"/>
          <w:szCs w:val="24"/>
        </w:rPr>
        <w:t>518 158 złotych</w:t>
      </w:r>
      <w:r>
        <w:rPr>
          <w:rFonts w:ascii="Times New Roman" w:hAnsi="Times New Roman" w:cs="Times New Roman"/>
          <w:sz w:val="24"/>
          <w:szCs w:val="24"/>
        </w:rPr>
        <w:t>, w związku z otrzymaniem środków na realizację projektu pn. „Praktyka zagraniczna jako metoda rozwoju kompetencji kluczowych” w ramach programu ERASMUS+,</w:t>
      </w: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Powiatowego Inspektora Nadzoru Budowlanego w Tczewie w sprawie dokonania zwiększenia w planie finansowym jednostki na 2019 rok po stronie wydatków o kwotę </w:t>
      </w:r>
      <w:r w:rsidRPr="006A51DF">
        <w:rPr>
          <w:rFonts w:ascii="Times New Roman" w:hAnsi="Times New Roman" w:cs="Times New Roman"/>
          <w:b/>
          <w:sz w:val="24"/>
          <w:szCs w:val="24"/>
        </w:rPr>
        <w:t>18 018 złotych</w:t>
      </w:r>
      <w:r w:rsidRPr="003574D5">
        <w:rPr>
          <w:rFonts w:ascii="Times New Roman" w:hAnsi="Times New Roman" w:cs="Times New Roman"/>
          <w:sz w:val="24"/>
          <w:szCs w:val="24"/>
        </w:rPr>
        <w:t>, w związku ze zwiększeniem dotacji celowej na rok 2019 z przeznaczeniem na zwiększenie wynagrodzeń od 1 sierpnia 2019 r.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kierownika Biura Prezydialnego w sprawie dokonania zmian w planie finansowym komórki na 2019 rok po stronie wydatków na kwotę </w:t>
      </w:r>
      <w:r w:rsidRPr="00786ACA">
        <w:rPr>
          <w:rFonts w:ascii="Times New Roman" w:hAnsi="Times New Roman" w:cs="Times New Roman"/>
          <w:b/>
          <w:sz w:val="24"/>
          <w:szCs w:val="24"/>
        </w:rPr>
        <w:t>2 000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</w:t>
      </w:r>
      <w:r>
        <w:rPr>
          <w:rFonts w:ascii="Times New Roman" w:hAnsi="Times New Roman" w:cs="Times New Roman"/>
          <w:sz w:val="24"/>
          <w:szCs w:val="24"/>
        </w:rPr>
        <w:br/>
        <w:t xml:space="preserve">z koniecznością zapewnienia środków na organizację i </w:t>
      </w:r>
      <w:proofErr w:type="spellStart"/>
      <w:r>
        <w:rPr>
          <w:rFonts w:ascii="Times New Roman" w:hAnsi="Times New Roman" w:cs="Times New Roman"/>
          <w:sz w:val="24"/>
          <w:szCs w:val="24"/>
        </w:rPr>
        <w:t>współorganizację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imprez sportowych odbywających się na terenie powiatu tczewskiego,</w:t>
      </w: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naczelnika Wydziału Finansów w sprawie dokonania zwiększenia w planie finansowym dochodów na 2019 rok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Pr="00FD1169">
        <w:rPr>
          <w:rFonts w:ascii="Times New Roman" w:hAnsi="Times New Roman" w:cs="Times New Roman"/>
          <w:b/>
          <w:sz w:val="24"/>
          <w:szCs w:val="24"/>
        </w:rPr>
        <w:t>000 złotych</w:t>
      </w:r>
      <w:r>
        <w:rPr>
          <w:rFonts w:ascii="Times New Roman" w:hAnsi="Times New Roman" w:cs="Times New Roman"/>
          <w:sz w:val="24"/>
          <w:szCs w:val="24"/>
        </w:rPr>
        <w:t>, w związku z otrzymaniem dotacji na prowadzenie Terenowego Punktu Paszportowego w Tczewie,</w:t>
      </w: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kierownika Biura Kadr w sprawie dokonania zwiększenia planu finansowego komórki na 2019 rok po stronie wydatków o kwotę </w:t>
      </w:r>
      <w:r w:rsidRPr="00E71A97">
        <w:rPr>
          <w:rFonts w:ascii="Times New Roman" w:hAnsi="Times New Roman" w:cs="Times New Roman"/>
          <w:b/>
          <w:sz w:val="24"/>
          <w:szCs w:val="24"/>
        </w:rPr>
        <w:t>23 400 złotych</w:t>
      </w:r>
      <w:r>
        <w:rPr>
          <w:rFonts w:ascii="Times New Roman" w:hAnsi="Times New Roman" w:cs="Times New Roman"/>
          <w:sz w:val="24"/>
          <w:szCs w:val="24"/>
        </w:rPr>
        <w:t>, w związku z przekazaniem Powiatowi Tczewskiemu spraw związanych z powierzeniem prowadzenia spraw dotyczących przyjmowania wniosków paszportowych i wydawania dokumentów paszportowych,</w:t>
      </w: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naczelnika Wydziału Edukacji w sprawie dokonania zmian w planie finansowym komórki na 2019 rok po stronie wydatków poprzez zmniejszenie o kwotę </w:t>
      </w:r>
      <w:r w:rsidRPr="006D046C">
        <w:rPr>
          <w:rFonts w:ascii="Times New Roman" w:hAnsi="Times New Roman" w:cs="Times New Roman"/>
          <w:b/>
          <w:sz w:val="24"/>
          <w:szCs w:val="24"/>
        </w:rPr>
        <w:t>429 801 złotych</w:t>
      </w:r>
      <w:r>
        <w:rPr>
          <w:rFonts w:ascii="Times New Roman" w:hAnsi="Times New Roman" w:cs="Times New Roman"/>
          <w:sz w:val="24"/>
          <w:szCs w:val="24"/>
        </w:rPr>
        <w:t xml:space="preserve"> oraz zwiększenie o kwotę </w:t>
      </w:r>
      <w:r w:rsidRPr="006D046C">
        <w:rPr>
          <w:rFonts w:ascii="Times New Roman" w:hAnsi="Times New Roman" w:cs="Times New Roman"/>
          <w:b/>
          <w:sz w:val="24"/>
          <w:szCs w:val="24"/>
        </w:rPr>
        <w:t>963 621 złotych</w:t>
      </w:r>
      <w:r>
        <w:rPr>
          <w:rFonts w:ascii="Times New Roman" w:hAnsi="Times New Roman" w:cs="Times New Roman"/>
          <w:sz w:val="24"/>
          <w:szCs w:val="24"/>
        </w:rPr>
        <w:t>, w celu zabezpieczenia wypłaty dotacji dla słuchaczy kwalifikacyjnych kursów zawodowych,</w:t>
      </w: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Pr="003574D5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dyrektora Zespołu Szkół Technicznych w Tczewie w sprawie dokonania zwiększenia planu finansowego placówki po stronie dochodów i wydatków o kwotę </w:t>
      </w:r>
      <w:r w:rsidRPr="00922D79">
        <w:rPr>
          <w:rFonts w:ascii="Times New Roman" w:hAnsi="Times New Roman" w:cs="Times New Roman"/>
          <w:b/>
          <w:sz w:val="24"/>
          <w:szCs w:val="24"/>
        </w:rPr>
        <w:t>130 000 złotych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 xml:space="preserve">w związku z realizacją kursów prowadzonych przez placówkę. </w:t>
      </w: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DCF" w:rsidRDefault="00CB2DCF" w:rsidP="00CB2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0A7">
        <w:rPr>
          <w:rFonts w:ascii="Times New Roman" w:hAnsi="Times New Roman" w:cs="Times New Roman"/>
          <w:b/>
          <w:sz w:val="24"/>
          <w:szCs w:val="24"/>
        </w:rPr>
        <w:lastRenderedPageBreak/>
        <w:t>3.2.</w:t>
      </w:r>
      <w:r>
        <w:rPr>
          <w:rFonts w:ascii="Times New Roman" w:hAnsi="Times New Roman" w:cs="Times New Roman"/>
          <w:sz w:val="24"/>
          <w:szCs w:val="24"/>
        </w:rPr>
        <w:t xml:space="preserve"> Pisma Prezesa Spółki Szpitale Tczewskie S.A. w sprawie protokołu przekazania oraz dokumentu akcji wystawionego w odcinku zbiorowym Akcji Nr 7 oraz w sprawie informacji o akcjonariacie, strukturze udziałów i majątku spółek kapitałowych prowadzących działalność leczniczą.</w:t>
      </w:r>
    </w:p>
    <w:p w:rsidR="00CB2DCF" w:rsidRDefault="00CB2DCF" w:rsidP="00CB2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1DF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Pismo dyrektora Fabryki Sztuk w Tczewie w sprawie wsparcia organizacji przedsięwzięć o charakterze edukacyjno – kulturalno – sportowym w ramach obchodów stulecia przybycia do Tczewa żołnierzy Błękitnej Armii gen. Józefa Hallera.</w:t>
      </w:r>
    </w:p>
    <w:p w:rsidR="00CB2DCF" w:rsidRDefault="00CB2DCF" w:rsidP="00CB2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1DF"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 xml:space="preserve"> Pismo dyrektora I Liceum Ogólnokształcącego w Tczewie w sprawie objęcia patronatu honorowego Starosty Tczewskiego nad II edycją Konkursu Chemicznego „Skłodowska Górą”.</w:t>
      </w:r>
    </w:p>
    <w:p w:rsidR="00CB2DCF" w:rsidRDefault="00CB2DCF" w:rsidP="00CB2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ACA">
        <w:rPr>
          <w:rFonts w:ascii="Times New Roman" w:hAnsi="Times New Roman" w:cs="Times New Roman"/>
          <w:b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 xml:space="preserve"> Pismo naczelnika Wydziału Komunikacji, Transportu i Dróg w sprawie dokonania zmian w zakresie okresu realizacji zadań oraz planowanych kwot, w związku z planowanym zawarciem porozumień na realizację zadań dotyczących odśnieżania i zwalczania śliskości zimowej dróg.</w:t>
      </w:r>
    </w:p>
    <w:p w:rsidR="00CB2DCF" w:rsidRDefault="00CB2DCF" w:rsidP="00CB2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850">
        <w:rPr>
          <w:rFonts w:ascii="Times New Roman" w:hAnsi="Times New Roman" w:cs="Times New Roman"/>
          <w:b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 xml:space="preserve"> Zapoznanie się z uchwałą Nr 128/p124/B/II/19 Składu Orzekającego Regionalnej Izby Obrachunkowej w Gdańsku w sprawie pozytywnej opinii o przedłożonej przez Zarząd Powiatu Tczewskiego informacji o przebiegu wykonania budżetu za pierwsze półrocze 2019 roku.</w:t>
      </w:r>
    </w:p>
    <w:p w:rsidR="00CB2DCF" w:rsidRDefault="00CB2DCF" w:rsidP="00CB2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850">
        <w:rPr>
          <w:rFonts w:ascii="Times New Roman" w:hAnsi="Times New Roman" w:cs="Times New Roman"/>
          <w:b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</w:rPr>
        <w:t xml:space="preserve"> Pismo dyrektora Powiatowego Urzędu Pracy w Tczewie w sprawie wyrażenia zgody na ujęcie w materiałach planistycznych kwoty </w:t>
      </w:r>
      <w:r w:rsidRPr="00864850">
        <w:rPr>
          <w:rFonts w:ascii="Times New Roman" w:hAnsi="Times New Roman" w:cs="Times New Roman"/>
          <w:b/>
          <w:sz w:val="24"/>
          <w:szCs w:val="24"/>
        </w:rPr>
        <w:t>24 000 złotych</w:t>
      </w:r>
      <w:r>
        <w:rPr>
          <w:rFonts w:ascii="Times New Roman" w:hAnsi="Times New Roman" w:cs="Times New Roman"/>
          <w:sz w:val="24"/>
          <w:szCs w:val="24"/>
        </w:rPr>
        <w:t xml:space="preserve"> z przeznaczeniem na wykonanie remontu pomieszczeń biurowych. </w:t>
      </w:r>
    </w:p>
    <w:p w:rsidR="00CB2DCF" w:rsidRDefault="00CB2DCF" w:rsidP="00CB2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850">
        <w:rPr>
          <w:rFonts w:ascii="Times New Roman" w:hAnsi="Times New Roman" w:cs="Times New Roman"/>
          <w:b/>
          <w:sz w:val="24"/>
          <w:szCs w:val="24"/>
        </w:rPr>
        <w:t>3.8.</w:t>
      </w:r>
      <w:r>
        <w:rPr>
          <w:rFonts w:ascii="Times New Roman" w:hAnsi="Times New Roman" w:cs="Times New Roman"/>
          <w:sz w:val="24"/>
          <w:szCs w:val="24"/>
        </w:rPr>
        <w:t xml:space="preserve"> Omówienie sprawy podpisania listu intencyjnego w sprawie realizacji projektu edukacyjno – pomocowego.</w:t>
      </w:r>
    </w:p>
    <w:p w:rsidR="00CB2DCF" w:rsidRDefault="00CB2DCF" w:rsidP="00CB2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B61">
        <w:rPr>
          <w:rFonts w:ascii="Times New Roman" w:hAnsi="Times New Roman" w:cs="Times New Roman"/>
          <w:b/>
          <w:sz w:val="24"/>
          <w:szCs w:val="24"/>
        </w:rPr>
        <w:t>3.9.</w:t>
      </w:r>
      <w:r>
        <w:rPr>
          <w:rFonts w:ascii="Times New Roman" w:hAnsi="Times New Roman" w:cs="Times New Roman"/>
          <w:sz w:val="24"/>
          <w:szCs w:val="24"/>
        </w:rPr>
        <w:t xml:space="preserve"> Udzielenie pełnomocnictwa na rzecz: ENERGA OBRÓT S.A. z siedzibą </w:t>
      </w:r>
      <w:r>
        <w:rPr>
          <w:rFonts w:ascii="Times New Roman" w:hAnsi="Times New Roman" w:cs="Times New Roman"/>
          <w:sz w:val="24"/>
          <w:szCs w:val="24"/>
        </w:rPr>
        <w:br/>
        <w:t xml:space="preserve">w Gdańsku do: zgłoszenia właściwemu Operatorowi Systemu Dystrybucyjnego do realizacji zawartej umowy kompleksowej na sprzedaż i dostawę energii elektrycznej oraz dokonania wszelkich innych czynności, w tym składania oświadczeń woli i wiedzy, związanych </w:t>
      </w:r>
      <w:r>
        <w:rPr>
          <w:rFonts w:ascii="Times New Roman" w:hAnsi="Times New Roman" w:cs="Times New Roman"/>
          <w:sz w:val="24"/>
          <w:szCs w:val="24"/>
        </w:rPr>
        <w:br/>
        <w:t>z czynnościami, o których mowa powyżej (dotyczy punktu poboru w Zespole Szkół Technicznych, ul Sobieskiego 10, Tczew).</w:t>
      </w: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Pr="008075AB" w:rsidRDefault="00CB2DCF" w:rsidP="00CB2D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5AB">
        <w:rPr>
          <w:rFonts w:ascii="Times New Roman" w:hAnsi="Times New Roman" w:cs="Times New Roman"/>
          <w:b/>
          <w:sz w:val="24"/>
          <w:szCs w:val="24"/>
        </w:rPr>
        <w:t>4. Uchwały Zarządu Powiatu Tczewskiego:</w:t>
      </w:r>
    </w:p>
    <w:p w:rsidR="00CB2DCF" w:rsidRDefault="00CB2DCF" w:rsidP="00CB2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5AB">
        <w:rPr>
          <w:rFonts w:ascii="Times New Roman" w:hAnsi="Times New Roman" w:cs="Times New Roman"/>
          <w:b/>
          <w:sz w:val="24"/>
          <w:szCs w:val="24"/>
        </w:rPr>
        <w:t>4.1.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Podjęcie uchwały Zarządu Powiatu Tczewskiego zmieniającej uchwałę w sprawie przygotowania projektu uchwały budżetowej na rok 2020.</w:t>
      </w:r>
    </w:p>
    <w:p w:rsidR="00CB2DCF" w:rsidRDefault="00CB2DCF" w:rsidP="00CB2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F84"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Podjęcie uchwały Zarządu Powiatu Tczewskiego w sprawie powołania komisji przetargowej </w:t>
      </w:r>
      <w:r w:rsidRPr="00706F84">
        <w:rPr>
          <w:rFonts w:ascii="Times New Roman" w:hAnsi="Times New Roman" w:cs="Times New Roman"/>
          <w:i/>
          <w:sz w:val="24"/>
          <w:szCs w:val="24"/>
        </w:rPr>
        <w:t>(dotyczy zadania publicznego pn. Przebudowa drogi powiatowej 2820G na odcinku Rożental – Kulice (etap I)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2DCF" w:rsidRDefault="00CB2DCF" w:rsidP="00CB2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F84">
        <w:rPr>
          <w:rFonts w:ascii="Times New Roman" w:hAnsi="Times New Roman" w:cs="Times New Roman"/>
          <w:b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 Podjęcie uchwały Zarządu Powiatu Tczewskiego w sprawie powołania komisji przetargowej </w:t>
      </w:r>
      <w:r w:rsidRPr="00706F84">
        <w:rPr>
          <w:rFonts w:ascii="Times New Roman" w:hAnsi="Times New Roman" w:cs="Times New Roman"/>
          <w:i/>
          <w:sz w:val="24"/>
          <w:szCs w:val="24"/>
        </w:rPr>
        <w:t>(dotyczy zadania publicznego pn. Remont drogi powiatowej nr 2803G (Szpęgawa – Dąbrówka – Malenin)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2DCF" w:rsidRDefault="00CB2DCF" w:rsidP="00CB2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F84">
        <w:rPr>
          <w:rFonts w:ascii="Times New Roman" w:hAnsi="Times New Roman" w:cs="Times New Roman"/>
          <w:b/>
          <w:sz w:val="24"/>
          <w:szCs w:val="24"/>
        </w:rPr>
        <w:lastRenderedPageBreak/>
        <w:t>4.4.</w:t>
      </w:r>
      <w:r>
        <w:rPr>
          <w:rFonts w:ascii="Times New Roman" w:hAnsi="Times New Roman" w:cs="Times New Roman"/>
          <w:sz w:val="24"/>
          <w:szCs w:val="24"/>
        </w:rPr>
        <w:t xml:space="preserve"> Podjęcie uchwały Zarządu Powiatu Tczewskiego zmieniającej Regulamin Organizacyjny Starostwa Powiatowego w Tczewie . </w:t>
      </w:r>
    </w:p>
    <w:p w:rsidR="00CB2DCF" w:rsidRDefault="00CB2DCF" w:rsidP="00CB2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Pr="00706F84" w:rsidRDefault="00CB2DCF" w:rsidP="00CB2D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F84">
        <w:rPr>
          <w:rFonts w:ascii="Times New Roman" w:hAnsi="Times New Roman" w:cs="Times New Roman"/>
          <w:b/>
          <w:sz w:val="24"/>
          <w:szCs w:val="24"/>
        </w:rPr>
        <w:t>5. Uchwały Rady Powiatu Tczewskiego:</w:t>
      </w:r>
    </w:p>
    <w:p w:rsidR="00CB2DCF" w:rsidRDefault="00CB2DCF" w:rsidP="00CB2DC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keepNext/>
        <w:spacing w:after="48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706F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</w:t>
      </w:r>
      <w:r w:rsidRPr="00706F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Przyjęcie projektu uchwały Rady Powiatu Tczewskiego w sprawie zmian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br/>
        <w:t xml:space="preserve">w budżecie Powiatu Tczewskiego na 2019 rok. </w:t>
      </w:r>
    </w:p>
    <w:p w:rsidR="00CB2DCF" w:rsidRPr="00CB2DCF" w:rsidRDefault="00CB2DCF" w:rsidP="00CB2DCF">
      <w:pPr>
        <w:keepNext/>
        <w:spacing w:after="48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706F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2</w:t>
      </w:r>
      <w:r w:rsidRPr="00706F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Przyjęcie projektu uchwały Rady Powiatu Tczewskiego zmieniającej </w:t>
      </w:r>
      <w:r w:rsidRPr="00706F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uchwałę Nr III/26/2018 Rady Powiatu Tczewskiego z dnia 21 grudnia 2018 r. w sprawie przyjęcia wieloletniej prognozy finansowej Powiatu Tczewskiego na lata 2019-2030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.</w:t>
      </w:r>
    </w:p>
    <w:p w:rsidR="00CB2DCF" w:rsidRPr="00F66D9B" w:rsidRDefault="00CB2DCF" w:rsidP="00CB2DC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6D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5.3.</w:t>
      </w:r>
      <w:r w:rsidRPr="00F66D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Przyjęcie projektu uchwały Rady Powiatu Tczewskiego zmieniającej uchwałę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66D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sprawie określenia tygodniowego obowiązkowego wymiaru godzin zajęć niektórych nauczycieli oraz zasad zaliczania do wymiaru godzin zajęć prowadzonych w formie zaocznej,</w:t>
      </w:r>
    </w:p>
    <w:p w:rsidR="00CB2DCF" w:rsidRPr="00F66D9B" w:rsidRDefault="00CB2DCF" w:rsidP="00CB2DC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6D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5.4.</w:t>
      </w:r>
      <w:r w:rsidRPr="00F66D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Przyjęcie projektu uchwały zmieniającej uchwałę w sprawie przyjęcia regulaminu określającego niektóre zasady wynagradzania za pracę nauczycieli zatrudnionych w szkołach i placówkach oświatowo – wychowawczych.</w:t>
      </w:r>
    </w:p>
    <w:p w:rsidR="00A1133D" w:rsidRDefault="00A1133D" w:rsidP="00A11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CF03E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358AE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Zarząd przyjął</w:t>
      </w:r>
      <w:r w:rsidRPr="00D13CCC">
        <w:rPr>
          <w:rFonts w:ascii="Times New Roman" w:hAnsi="Times New Roman" w:cs="Times New Roman"/>
          <w:sz w:val="24"/>
          <w:szCs w:val="24"/>
        </w:rPr>
        <w:t xml:space="preserve"> porząd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13CCC">
        <w:rPr>
          <w:rFonts w:ascii="Times New Roman" w:hAnsi="Times New Roman" w:cs="Times New Roman"/>
          <w:sz w:val="24"/>
          <w:szCs w:val="24"/>
        </w:rPr>
        <w:t>k obrad.</w:t>
      </w:r>
    </w:p>
    <w:p w:rsidR="00B361FD" w:rsidRDefault="00B361FD" w:rsidP="00CF03E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361FD" w:rsidRDefault="00B361FD" w:rsidP="00B361F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61FD">
        <w:rPr>
          <w:rFonts w:ascii="Times New Roman" w:hAnsi="Times New Roman" w:cs="Times New Roman"/>
          <w:b/>
          <w:sz w:val="24"/>
          <w:szCs w:val="24"/>
        </w:rPr>
        <w:t>Ad. 2.</w:t>
      </w:r>
      <w:r>
        <w:rPr>
          <w:rFonts w:ascii="Times New Roman" w:hAnsi="Times New Roman" w:cs="Times New Roman"/>
          <w:sz w:val="24"/>
          <w:szCs w:val="24"/>
        </w:rPr>
        <w:t xml:space="preserve"> Zarząd przyjął protokół Nr 4</w:t>
      </w:r>
      <w:r w:rsidR="00CB2DC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/2019 posiedzenia Zarządu Powiatu Tczewskiego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</w:t>
      </w:r>
      <w:r w:rsidR="00CB2DC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DCF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2019 r. </w:t>
      </w:r>
    </w:p>
    <w:p w:rsidR="00A1133D" w:rsidRDefault="00A1133D" w:rsidP="00A1133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C106B7" w:rsidRDefault="00C106B7" w:rsidP="00C106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Ad.3. Sprawy bieżące:</w:t>
      </w:r>
    </w:p>
    <w:p w:rsidR="00C106B7" w:rsidRDefault="00C106B7" w:rsidP="00C10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6B7" w:rsidRDefault="00C106B7" w:rsidP="00C10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5A4FA2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A4FA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Zarząd zapoznał się z wnioskami komórek organizacyjnych Starostwa Powiatowego w Tczewie oraz jednostek organizacyjnych Powiatu Tczewskiego i podjął następujące decyzje:</w:t>
      </w:r>
    </w:p>
    <w:p w:rsidR="00C106B7" w:rsidRDefault="00C106B7" w:rsidP="00C10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541169">
        <w:rPr>
          <w:rFonts w:ascii="Times New Roman" w:hAnsi="Times New Roman" w:cs="Times New Roman"/>
          <w:sz w:val="24"/>
          <w:szCs w:val="24"/>
        </w:rPr>
        <w:t xml:space="preserve">pozytywnie zaopiniował wnioski </w:t>
      </w:r>
      <w:r>
        <w:rPr>
          <w:rFonts w:ascii="Times New Roman" w:hAnsi="Times New Roman" w:cs="Times New Roman"/>
          <w:sz w:val="24"/>
          <w:szCs w:val="24"/>
        </w:rPr>
        <w:t xml:space="preserve">komendanta powiatowego Państwowej Straży Pożarnej </w:t>
      </w:r>
      <w:r w:rsidR="0054116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Tczewie w sprawie:</w:t>
      </w:r>
      <w:r w:rsidR="00541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dokonania zwiększenia planu finansowego na rok 2019 po stronie wydatków o kwotę  </w:t>
      </w:r>
      <w:r w:rsidRPr="00BC6B61">
        <w:rPr>
          <w:rFonts w:ascii="Times New Roman" w:hAnsi="Times New Roman" w:cs="Times New Roman"/>
          <w:b/>
          <w:sz w:val="24"/>
          <w:szCs w:val="24"/>
        </w:rPr>
        <w:t>2 463 złote</w:t>
      </w:r>
      <w:r>
        <w:rPr>
          <w:rFonts w:ascii="Times New Roman" w:hAnsi="Times New Roman" w:cs="Times New Roman"/>
          <w:sz w:val="24"/>
          <w:szCs w:val="24"/>
        </w:rPr>
        <w:t xml:space="preserve"> w związku ze zwiększeniem planu dotacji z przeznaczeniem na pokrycie kosztów poniesionych w związku z zabezpieczeniem Turnieju Finałowego Mistrzostw Świata w Piłce Nożnej U 20</w:t>
      </w:r>
      <w:r w:rsidR="005411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dokonania zmian w planie finansowym na rok 2019 po stronie wydatków na kwotę </w:t>
      </w:r>
      <w:r w:rsidRPr="00BC6B61">
        <w:rPr>
          <w:rFonts w:ascii="Times New Roman" w:hAnsi="Times New Roman" w:cs="Times New Roman"/>
          <w:b/>
          <w:sz w:val="24"/>
          <w:szCs w:val="24"/>
        </w:rPr>
        <w:t>4 481 złotych</w:t>
      </w:r>
      <w:r>
        <w:rPr>
          <w:rFonts w:ascii="Times New Roman" w:hAnsi="Times New Roman" w:cs="Times New Roman"/>
          <w:sz w:val="24"/>
          <w:szCs w:val="24"/>
        </w:rPr>
        <w:t>, z przeznaczeniem na nagrody uznaniowe za wykonywania zadań służbowych w zastępstwie za strażaków przebywających na zwolnieniach lekarskich</w:t>
      </w:r>
      <w:r w:rsidR="005411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dokonania zmian w planie finansowym na 2019 rok po stronie wydatków na kwotę </w:t>
      </w:r>
      <w:r w:rsidRPr="00BC6B61">
        <w:rPr>
          <w:rFonts w:ascii="Times New Roman" w:hAnsi="Times New Roman" w:cs="Times New Roman"/>
          <w:b/>
          <w:sz w:val="24"/>
          <w:szCs w:val="24"/>
        </w:rPr>
        <w:t>28 000 złotych</w:t>
      </w:r>
      <w:r>
        <w:rPr>
          <w:rFonts w:ascii="Times New Roman" w:hAnsi="Times New Roman" w:cs="Times New Roman"/>
          <w:sz w:val="24"/>
          <w:szCs w:val="24"/>
        </w:rPr>
        <w:t>, w związku z odstąpieniem od wypłaty uposażenia strażakowi</w:t>
      </w:r>
      <w:r w:rsidR="005411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dokonania zwiększenia w planie finansowym jednostki n</w:t>
      </w:r>
      <w:r w:rsidR="00541169">
        <w:rPr>
          <w:rFonts w:ascii="Times New Roman" w:hAnsi="Times New Roman" w:cs="Times New Roman"/>
          <w:sz w:val="24"/>
          <w:szCs w:val="24"/>
        </w:rPr>
        <w:t xml:space="preserve">a 2019 rok po stronie wydatków </w:t>
      </w:r>
      <w:r>
        <w:rPr>
          <w:rFonts w:ascii="Times New Roman" w:hAnsi="Times New Roman" w:cs="Times New Roman"/>
          <w:sz w:val="24"/>
          <w:szCs w:val="24"/>
        </w:rPr>
        <w:t xml:space="preserve">o kwotę </w:t>
      </w:r>
      <w:r w:rsidRPr="001B08C9">
        <w:rPr>
          <w:rFonts w:ascii="Times New Roman" w:hAnsi="Times New Roman" w:cs="Times New Roman"/>
          <w:b/>
          <w:sz w:val="24"/>
          <w:szCs w:val="24"/>
        </w:rPr>
        <w:t>206 806 złotych</w:t>
      </w:r>
      <w:r>
        <w:rPr>
          <w:rFonts w:ascii="Times New Roman" w:hAnsi="Times New Roman" w:cs="Times New Roman"/>
          <w:sz w:val="24"/>
          <w:szCs w:val="24"/>
        </w:rPr>
        <w:t>, w związku ze zwiększeniem dotacji z przeznaczeniem na wypłatę nadgodzin dla funkcjonariuszy za I półrocze br.</w:t>
      </w:r>
      <w:r w:rsidR="00541169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 xml:space="preserve">dokonania zwiększenia </w:t>
      </w:r>
      <w:r w:rsidR="0054116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planie finansowym jednostki n</w:t>
      </w:r>
      <w:r w:rsidR="00541169">
        <w:rPr>
          <w:rFonts w:ascii="Times New Roman" w:hAnsi="Times New Roman" w:cs="Times New Roman"/>
          <w:sz w:val="24"/>
          <w:szCs w:val="24"/>
        </w:rPr>
        <w:t xml:space="preserve">a 2019 rok po stronie wydatków </w:t>
      </w:r>
      <w:r>
        <w:rPr>
          <w:rFonts w:ascii="Times New Roman" w:hAnsi="Times New Roman" w:cs="Times New Roman"/>
          <w:sz w:val="24"/>
          <w:szCs w:val="24"/>
        </w:rPr>
        <w:t xml:space="preserve">o kwotę </w:t>
      </w:r>
      <w:r w:rsidRPr="001B08C9">
        <w:rPr>
          <w:rFonts w:ascii="Times New Roman" w:hAnsi="Times New Roman" w:cs="Times New Roman"/>
          <w:b/>
          <w:sz w:val="24"/>
          <w:szCs w:val="24"/>
        </w:rPr>
        <w:t>19 500 złotych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4116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związku ze zwiększeniem dotacji na rok 2019 z przeznaczeniem na wypłatę nadgodzin dla fun</w:t>
      </w:r>
      <w:r w:rsidR="00541169">
        <w:rPr>
          <w:rFonts w:ascii="Times New Roman" w:hAnsi="Times New Roman" w:cs="Times New Roman"/>
          <w:sz w:val="24"/>
          <w:szCs w:val="24"/>
        </w:rPr>
        <w:t>kcjonariuszy za I półrocze br.,</w:t>
      </w:r>
    </w:p>
    <w:p w:rsidR="00541169" w:rsidRDefault="00541169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541169">
        <w:rPr>
          <w:rFonts w:ascii="Times New Roman" w:hAnsi="Times New Roman" w:cs="Times New Roman"/>
          <w:sz w:val="24"/>
          <w:szCs w:val="24"/>
        </w:rPr>
        <w:t xml:space="preserve">pozytywnie zaopiniował wnioski </w:t>
      </w:r>
      <w:r>
        <w:rPr>
          <w:rFonts w:ascii="Times New Roman" w:hAnsi="Times New Roman" w:cs="Times New Roman"/>
          <w:sz w:val="24"/>
          <w:szCs w:val="24"/>
        </w:rPr>
        <w:t xml:space="preserve">naczelnika Wydziału Zdrowia, Spraw Społecznych </w:t>
      </w:r>
      <w:r w:rsidR="0054116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PFRON w sprawie</w:t>
      </w:r>
      <w:r w:rsidR="00541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dokonania zmian w planie finansowym komórki na 2019 rok na kwotę </w:t>
      </w:r>
      <w:r w:rsidRPr="00BC6B61">
        <w:rPr>
          <w:rFonts w:ascii="Times New Roman" w:hAnsi="Times New Roman" w:cs="Times New Roman"/>
          <w:b/>
          <w:sz w:val="24"/>
          <w:szCs w:val="24"/>
        </w:rPr>
        <w:t>3 000 złotych</w:t>
      </w:r>
      <w:r>
        <w:rPr>
          <w:rFonts w:ascii="Times New Roman" w:hAnsi="Times New Roman" w:cs="Times New Roman"/>
          <w:sz w:val="24"/>
          <w:szCs w:val="24"/>
        </w:rPr>
        <w:t xml:space="preserve"> po stronie wydatków, w związku z koniecznością przeprowadzenia szkoleń dla organizacji pozarządowych w zakresie nowelizacji przepisów i formularzy wniosków dotyczących ubiegania się o dotacje</w:t>
      </w:r>
      <w:r w:rsidR="00541169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 xml:space="preserve">dokonania zwiększenia w planie finansowym komórki na 2019 rok o kwotę </w:t>
      </w:r>
      <w:r w:rsidRPr="00BC6B61">
        <w:rPr>
          <w:rFonts w:ascii="Times New Roman" w:hAnsi="Times New Roman" w:cs="Times New Roman"/>
          <w:b/>
          <w:sz w:val="24"/>
          <w:szCs w:val="24"/>
        </w:rPr>
        <w:t>2 143 złote</w:t>
      </w:r>
      <w:r>
        <w:rPr>
          <w:rFonts w:ascii="Times New Roman" w:hAnsi="Times New Roman" w:cs="Times New Roman"/>
          <w:sz w:val="24"/>
          <w:szCs w:val="24"/>
        </w:rPr>
        <w:t xml:space="preserve"> po stronie wydatków, w związku z pismem Wojewody Pomorskiego dotyczącym przeznaczenia środków na realizację zadań wynika</w:t>
      </w:r>
      <w:r w:rsidR="00541169">
        <w:rPr>
          <w:rFonts w:ascii="Times New Roman" w:hAnsi="Times New Roman" w:cs="Times New Roman"/>
          <w:sz w:val="24"/>
          <w:szCs w:val="24"/>
        </w:rPr>
        <w:t>jących z ustawy o Karcie Polaka,</w:t>
      </w: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541169"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dyrektora Zespołu Placówek Specjalnych w Tczewie </w:t>
      </w:r>
      <w:r w:rsidR="0054116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sprawie dokonania zmian w planie finansowym placówki na kwotę </w:t>
      </w:r>
      <w:r w:rsidRPr="00BC6B61">
        <w:rPr>
          <w:rFonts w:ascii="Times New Roman" w:hAnsi="Times New Roman" w:cs="Times New Roman"/>
          <w:b/>
          <w:sz w:val="24"/>
          <w:szCs w:val="24"/>
        </w:rPr>
        <w:t>17 981 złotych</w:t>
      </w:r>
      <w:r>
        <w:rPr>
          <w:rFonts w:ascii="Times New Roman" w:hAnsi="Times New Roman" w:cs="Times New Roman"/>
          <w:sz w:val="24"/>
          <w:szCs w:val="24"/>
        </w:rPr>
        <w:t>, po stronie wydatków, w związku z likwidacją gimnazjum specjalnego,</w:t>
      </w: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541169"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dyrektora Zespołu Szkół Ponadpodstawowych </w:t>
      </w:r>
      <w:r w:rsidR="0054116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Gniewie w sprawie dokonania zwiększenia w planie finansowym placówki na 2019 rok </w:t>
      </w:r>
      <w:r w:rsidR="0054116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kwotę </w:t>
      </w:r>
      <w:r w:rsidRPr="00BC6B61">
        <w:rPr>
          <w:rFonts w:ascii="Times New Roman" w:hAnsi="Times New Roman" w:cs="Times New Roman"/>
          <w:b/>
          <w:sz w:val="24"/>
          <w:szCs w:val="24"/>
        </w:rPr>
        <w:t>721 złotych</w:t>
      </w:r>
      <w:r>
        <w:rPr>
          <w:rFonts w:ascii="Times New Roman" w:hAnsi="Times New Roman" w:cs="Times New Roman"/>
          <w:sz w:val="24"/>
          <w:szCs w:val="24"/>
        </w:rPr>
        <w:t xml:space="preserve"> po stronie dochodów oraz o kwotę </w:t>
      </w:r>
      <w:r w:rsidRPr="00BC6B61">
        <w:rPr>
          <w:rFonts w:ascii="Times New Roman" w:hAnsi="Times New Roman" w:cs="Times New Roman"/>
          <w:b/>
          <w:sz w:val="24"/>
          <w:szCs w:val="24"/>
        </w:rPr>
        <w:t>639 złotych</w:t>
      </w:r>
      <w:r>
        <w:rPr>
          <w:rFonts w:ascii="Times New Roman" w:hAnsi="Times New Roman" w:cs="Times New Roman"/>
          <w:sz w:val="24"/>
          <w:szCs w:val="24"/>
        </w:rPr>
        <w:t xml:space="preserve"> po stronie wydatków, </w:t>
      </w:r>
      <w:r w:rsidR="00594A8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związku z zawarciem dwóch nowych umów na wynajem sali i przeznaczeniem uzyskanych dochodów na zakup czytnika kodów kreskowych,</w:t>
      </w: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541169">
        <w:rPr>
          <w:rFonts w:ascii="Times New Roman" w:hAnsi="Times New Roman" w:cs="Times New Roman"/>
          <w:sz w:val="24"/>
          <w:szCs w:val="24"/>
        </w:rPr>
        <w:t xml:space="preserve">pozytywnie zaopiniował wnioski </w:t>
      </w:r>
      <w:r>
        <w:rPr>
          <w:rFonts w:ascii="Times New Roman" w:hAnsi="Times New Roman" w:cs="Times New Roman"/>
          <w:sz w:val="24"/>
          <w:szCs w:val="24"/>
        </w:rPr>
        <w:t xml:space="preserve">dyrektora Powiatowego Centrum Pomocy Rodzinie </w:t>
      </w:r>
      <w:r w:rsidR="0054116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Tczewie w sprawie</w:t>
      </w:r>
      <w:r w:rsidR="00541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dokonania zwiększenia w planie finansowym jednostki n</w:t>
      </w:r>
      <w:r w:rsidR="00541169">
        <w:rPr>
          <w:rFonts w:ascii="Times New Roman" w:hAnsi="Times New Roman" w:cs="Times New Roman"/>
          <w:sz w:val="24"/>
          <w:szCs w:val="24"/>
        </w:rPr>
        <w:t xml:space="preserve">a 2019 rok po stronie wydatków </w:t>
      </w:r>
      <w:r>
        <w:rPr>
          <w:rFonts w:ascii="Times New Roman" w:hAnsi="Times New Roman" w:cs="Times New Roman"/>
          <w:sz w:val="24"/>
          <w:szCs w:val="24"/>
        </w:rPr>
        <w:t xml:space="preserve">o kwotę </w:t>
      </w:r>
      <w:r w:rsidRPr="00431D83">
        <w:rPr>
          <w:rFonts w:ascii="Times New Roman" w:hAnsi="Times New Roman" w:cs="Times New Roman"/>
          <w:b/>
          <w:sz w:val="24"/>
          <w:szCs w:val="24"/>
        </w:rPr>
        <w:t>50 000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otrzymaniem środków </w:t>
      </w:r>
      <w:r w:rsidR="0054116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Pomorskiego Urzędu Wojewódzkiego na zadania zlecone 500+</w:t>
      </w:r>
      <w:r w:rsidR="005411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dokonania zwiększenia </w:t>
      </w:r>
      <w:r w:rsidR="0054116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planie finansowym jednostki n</w:t>
      </w:r>
      <w:r w:rsidR="00541169">
        <w:rPr>
          <w:rFonts w:ascii="Times New Roman" w:hAnsi="Times New Roman" w:cs="Times New Roman"/>
          <w:sz w:val="24"/>
          <w:szCs w:val="24"/>
        </w:rPr>
        <w:t xml:space="preserve">a 2019 rok po stronie wydatków </w:t>
      </w:r>
      <w:r>
        <w:rPr>
          <w:rFonts w:ascii="Times New Roman" w:hAnsi="Times New Roman" w:cs="Times New Roman"/>
          <w:sz w:val="24"/>
          <w:szCs w:val="24"/>
        </w:rPr>
        <w:t xml:space="preserve">o kwotę </w:t>
      </w:r>
      <w:r w:rsidRPr="00431D83">
        <w:rPr>
          <w:rFonts w:ascii="Times New Roman" w:hAnsi="Times New Roman" w:cs="Times New Roman"/>
          <w:b/>
          <w:sz w:val="24"/>
          <w:szCs w:val="24"/>
        </w:rPr>
        <w:t>21 390 złotych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4116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związku z otrzymaniem środków z Pomorskiego Urzędu Wojewódzkiego na zadania zlecone 300+</w:t>
      </w:r>
      <w:r w:rsidR="00541169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>dokonania zwiększenia w planie finansowym jednostki n</w:t>
      </w:r>
      <w:r w:rsidR="00541169">
        <w:rPr>
          <w:rFonts w:ascii="Times New Roman" w:hAnsi="Times New Roman" w:cs="Times New Roman"/>
          <w:sz w:val="24"/>
          <w:szCs w:val="24"/>
        </w:rPr>
        <w:t xml:space="preserve">a 2019 rok po stronie wydatków </w:t>
      </w:r>
      <w:r>
        <w:rPr>
          <w:rFonts w:ascii="Times New Roman" w:hAnsi="Times New Roman" w:cs="Times New Roman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31D83">
        <w:rPr>
          <w:rFonts w:ascii="Times New Roman" w:hAnsi="Times New Roman" w:cs="Times New Roman"/>
          <w:b/>
          <w:sz w:val="24"/>
          <w:szCs w:val="24"/>
        </w:rPr>
        <w:t> 000 złotych</w:t>
      </w:r>
      <w:r>
        <w:rPr>
          <w:rFonts w:ascii="Times New Roman" w:hAnsi="Times New Roman" w:cs="Times New Roman"/>
          <w:sz w:val="24"/>
          <w:szCs w:val="24"/>
        </w:rPr>
        <w:t>, w związku z otrzymaniem środków z Pomorskiego Urzędu Wojewó</w:t>
      </w:r>
      <w:r w:rsidR="00541169">
        <w:rPr>
          <w:rFonts w:ascii="Times New Roman" w:hAnsi="Times New Roman" w:cs="Times New Roman"/>
          <w:sz w:val="24"/>
          <w:szCs w:val="24"/>
        </w:rPr>
        <w:t>dzkiego na zadania zlecone 500+,</w:t>
      </w: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541169">
        <w:rPr>
          <w:rFonts w:ascii="Times New Roman" w:hAnsi="Times New Roman" w:cs="Times New Roman"/>
          <w:sz w:val="24"/>
          <w:szCs w:val="24"/>
        </w:rPr>
        <w:t xml:space="preserve">pozytywnie zaopiniował wnioski </w:t>
      </w:r>
      <w:r>
        <w:rPr>
          <w:rFonts w:ascii="Times New Roman" w:hAnsi="Times New Roman" w:cs="Times New Roman"/>
          <w:sz w:val="24"/>
          <w:szCs w:val="24"/>
        </w:rPr>
        <w:t xml:space="preserve">dyrektora Domu Pomocy Społecznej w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Stanisławiu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16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sprawie:</w:t>
      </w:r>
      <w:r w:rsidR="00541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dokonania zmian w planie finansowym jednostki na 2019 rok po stronie wydatków na kwotę </w:t>
      </w:r>
      <w:r w:rsidRPr="007410A7">
        <w:rPr>
          <w:rFonts w:ascii="Times New Roman" w:hAnsi="Times New Roman" w:cs="Times New Roman"/>
          <w:b/>
          <w:sz w:val="24"/>
          <w:szCs w:val="24"/>
        </w:rPr>
        <w:t>58 355 złotych</w:t>
      </w:r>
      <w:r>
        <w:rPr>
          <w:rFonts w:ascii="Times New Roman" w:hAnsi="Times New Roman" w:cs="Times New Roman"/>
          <w:sz w:val="24"/>
          <w:szCs w:val="24"/>
        </w:rPr>
        <w:t>, w związku z pozyskaniem dodatkowych środków na zakup wyposażenia kuchni i zmywalni oraz magazynów spożywczych i koniecznością wymiany instalacji elektrycznej, kanalizacji, wentylacji, wymiany okien oraz remontu kapitalnego dźwigów towarowych</w:t>
      </w:r>
      <w:r w:rsidR="00541169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>dokonania zwiększenia w planie finansowym jednostki n</w:t>
      </w:r>
      <w:r w:rsidR="00541169">
        <w:rPr>
          <w:rFonts w:ascii="Times New Roman" w:hAnsi="Times New Roman" w:cs="Times New Roman"/>
          <w:sz w:val="24"/>
          <w:szCs w:val="24"/>
        </w:rPr>
        <w:t xml:space="preserve">a 2019 rok po stronie dochodów </w:t>
      </w:r>
      <w:r>
        <w:rPr>
          <w:rFonts w:ascii="Times New Roman" w:hAnsi="Times New Roman" w:cs="Times New Roman"/>
          <w:sz w:val="24"/>
          <w:szCs w:val="24"/>
        </w:rPr>
        <w:t xml:space="preserve">i wydatków o kwotę </w:t>
      </w:r>
      <w:r w:rsidRPr="007410A7">
        <w:rPr>
          <w:rFonts w:ascii="Times New Roman" w:hAnsi="Times New Roman" w:cs="Times New Roman"/>
          <w:b/>
          <w:sz w:val="24"/>
          <w:szCs w:val="24"/>
        </w:rPr>
        <w:t>90 000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</w:t>
      </w:r>
      <w:r w:rsidR="0054116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wyższym</w:t>
      </w:r>
      <w:r w:rsidR="00541169">
        <w:rPr>
          <w:rFonts w:ascii="Times New Roman" w:hAnsi="Times New Roman" w:cs="Times New Roman"/>
          <w:sz w:val="24"/>
          <w:szCs w:val="24"/>
        </w:rPr>
        <w:t xml:space="preserve"> kosztem utrzymania mieszkańców,</w:t>
      </w: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541169">
        <w:rPr>
          <w:rFonts w:ascii="Times New Roman" w:hAnsi="Times New Roman" w:cs="Times New Roman"/>
          <w:sz w:val="24"/>
          <w:szCs w:val="24"/>
        </w:rPr>
        <w:t xml:space="preserve">pozytywnie zaopiniował wnioski </w:t>
      </w:r>
      <w:r>
        <w:rPr>
          <w:rFonts w:ascii="Times New Roman" w:hAnsi="Times New Roman" w:cs="Times New Roman"/>
          <w:sz w:val="24"/>
          <w:szCs w:val="24"/>
        </w:rPr>
        <w:t xml:space="preserve">dyrektora Powiatowego Centrum Sportu w Tczewie </w:t>
      </w:r>
      <w:r w:rsidR="0054116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sprawie: dokonania zwiększenia w planie finansowym jednostki na 2019 rok po stronie dochodów i wydatków o kwotę </w:t>
      </w:r>
      <w:r w:rsidRPr="007410A7">
        <w:rPr>
          <w:rFonts w:ascii="Times New Roman" w:hAnsi="Times New Roman" w:cs="Times New Roman"/>
          <w:b/>
          <w:sz w:val="24"/>
          <w:szCs w:val="24"/>
        </w:rPr>
        <w:t>1 200 złotych</w:t>
      </w:r>
      <w:r>
        <w:rPr>
          <w:rFonts w:ascii="Times New Roman" w:hAnsi="Times New Roman" w:cs="Times New Roman"/>
          <w:sz w:val="24"/>
          <w:szCs w:val="24"/>
        </w:rPr>
        <w:t>, w związku z wpłatami darczyńców na organizację biegu „VII Bieg Nadwiślański Szlakiem Dolnej Wisły Trzeci Maraton Powiatu Tczewskiego”</w:t>
      </w:r>
      <w:r w:rsidR="00541169">
        <w:rPr>
          <w:rFonts w:ascii="Times New Roman" w:hAnsi="Times New Roman" w:cs="Times New Roman"/>
          <w:sz w:val="24"/>
          <w:szCs w:val="24"/>
        </w:rPr>
        <w:t xml:space="preserve">  oraz </w:t>
      </w:r>
      <w:r>
        <w:rPr>
          <w:rFonts w:ascii="Times New Roman" w:hAnsi="Times New Roman" w:cs="Times New Roman"/>
          <w:sz w:val="24"/>
          <w:szCs w:val="24"/>
        </w:rPr>
        <w:t>dokonania zwiększenia w planie finansowym jednostki na 2</w:t>
      </w:r>
      <w:r w:rsidR="00541169">
        <w:rPr>
          <w:rFonts w:ascii="Times New Roman" w:hAnsi="Times New Roman" w:cs="Times New Roman"/>
          <w:sz w:val="24"/>
          <w:szCs w:val="24"/>
        </w:rPr>
        <w:t xml:space="preserve">019 rok po stronie dochodów </w:t>
      </w:r>
      <w:r>
        <w:rPr>
          <w:rFonts w:ascii="Times New Roman" w:hAnsi="Times New Roman" w:cs="Times New Roman"/>
          <w:sz w:val="24"/>
          <w:szCs w:val="24"/>
        </w:rPr>
        <w:t xml:space="preserve">i wydatków o kwotę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410A7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7410A7">
        <w:rPr>
          <w:rFonts w:ascii="Times New Roman" w:hAnsi="Times New Roman" w:cs="Times New Roman"/>
          <w:b/>
          <w:sz w:val="24"/>
          <w:szCs w:val="24"/>
        </w:rPr>
        <w:t>00 złotych</w:t>
      </w:r>
      <w:r>
        <w:rPr>
          <w:rFonts w:ascii="Times New Roman" w:hAnsi="Times New Roman" w:cs="Times New Roman"/>
          <w:sz w:val="24"/>
          <w:szCs w:val="24"/>
        </w:rPr>
        <w:t>, w związku z wpłatami darczyńców na organizację biegu „VII Bieg Nadwiślański Szlakiem Dolnej Wisły Trzeci Maraton Powiatu Tczewskiego”</w:t>
      </w:r>
      <w:r w:rsidR="00541169">
        <w:rPr>
          <w:rFonts w:ascii="Times New Roman" w:hAnsi="Times New Roman" w:cs="Times New Roman"/>
          <w:sz w:val="24"/>
          <w:szCs w:val="24"/>
        </w:rPr>
        <w:t>,</w:t>
      </w: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541169"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głównego specjalisty w Biurze Gospodarki Nieruchomościami Powiatu w sprawie dokonania zmian w planie finansowym komórki na 2019 rok po stronie wydatków na kwotę </w:t>
      </w:r>
      <w:r w:rsidRPr="007410A7">
        <w:rPr>
          <w:rFonts w:ascii="Times New Roman" w:hAnsi="Times New Roman" w:cs="Times New Roman"/>
          <w:b/>
          <w:sz w:val="24"/>
          <w:szCs w:val="24"/>
        </w:rPr>
        <w:t>2 500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koniecznością </w:t>
      </w:r>
      <w:r>
        <w:rPr>
          <w:rFonts w:ascii="Times New Roman" w:hAnsi="Times New Roman" w:cs="Times New Roman"/>
          <w:sz w:val="24"/>
          <w:szCs w:val="24"/>
        </w:rPr>
        <w:lastRenderedPageBreak/>
        <w:t>zabezpieczenia środków na pokrycie opłat z tytułu użytkowania wieczystego gruntu Skarbu Państwa,</w:t>
      </w: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541169"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dyrektora Zespołu Szkół Ekonomicznych w Tczewie </w:t>
      </w:r>
      <w:r w:rsidR="0054116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</w:t>
      </w:r>
      <w:r w:rsidR="00541169">
        <w:rPr>
          <w:rFonts w:ascii="Times New Roman" w:hAnsi="Times New Roman" w:cs="Times New Roman"/>
          <w:sz w:val="24"/>
          <w:szCs w:val="24"/>
        </w:rPr>
        <w:t xml:space="preserve"> sprawie dokonania zwiększenia </w:t>
      </w:r>
      <w:r>
        <w:rPr>
          <w:rFonts w:ascii="Times New Roman" w:hAnsi="Times New Roman" w:cs="Times New Roman"/>
          <w:sz w:val="24"/>
          <w:szCs w:val="24"/>
        </w:rPr>
        <w:t xml:space="preserve">w planie finansowym placówki na 2019 rok po stronie dochodów i wydatków o kwotę </w:t>
      </w:r>
      <w:r w:rsidRPr="003574D5">
        <w:rPr>
          <w:rFonts w:ascii="Times New Roman" w:hAnsi="Times New Roman" w:cs="Times New Roman"/>
          <w:b/>
          <w:sz w:val="24"/>
          <w:szCs w:val="24"/>
        </w:rPr>
        <w:t>518 158 złotych</w:t>
      </w:r>
      <w:r>
        <w:rPr>
          <w:rFonts w:ascii="Times New Roman" w:hAnsi="Times New Roman" w:cs="Times New Roman"/>
          <w:sz w:val="24"/>
          <w:szCs w:val="24"/>
        </w:rPr>
        <w:t>, w związku z otrzymaniem środków na realizację projektu pn. „Praktyka zagraniczna jako metoda rozwoju kompetencji kluczowych” w ramach programu ERASMUS+,</w:t>
      </w: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541169"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Powiatowego Inspektora Nadzoru Budowlanego </w:t>
      </w:r>
      <w:r w:rsidR="0054116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Tczewie w sprawie dokonania zwiększenia w planie finansowym jednostki na 2019 rok po stronie wydatków o kwotę </w:t>
      </w:r>
      <w:r w:rsidRPr="006A51DF">
        <w:rPr>
          <w:rFonts w:ascii="Times New Roman" w:hAnsi="Times New Roman" w:cs="Times New Roman"/>
          <w:b/>
          <w:sz w:val="24"/>
          <w:szCs w:val="24"/>
        </w:rPr>
        <w:t>18 018 złotych</w:t>
      </w:r>
      <w:r w:rsidRPr="003574D5">
        <w:rPr>
          <w:rFonts w:ascii="Times New Roman" w:hAnsi="Times New Roman" w:cs="Times New Roman"/>
          <w:sz w:val="24"/>
          <w:szCs w:val="24"/>
        </w:rPr>
        <w:t>, w związku ze zwiększeniem dotacji celowej na rok 2019 z przeznaczeniem na zwiększenie wynagrodzeń od 1 sierpnia 2019 r.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541169"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kierownika Biura Prezydialnego w sprawie dokonania zmian w planie finansowym komórki na 2019 rok po stronie wydatków na kwotę </w:t>
      </w:r>
      <w:r w:rsidRPr="00786ACA">
        <w:rPr>
          <w:rFonts w:ascii="Times New Roman" w:hAnsi="Times New Roman" w:cs="Times New Roman"/>
          <w:b/>
          <w:sz w:val="24"/>
          <w:szCs w:val="24"/>
        </w:rPr>
        <w:t>2 000 złotych</w:t>
      </w:r>
      <w:r w:rsidR="00541169">
        <w:rPr>
          <w:rFonts w:ascii="Times New Roman" w:hAnsi="Times New Roman" w:cs="Times New Roman"/>
          <w:sz w:val="24"/>
          <w:szCs w:val="24"/>
        </w:rPr>
        <w:t xml:space="preserve">, w związku </w:t>
      </w:r>
      <w:r>
        <w:rPr>
          <w:rFonts w:ascii="Times New Roman" w:hAnsi="Times New Roman" w:cs="Times New Roman"/>
          <w:sz w:val="24"/>
          <w:szCs w:val="24"/>
        </w:rPr>
        <w:t xml:space="preserve">z koniecznością zapewnienia środków na organizację i </w:t>
      </w:r>
      <w:proofErr w:type="spellStart"/>
      <w:r>
        <w:rPr>
          <w:rFonts w:ascii="Times New Roman" w:hAnsi="Times New Roman" w:cs="Times New Roman"/>
          <w:sz w:val="24"/>
          <w:szCs w:val="24"/>
        </w:rPr>
        <w:t>współorganizację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imprez sportowych odbywających się na terenie powiatu tczewskiego,</w:t>
      </w: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541169"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naczelnika Wydziału Finansów w sprawie dokonania zwiększenia w planie finansowym dochodów na 2019 rok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Pr="00FD1169">
        <w:rPr>
          <w:rFonts w:ascii="Times New Roman" w:hAnsi="Times New Roman" w:cs="Times New Roman"/>
          <w:b/>
          <w:sz w:val="24"/>
          <w:szCs w:val="24"/>
        </w:rPr>
        <w:t>000 złotych</w:t>
      </w:r>
      <w:r>
        <w:rPr>
          <w:rFonts w:ascii="Times New Roman" w:hAnsi="Times New Roman" w:cs="Times New Roman"/>
          <w:sz w:val="24"/>
          <w:szCs w:val="24"/>
        </w:rPr>
        <w:t>, w związku z otrzymaniem dotacji na prowadzenie Terenowego Punktu Paszportowego w Tczewie,</w:t>
      </w: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541169"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kierownika Biura Kadr w sprawie dokonania zwiększenia planu finansowego komórki na 2019 rok po stronie wydatków o kwotę </w:t>
      </w:r>
      <w:r w:rsidRPr="00E71A97">
        <w:rPr>
          <w:rFonts w:ascii="Times New Roman" w:hAnsi="Times New Roman" w:cs="Times New Roman"/>
          <w:b/>
          <w:sz w:val="24"/>
          <w:szCs w:val="24"/>
        </w:rPr>
        <w:t>23 400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przekazaniem Powiatowi Tczewskiemu spraw związanych </w:t>
      </w:r>
      <w:r w:rsidR="0054116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powierzeniem prowadzenia spraw dotyczących przyjmowania wniosków paszportowych </w:t>
      </w:r>
      <w:r w:rsidR="0054116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wydawania dokumentów paszportowych,</w:t>
      </w: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="00541169"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naczelnika Wydziału Edukacji w sprawie dokonania zmian w planie finansowym komórki na 2019 rok po stronie wydatków poprzez zmniejszenie o kwotę </w:t>
      </w:r>
      <w:r w:rsidRPr="006D046C">
        <w:rPr>
          <w:rFonts w:ascii="Times New Roman" w:hAnsi="Times New Roman" w:cs="Times New Roman"/>
          <w:b/>
          <w:sz w:val="24"/>
          <w:szCs w:val="24"/>
        </w:rPr>
        <w:t>429 801 złotych</w:t>
      </w:r>
      <w:r>
        <w:rPr>
          <w:rFonts w:ascii="Times New Roman" w:hAnsi="Times New Roman" w:cs="Times New Roman"/>
          <w:sz w:val="24"/>
          <w:szCs w:val="24"/>
        </w:rPr>
        <w:t xml:space="preserve"> oraz zwiększenie o kwotę </w:t>
      </w:r>
      <w:r w:rsidRPr="006D046C">
        <w:rPr>
          <w:rFonts w:ascii="Times New Roman" w:hAnsi="Times New Roman" w:cs="Times New Roman"/>
          <w:b/>
          <w:sz w:val="24"/>
          <w:szCs w:val="24"/>
        </w:rPr>
        <w:t>963 621 złotych</w:t>
      </w:r>
      <w:r>
        <w:rPr>
          <w:rFonts w:ascii="Times New Roman" w:hAnsi="Times New Roman" w:cs="Times New Roman"/>
          <w:sz w:val="24"/>
          <w:szCs w:val="24"/>
        </w:rPr>
        <w:t>, w celu zabezpieczenia wypłaty dotacji dla słuchaczy kwalifikacyjnych kursów zawodowych,</w:t>
      </w:r>
    </w:p>
    <w:p w:rsidR="00CB2DCF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DCF" w:rsidRPr="003574D5" w:rsidRDefault="00CB2DCF" w:rsidP="00CB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="00541169"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dyrektora Zespołu Szkół Technicznych w Tczewie </w:t>
      </w:r>
      <w:r w:rsidR="0054116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sprawie dokonania zwiększenia planu finansowego placówki po stronie dochodów </w:t>
      </w:r>
      <w:r w:rsidR="0054116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wydatków o kwotę </w:t>
      </w:r>
      <w:r w:rsidRPr="00922D79">
        <w:rPr>
          <w:rFonts w:ascii="Times New Roman" w:hAnsi="Times New Roman" w:cs="Times New Roman"/>
          <w:b/>
          <w:sz w:val="24"/>
          <w:szCs w:val="24"/>
        </w:rPr>
        <w:t>130 000 złotych</w:t>
      </w:r>
      <w:r w:rsidR="005411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 związku z realizacją kursów prowadzonych przez placówkę. </w:t>
      </w:r>
    </w:p>
    <w:p w:rsidR="00667743" w:rsidRPr="00594A81" w:rsidRDefault="00CB2DCF" w:rsidP="00C10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743" w:rsidRDefault="00667743" w:rsidP="00C106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7743">
        <w:rPr>
          <w:rFonts w:ascii="Times New Roman" w:hAnsi="Times New Roman" w:cs="Times New Roman"/>
          <w:color w:val="000000"/>
          <w:sz w:val="24"/>
          <w:szCs w:val="24"/>
        </w:rPr>
        <w:t>Ponadto Zarząd zdecydował o dokonaniu zmniejszenia planowanych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wydatków bieżących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o kwotę </w:t>
      </w:r>
      <w:r w:rsidRPr="00667743">
        <w:rPr>
          <w:rFonts w:ascii="Times New Roman" w:hAnsi="Times New Roman" w:cs="Times New Roman"/>
          <w:b/>
          <w:color w:val="000000"/>
          <w:sz w:val="24"/>
          <w:szCs w:val="24"/>
        </w:rPr>
        <w:t>542 673 zł</w:t>
      </w:r>
      <w:r w:rsidRPr="00667743">
        <w:rPr>
          <w:rFonts w:ascii="Times New Roman" w:hAnsi="Times New Roman" w:cs="Times New Roman"/>
          <w:color w:val="000000"/>
          <w:sz w:val="24"/>
          <w:szCs w:val="24"/>
        </w:rPr>
        <w:t>, dotyczących rezerwy celowej na wydatki bieżące w zakresie świadczeń pracowniczych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4A81" w:rsidRDefault="00594A81" w:rsidP="00C106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4A81" w:rsidRDefault="00594A81" w:rsidP="00594A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358">
        <w:rPr>
          <w:rFonts w:ascii="Times New Roman" w:hAnsi="Times New Roman" w:cs="Times New Roman"/>
          <w:i/>
          <w:sz w:val="24"/>
          <w:szCs w:val="24"/>
        </w:rPr>
        <w:t xml:space="preserve">Powyższe zmiany zostaną ujęte w projekcie uchwały Rady Powiatu Tczewskiego w sprawie zmian w budżecie Powiatu Tczewskiego na 2019 rok, objętej porządkiem obrad wrześniowej sesji Rady Powiatu. </w:t>
      </w:r>
    </w:p>
    <w:p w:rsidR="00594A81" w:rsidRPr="00667743" w:rsidRDefault="00594A81" w:rsidP="00C10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169" w:rsidRDefault="00541169" w:rsidP="00C106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7743" w:rsidRDefault="00667743" w:rsidP="00541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743" w:rsidRDefault="00667743" w:rsidP="005411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1169" w:rsidRDefault="00541169" w:rsidP="00541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Ad.</w:t>
      </w:r>
      <w:r w:rsidRPr="007410A7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W trakcie omawian</w:t>
      </w:r>
      <w:r w:rsidR="007D65C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 tego punktu obecny był Prezes Spółki Szpitale Tczewskie S.A. – pan Maciej Bieliński.</w:t>
      </w:r>
    </w:p>
    <w:p w:rsidR="00541169" w:rsidRDefault="00541169" w:rsidP="0054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169" w:rsidRDefault="00541169" w:rsidP="0054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podpisał protokół przekazania </w:t>
      </w:r>
      <w:r w:rsidR="00594A81">
        <w:rPr>
          <w:rFonts w:ascii="Times New Roman" w:hAnsi="Times New Roman" w:cs="Times New Roman"/>
          <w:sz w:val="24"/>
          <w:szCs w:val="24"/>
        </w:rPr>
        <w:t xml:space="preserve">dokumentu akcji wystawionego </w:t>
      </w:r>
      <w:r>
        <w:rPr>
          <w:rFonts w:ascii="Times New Roman" w:hAnsi="Times New Roman" w:cs="Times New Roman"/>
          <w:sz w:val="24"/>
          <w:szCs w:val="24"/>
        </w:rPr>
        <w:t xml:space="preserve">w odcinku zbiorowym Akcji Nr 7 oraz zapoznał się z informacją </w:t>
      </w:r>
      <w:r w:rsidR="007D65CA">
        <w:rPr>
          <w:rFonts w:ascii="Times New Roman" w:hAnsi="Times New Roman" w:cs="Times New Roman"/>
          <w:sz w:val="24"/>
          <w:szCs w:val="24"/>
        </w:rPr>
        <w:t xml:space="preserve">o akcjonariacie, strukturze udziałów i majątku spółek kapitałowych prowadzących działalność leczniczą </w:t>
      </w:r>
      <w:r>
        <w:rPr>
          <w:rFonts w:ascii="Times New Roman" w:hAnsi="Times New Roman" w:cs="Times New Roman"/>
          <w:sz w:val="24"/>
          <w:szCs w:val="24"/>
        </w:rPr>
        <w:t>przedstawioną przez Prezesa – pana Macieja Bielińskiego.</w:t>
      </w:r>
    </w:p>
    <w:p w:rsidR="00541169" w:rsidRDefault="00541169" w:rsidP="00541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169" w:rsidRDefault="00541169" w:rsidP="00541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6A51DF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Zarząd wyraził zgodę na wsparcie organizacji przedsięwzięć o charakterze edukacyjno – kulturalno – sportowym w ramach obchodów stulecia przybycia do Tczewa żołnierzy Błękitnej Armii gen. Józefa Hallera.</w:t>
      </w:r>
    </w:p>
    <w:p w:rsidR="00541169" w:rsidRDefault="00541169" w:rsidP="00541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169" w:rsidRDefault="00541169" w:rsidP="00541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6A51DF"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 xml:space="preserve"> Zarząd wyraził zgodę na objęcie patronatu honorowego Starosty Tczewskiego nad II edycją Konkursu Chemicznego „Skłodowska Górą”, organizowaną przez I Liceum Ogólnokształcące w Tczewie.</w:t>
      </w:r>
    </w:p>
    <w:p w:rsidR="00541169" w:rsidRDefault="00541169" w:rsidP="00541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169" w:rsidRDefault="00541169" w:rsidP="00541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786ACA">
        <w:rPr>
          <w:rFonts w:ascii="Times New Roman" w:hAnsi="Times New Roman" w:cs="Times New Roman"/>
          <w:b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 xml:space="preserve"> Zarząd wyraził zgodę na dokonanie zmian w zakresie okresu realizacji zadań oraz planowanych kwot, w związku z planowanym zawarciem porozumień na realizację zadań dotyczących odśnieżania i zwalczania śliskości zimowej dróg.</w:t>
      </w:r>
    </w:p>
    <w:p w:rsidR="00541169" w:rsidRDefault="00541169" w:rsidP="00541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169" w:rsidRDefault="00541169" w:rsidP="00541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864850">
        <w:rPr>
          <w:rFonts w:ascii="Times New Roman" w:hAnsi="Times New Roman" w:cs="Times New Roman"/>
          <w:b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 xml:space="preserve"> Zarząd zapoznał się z uchwałą Nr 128/p124/B/II/19 Składu Orzekającego Regionalnej Izby Obrachunkowej w Gdańsku w sprawie pozytywnej opinii o przedłożonej przez Zarząd Powiatu Tczewskiego informacji o przebiegu wykonania budżetu za pierwsze półrocze 2019 roku i przekazał ją do Rady Powiatu Tczewskiego.</w:t>
      </w:r>
    </w:p>
    <w:p w:rsidR="00541169" w:rsidRDefault="00541169" w:rsidP="00541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169" w:rsidRDefault="00541169" w:rsidP="00541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864850">
        <w:rPr>
          <w:rFonts w:ascii="Times New Roman" w:hAnsi="Times New Roman" w:cs="Times New Roman"/>
          <w:b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</w:rPr>
        <w:t xml:space="preserve"> Zarząd nie wyraził zgody na ujęcie w materiałach planistycznych </w:t>
      </w:r>
      <w:r w:rsidR="00667743">
        <w:rPr>
          <w:rFonts w:ascii="Times New Roman" w:hAnsi="Times New Roman" w:cs="Times New Roman"/>
          <w:sz w:val="24"/>
          <w:szCs w:val="24"/>
        </w:rPr>
        <w:t xml:space="preserve">Powiatowego Urzędu Pracy w Tczewie </w:t>
      </w:r>
      <w:r>
        <w:rPr>
          <w:rFonts w:ascii="Times New Roman" w:hAnsi="Times New Roman" w:cs="Times New Roman"/>
          <w:sz w:val="24"/>
          <w:szCs w:val="24"/>
        </w:rPr>
        <w:t xml:space="preserve">kwoty </w:t>
      </w:r>
      <w:r w:rsidRPr="00864850">
        <w:rPr>
          <w:rFonts w:ascii="Times New Roman" w:hAnsi="Times New Roman" w:cs="Times New Roman"/>
          <w:b/>
          <w:sz w:val="24"/>
          <w:szCs w:val="24"/>
        </w:rPr>
        <w:t>24 000 złotych</w:t>
      </w:r>
      <w:r>
        <w:rPr>
          <w:rFonts w:ascii="Times New Roman" w:hAnsi="Times New Roman" w:cs="Times New Roman"/>
          <w:sz w:val="24"/>
          <w:szCs w:val="24"/>
        </w:rPr>
        <w:t xml:space="preserve"> z przeznaczeniem na wykonanie remontu pomieszczeń biurowych</w:t>
      </w:r>
      <w:r w:rsidR="00667743">
        <w:rPr>
          <w:rFonts w:ascii="Times New Roman" w:hAnsi="Times New Roman" w:cs="Times New Roman"/>
          <w:sz w:val="24"/>
          <w:szCs w:val="24"/>
        </w:rPr>
        <w:t>. Zarząd zalecił dyrektorowi jednostki</w:t>
      </w:r>
      <w:r w:rsidR="007F5E91">
        <w:rPr>
          <w:rFonts w:ascii="Times New Roman" w:hAnsi="Times New Roman" w:cs="Times New Roman"/>
          <w:sz w:val="24"/>
          <w:szCs w:val="24"/>
        </w:rPr>
        <w:t>, aby dokonał</w:t>
      </w:r>
      <w:r w:rsidR="00667743">
        <w:rPr>
          <w:rFonts w:ascii="Times New Roman" w:hAnsi="Times New Roman" w:cs="Times New Roman"/>
          <w:sz w:val="24"/>
          <w:szCs w:val="24"/>
        </w:rPr>
        <w:t xml:space="preserve"> ponownego przeliczenia środków finansowych zaplanowanych na rok 2020</w:t>
      </w:r>
      <w:r w:rsidR="007F5E91">
        <w:rPr>
          <w:rFonts w:ascii="Times New Roman" w:hAnsi="Times New Roman" w:cs="Times New Roman"/>
          <w:sz w:val="24"/>
          <w:szCs w:val="24"/>
        </w:rPr>
        <w:t xml:space="preserve">  </w:t>
      </w:r>
      <w:r w:rsidR="007F5E91">
        <w:rPr>
          <w:rFonts w:ascii="Times New Roman" w:hAnsi="Times New Roman" w:cs="Times New Roman"/>
          <w:sz w:val="24"/>
          <w:szCs w:val="24"/>
        </w:rPr>
        <w:br/>
        <w:t xml:space="preserve">w ramach wskazanej powyżej kwoty, </w:t>
      </w:r>
      <w:r w:rsidR="00667743">
        <w:rPr>
          <w:rFonts w:ascii="Times New Roman" w:hAnsi="Times New Roman" w:cs="Times New Roman"/>
          <w:sz w:val="24"/>
          <w:szCs w:val="24"/>
        </w:rPr>
        <w:t xml:space="preserve">z uwzględnieniem wzrostu minimalnego wynagrodzenia i związanych z tym pochodnych. Natomiast w kwestii wykonania remontu pomieszczeń Zarząd uznał, iż dyrektor PUP winien złożyć wniosek w tej sprawie w II kwartale przyszłego roku. Wniosek zostanie rozpatrzony zgodnie z możliwościami finansowymi Powiatu. </w:t>
      </w:r>
    </w:p>
    <w:p w:rsidR="00541169" w:rsidRDefault="00541169" w:rsidP="00541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169" w:rsidRDefault="00667743" w:rsidP="00541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541169" w:rsidRPr="00864850">
        <w:rPr>
          <w:rFonts w:ascii="Times New Roman" w:hAnsi="Times New Roman" w:cs="Times New Roman"/>
          <w:b/>
          <w:sz w:val="24"/>
          <w:szCs w:val="24"/>
        </w:rPr>
        <w:t>3.8.</w:t>
      </w:r>
      <w:r w:rsidR="00541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 wyraził zgodę na </w:t>
      </w:r>
      <w:r w:rsidR="00541169">
        <w:rPr>
          <w:rFonts w:ascii="Times New Roman" w:hAnsi="Times New Roman" w:cs="Times New Roman"/>
          <w:sz w:val="24"/>
          <w:szCs w:val="24"/>
        </w:rPr>
        <w:t>podpisani</w:t>
      </w:r>
      <w:r w:rsidR="007D65CA">
        <w:rPr>
          <w:rFonts w:ascii="Times New Roman" w:hAnsi="Times New Roman" w:cs="Times New Roman"/>
          <w:sz w:val="24"/>
          <w:szCs w:val="24"/>
        </w:rPr>
        <w:t>e</w:t>
      </w:r>
      <w:r w:rsidR="00541169">
        <w:rPr>
          <w:rFonts w:ascii="Times New Roman" w:hAnsi="Times New Roman" w:cs="Times New Roman"/>
          <w:sz w:val="24"/>
          <w:szCs w:val="24"/>
        </w:rPr>
        <w:t xml:space="preserve"> listu intencyjnego w sprawie realizacji p</w:t>
      </w:r>
      <w:r>
        <w:rPr>
          <w:rFonts w:ascii="Times New Roman" w:hAnsi="Times New Roman" w:cs="Times New Roman"/>
          <w:sz w:val="24"/>
          <w:szCs w:val="24"/>
        </w:rPr>
        <w:t xml:space="preserve">rojektu edukacyjno – pomocowego pomiędzy Powiatem Tczewskim, Instytutem Edukacji </w:t>
      </w:r>
      <w:r>
        <w:rPr>
          <w:rFonts w:ascii="Times New Roman" w:hAnsi="Times New Roman" w:cs="Times New Roman"/>
          <w:sz w:val="24"/>
          <w:szCs w:val="24"/>
        </w:rPr>
        <w:br/>
        <w:t xml:space="preserve">i Innowacji w Gdyni oraz Fundacją Edukacyjne Centrum Doskonalenia. </w:t>
      </w:r>
    </w:p>
    <w:p w:rsidR="00541169" w:rsidRDefault="00541169" w:rsidP="00541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7743" w:rsidRDefault="00667743" w:rsidP="007D6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541169" w:rsidRPr="00BC6B61">
        <w:rPr>
          <w:rFonts w:ascii="Times New Roman" w:hAnsi="Times New Roman" w:cs="Times New Roman"/>
          <w:b/>
          <w:sz w:val="24"/>
          <w:szCs w:val="24"/>
        </w:rPr>
        <w:t>3.9.</w:t>
      </w:r>
      <w:r w:rsidR="00541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udzielił</w:t>
      </w:r>
      <w:r w:rsidR="00541169">
        <w:rPr>
          <w:rFonts w:ascii="Times New Roman" w:hAnsi="Times New Roman" w:cs="Times New Roman"/>
          <w:sz w:val="24"/>
          <w:szCs w:val="24"/>
        </w:rPr>
        <w:t xml:space="preserve"> pełnomocnictwa na rzecz: ENERGA OBRÓT S.A. z siedzibą </w:t>
      </w:r>
      <w:r w:rsidR="00541169">
        <w:rPr>
          <w:rFonts w:ascii="Times New Roman" w:hAnsi="Times New Roman" w:cs="Times New Roman"/>
          <w:sz w:val="24"/>
          <w:szCs w:val="24"/>
        </w:rPr>
        <w:br/>
        <w:t xml:space="preserve">w Gdańsku do: zgłoszenia właściwemu Operatorowi Systemu Dystrybucyjnego do realizacji zawartej umowy kompleksowej na sprzedaż i dostawę energii elektrycznej oraz dokonania wszelkich innych czynności, w tym składania oświadczeń woli i wiedzy, związanych </w:t>
      </w:r>
      <w:r w:rsidR="00541169">
        <w:rPr>
          <w:rFonts w:ascii="Times New Roman" w:hAnsi="Times New Roman" w:cs="Times New Roman"/>
          <w:sz w:val="24"/>
          <w:szCs w:val="24"/>
        </w:rPr>
        <w:br/>
        <w:t>z czynnościami, o których mowa powyżej (dotyczy punktu poboru w Zespole Szkół Technicznych, ul Sobieskiego 10, Tczew).</w:t>
      </w:r>
    </w:p>
    <w:p w:rsidR="00667743" w:rsidRDefault="00667743" w:rsidP="00C10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10D" w:rsidRPr="008075AB" w:rsidRDefault="0094410D" w:rsidP="009441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8075AB">
        <w:rPr>
          <w:rFonts w:ascii="Times New Roman" w:hAnsi="Times New Roman" w:cs="Times New Roman"/>
          <w:b/>
          <w:sz w:val="24"/>
          <w:szCs w:val="24"/>
        </w:rPr>
        <w:t>4. Uchwały Zarządu Powiatu Tczewskiego:</w:t>
      </w:r>
    </w:p>
    <w:p w:rsidR="0094410D" w:rsidRDefault="0094410D" w:rsidP="00944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10D" w:rsidRDefault="0094410D" w:rsidP="00944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8075AB">
        <w:rPr>
          <w:rFonts w:ascii="Times New Roman" w:hAnsi="Times New Roman" w:cs="Times New Roman"/>
          <w:b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Zarząd podjął uchwałę Nr 4</w:t>
      </w:r>
      <w:r w:rsidR="00477B9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/14</w:t>
      </w:r>
      <w:r w:rsidR="00477B9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/2019 Zarządu Powiatu Tczewskiego z dnia </w:t>
      </w:r>
      <w:r w:rsidR="00477B9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września 2019 r. </w:t>
      </w:r>
      <w:r w:rsidR="00477B9A">
        <w:rPr>
          <w:rFonts w:ascii="Times New Roman" w:hAnsi="Times New Roman" w:cs="Times New Roman"/>
          <w:sz w:val="24"/>
          <w:szCs w:val="24"/>
        </w:rPr>
        <w:t>zmieniając</w:t>
      </w:r>
      <w:r w:rsidR="007D65CA">
        <w:rPr>
          <w:rFonts w:ascii="Times New Roman" w:hAnsi="Times New Roman" w:cs="Times New Roman"/>
          <w:sz w:val="24"/>
          <w:szCs w:val="24"/>
        </w:rPr>
        <w:t>ą</w:t>
      </w:r>
      <w:r w:rsidR="00477B9A">
        <w:rPr>
          <w:rFonts w:ascii="Times New Roman" w:hAnsi="Times New Roman" w:cs="Times New Roman"/>
          <w:sz w:val="24"/>
          <w:szCs w:val="24"/>
        </w:rPr>
        <w:t xml:space="preserve"> uchwałę w sprawie przygotowania projektu uchwały budżetowej na rok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410D" w:rsidRDefault="0094410D" w:rsidP="00944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94410D" w:rsidRPr="006058AA" w:rsidTr="0094410D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94410D" w:rsidRPr="006058AA" w:rsidRDefault="0094410D" w:rsidP="0094410D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94410D" w:rsidRPr="006058AA" w:rsidRDefault="0094410D" w:rsidP="0094410D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94410D" w:rsidRPr="008F31A4" w:rsidRDefault="0094410D" w:rsidP="0094410D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94410D" w:rsidRPr="006058AA" w:rsidTr="0094410D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410D" w:rsidRPr="00996484" w:rsidRDefault="0094410D" w:rsidP="00477B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</w:t>
            </w:r>
            <w:r w:rsidR="00477B9A">
              <w:rPr>
                <w:rFonts w:ascii="Times New Roman" w:hAnsi="Times New Roman" w:cs="Times New Roman"/>
                <w:i/>
                <w:sz w:val="16"/>
                <w:szCs w:val="16"/>
              </w:rPr>
              <w:t>Finansów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410D" w:rsidRDefault="00477B9A" w:rsidP="0094410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</w:t>
            </w:r>
            <w:r w:rsidR="0094410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tarosta</w:t>
            </w:r>
          </w:p>
          <w:p w:rsidR="0094410D" w:rsidRPr="00996484" w:rsidRDefault="00477B9A" w:rsidP="0094410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410D" w:rsidRPr="008F6B99" w:rsidRDefault="0094410D" w:rsidP="00477B9A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</w:t>
            </w:r>
            <w:r w:rsidR="00477B9A">
              <w:rPr>
                <w:rFonts w:ascii="Times New Roman" w:hAnsi="Times New Roman" w:cs="Times New Roman"/>
                <w:i/>
                <w:sz w:val="16"/>
                <w:szCs w:val="16"/>
              </w:rPr>
              <w:t>Finansów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4410D" w:rsidRPr="006058AA" w:rsidTr="0094410D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Pr="00290929" w:rsidRDefault="0094410D" w:rsidP="0094410D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Pr="00290929" w:rsidRDefault="0094410D" w:rsidP="0094410D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Pr="00290929" w:rsidRDefault="0094410D" w:rsidP="0094410D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4410D" w:rsidRPr="006058AA" w:rsidTr="0094410D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410D" w:rsidRPr="00DB6947" w:rsidRDefault="00477B9A" w:rsidP="0094410D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410D" w:rsidRPr="00450F1C" w:rsidRDefault="0094410D" w:rsidP="0094410D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410D" w:rsidRPr="0019640D" w:rsidRDefault="0094410D" w:rsidP="0094410D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4410D" w:rsidRPr="006058AA" w:rsidTr="0094410D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Pr="009731B2" w:rsidRDefault="0094410D" w:rsidP="0094410D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Default="0094410D" w:rsidP="0094410D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Pr="00450F1C" w:rsidRDefault="0094410D" w:rsidP="0094410D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Default="0094410D" w:rsidP="0094410D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Pr="009731B2" w:rsidRDefault="0094410D" w:rsidP="0094410D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C55358" w:rsidRDefault="00C55358" w:rsidP="0094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5CA" w:rsidRDefault="007D65CA" w:rsidP="00477B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B9A" w:rsidRDefault="0094410D" w:rsidP="00477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3C26E3"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Zarząd podjął uchwałę Nr 4</w:t>
      </w:r>
      <w:r w:rsidR="00477B9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/14</w:t>
      </w:r>
      <w:r w:rsidR="00477B9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/2019 Zarządu Powiatu Tczewskiego z dnia </w:t>
      </w:r>
      <w:r w:rsidR="00477B9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września 2019 r. </w:t>
      </w:r>
      <w:r w:rsidR="00477B9A">
        <w:rPr>
          <w:rFonts w:ascii="Times New Roman" w:hAnsi="Times New Roman" w:cs="Times New Roman"/>
          <w:sz w:val="24"/>
          <w:szCs w:val="24"/>
        </w:rPr>
        <w:t xml:space="preserve">w sprawie powołania komisji przetargowej </w:t>
      </w:r>
      <w:r w:rsidR="00477B9A" w:rsidRPr="00706F84">
        <w:rPr>
          <w:rFonts w:ascii="Times New Roman" w:hAnsi="Times New Roman" w:cs="Times New Roman"/>
          <w:i/>
          <w:sz w:val="24"/>
          <w:szCs w:val="24"/>
        </w:rPr>
        <w:t>(dotyczy zadania publicznego pn. Przebudowa drogi powiatowej 2820G na odcinku Rożental – Kulice (etap I)</w:t>
      </w:r>
      <w:r w:rsidR="00477B9A">
        <w:rPr>
          <w:rFonts w:ascii="Times New Roman" w:hAnsi="Times New Roman" w:cs="Times New Roman"/>
          <w:sz w:val="24"/>
          <w:szCs w:val="24"/>
        </w:rPr>
        <w:t>.</w:t>
      </w:r>
    </w:p>
    <w:p w:rsidR="0094410D" w:rsidRDefault="0094410D" w:rsidP="00477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5CA" w:rsidRDefault="007D65CA" w:rsidP="00477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94410D" w:rsidRPr="006058AA" w:rsidTr="0094410D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94410D" w:rsidRPr="006058AA" w:rsidRDefault="0094410D" w:rsidP="0094410D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94410D" w:rsidRPr="006058AA" w:rsidRDefault="0094410D" w:rsidP="0094410D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94410D" w:rsidRPr="008F31A4" w:rsidRDefault="0094410D" w:rsidP="0094410D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94410D" w:rsidRPr="006058AA" w:rsidTr="0094410D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410D" w:rsidRPr="00996484" w:rsidRDefault="0094410D" w:rsidP="00477B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</w:t>
            </w:r>
            <w:r w:rsidR="00477B9A">
              <w:rPr>
                <w:rFonts w:ascii="Times New Roman" w:hAnsi="Times New Roman" w:cs="Times New Roman"/>
                <w:i/>
                <w:sz w:val="16"/>
                <w:szCs w:val="16"/>
              </w:rPr>
              <w:t>Zamówień Publicznych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410D" w:rsidRDefault="00477B9A" w:rsidP="0094410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Wices</w:t>
            </w:r>
            <w:r w:rsidR="0094410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tarosta</w:t>
            </w:r>
          </w:p>
          <w:p w:rsidR="0094410D" w:rsidRPr="00996484" w:rsidRDefault="00477B9A" w:rsidP="0094410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Piotr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Cymanowski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410D" w:rsidRPr="008F6B99" w:rsidRDefault="0094410D" w:rsidP="00477B9A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</w:t>
            </w:r>
            <w:r w:rsidR="00477B9A">
              <w:rPr>
                <w:rFonts w:ascii="Times New Roman" w:hAnsi="Times New Roman" w:cs="Times New Roman"/>
                <w:i/>
                <w:sz w:val="16"/>
                <w:szCs w:val="16"/>
              </w:rPr>
              <w:t>Zamówień Publicznych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4410D" w:rsidRPr="006058AA" w:rsidTr="0094410D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Pr="00290929" w:rsidRDefault="0094410D" w:rsidP="0094410D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Pr="00290929" w:rsidRDefault="0094410D" w:rsidP="0094410D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Pr="00290929" w:rsidRDefault="0094410D" w:rsidP="0094410D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4410D" w:rsidRPr="006058AA" w:rsidTr="0094410D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410D" w:rsidRPr="00DB6947" w:rsidRDefault="00477B9A" w:rsidP="0094410D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410D" w:rsidRPr="00450F1C" w:rsidRDefault="0094410D" w:rsidP="0094410D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410D" w:rsidRPr="0019640D" w:rsidRDefault="0094410D" w:rsidP="0094410D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4410D" w:rsidRPr="006058AA" w:rsidTr="0094410D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Pr="009731B2" w:rsidRDefault="0094410D" w:rsidP="0094410D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Default="0094410D" w:rsidP="0094410D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Pr="00450F1C" w:rsidRDefault="0094410D" w:rsidP="0094410D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Default="0094410D" w:rsidP="0094410D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0D" w:rsidRPr="009731B2" w:rsidRDefault="0094410D" w:rsidP="0094410D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0D" w:rsidRPr="006058AA" w:rsidRDefault="0094410D" w:rsidP="0094410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C55358" w:rsidRDefault="00C55358" w:rsidP="0094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5CA" w:rsidRDefault="007D65CA" w:rsidP="00477B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B9A" w:rsidRDefault="0094410D" w:rsidP="00477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BF7967">
        <w:rPr>
          <w:rFonts w:ascii="Times New Roman" w:hAnsi="Times New Roman" w:cs="Times New Roman"/>
          <w:b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358">
        <w:rPr>
          <w:rFonts w:ascii="Times New Roman" w:hAnsi="Times New Roman" w:cs="Times New Roman"/>
          <w:sz w:val="24"/>
          <w:szCs w:val="24"/>
        </w:rPr>
        <w:t>Zarząd podjął</w:t>
      </w:r>
      <w:r>
        <w:rPr>
          <w:rFonts w:ascii="Times New Roman" w:hAnsi="Times New Roman" w:cs="Times New Roman"/>
          <w:sz w:val="24"/>
          <w:szCs w:val="24"/>
        </w:rPr>
        <w:t xml:space="preserve"> uchwał</w:t>
      </w:r>
      <w:r w:rsidR="00C55358">
        <w:rPr>
          <w:rFonts w:ascii="Times New Roman" w:hAnsi="Times New Roman" w:cs="Times New Roman"/>
          <w:sz w:val="24"/>
          <w:szCs w:val="24"/>
        </w:rPr>
        <w:t>ę Nr 4</w:t>
      </w:r>
      <w:r w:rsidR="00477B9A">
        <w:rPr>
          <w:rFonts w:ascii="Times New Roman" w:hAnsi="Times New Roman" w:cs="Times New Roman"/>
          <w:sz w:val="24"/>
          <w:szCs w:val="24"/>
        </w:rPr>
        <w:t>8</w:t>
      </w:r>
      <w:r w:rsidR="00C55358">
        <w:rPr>
          <w:rFonts w:ascii="Times New Roman" w:hAnsi="Times New Roman" w:cs="Times New Roman"/>
          <w:sz w:val="24"/>
          <w:szCs w:val="24"/>
        </w:rPr>
        <w:t>/</w:t>
      </w:r>
      <w:r w:rsidR="00477B9A">
        <w:rPr>
          <w:rFonts w:ascii="Times New Roman" w:hAnsi="Times New Roman" w:cs="Times New Roman"/>
          <w:sz w:val="24"/>
          <w:szCs w:val="24"/>
        </w:rPr>
        <w:t>150</w:t>
      </w:r>
      <w:r w:rsidR="00C55358">
        <w:rPr>
          <w:rFonts w:ascii="Times New Roman" w:hAnsi="Times New Roman" w:cs="Times New Roman"/>
          <w:sz w:val="24"/>
          <w:szCs w:val="24"/>
        </w:rPr>
        <w:t>/2019</w:t>
      </w:r>
      <w:r>
        <w:rPr>
          <w:rFonts w:ascii="Times New Roman" w:hAnsi="Times New Roman" w:cs="Times New Roman"/>
          <w:sz w:val="24"/>
          <w:szCs w:val="24"/>
        </w:rPr>
        <w:t xml:space="preserve"> Zarządu Powiatu Tczewskiego</w:t>
      </w:r>
      <w:r w:rsidR="00C55358">
        <w:rPr>
          <w:rFonts w:ascii="Times New Roman" w:hAnsi="Times New Roman" w:cs="Times New Roman"/>
          <w:sz w:val="24"/>
          <w:szCs w:val="24"/>
        </w:rPr>
        <w:t xml:space="preserve"> z dnia </w:t>
      </w:r>
      <w:r w:rsidR="00477B9A">
        <w:rPr>
          <w:rFonts w:ascii="Times New Roman" w:hAnsi="Times New Roman" w:cs="Times New Roman"/>
          <w:sz w:val="24"/>
          <w:szCs w:val="24"/>
        </w:rPr>
        <w:t>12</w:t>
      </w:r>
      <w:r w:rsidR="00C55358">
        <w:rPr>
          <w:rFonts w:ascii="Times New Roman" w:hAnsi="Times New Roman" w:cs="Times New Roman"/>
          <w:sz w:val="24"/>
          <w:szCs w:val="24"/>
        </w:rPr>
        <w:t xml:space="preserve"> września 2019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B9A">
        <w:rPr>
          <w:rFonts w:ascii="Times New Roman" w:hAnsi="Times New Roman" w:cs="Times New Roman"/>
          <w:sz w:val="24"/>
          <w:szCs w:val="24"/>
        </w:rPr>
        <w:t xml:space="preserve">w sprawie powołania komisji przetargowej </w:t>
      </w:r>
      <w:r w:rsidR="00477B9A" w:rsidRPr="00706F84">
        <w:rPr>
          <w:rFonts w:ascii="Times New Roman" w:hAnsi="Times New Roman" w:cs="Times New Roman"/>
          <w:i/>
          <w:sz w:val="24"/>
          <w:szCs w:val="24"/>
        </w:rPr>
        <w:t>(dotyczy zadania publicznego pn. Remont drogi powiatowej nr 2803G (Szpęgawa – Dąbrówka – Malenin)</w:t>
      </w:r>
      <w:r w:rsidR="00477B9A">
        <w:rPr>
          <w:rFonts w:ascii="Times New Roman" w:hAnsi="Times New Roman" w:cs="Times New Roman"/>
          <w:sz w:val="24"/>
          <w:szCs w:val="24"/>
        </w:rPr>
        <w:t>.</w:t>
      </w:r>
    </w:p>
    <w:p w:rsidR="0094410D" w:rsidRDefault="0094410D" w:rsidP="00477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5CA" w:rsidRDefault="007D65CA" w:rsidP="00477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C55358" w:rsidRPr="006058AA" w:rsidTr="00541169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C55358" w:rsidRPr="006058AA" w:rsidRDefault="00C55358" w:rsidP="00541169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C55358" w:rsidRPr="006058AA" w:rsidRDefault="00C55358" w:rsidP="00541169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C55358" w:rsidRPr="008F31A4" w:rsidRDefault="00C55358" w:rsidP="00541169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C55358" w:rsidRPr="006058AA" w:rsidTr="00541169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358" w:rsidRPr="00996484" w:rsidRDefault="00C55358" w:rsidP="00477B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</w:t>
            </w:r>
            <w:r w:rsidR="00477B9A">
              <w:rPr>
                <w:rFonts w:ascii="Times New Roman" w:hAnsi="Times New Roman" w:cs="Times New Roman"/>
                <w:i/>
                <w:sz w:val="16"/>
                <w:szCs w:val="16"/>
              </w:rPr>
              <w:t>Zamówień Publicznych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358" w:rsidRDefault="00C55358" w:rsidP="005411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Wicestarosta</w:t>
            </w:r>
          </w:p>
          <w:p w:rsidR="00C55358" w:rsidRPr="00996484" w:rsidRDefault="00C55358" w:rsidP="005411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Piotr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Cymanowski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358" w:rsidRPr="008F6B99" w:rsidRDefault="00477B9A" w:rsidP="00541169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Zamówień Publicznych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C55358" w:rsidRPr="006058AA" w:rsidTr="00541169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58" w:rsidRPr="00290929" w:rsidRDefault="00C55358" w:rsidP="00541169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58" w:rsidRPr="00290929" w:rsidRDefault="00C55358" w:rsidP="00541169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58" w:rsidRPr="00290929" w:rsidRDefault="00C55358" w:rsidP="00541169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C55358" w:rsidRPr="006058AA" w:rsidTr="00541169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358" w:rsidRPr="00DB6947" w:rsidRDefault="00477B9A" w:rsidP="00541169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358" w:rsidRPr="00450F1C" w:rsidRDefault="00C55358" w:rsidP="00541169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358" w:rsidRPr="0019640D" w:rsidRDefault="00C55358" w:rsidP="00541169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C55358" w:rsidRPr="006058AA" w:rsidTr="00541169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58" w:rsidRPr="009731B2" w:rsidRDefault="00C55358" w:rsidP="00541169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58" w:rsidRDefault="00C55358" w:rsidP="00541169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58" w:rsidRPr="00450F1C" w:rsidRDefault="00C55358" w:rsidP="00541169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58" w:rsidRDefault="00C55358" w:rsidP="00541169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58" w:rsidRPr="009731B2" w:rsidRDefault="00C55358" w:rsidP="00541169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C55358" w:rsidRDefault="00C55358" w:rsidP="00477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5CA" w:rsidRDefault="007D65CA" w:rsidP="009441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10D" w:rsidRDefault="00C55358" w:rsidP="00944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94410D" w:rsidRPr="00BF7967">
        <w:rPr>
          <w:rFonts w:ascii="Times New Roman" w:hAnsi="Times New Roman" w:cs="Times New Roman"/>
          <w:b/>
          <w:sz w:val="24"/>
          <w:szCs w:val="24"/>
        </w:rPr>
        <w:t>4.4.</w:t>
      </w:r>
      <w:r w:rsidR="00944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podjął</w:t>
      </w:r>
      <w:r w:rsidR="0094410D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 Nr 4</w:t>
      </w:r>
      <w:r w:rsidR="00477B9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/1</w:t>
      </w:r>
      <w:r w:rsidR="00477B9A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>/2019</w:t>
      </w:r>
      <w:r w:rsidR="0094410D">
        <w:rPr>
          <w:rFonts w:ascii="Times New Roman" w:hAnsi="Times New Roman" w:cs="Times New Roman"/>
          <w:sz w:val="24"/>
          <w:szCs w:val="24"/>
        </w:rPr>
        <w:t xml:space="preserve"> Zarządu Powiatu Tczewskiego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477B9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września 2019 r.</w:t>
      </w:r>
      <w:r w:rsidR="0094410D">
        <w:rPr>
          <w:rFonts w:ascii="Times New Roman" w:hAnsi="Times New Roman" w:cs="Times New Roman"/>
          <w:sz w:val="24"/>
          <w:szCs w:val="24"/>
        </w:rPr>
        <w:t xml:space="preserve"> </w:t>
      </w:r>
      <w:r w:rsidR="00477B9A">
        <w:rPr>
          <w:rFonts w:ascii="Times New Roman" w:hAnsi="Times New Roman" w:cs="Times New Roman"/>
          <w:sz w:val="24"/>
          <w:szCs w:val="24"/>
        </w:rPr>
        <w:t xml:space="preserve">zmieniającą Regulamin Organizacyjny Starostwa Powiatowego </w:t>
      </w:r>
      <w:r w:rsidR="00477B9A">
        <w:rPr>
          <w:rFonts w:ascii="Times New Roman" w:hAnsi="Times New Roman" w:cs="Times New Roman"/>
          <w:sz w:val="24"/>
          <w:szCs w:val="24"/>
        </w:rPr>
        <w:br/>
        <w:t>w Tczewie.</w:t>
      </w:r>
    </w:p>
    <w:p w:rsidR="00C55358" w:rsidRDefault="00C55358" w:rsidP="00944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5CA" w:rsidRDefault="007D65CA" w:rsidP="00944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C55358" w:rsidRPr="006058AA" w:rsidTr="00541169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C55358" w:rsidRPr="006058AA" w:rsidRDefault="00C55358" w:rsidP="00541169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C55358" w:rsidRPr="006058AA" w:rsidRDefault="00C55358" w:rsidP="00541169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C55358" w:rsidRPr="008F31A4" w:rsidRDefault="00C55358" w:rsidP="00541169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C55358" w:rsidRPr="006058AA" w:rsidTr="00541169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358" w:rsidRPr="00996484" w:rsidRDefault="00477B9A" w:rsidP="0054116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Biuro Kadr</w:t>
            </w:r>
            <w:r w:rsidR="00C5535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358" w:rsidRDefault="00477B9A" w:rsidP="005411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</w:t>
            </w:r>
            <w:r w:rsidR="00C553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tarosta</w:t>
            </w:r>
          </w:p>
          <w:p w:rsidR="00C55358" w:rsidRPr="00996484" w:rsidRDefault="00477B9A" w:rsidP="0054116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358" w:rsidRPr="008F6B99" w:rsidRDefault="00477B9A" w:rsidP="00541169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Starosta Tczewski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C55358" w:rsidRPr="006058AA" w:rsidTr="00541169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58" w:rsidRPr="00290929" w:rsidRDefault="00C55358" w:rsidP="00541169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58" w:rsidRPr="00290929" w:rsidRDefault="00C55358" w:rsidP="00541169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58" w:rsidRPr="00290929" w:rsidRDefault="00C55358" w:rsidP="00541169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C55358" w:rsidRPr="006058AA" w:rsidTr="00541169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358" w:rsidRPr="00DB6947" w:rsidRDefault="00477B9A" w:rsidP="00541169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358" w:rsidRPr="00450F1C" w:rsidRDefault="00C55358" w:rsidP="00541169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5358" w:rsidRPr="0019640D" w:rsidRDefault="00C55358" w:rsidP="00541169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C55358" w:rsidRPr="006058AA" w:rsidTr="00541169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58" w:rsidRPr="009731B2" w:rsidRDefault="00C55358" w:rsidP="00541169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58" w:rsidRDefault="00C55358" w:rsidP="00541169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58" w:rsidRPr="00450F1C" w:rsidRDefault="00C55358" w:rsidP="00541169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58" w:rsidRDefault="00C55358" w:rsidP="00541169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358" w:rsidRPr="009731B2" w:rsidRDefault="00C55358" w:rsidP="00541169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358" w:rsidRPr="006058AA" w:rsidRDefault="00C55358" w:rsidP="0054116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C55358" w:rsidRDefault="00C55358" w:rsidP="007D6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B9A" w:rsidRDefault="00477B9A" w:rsidP="00477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B9A" w:rsidRDefault="00477B9A" w:rsidP="007D65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Ad.</w:t>
      </w:r>
      <w:r w:rsidRPr="00706F84">
        <w:rPr>
          <w:rFonts w:ascii="Times New Roman" w:hAnsi="Times New Roman" w:cs="Times New Roman"/>
          <w:b/>
          <w:sz w:val="24"/>
          <w:szCs w:val="24"/>
        </w:rPr>
        <w:t>5. U</w:t>
      </w:r>
      <w:r w:rsidR="007D65CA">
        <w:rPr>
          <w:rFonts w:ascii="Times New Roman" w:hAnsi="Times New Roman" w:cs="Times New Roman"/>
          <w:b/>
          <w:sz w:val="24"/>
          <w:szCs w:val="24"/>
        </w:rPr>
        <w:t>chwały Rady Powiatu Tczewskiego:</w:t>
      </w:r>
    </w:p>
    <w:p w:rsidR="007D65CA" w:rsidRPr="007D65CA" w:rsidRDefault="007D65CA" w:rsidP="007D65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B9A" w:rsidRDefault="00477B9A" w:rsidP="00477B9A">
      <w:pPr>
        <w:keepNext/>
        <w:spacing w:after="48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Ad.</w:t>
      </w:r>
      <w:r w:rsidRPr="00706F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</w:t>
      </w:r>
      <w:r w:rsidRPr="00706F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Zarząd przyjął projekt uchwały Rady Powiatu Tczewskiego w sprawie zmian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br/>
        <w:t xml:space="preserve">w budżecie Powiatu Tczewskiego na 2019 rok. </w:t>
      </w: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477B9A" w:rsidRPr="006058AA" w:rsidTr="00477B9A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477B9A" w:rsidRPr="006058AA" w:rsidRDefault="00477B9A" w:rsidP="00477B9A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477B9A" w:rsidRPr="006058AA" w:rsidRDefault="00477B9A" w:rsidP="00477B9A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477B9A" w:rsidRPr="008F31A4" w:rsidRDefault="00477B9A" w:rsidP="00477B9A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477B9A" w:rsidRPr="006058AA" w:rsidTr="00477B9A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B9A" w:rsidRPr="00996484" w:rsidRDefault="00477B9A" w:rsidP="00477B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Finansów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B9A" w:rsidRDefault="00477B9A" w:rsidP="00477B9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477B9A" w:rsidRPr="00996484" w:rsidRDefault="00477B9A" w:rsidP="00477B9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B9A" w:rsidRPr="008F6B99" w:rsidRDefault="00477B9A" w:rsidP="00477B9A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Zarząd Powiatu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477B9A" w:rsidRPr="006058AA" w:rsidTr="00477B9A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290929" w:rsidRDefault="00477B9A" w:rsidP="00477B9A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290929" w:rsidRDefault="00477B9A" w:rsidP="00477B9A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290929" w:rsidRDefault="00477B9A" w:rsidP="00477B9A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477B9A" w:rsidRPr="006058AA" w:rsidTr="00477B9A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B9A" w:rsidRPr="00DB6947" w:rsidRDefault="00477B9A" w:rsidP="00477B9A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B9A" w:rsidRPr="00450F1C" w:rsidRDefault="00477B9A" w:rsidP="00477B9A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B9A" w:rsidRPr="0019640D" w:rsidRDefault="00477B9A" w:rsidP="00477B9A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477B9A" w:rsidRPr="006058AA" w:rsidTr="00477B9A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9731B2" w:rsidRDefault="00477B9A" w:rsidP="00477B9A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Default="00477B9A" w:rsidP="00477B9A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450F1C" w:rsidRDefault="00477B9A" w:rsidP="00477B9A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Default="00477B9A" w:rsidP="00477B9A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9731B2" w:rsidRDefault="00477B9A" w:rsidP="00477B9A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477B9A" w:rsidRDefault="00477B9A" w:rsidP="00477B9A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</w:p>
    <w:p w:rsidR="00477B9A" w:rsidRDefault="00477B9A" w:rsidP="00477B9A">
      <w:pPr>
        <w:keepNext/>
        <w:spacing w:after="4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477B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Ad.</w:t>
      </w:r>
      <w:r w:rsidRPr="00706F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2</w:t>
      </w:r>
      <w:r w:rsidRPr="00706F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Zarząd przyjął projekt uchwały Rady Powiatu Tczewskiego zmieniającej </w:t>
      </w:r>
      <w:r w:rsidRPr="00706F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uchwałę Nr III/26/2018 Rady Powiatu Tczewskiego z dnia 21 grudnia 2018 r. w sprawie przyjęcia wieloletniej prognozy finansowej Powiatu Tczewskiego na lata 2019-2030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.</w:t>
      </w: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477B9A" w:rsidRPr="006058AA" w:rsidTr="00477B9A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477B9A" w:rsidRPr="006058AA" w:rsidRDefault="00477B9A" w:rsidP="00477B9A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477B9A" w:rsidRPr="006058AA" w:rsidRDefault="00477B9A" w:rsidP="00477B9A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477B9A" w:rsidRPr="008F31A4" w:rsidRDefault="00477B9A" w:rsidP="00477B9A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477B9A" w:rsidRPr="006058AA" w:rsidTr="00477B9A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B9A" w:rsidRPr="00996484" w:rsidRDefault="00477B9A" w:rsidP="00477B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Finansów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B9A" w:rsidRDefault="00477B9A" w:rsidP="00477B9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477B9A" w:rsidRPr="00996484" w:rsidRDefault="00477B9A" w:rsidP="00477B9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B9A" w:rsidRPr="008F6B99" w:rsidRDefault="00477B9A" w:rsidP="00477B9A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Zarząd Powiatu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477B9A" w:rsidRPr="006058AA" w:rsidTr="00477B9A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290929" w:rsidRDefault="00477B9A" w:rsidP="00477B9A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290929" w:rsidRDefault="00477B9A" w:rsidP="00477B9A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290929" w:rsidRDefault="00477B9A" w:rsidP="00477B9A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477B9A" w:rsidRPr="006058AA" w:rsidTr="00477B9A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B9A" w:rsidRPr="00DB6947" w:rsidRDefault="00477B9A" w:rsidP="00477B9A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B9A" w:rsidRPr="00450F1C" w:rsidRDefault="00477B9A" w:rsidP="00477B9A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B9A" w:rsidRPr="0019640D" w:rsidRDefault="00477B9A" w:rsidP="00477B9A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477B9A" w:rsidRPr="006058AA" w:rsidTr="00477B9A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9731B2" w:rsidRDefault="00477B9A" w:rsidP="00477B9A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Default="00477B9A" w:rsidP="00477B9A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450F1C" w:rsidRDefault="00477B9A" w:rsidP="00477B9A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Default="00477B9A" w:rsidP="00477B9A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9731B2" w:rsidRDefault="00477B9A" w:rsidP="00477B9A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477B9A" w:rsidRPr="00CB2DCF" w:rsidRDefault="00477B9A" w:rsidP="007D65CA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</w:p>
    <w:p w:rsidR="00477B9A" w:rsidRDefault="00477B9A" w:rsidP="00477B9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Ad.</w:t>
      </w:r>
      <w:r w:rsidRPr="00F66D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5.3.</w:t>
      </w:r>
      <w:r w:rsidRPr="00F66D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 przyjął</w:t>
      </w:r>
      <w:r w:rsidRPr="00F66D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projekt uchwały Rady Powiatu Tczewskiego zmieniającej uchwałę w sprawie określenia tygodniowego obowiązkowego wymiaru godzin zajęć niektórych nauczycieli oraz zasad zaliczania do wymiaru godzin zajęć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prowadzonych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formie zaocznej.</w:t>
      </w: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477B9A" w:rsidRPr="006058AA" w:rsidTr="00477B9A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477B9A" w:rsidRPr="006058AA" w:rsidRDefault="00477B9A" w:rsidP="00477B9A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477B9A" w:rsidRPr="006058AA" w:rsidRDefault="00477B9A" w:rsidP="00477B9A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477B9A" w:rsidRPr="008F31A4" w:rsidRDefault="00477B9A" w:rsidP="00477B9A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477B9A" w:rsidRPr="006058AA" w:rsidTr="00477B9A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B9A" w:rsidRPr="00996484" w:rsidRDefault="00477B9A" w:rsidP="007D65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</w:t>
            </w:r>
            <w:r w:rsidR="007D65CA">
              <w:rPr>
                <w:rFonts w:ascii="Times New Roman" w:hAnsi="Times New Roman" w:cs="Times New Roman"/>
                <w:i/>
                <w:sz w:val="16"/>
                <w:szCs w:val="16"/>
              </w:rPr>
              <w:t>Edukacji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B9A" w:rsidRDefault="007D65CA" w:rsidP="00477B9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Wices</w:t>
            </w:r>
            <w:r w:rsidR="00477B9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tarosta</w:t>
            </w:r>
          </w:p>
          <w:p w:rsidR="00477B9A" w:rsidRPr="00996484" w:rsidRDefault="007D65CA" w:rsidP="00477B9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Piotr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Cymanowski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B9A" w:rsidRPr="008F6B99" w:rsidRDefault="007D65CA" w:rsidP="00477B9A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Edukacji</w:t>
            </w:r>
            <w:r w:rsidR="00477B9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477B9A" w:rsidRPr="006058AA" w:rsidTr="00477B9A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290929" w:rsidRDefault="00477B9A" w:rsidP="00477B9A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290929" w:rsidRDefault="00477B9A" w:rsidP="00477B9A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290929" w:rsidRDefault="00477B9A" w:rsidP="00477B9A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477B9A" w:rsidRPr="006058AA" w:rsidTr="00477B9A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B9A" w:rsidRPr="00DB6947" w:rsidRDefault="00477B9A" w:rsidP="00477B9A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B9A" w:rsidRPr="00450F1C" w:rsidRDefault="00477B9A" w:rsidP="00477B9A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B9A" w:rsidRPr="0019640D" w:rsidRDefault="00477B9A" w:rsidP="00477B9A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477B9A" w:rsidRPr="006058AA" w:rsidTr="00477B9A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9731B2" w:rsidRDefault="00477B9A" w:rsidP="00477B9A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Default="00477B9A" w:rsidP="00477B9A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450F1C" w:rsidRDefault="00477B9A" w:rsidP="00477B9A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Default="00477B9A" w:rsidP="00477B9A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9A" w:rsidRPr="009731B2" w:rsidRDefault="00477B9A" w:rsidP="00477B9A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B9A" w:rsidRPr="006058AA" w:rsidRDefault="00477B9A" w:rsidP="00477B9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477B9A" w:rsidRPr="00F66D9B" w:rsidRDefault="00477B9A" w:rsidP="00477B9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77B9A" w:rsidRDefault="007D65CA" w:rsidP="00477B9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Ad.</w:t>
      </w:r>
      <w:r w:rsidR="00477B9A" w:rsidRPr="00F66D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5.4.</w:t>
      </w:r>
      <w:r w:rsidR="00477B9A" w:rsidRPr="00F66D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Zarząd przyjął </w:t>
      </w:r>
      <w:r w:rsidR="00477B9A" w:rsidRPr="00F66D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 uchwały zmieniającej uchwałę w sprawie przyjęcia regulaminu określającego niektóre zasady wynagradzania za pracę nauczycieli zatrudnionych w szkołach i placówkach oświatowo – wychowawczych.</w:t>
      </w:r>
    </w:p>
    <w:p w:rsidR="007D65CA" w:rsidRDefault="007D65CA" w:rsidP="00477B9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7D65CA" w:rsidRPr="006058AA" w:rsidTr="00A96C22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5CA" w:rsidRPr="006058AA" w:rsidRDefault="007D65CA" w:rsidP="00A96C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lastRenderedPageBreak/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5CA" w:rsidRPr="006058AA" w:rsidRDefault="007D65CA" w:rsidP="00A96C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7D65CA" w:rsidRPr="006058AA" w:rsidRDefault="007D65CA" w:rsidP="00A96C2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7D65CA" w:rsidRPr="006058AA" w:rsidRDefault="007D65CA" w:rsidP="00A96C2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5CA" w:rsidRPr="006058AA" w:rsidRDefault="007D65CA" w:rsidP="00A96C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5CA" w:rsidRPr="006058AA" w:rsidRDefault="007D65CA" w:rsidP="00A96C22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5CA" w:rsidRPr="006058AA" w:rsidRDefault="007D65CA" w:rsidP="00A96C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5CA" w:rsidRPr="006058AA" w:rsidRDefault="007D65CA" w:rsidP="00A96C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5CA" w:rsidRPr="006058AA" w:rsidRDefault="007D65CA" w:rsidP="00A96C2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7D65CA" w:rsidRPr="008F31A4" w:rsidRDefault="007D65CA" w:rsidP="00A96C22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7D65CA" w:rsidRPr="006058AA" w:rsidTr="00A96C22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65CA" w:rsidRPr="006058AA" w:rsidRDefault="007D65CA" w:rsidP="00A96C2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65CA" w:rsidRPr="00996484" w:rsidRDefault="007D65CA" w:rsidP="007D65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Edukacji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65CA" w:rsidRDefault="007D65CA" w:rsidP="00A96C2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Wicestarosta</w:t>
            </w:r>
          </w:p>
          <w:p w:rsidR="007D65CA" w:rsidRPr="00996484" w:rsidRDefault="007D65CA" w:rsidP="00A96C2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Piotr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Cymanowski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5CA" w:rsidRPr="006058AA" w:rsidRDefault="007D65CA" w:rsidP="00A96C22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65CA" w:rsidRPr="008F6B99" w:rsidRDefault="007D65CA" w:rsidP="00A96C22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Edukacji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65CA" w:rsidRPr="006058AA" w:rsidRDefault="007D65CA" w:rsidP="00A96C22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65CA" w:rsidRPr="006058AA" w:rsidRDefault="007D65CA" w:rsidP="00A96C2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7D65CA" w:rsidRPr="006058AA" w:rsidTr="00A96C22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65CA" w:rsidRPr="006058AA" w:rsidRDefault="007D65CA" w:rsidP="00A96C2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65CA" w:rsidRPr="006058AA" w:rsidRDefault="007D65CA" w:rsidP="00A96C2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65CA" w:rsidRPr="006058AA" w:rsidRDefault="007D65CA" w:rsidP="00A96C2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5CA" w:rsidRPr="00290929" w:rsidRDefault="007D65CA" w:rsidP="00A96C2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5CA" w:rsidRPr="00290929" w:rsidRDefault="007D65CA" w:rsidP="00A96C2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5CA" w:rsidRPr="00290929" w:rsidRDefault="007D65CA" w:rsidP="00A96C2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65CA" w:rsidRPr="006058AA" w:rsidRDefault="007D65CA" w:rsidP="00A96C2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65CA" w:rsidRPr="006058AA" w:rsidRDefault="007D65CA" w:rsidP="00A96C2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65CA" w:rsidRPr="006058AA" w:rsidRDefault="007D65CA" w:rsidP="00A96C2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7D65CA" w:rsidRPr="006058AA" w:rsidTr="00A96C22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65CA" w:rsidRPr="006058AA" w:rsidRDefault="007D65CA" w:rsidP="00A96C2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65CA" w:rsidRPr="006058AA" w:rsidRDefault="007D65CA" w:rsidP="00A96C2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65CA" w:rsidRPr="006058AA" w:rsidRDefault="007D65CA" w:rsidP="00A96C2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65CA" w:rsidRPr="00DB6947" w:rsidRDefault="007D65CA" w:rsidP="00A96C2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65CA" w:rsidRPr="00450F1C" w:rsidRDefault="007D65CA" w:rsidP="00A96C2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65CA" w:rsidRPr="0019640D" w:rsidRDefault="007D65CA" w:rsidP="00A96C2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65CA" w:rsidRPr="006058AA" w:rsidRDefault="007D65CA" w:rsidP="00A96C2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65CA" w:rsidRPr="006058AA" w:rsidRDefault="007D65CA" w:rsidP="00A96C2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65CA" w:rsidRPr="006058AA" w:rsidRDefault="007D65CA" w:rsidP="00A96C2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7D65CA" w:rsidRPr="006058AA" w:rsidTr="00A96C22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5CA" w:rsidRPr="009731B2" w:rsidRDefault="007D65CA" w:rsidP="00A96C2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5CA" w:rsidRPr="006058AA" w:rsidRDefault="007D65CA" w:rsidP="00A96C2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5CA" w:rsidRPr="006058AA" w:rsidRDefault="007D65CA" w:rsidP="00A96C2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5CA" w:rsidRDefault="007D65CA" w:rsidP="00A96C2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5CA" w:rsidRPr="00450F1C" w:rsidRDefault="007D65CA" w:rsidP="00A96C2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5CA" w:rsidRDefault="007D65CA" w:rsidP="00A96C2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5CA" w:rsidRPr="006058AA" w:rsidRDefault="007D65CA" w:rsidP="00A96C2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65CA" w:rsidRPr="009731B2" w:rsidRDefault="007D65CA" w:rsidP="00A96C2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5CA" w:rsidRPr="006058AA" w:rsidRDefault="007D65CA" w:rsidP="00A96C2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7D65CA" w:rsidRPr="00F66D9B" w:rsidRDefault="007D65CA" w:rsidP="00477B9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1133D" w:rsidRDefault="00A1133D" w:rsidP="00A1133D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>Członkowie Zarządu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58AA">
        <w:rPr>
          <w:rFonts w:ascii="Times New Roman" w:hAnsi="Times New Roman" w:cs="Times New Roman"/>
          <w:sz w:val="24"/>
          <w:szCs w:val="24"/>
        </w:rPr>
        <w:t>Przewodniczący Zarząd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Pr="00561CEB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61CEB">
        <w:rPr>
          <w:rFonts w:ascii="Times New Roman" w:hAnsi="Times New Roman" w:cs="Times New Roman"/>
          <w:i/>
          <w:sz w:val="16"/>
          <w:szCs w:val="16"/>
        </w:rPr>
        <w:t>Protokołowała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Pr="00561CEB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61CEB">
        <w:rPr>
          <w:rFonts w:ascii="Times New Roman" w:hAnsi="Times New Roman" w:cs="Times New Roman"/>
          <w:i/>
          <w:sz w:val="16"/>
          <w:szCs w:val="16"/>
        </w:rPr>
        <w:t xml:space="preserve">Magdalena Olszewska   </w:t>
      </w:r>
    </w:p>
    <w:p w:rsidR="0093515B" w:rsidRDefault="0093515B"/>
    <w:sectPr w:rsidR="0093515B" w:rsidSect="00935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CA2B7B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FB2169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133D"/>
    <w:rsid w:val="0001672B"/>
    <w:rsid w:val="00132CAA"/>
    <w:rsid w:val="00247C96"/>
    <w:rsid w:val="00275172"/>
    <w:rsid w:val="003831BD"/>
    <w:rsid w:val="003B257C"/>
    <w:rsid w:val="00477B9A"/>
    <w:rsid w:val="004800A8"/>
    <w:rsid w:val="00541169"/>
    <w:rsid w:val="005436FB"/>
    <w:rsid w:val="0057552C"/>
    <w:rsid w:val="00594A81"/>
    <w:rsid w:val="005A38AE"/>
    <w:rsid w:val="00667743"/>
    <w:rsid w:val="00672EAD"/>
    <w:rsid w:val="007D65CA"/>
    <w:rsid w:val="007F5E91"/>
    <w:rsid w:val="008202C7"/>
    <w:rsid w:val="008A2033"/>
    <w:rsid w:val="00931948"/>
    <w:rsid w:val="0093515B"/>
    <w:rsid w:val="0094410D"/>
    <w:rsid w:val="009B0317"/>
    <w:rsid w:val="00A060CC"/>
    <w:rsid w:val="00A1133D"/>
    <w:rsid w:val="00A7315B"/>
    <w:rsid w:val="00B07666"/>
    <w:rsid w:val="00B361FD"/>
    <w:rsid w:val="00C106B7"/>
    <w:rsid w:val="00C55358"/>
    <w:rsid w:val="00C8265D"/>
    <w:rsid w:val="00CB2DCF"/>
    <w:rsid w:val="00CF03ED"/>
    <w:rsid w:val="00DB1E90"/>
    <w:rsid w:val="00E31028"/>
    <w:rsid w:val="00F7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3751</Words>
  <Characters>22506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26205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molszewska</dc:creator>
  <cp:lastModifiedBy>molszewska</cp:lastModifiedBy>
  <cp:revision>5</cp:revision>
  <dcterms:created xsi:type="dcterms:W3CDTF">2019-09-18T05:41:00Z</dcterms:created>
  <dcterms:modified xsi:type="dcterms:W3CDTF">2019-09-18T13:03:00Z</dcterms:modified>
</cp:coreProperties>
</file>