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6" w:rsidRPr="006B6FBC" w:rsidRDefault="00EC2146" w:rsidP="00EC2146">
      <w:pPr>
        <w:spacing w:before="120"/>
        <w:jc w:val="both"/>
        <w:rPr>
          <w:b/>
          <w:sz w:val="22"/>
          <w:szCs w:val="22"/>
        </w:rPr>
      </w:pPr>
      <w:r w:rsidRPr="006B6FBC">
        <w:rPr>
          <w:b/>
          <w:sz w:val="22"/>
          <w:szCs w:val="22"/>
        </w:rPr>
        <w:t>Poniższe informacje i oświadczenie dotyczące wyrażenia zgody mają zastosowanie do osób fizycznych.</w:t>
      </w:r>
    </w:p>
    <w:p w:rsidR="00EC2146" w:rsidRPr="006B6FBC" w:rsidRDefault="00EC2146" w:rsidP="00EC2146">
      <w:pPr>
        <w:spacing w:before="120"/>
        <w:jc w:val="center"/>
        <w:rPr>
          <w:sz w:val="22"/>
          <w:szCs w:val="22"/>
        </w:rPr>
      </w:pPr>
    </w:p>
    <w:p w:rsidR="00EC2146" w:rsidRPr="006B6FBC" w:rsidRDefault="00EC2146" w:rsidP="00EC2146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administratorem danych osobowych</w:t>
      </w:r>
      <w:r>
        <w:rPr>
          <w:sz w:val="22"/>
          <w:szCs w:val="22"/>
        </w:rPr>
        <w:t xml:space="preserve"> zawartych w niniejszym wniosku i w wymaganych załącznikach</w:t>
      </w:r>
      <w:r w:rsidRPr="006B6FBC">
        <w:rPr>
          <w:sz w:val="22"/>
          <w:szCs w:val="22"/>
        </w:rPr>
        <w:t xml:space="preserve"> jest Powiat Tczewski z siedzibą w Tczewie przy ul. Piaskowej 2;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5" w:history="1">
        <w:r w:rsidRPr="006B6FBC">
          <w:rPr>
            <w:rStyle w:val="Hipercze"/>
            <w:color w:val="000000" w:themeColor="text1"/>
            <w:sz w:val="22"/>
            <w:szCs w:val="22"/>
            <w:u w:val="none"/>
          </w:rPr>
          <w:t>inspektor@powiat.tczew.pl</w:t>
        </w:r>
      </w:hyperlink>
      <w:r w:rsidRPr="006B6FBC">
        <w:rPr>
          <w:sz w:val="22"/>
          <w:szCs w:val="22"/>
        </w:rPr>
        <w:t xml:space="preserve"> lub listownie </w:t>
      </w:r>
      <w:r w:rsidRPr="006B6FBC">
        <w:rPr>
          <w:sz w:val="22"/>
          <w:szCs w:val="22"/>
        </w:rPr>
        <w:br/>
        <w:t xml:space="preserve">na adres: Inspektor Ochrony Danych, Starostwo Powiatowe w Tczewie, ul. Piaskowa 2, </w:t>
      </w:r>
      <w:r w:rsidR="00F51666">
        <w:rPr>
          <w:sz w:val="22"/>
          <w:szCs w:val="22"/>
        </w:rPr>
        <w:t xml:space="preserve">                      </w:t>
      </w:r>
      <w:r w:rsidRPr="006B6FBC">
        <w:rPr>
          <w:sz w:val="22"/>
          <w:szCs w:val="22"/>
        </w:rPr>
        <w:t>83-110 Tczew;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wniosku, jak również w celu archiwizacji na podstawie przepisów prawa: ustawy z dnia 14 czerwca 1960 r. Kodeks postępowania administracyjnego, </w:t>
      </w:r>
      <w:r>
        <w:rPr>
          <w:sz w:val="22"/>
          <w:szCs w:val="22"/>
        </w:rPr>
        <w:t>ustaw</w:t>
      </w:r>
      <w:r w:rsidR="00F51666">
        <w:rPr>
          <w:sz w:val="22"/>
          <w:szCs w:val="22"/>
        </w:rPr>
        <w:t>y z dnia 3 lutego 1995 r. o ochronie gruntów rolnych                 i leśnych</w:t>
      </w:r>
      <w:r w:rsidRPr="006B6FBC">
        <w:rPr>
          <w:sz w:val="22"/>
          <w:szCs w:val="22"/>
        </w:rPr>
        <w:t>, ustawy z dnia 14 lipca 1983 r. o narodowym zasobie archiwalnym i archiwach;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 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obowiązek podania danych osobowych jest wymogiem ustawowym określonym w przepisach ww. ustaw; 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EC2146" w:rsidRPr="006B6FBC" w:rsidRDefault="00EC2146" w:rsidP="00EC2146">
      <w:pPr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EC2146" w:rsidRPr="006B6FBC" w:rsidRDefault="00EC2146" w:rsidP="00EC2146">
      <w:pPr>
        <w:jc w:val="right"/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p w:rsidR="00EC2146" w:rsidRPr="006B6FBC" w:rsidRDefault="00EC2146" w:rsidP="00EC2146">
      <w:pPr>
        <w:rPr>
          <w:sz w:val="22"/>
          <w:szCs w:val="22"/>
        </w:rPr>
      </w:pPr>
    </w:p>
    <w:p w:rsidR="00EC2146" w:rsidRDefault="00EC2146" w:rsidP="00EC2146"/>
    <w:p w:rsidR="00EC2146" w:rsidRDefault="00EC2146" w:rsidP="00EC2146"/>
    <w:p w:rsidR="00EC2146" w:rsidRDefault="00EC2146" w:rsidP="00EC2146"/>
    <w:p w:rsidR="002D315C" w:rsidRDefault="00F51666"/>
    <w:sectPr w:rsidR="002D315C" w:rsidSect="00D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C2146"/>
    <w:rsid w:val="000D4E93"/>
    <w:rsid w:val="005411E9"/>
    <w:rsid w:val="00CE1F2C"/>
    <w:rsid w:val="00EC2146"/>
    <w:rsid w:val="00F51666"/>
    <w:rsid w:val="00F7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2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2539</Characters>
  <Application>Microsoft Office Word</Application>
  <DocSecurity>0</DocSecurity>
  <Lines>21</Lines>
  <Paragraphs>5</Paragraphs>
  <ScaleCrop>false</ScaleCrop>
  <Company>Starostwo Powiatowe w Tczewie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egawronska</cp:lastModifiedBy>
  <cp:revision>2</cp:revision>
  <dcterms:created xsi:type="dcterms:W3CDTF">2019-02-21T14:47:00Z</dcterms:created>
  <dcterms:modified xsi:type="dcterms:W3CDTF">2019-04-24T12:01:00Z</dcterms:modified>
</cp:coreProperties>
</file>