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445" w:type="dxa"/>
        <w:jc w:val="center"/>
        <w:tblInd w:w="-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81"/>
        <w:gridCol w:w="3577"/>
        <w:gridCol w:w="2104"/>
        <w:gridCol w:w="3683"/>
      </w:tblGrid>
      <w:tr w:rsidR="008376A1" w:rsidTr="008376A1">
        <w:trPr>
          <w:trHeight w:val="900"/>
          <w:jc w:val="center"/>
        </w:trPr>
        <w:tc>
          <w:tcPr>
            <w:tcW w:w="50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376A1" w:rsidRDefault="008376A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kern w:val="36"/>
                <w:sz w:val="48"/>
                <w:szCs w:val="4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17365D"/>
                <w:kern w:val="36"/>
                <w:sz w:val="28"/>
                <w:szCs w:val="28"/>
                <w:lang w:eastAsia="pl-PL"/>
              </w:rPr>
              <w:t>Komisje Rady Powiatu Tczewskiego</w:t>
            </w:r>
          </w:p>
        </w:tc>
        <w:tc>
          <w:tcPr>
            <w:tcW w:w="357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376A1" w:rsidRDefault="00837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17365D"/>
                <w:sz w:val="28"/>
                <w:szCs w:val="28"/>
                <w:lang w:eastAsia="pl-PL"/>
              </w:rPr>
              <w:t>Termin posiedzenia</w:t>
            </w:r>
          </w:p>
        </w:tc>
        <w:tc>
          <w:tcPr>
            <w:tcW w:w="210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376A1" w:rsidRDefault="00837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17365D"/>
                <w:sz w:val="28"/>
                <w:szCs w:val="28"/>
                <w:lang w:eastAsia="pl-PL"/>
              </w:rPr>
              <w:t>Godzina</w:t>
            </w:r>
          </w:p>
        </w:tc>
        <w:tc>
          <w:tcPr>
            <w:tcW w:w="368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376A1" w:rsidRDefault="00837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17365D"/>
                <w:sz w:val="28"/>
                <w:szCs w:val="28"/>
                <w:lang w:eastAsia="pl-PL"/>
              </w:rPr>
              <w:t xml:space="preserve">Miejsce </w:t>
            </w:r>
          </w:p>
        </w:tc>
      </w:tr>
      <w:tr w:rsidR="008376A1" w:rsidTr="008376A1">
        <w:trPr>
          <w:trHeight w:val="1125"/>
          <w:jc w:val="center"/>
        </w:trPr>
        <w:tc>
          <w:tcPr>
            <w:tcW w:w="50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376A1" w:rsidRDefault="00837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Komisja Budżetu i Finansów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376A1" w:rsidRDefault="008376A1" w:rsidP="00837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Arial Unicode MS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17 stycznia 2019 r.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376A1" w:rsidRDefault="008376A1" w:rsidP="00837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Arial Unicode MS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15:30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376A1" w:rsidRDefault="00837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Arial Unicode MS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Sala Obrad Rady Powiatu Tczewskiego</w:t>
            </w:r>
          </w:p>
        </w:tc>
      </w:tr>
      <w:tr w:rsidR="008376A1" w:rsidTr="008376A1">
        <w:trPr>
          <w:trHeight w:val="1260"/>
          <w:jc w:val="center"/>
        </w:trPr>
        <w:tc>
          <w:tcPr>
            <w:tcW w:w="50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376A1" w:rsidRDefault="00837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 xml:space="preserve">Komisja Gospodarki, Rolnictwa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br/>
              <w:t>i Ochrony Środowiska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376A1" w:rsidRDefault="008376A1" w:rsidP="00837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Arial Unicode MS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17 stycznia 2019 r.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376A1" w:rsidRDefault="00FA6F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896269">
              <w:rPr>
                <w:rFonts w:ascii="Arial" w:eastAsia="Arial Unicode MS" w:hAnsi="Arial" w:cs="Arial"/>
                <w:b/>
                <w:bCs/>
                <w:sz w:val="24"/>
                <w:szCs w:val="24"/>
                <w:lang w:eastAsia="pl-PL"/>
              </w:rPr>
              <w:t>14:0</w:t>
            </w:r>
            <w:r w:rsidR="008376A1" w:rsidRPr="00896269">
              <w:rPr>
                <w:rFonts w:ascii="Arial" w:eastAsia="Arial Unicode MS" w:hAnsi="Arial" w:cs="Arial"/>
                <w:b/>
                <w:bCs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376A1" w:rsidRDefault="00837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8376A1">
              <w:rPr>
                <w:rFonts w:ascii="Arial" w:eastAsia="Arial Unicode MS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Sala Obrad Rady Powiatu Tczewskiego</w:t>
            </w:r>
          </w:p>
        </w:tc>
      </w:tr>
      <w:tr w:rsidR="008376A1" w:rsidTr="008376A1">
        <w:trPr>
          <w:trHeight w:val="1125"/>
          <w:jc w:val="center"/>
        </w:trPr>
        <w:tc>
          <w:tcPr>
            <w:tcW w:w="50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376A1" w:rsidRDefault="00837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 xml:space="preserve">Komisja Edukacji, Kultury,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br/>
              <w:t>Sportu i Promocji</w:t>
            </w:r>
          </w:p>
        </w:tc>
        <w:tc>
          <w:tcPr>
            <w:tcW w:w="3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376A1" w:rsidRDefault="00837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Arial Unicode MS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17 stycznia 2019 r.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376A1" w:rsidRDefault="00837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Arial Unicode MS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14:30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376A1" w:rsidRDefault="00837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Arial Unicode MS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Sala Zarządu Powiatu Tczewskiego</w:t>
            </w:r>
          </w:p>
        </w:tc>
      </w:tr>
      <w:tr w:rsidR="008376A1" w:rsidTr="008376A1">
        <w:trPr>
          <w:trHeight w:val="105"/>
          <w:jc w:val="center"/>
        </w:trPr>
        <w:tc>
          <w:tcPr>
            <w:tcW w:w="508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376A1" w:rsidRDefault="008376A1">
            <w:pPr>
              <w:spacing w:after="0" w:line="105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376A1" w:rsidRDefault="008376A1">
            <w:pPr>
              <w:spacing w:after="0" w:line="105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376A1" w:rsidRDefault="008376A1">
            <w:pPr>
              <w:spacing w:after="0" w:line="105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68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376A1" w:rsidRDefault="008376A1">
            <w:pPr>
              <w:spacing w:after="0" w:line="105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8376A1" w:rsidTr="008376A1">
        <w:trPr>
          <w:trHeight w:val="856"/>
          <w:jc w:val="center"/>
        </w:trPr>
        <w:tc>
          <w:tcPr>
            <w:tcW w:w="50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376A1" w:rsidRDefault="008376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 xml:space="preserve">Komisja Zdrowia,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br/>
              <w:t>Polityki Społecznej i Prorodzinnej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376A1" w:rsidRDefault="008376A1" w:rsidP="008376A1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376A1">
              <w:rPr>
                <w:rFonts w:ascii="Arial" w:eastAsia="Arial Unicode MS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1</w:t>
            </w:r>
            <w:r>
              <w:rPr>
                <w:rFonts w:ascii="Arial" w:eastAsia="Arial Unicode MS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6</w:t>
            </w:r>
            <w:r w:rsidRPr="008376A1">
              <w:rPr>
                <w:rFonts w:ascii="Arial" w:eastAsia="Arial Unicode MS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 xml:space="preserve"> stycznia 2019 r.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376A1" w:rsidRDefault="008376A1" w:rsidP="008376A1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Arial Unicode MS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16:30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376A1" w:rsidRDefault="008376A1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376A1">
              <w:rPr>
                <w:rFonts w:ascii="Arial" w:eastAsia="Arial Unicode MS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Sala Obrad Rady Powiatu Tczewskiego</w:t>
            </w:r>
          </w:p>
        </w:tc>
      </w:tr>
    </w:tbl>
    <w:p w:rsidR="0057603F" w:rsidRDefault="0057603F"/>
    <w:sectPr w:rsidR="0057603F" w:rsidSect="008376A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6A1"/>
    <w:rsid w:val="0057603F"/>
    <w:rsid w:val="008376A1"/>
    <w:rsid w:val="00896269"/>
    <w:rsid w:val="00FA6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376A1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376A1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89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72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Powiat Tczewski</Company>
  <LinksUpToDate>false</LinksUpToDate>
  <CharactersWithSpaces>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Patrycja Kata</dc:creator>
  <cp:lastModifiedBy>Patrycja Kata</cp:lastModifiedBy>
  <cp:revision>3</cp:revision>
  <dcterms:created xsi:type="dcterms:W3CDTF">2019-01-14T11:37:00Z</dcterms:created>
  <dcterms:modified xsi:type="dcterms:W3CDTF">2019-01-15T06:42:00Z</dcterms:modified>
</cp:coreProperties>
</file>