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843213" w:rsidRPr="003144C3" w:rsidTr="00332983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843213" w:rsidRPr="003144C3" w:rsidTr="00332983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września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84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Siedziba Szpitali Tczewskich S.A.</w:t>
            </w:r>
          </w:p>
        </w:tc>
      </w:tr>
      <w:tr w:rsidR="00843213" w:rsidRPr="003144C3" w:rsidTr="00332983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września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43213" w:rsidRPr="003144C3" w:rsidTr="00332983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września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43213" w:rsidRPr="003144C3" w:rsidTr="00332983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 września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43213" w:rsidRPr="003144C3" w:rsidTr="00332983">
        <w:trPr>
          <w:trHeight w:val="105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43213" w:rsidRPr="003144C3" w:rsidTr="00843213">
        <w:trPr>
          <w:trHeight w:val="714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84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września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843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Siedziba Szpitali Tczewskich S.A.</w:t>
            </w:r>
          </w:p>
        </w:tc>
      </w:tr>
      <w:tr w:rsidR="00843213" w:rsidRPr="003144C3" w:rsidTr="00843213">
        <w:trPr>
          <w:trHeight w:val="6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84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43213" w:rsidRPr="003144C3" w:rsidTr="00843213">
        <w:trPr>
          <w:trHeight w:val="6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84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213" w:rsidRDefault="00843213" w:rsidP="0033298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1C6" w:rsidRDefault="005F71C6"/>
    <w:sectPr w:rsidR="005F71C6" w:rsidSect="00843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3213"/>
    <w:rsid w:val="005F71C6"/>
    <w:rsid w:val="00843213"/>
    <w:rsid w:val="00D3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512</Characters>
  <Application>Microsoft Office Word</Application>
  <DocSecurity>0</DocSecurity>
  <Lines>4</Lines>
  <Paragraphs>1</Paragraphs>
  <ScaleCrop>false</ScaleCrop>
  <Company>Starostwo Powiatowe w Tczewie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2017-09-18T13:11:00Z</dcterms:created>
  <dcterms:modified xsi:type="dcterms:W3CDTF">2017-09-18T13:17:00Z</dcterms:modified>
</cp:coreProperties>
</file>