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A4" w:rsidRDefault="008178A4" w:rsidP="000A2369">
      <w:pPr>
        <w:jc w:val="center"/>
        <w:rPr>
          <w:b/>
        </w:rPr>
      </w:pPr>
    </w:p>
    <w:p w:rsidR="006C3E14" w:rsidRDefault="006C3E14" w:rsidP="000A2369">
      <w:pPr>
        <w:jc w:val="center"/>
        <w:rPr>
          <w:b/>
        </w:rPr>
      </w:pP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Regulamin staży zawodowych w projekcie</w:t>
      </w: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„Postaw na dobry zawód - podniesienie jakości edukacji zawodowej w powiecie tczewskim”</w:t>
      </w: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współfinansowanym ze środków Europejskiego Funduszu Społecznego</w:t>
      </w: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w ramach Regionalnego Programu Operacyjnego dla Województwa</w:t>
      </w:r>
    </w:p>
    <w:p w:rsidR="001E7A34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Pomorskiego na lata 2014-2020</w:t>
      </w: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§ 1</w:t>
      </w:r>
    </w:p>
    <w:p w:rsidR="000A2369" w:rsidRPr="00F158E0" w:rsidRDefault="000A2369" w:rsidP="000A236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POSTANOWIENIA OGÓLNE</w:t>
      </w:r>
    </w:p>
    <w:p w:rsidR="000A2369" w:rsidRPr="00F158E0" w:rsidRDefault="00233E59" w:rsidP="001B510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Regulamin określa zasady </w:t>
      </w:r>
      <w:r w:rsidR="00D40A3C">
        <w:rPr>
          <w:rFonts w:ascii="Times New Roman" w:hAnsi="Times New Roman" w:cs="Times New Roman"/>
        </w:rPr>
        <w:t>realizacji staży zawodowych w ramach</w:t>
      </w:r>
      <w:r w:rsidRPr="00F158E0">
        <w:rPr>
          <w:rFonts w:ascii="Times New Roman" w:hAnsi="Times New Roman" w:cs="Times New Roman"/>
        </w:rPr>
        <w:t xml:space="preserve"> projek</w:t>
      </w:r>
      <w:r w:rsidR="00D40A3C">
        <w:rPr>
          <w:rFonts w:ascii="Times New Roman" w:hAnsi="Times New Roman" w:cs="Times New Roman"/>
        </w:rPr>
        <w:t>tu</w:t>
      </w:r>
      <w:r w:rsidR="003D5691">
        <w:rPr>
          <w:rFonts w:ascii="Times New Roman" w:hAnsi="Times New Roman" w:cs="Times New Roman"/>
        </w:rPr>
        <w:t xml:space="preserve"> „Postaw na dobry </w:t>
      </w:r>
      <w:r w:rsidRPr="00F158E0">
        <w:rPr>
          <w:rFonts w:ascii="Times New Roman" w:hAnsi="Times New Roman" w:cs="Times New Roman"/>
        </w:rPr>
        <w:t>zawód</w:t>
      </w:r>
      <w:r w:rsidR="003D5691">
        <w:rPr>
          <w:rFonts w:ascii="Times New Roman" w:hAnsi="Times New Roman" w:cs="Times New Roman"/>
        </w:rPr>
        <w:t xml:space="preserve"> </w:t>
      </w:r>
      <w:r w:rsidRPr="00F158E0">
        <w:rPr>
          <w:rFonts w:ascii="Times New Roman" w:hAnsi="Times New Roman" w:cs="Times New Roman"/>
        </w:rPr>
        <w:t>-</w:t>
      </w:r>
      <w:r w:rsidR="003D5691">
        <w:rPr>
          <w:rFonts w:ascii="Times New Roman" w:hAnsi="Times New Roman" w:cs="Times New Roman"/>
        </w:rPr>
        <w:t xml:space="preserve"> </w:t>
      </w:r>
      <w:r w:rsidRPr="00F158E0">
        <w:rPr>
          <w:rFonts w:ascii="Times New Roman" w:hAnsi="Times New Roman" w:cs="Times New Roman"/>
        </w:rPr>
        <w:t>podniesienie jakości edukacji zawodowej w powi</w:t>
      </w:r>
      <w:r w:rsidR="00BA5E51">
        <w:rPr>
          <w:rFonts w:ascii="Times New Roman" w:hAnsi="Times New Roman" w:cs="Times New Roman"/>
        </w:rPr>
        <w:t>ecie tczewskim” współfinansowanego</w:t>
      </w:r>
      <w:r w:rsidRPr="00F158E0">
        <w:rPr>
          <w:rFonts w:ascii="Times New Roman" w:hAnsi="Times New Roman" w:cs="Times New Roman"/>
        </w:rPr>
        <w:t xml:space="preserve"> ze środków Europejskiego Funduszu Społecznego w ramach Regionalnego Programu Operacyjnego dla Województwa Pomorskiego na lata 2014-2020 (Oś</w:t>
      </w:r>
      <w:r w:rsidR="00051490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priorytetowa 3</w:t>
      </w:r>
      <w:r w:rsidR="007B66C1" w:rsidRPr="00F158E0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 xml:space="preserve">Edukacja, Działanie 3.3 Edukacja zawodowa, Poddziałanie 3.3.1 Jakość edukacji zawodowej). </w:t>
      </w:r>
    </w:p>
    <w:p w:rsidR="00233E59" w:rsidRPr="00F158E0" w:rsidRDefault="00233E59" w:rsidP="001B510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Benef</w:t>
      </w:r>
      <w:r w:rsidR="00BA5E51">
        <w:rPr>
          <w:rFonts w:ascii="Times New Roman" w:hAnsi="Times New Roman" w:cs="Times New Roman"/>
        </w:rPr>
        <w:t>icjentem projektu</w:t>
      </w:r>
      <w:r w:rsidRPr="00F158E0">
        <w:rPr>
          <w:rFonts w:ascii="Times New Roman" w:hAnsi="Times New Roman" w:cs="Times New Roman"/>
        </w:rPr>
        <w:t xml:space="preserve"> jest Powiat Tczewski.</w:t>
      </w:r>
    </w:p>
    <w:p w:rsidR="00233E59" w:rsidRPr="00F158E0" w:rsidRDefault="00233E59" w:rsidP="001B510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Biuro projektu mieści się w siedzibie Starostwa Powiatoweg</w:t>
      </w:r>
      <w:r w:rsidR="007B66C1" w:rsidRPr="00F158E0">
        <w:rPr>
          <w:rFonts w:ascii="Times New Roman" w:hAnsi="Times New Roman" w:cs="Times New Roman"/>
        </w:rPr>
        <w:t xml:space="preserve">o w Tczewie, ul. Piaskowa 2, </w:t>
      </w:r>
      <w:r w:rsidR="007B66C1" w:rsidRPr="00F158E0">
        <w:rPr>
          <w:rFonts w:ascii="Times New Roman" w:hAnsi="Times New Roman" w:cs="Times New Roman"/>
        </w:rPr>
        <w:br/>
        <w:t>83 -</w:t>
      </w:r>
      <w:r w:rsidRPr="00F158E0">
        <w:rPr>
          <w:rFonts w:ascii="Times New Roman" w:hAnsi="Times New Roman" w:cs="Times New Roman"/>
        </w:rPr>
        <w:t>110 Tczew, pok. 222.</w:t>
      </w:r>
    </w:p>
    <w:p w:rsidR="00D40A3C" w:rsidRDefault="00D40A3C" w:rsidP="001B51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w postaci staży zawodowych realizowane będzie</w:t>
      </w:r>
      <w:r w:rsidR="00233E59" w:rsidRPr="00F158E0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okresie </w:t>
      </w:r>
      <w:r w:rsidR="00233E59" w:rsidRPr="00F158E0">
        <w:rPr>
          <w:rFonts w:ascii="Times New Roman" w:hAnsi="Times New Roman" w:cs="Times New Roman"/>
        </w:rPr>
        <w:t>4 lat szkolnych,</w:t>
      </w:r>
      <w:r>
        <w:rPr>
          <w:rFonts w:ascii="Times New Roman" w:hAnsi="Times New Roman" w:cs="Times New Roman"/>
        </w:rPr>
        <w:t xml:space="preserve"> począwszy od roku szkolnego 2016/2017 do końca roku szkolnego 2019/2020. </w:t>
      </w:r>
    </w:p>
    <w:p w:rsidR="00233E59" w:rsidRPr="00F158E0" w:rsidRDefault="00233E59" w:rsidP="00233E59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§ 2</w:t>
      </w:r>
    </w:p>
    <w:p w:rsidR="00233E59" w:rsidRPr="00F158E0" w:rsidRDefault="00F818C4" w:rsidP="00752CB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DEFINICJE</w:t>
      </w:r>
    </w:p>
    <w:p w:rsidR="00752CBB" w:rsidRPr="00F158E0" w:rsidRDefault="00D40A3C" w:rsidP="009128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476175" w:rsidRPr="00F158E0">
        <w:rPr>
          <w:rFonts w:ascii="Times New Roman" w:hAnsi="Times New Roman" w:cs="Times New Roman"/>
        </w:rPr>
        <w:t>- należy przez to rozumieć projekt „Postaw na dobry zawód- podniesienie jakości edukacji zawodowej</w:t>
      </w:r>
      <w:r>
        <w:rPr>
          <w:rFonts w:ascii="Times New Roman" w:hAnsi="Times New Roman" w:cs="Times New Roman"/>
        </w:rPr>
        <w:t xml:space="preserve"> w powiecie tczewskim</w:t>
      </w:r>
      <w:r w:rsidR="00476175" w:rsidRPr="00F158E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752CBB" w:rsidRPr="00F158E0" w:rsidRDefault="00476175" w:rsidP="009128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Regulam</w:t>
      </w:r>
      <w:r w:rsidR="00F36904" w:rsidRPr="00F158E0">
        <w:rPr>
          <w:rFonts w:ascii="Times New Roman" w:hAnsi="Times New Roman" w:cs="Times New Roman"/>
        </w:rPr>
        <w:t>in</w:t>
      </w:r>
      <w:r w:rsidR="00D40A3C">
        <w:rPr>
          <w:rFonts w:ascii="Times New Roman" w:hAnsi="Times New Roman" w:cs="Times New Roman"/>
        </w:rPr>
        <w:t xml:space="preserve"> –</w:t>
      </w:r>
      <w:r w:rsidR="00F36904" w:rsidRPr="00F158E0">
        <w:rPr>
          <w:rFonts w:ascii="Times New Roman" w:hAnsi="Times New Roman" w:cs="Times New Roman"/>
        </w:rPr>
        <w:t xml:space="preserve"> należy</w:t>
      </w:r>
      <w:r w:rsidR="00D40A3C">
        <w:rPr>
          <w:rFonts w:ascii="Times New Roman" w:hAnsi="Times New Roman" w:cs="Times New Roman"/>
        </w:rPr>
        <w:t xml:space="preserve"> </w:t>
      </w:r>
      <w:r w:rsidR="00F273D9">
        <w:rPr>
          <w:rFonts w:ascii="Times New Roman" w:hAnsi="Times New Roman" w:cs="Times New Roman"/>
        </w:rPr>
        <w:t>przez to rozumieć r</w:t>
      </w:r>
      <w:r w:rsidR="00F36904" w:rsidRPr="00F158E0">
        <w:rPr>
          <w:rFonts w:ascii="Times New Roman" w:hAnsi="Times New Roman" w:cs="Times New Roman"/>
        </w:rPr>
        <w:t xml:space="preserve">egulamin </w:t>
      </w:r>
      <w:r w:rsidRPr="00F158E0">
        <w:rPr>
          <w:rFonts w:ascii="Times New Roman" w:hAnsi="Times New Roman" w:cs="Times New Roman"/>
        </w:rPr>
        <w:t>staży zaw</w:t>
      </w:r>
      <w:r w:rsidR="00F36904" w:rsidRPr="00F158E0">
        <w:rPr>
          <w:rFonts w:ascii="Times New Roman" w:hAnsi="Times New Roman" w:cs="Times New Roman"/>
        </w:rPr>
        <w:t>odowych w</w:t>
      </w:r>
      <w:r w:rsidR="001D1E6A">
        <w:rPr>
          <w:rFonts w:ascii="Times New Roman" w:hAnsi="Times New Roman" w:cs="Times New Roman"/>
        </w:rPr>
        <w:t> </w:t>
      </w:r>
      <w:r w:rsidR="00F36904" w:rsidRPr="00F158E0">
        <w:rPr>
          <w:rFonts w:ascii="Times New Roman" w:hAnsi="Times New Roman" w:cs="Times New Roman"/>
        </w:rPr>
        <w:t xml:space="preserve">projekcie </w:t>
      </w:r>
      <w:r w:rsidRPr="00F158E0">
        <w:rPr>
          <w:rFonts w:ascii="Times New Roman" w:hAnsi="Times New Roman" w:cs="Times New Roman"/>
        </w:rPr>
        <w:t>„Postaw na dobry zawód</w:t>
      </w:r>
      <w:r w:rsidR="00C8310F">
        <w:rPr>
          <w:rFonts w:ascii="Times New Roman" w:hAnsi="Times New Roman" w:cs="Times New Roman"/>
        </w:rPr>
        <w:t xml:space="preserve"> </w:t>
      </w:r>
      <w:r w:rsidRPr="00F158E0">
        <w:rPr>
          <w:rFonts w:ascii="Times New Roman" w:hAnsi="Times New Roman" w:cs="Times New Roman"/>
        </w:rPr>
        <w:t>- podniesienie jakości edukacji zawodowej</w:t>
      </w:r>
      <w:r w:rsidR="00F273D9">
        <w:rPr>
          <w:rFonts w:ascii="Times New Roman" w:hAnsi="Times New Roman" w:cs="Times New Roman"/>
        </w:rPr>
        <w:t xml:space="preserve"> w powiecie tczewskim</w:t>
      </w:r>
      <w:r w:rsidRPr="00F158E0">
        <w:rPr>
          <w:rFonts w:ascii="Times New Roman" w:hAnsi="Times New Roman" w:cs="Times New Roman"/>
        </w:rPr>
        <w:t xml:space="preserve">” </w:t>
      </w:r>
      <w:r w:rsidRPr="00F158E0">
        <w:rPr>
          <w:rFonts w:ascii="Times New Roman" w:hAnsi="Times New Roman" w:cs="Times New Roman"/>
        </w:rPr>
        <w:lastRenderedPageBreak/>
        <w:t>współfinansowanym ze środków Europejskiego Funduszu Społecznego w ramach Regionalnego Programu Operacyjnego dla Województwa Pomorskiego na lata 2014-2020</w:t>
      </w:r>
      <w:r w:rsidR="00266AD0" w:rsidRPr="00F158E0">
        <w:rPr>
          <w:rFonts w:ascii="Times New Roman" w:hAnsi="Times New Roman" w:cs="Times New Roman"/>
        </w:rPr>
        <w:t>.</w:t>
      </w:r>
    </w:p>
    <w:p w:rsidR="000E3F77" w:rsidRDefault="00F818C4" w:rsidP="009128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Staże zawodowe</w:t>
      </w:r>
      <w:r w:rsidR="00C8310F">
        <w:rPr>
          <w:rFonts w:ascii="Times New Roman" w:hAnsi="Times New Roman" w:cs="Times New Roman"/>
        </w:rPr>
        <w:t xml:space="preserve"> </w:t>
      </w:r>
      <w:r w:rsidR="00476175" w:rsidRPr="00F158E0">
        <w:rPr>
          <w:rFonts w:ascii="Times New Roman" w:hAnsi="Times New Roman" w:cs="Times New Roman"/>
        </w:rPr>
        <w:t xml:space="preserve">- </w:t>
      </w:r>
      <w:r w:rsidR="000E3F77">
        <w:rPr>
          <w:rFonts w:ascii="Times New Roman" w:hAnsi="Times New Roman" w:cs="Times New Roman"/>
        </w:rPr>
        <w:t xml:space="preserve">należy przez to rozumieć </w:t>
      </w:r>
      <w:r w:rsidR="00476175" w:rsidRPr="00F158E0">
        <w:rPr>
          <w:rFonts w:ascii="Times New Roman" w:hAnsi="Times New Roman" w:cs="Times New Roman"/>
        </w:rPr>
        <w:t xml:space="preserve">staże zawodowe </w:t>
      </w:r>
      <w:r w:rsidR="00D40A3C">
        <w:rPr>
          <w:rFonts w:ascii="Times New Roman" w:hAnsi="Times New Roman" w:cs="Times New Roman"/>
        </w:rPr>
        <w:t>organizowane</w:t>
      </w:r>
      <w:r w:rsidR="00F273D9">
        <w:rPr>
          <w:rFonts w:ascii="Times New Roman" w:hAnsi="Times New Roman" w:cs="Times New Roman"/>
        </w:rPr>
        <w:t xml:space="preserve"> dla uczniów technikum</w:t>
      </w:r>
      <w:r w:rsidR="000E3F77">
        <w:rPr>
          <w:rFonts w:ascii="Times New Roman" w:hAnsi="Times New Roman" w:cs="Times New Roman"/>
        </w:rPr>
        <w:t>:</w:t>
      </w:r>
    </w:p>
    <w:p w:rsidR="00752CBB" w:rsidRDefault="000E3F77" w:rsidP="00BA5E5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kształcenia zawodowego praktycznego, które nie jest realizowane u</w:t>
      </w:r>
      <w:r w:rsidR="00F273D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pracodawców/przedsiębiorców ze względu na brak możliwości sfinansowania kosztów takiego kształcenia; </w:t>
      </w:r>
    </w:p>
    <w:p w:rsidR="000E3F77" w:rsidRPr="00F158E0" w:rsidRDefault="000E3F77" w:rsidP="000E3F7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w celu zwiększenia wymiaru praktyk zawodowych objętych podstawą programową nauczania danego zawodu</w:t>
      </w:r>
      <w:r>
        <w:rPr>
          <w:rFonts w:ascii="Times New Roman" w:hAnsi="Times New Roman" w:cs="Times New Roman"/>
        </w:rPr>
        <w:t xml:space="preserve"> jako wykraczające poza zakres kształcenia zawodowego praktycznego.</w:t>
      </w:r>
    </w:p>
    <w:p w:rsidR="001F782F" w:rsidRDefault="001F782F" w:rsidP="009128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</w:t>
      </w:r>
      <w:r w:rsidR="00A36D70">
        <w:rPr>
          <w:rFonts w:ascii="Times New Roman" w:hAnsi="Times New Roman" w:cs="Times New Roman"/>
        </w:rPr>
        <w:t xml:space="preserve"> </w:t>
      </w:r>
      <w:r w:rsidR="00A36D70" w:rsidRPr="00F158E0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należy przez to rozumieć objęte wsparciem w ramach projektu szkoły ponadgimnazjalne prowadzące kształcenie zawodowe, dla których organem prowadzącym jest Powiat Tczewski tj.:</w:t>
      </w:r>
    </w:p>
    <w:p w:rsidR="001F782F" w:rsidRDefault="001F782F" w:rsidP="001F782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Technikum przy Zespole</w:t>
      </w:r>
      <w:r w:rsidRPr="00F158E0">
        <w:rPr>
          <w:rFonts w:ascii="Times New Roman" w:hAnsi="Times New Roman" w:cs="Times New Roman"/>
        </w:rPr>
        <w:t xml:space="preserve"> Szkół Technicznych im. </w:t>
      </w:r>
      <w:proofErr w:type="spellStart"/>
      <w:r w:rsidRPr="00F158E0">
        <w:rPr>
          <w:rFonts w:ascii="Times New Roman" w:hAnsi="Times New Roman" w:cs="Times New Roman"/>
        </w:rPr>
        <w:t>kmdr</w:t>
      </w:r>
      <w:proofErr w:type="spellEnd"/>
      <w:r w:rsidRPr="00F158E0">
        <w:rPr>
          <w:rFonts w:ascii="Times New Roman" w:hAnsi="Times New Roman" w:cs="Times New Roman"/>
        </w:rPr>
        <w:t>. A. Garnuszewskiego w</w:t>
      </w:r>
      <w:r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Tczewie</w:t>
      </w:r>
      <w:r>
        <w:rPr>
          <w:rFonts w:ascii="Times New Roman" w:hAnsi="Times New Roman" w:cs="Times New Roman"/>
        </w:rPr>
        <w:t>;</w:t>
      </w:r>
    </w:p>
    <w:p w:rsidR="001F782F" w:rsidRPr="001F782F" w:rsidRDefault="001F782F" w:rsidP="001F782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782F">
        <w:rPr>
          <w:rFonts w:ascii="Times New Roman" w:hAnsi="Times New Roman" w:cs="Times New Roman"/>
        </w:rPr>
        <w:t>Technikum przy Zespole Szkół Budowlanych i Odzieżowych im. Henryka Sienkiewicza w Tczewie.</w:t>
      </w:r>
    </w:p>
    <w:p w:rsidR="00476175" w:rsidRPr="00F158E0" w:rsidRDefault="001F782F" w:rsidP="009128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</w:t>
      </w:r>
      <w:r w:rsidR="00A36D70">
        <w:rPr>
          <w:rFonts w:ascii="Times New Roman" w:hAnsi="Times New Roman" w:cs="Times New Roman"/>
        </w:rPr>
        <w:t xml:space="preserve"> </w:t>
      </w:r>
      <w:r w:rsidR="00476175" w:rsidRPr="00F158E0">
        <w:rPr>
          <w:rFonts w:ascii="Times New Roman" w:hAnsi="Times New Roman" w:cs="Times New Roman"/>
        </w:rPr>
        <w:t xml:space="preserve">- należy przez to rozumieć </w:t>
      </w:r>
      <w:r w:rsidR="0071202A">
        <w:rPr>
          <w:rFonts w:ascii="Times New Roman" w:hAnsi="Times New Roman" w:cs="Times New Roman"/>
        </w:rPr>
        <w:t>ucznia lub</w:t>
      </w:r>
      <w:r>
        <w:rPr>
          <w:rFonts w:ascii="Times New Roman" w:hAnsi="Times New Roman" w:cs="Times New Roman"/>
        </w:rPr>
        <w:t xml:space="preserve"> uczenni</w:t>
      </w:r>
      <w:r w:rsidR="0071202A">
        <w:rPr>
          <w:rFonts w:ascii="Times New Roman" w:hAnsi="Times New Roman" w:cs="Times New Roman"/>
        </w:rPr>
        <w:t>cę, którzy</w:t>
      </w:r>
      <w:r w:rsidR="00BB332A">
        <w:rPr>
          <w:rFonts w:ascii="Times New Roman" w:hAnsi="Times New Roman" w:cs="Times New Roman"/>
        </w:rPr>
        <w:t xml:space="preserve"> uczęszcza</w:t>
      </w:r>
      <w:r w:rsidR="0071202A">
        <w:rPr>
          <w:rFonts w:ascii="Times New Roman" w:hAnsi="Times New Roman" w:cs="Times New Roman"/>
        </w:rPr>
        <w:t>ją</w:t>
      </w:r>
      <w:r w:rsidR="00BB332A">
        <w:rPr>
          <w:rFonts w:ascii="Times New Roman" w:hAnsi="Times New Roman" w:cs="Times New Roman"/>
        </w:rPr>
        <w:t xml:space="preserve"> do szkoły i</w:t>
      </w:r>
      <w:r w:rsidR="0071202A">
        <w:rPr>
          <w:rFonts w:ascii="Times New Roman" w:hAnsi="Times New Roman" w:cs="Times New Roman"/>
        </w:rPr>
        <w:t> zostali</w:t>
      </w:r>
      <w:r w:rsidR="00BB332A">
        <w:rPr>
          <w:rFonts w:ascii="Times New Roman" w:hAnsi="Times New Roman" w:cs="Times New Roman"/>
        </w:rPr>
        <w:t xml:space="preserve"> zakwalifikowan</w:t>
      </w:r>
      <w:r w:rsidR="0071202A">
        <w:rPr>
          <w:rFonts w:ascii="Times New Roman" w:hAnsi="Times New Roman" w:cs="Times New Roman"/>
        </w:rPr>
        <w:t>i</w:t>
      </w:r>
      <w:r w:rsidR="00BB332A">
        <w:rPr>
          <w:rFonts w:ascii="Times New Roman" w:hAnsi="Times New Roman" w:cs="Times New Roman"/>
        </w:rPr>
        <w:t xml:space="preserve"> do Pro</w:t>
      </w:r>
      <w:r w:rsidR="0071202A">
        <w:rPr>
          <w:rFonts w:ascii="Times New Roman" w:hAnsi="Times New Roman" w:cs="Times New Roman"/>
        </w:rPr>
        <w:t>jektu na zasadach określonych w Regulaminie rekrutacji i uczestnictwa w projekcie przyjętym uchwałą Nr 116/389/2017 Zarządu Powiatu Tczewskiego  z dnia 16 lutego 2017 r.</w:t>
      </w:r>
    </w:p>
    <w:p w:rsidR="00B80651" w:rsidRPr="00F158E0" w:rsidRDefault="00B80651" w:rsidP="00B80651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5. </w:t>
      </w:r>
      <w:r w:rsidR="001B5109" w:rsidRPr="00F158E0">
        <w:rPr>
          <w:rFonts w:ascii="Times New Roman" w:hAnsi="Times New Roman" w:cs="Times New Roman"/>
        </w:rPr>
        <w:t xml:space="preserve">Organizator </w:t>
      </w:r>
      <w:r w:rsidR="00986105" w:rsidRPr="00F158E0">
        <w:rPr>
          <w:rFonts w:ascii="Times New Roman" w:hAnsi="Times New Roman" w:cs="Times New Roman"/>
        </w:rPr>
        <w:t xml:space="preserve">stażu – </w:t>
      </w:r>
      <w:r w:rsidR="000E3F77">
        <w:rPr>
          <w:rFonts w:ascii="Times New Roman" w:hAnsi="Times New Roman" w:cs="Times New Roman"/>
        </w:rPr>
        <w:t>należy przez to rozumieć</w:t>
      </w:r>
      <w:r w:rsidR="00986105" w:rsidRPr="00F158E0">
        <w:rPr>
          <w:rFonts w:ascii="Times New Roman" w:hAnsi="Times New Roman" w:cs="Times New Roman"/>
        </w:rPr>
        <w:t xml:space="preserve"> Powiat Tczewsk</w:t>
      </w:r>
      <w:r w:rsidR="005C074E" w:rsidRPr="00F158E0">
        <w:rPr>
          <w:rFonts w:ascii="Times New Roman" w:hAnsi="Times New Roman" w:cs="Times New Roman"/>
        </w:rPr>
        <w:t>i, ul. Piaskowa 2, 83-110 Tczew</w:t>
      </w:r>
      <w:r w:rsidR="00266AD0" w:rsidRPr="00F158E0">
        <w:rPr>
          <w:rFonts w:ascii="Times New Roman" w:hAnsi="Times New Roman" w:cs="Times New Roman"/>
        </w:rPr>
        <w:t>.</w:t>
      </w:r>
      <w:r w:rsidR="00986105" w:rsidRPr="00F158E0">
        <w:rPr>
          <w:rFonts w:ascii="Times New Roman" w:hAnsi="Times New Roman" w:cs="Times New Roman"/>
        </w:rPr>
        <w:t xml:space="preserve"> </w:t>
      </w:r>
    </w:p>
    <w:p w:rsidR="000E3F77" w:rsidRDefault="00B80651" w:rsidP="000E3F77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6. </w:t>
      </w:r>
      <w:r w:rsidR="00F818C4">
        <w:rPr>
          <w:rFonts w:ascii="Times New Roman" w:hAnsi="Times New Roman" w:cs="Times New Roman"/>
        </w:rPr>
        <w:t>Uczestnik</w:t>
      </w:r>
      <w:r w:rsidR="00BB332A">
        <w:rPr>
          <w:rFonts w:ascii="Times New Roman" w:hAnsi="Times New Roman" w:cs="Times New Roman"/>
        </w:rPr>
        <w:t xml:space="preserve"> stażu /Stażysta</w:t>
      </w:r>
      <w:r w:rsidR="00C8310F">
        <w:rPr>
          <w:rFonts w:ascii="Times New Roman" w:hAnsi="Times New Roman" w:cs="Times New Roman"/>
        </w:rPr>
        <w:t xml:space="preserve"> </w:t>
      </w:r>
      <w:r w:rsidR="00986105" w:rsidRPr="00F158E0">
        <w:rPr>
          <w:rFonts w:ascii="Times New Roman" w:hAnsi="Times New Roman" w:cs="Times New Roman"/>
        </w:rPr>
        <w:t xml:space="preserve">– </w:t>
      </w:r>
      <w:r w:rsidR="000E3F77">
        <w:rPr>
          <w:rFonts w:ascii="Times New Roman" w:hAnsi="Times New Roman" w:cs="Times New Roman"/>
        </w:rPr>
        <w:t xml:space="preserve">należy przez to rozumieć </w:t>
      </w:r>
      <w:r w:rsidR="00986105" w:rsidRPr="00F158E0">
        <w:rPr>
          <w:rFonts w:ascii="Times New Roman" w:hAnsi="Times New Roman" w:cs="Times New Roman"/>
        </w:rPr>
        <w:t>uczestnik</w:t>
      </w:r>
      <w:r w:rsidR="000E3F77">
        <w:rPr>
          <w:rFonts w:ascii="Times New Roman" w:hAnsi="Times New Roman" w:cs="Times New Roman"/>
        </w:rPr>
        <w:t>a</w:t>
      </w:r>
      <w:r w:rsidR="00986105" w:rsidRPr="00F158E0">
        <w:rPr>
          <w:rFonts w:ascii="Times New Roman" w:hAnsi="Times New Roman" w:cs="Times New Roman"/>
        </w:rPr>
        <w:t xml:space="preserve"> projektu zakwalifikowan</w:t>
      </w:r>
      <w:r w:rsidR="000E3F77">
        <w:rPr>
          <w:rFonts w:ascii="Times New Roman" w:hAnsi="Times New Roman" w:cs="Times New Roman"/>
        </w:rPr>
        <w:t>ego</w:t>
      </w:r>
      <w:r w:rsidR="00986105" w:rsidRPr="00F158E0">
        <w:rPr>
          <w:rFonts w:ascii="Times New Roman" w:hAnsi="Times New Roman" w:cs="Times New Roman"/>
        </w:rPr>
        <w:t xml:space="preserve"> do udziału w </w:t>
      </w:r>
      <w:r w:rsidR="000E3F77">
        <w:rPr>
          <w:rFonts w:ascii="Times New Roman" w:hAnsi="Times New Roman" w:cs="Times New Roman"/>
        </w:rPr>
        <w:t>stażu zawodowym</w:t>
      </w:r>
      <w:r w:rsidR="00C54EFE">
        <w:rPr>
          <w:rFonts w:ascii="Times New Roman" w:hAnsi="Times New Roman" w:cs="Times New Roman"/>
        </w:rPr>
        <w:t>.</w:t>
      </w:r>
    </w:p>
    <w:p w:rsidR="00C54EFE" w:rsidRDefault="00A36D70" w:rsidP="000E3F77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Pracodawca</w:t>
      </w:r>
      <w:r w:rsidR="00BB3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/P</w:t>
      </w:r>
      <w:r w:rsidR="00C54EFE">
        <w:rPr>
          <w:rFonts w:ascii="Times New Roman" w:hAnsi="Times New Roman" w:cs="Times New Roman"/>
        </w:rPr>
        <w:t>rzyjmujący na staż</w:t>
      </w:r>
      <w:r>
        <w:rPr>
          <w:rFonts w:ascii="Times New Roman" w:hAnsi="Times New Roman" w:cs="Times New Roman"/>
        </w:rPr>
        <w:t xml:space="preserve"> </w:t>
      </w:r>
      <w:r w:rsidR="00C54EFE">
        <w:rPr>
          <w:rFonts w:ascii="Times New Roman" w:hAnsi="Times New Roman" w:cs="Times New Roman"/>
        </w:rPr>
        <w:t>- podmiot  przyjmujący na staż ucznia biorącego udział w</w:t>
      </w:r>
      <w:r w:rsidR="00F273D9">
        <w:rPr>
          <w:rFonts w:ascii="Times New Roman" w:hAnsi="Times New Roman" w:cs="Times New Roman"/>
        </w:rPr>
        <w:t> </w:t>
      </w:r>
      <w:r w:rsidR="00C54EFE">
        <w:rPr>
          <w:rFonts w:ascii="Times New Roman" w:hAnsi="Times New Roman" w:cs="Times New Roman"/>
        </w:rPr>
        <w:t>Projekcie.</w:t>
      </w:r>
    </w:p>
    <w:p w:rsidR="00F839C9" w:rsidRDefault="00C54EFE" w:rsidP="000E3F77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39C9">
        <w:rPr>
          <w:rFonts w:ascii="Times New Roman" w:hAnsi="Times New Roman" w:cs="Times New Roman"/>
        </w:rPr>
        <w:t>. Opiekun stażysty</w:t>
      </w:r>
      <w:r w:rsidR="00C8310F">
        <w:rPr>
          <w:rFonts w:ascii="Times New Roman" w:hAnsi="Times New Roman" w:cs="Times New Roman"/>
        </w:rPr>
        <w:t xml:space="preserve"> </w:t>
      </w:r>
      <w:r w:rsidR="00F839C9">
        <w:rPr>
          <w:rFonts w:ascii="Times New Roman" w:hAnsi="Times New Roman" w:cs="Times New Roman"/>
        </w:rPr>
        <w:t>- należy przez to r</w:t>
      </w:r>
      <w:r w:rsidR="00F273D9">
        <w:rPr>
          <w:rFonts w:ascii="Times New Roman" w:hAnsi="Times New Roman" w:cs="Times New Roman"/>
        </w:rPr>
        <w:t>ozumieć osobę wyznaczoną przez P</w:t>
      </w:r>
      <w:r w:rsidR="00F839C9">
        <w:rPr>
          <w:rFonts w:ascii="Times New Roman" w:hAnsi="Times New Roman" w:cs="Times New Roman"/>
        </w:rPr>
        <w:t xml:space="preserve">racodawcę </w:t>
      </w:r>
      <w:r w:rsidR="005821C5">
        <w:rPr>
          <w:rFonts w:ascii="Times New Roman" w:hAnsi="Times New Roman" w:cs="Times New Roman"/>
        </w:rPr>
        <w:t>do opieki nad stażystą lub grupą stażystów w okresie realizacji stażu zawodowego.</w:t>
      </w:r>
    </w:p>
    <w:p w:rsidR="00B80651" w:rsidRPr="000E3F77" w:rsidRDefault="000E3F77" w:rsidP="000E3F77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A0205" w:rsidRPr="000E3F77">
        <w:rPr>
          <w:rFonts w:ascii="Times New Roman" w:hAnsi="Times New Roman" w:cs="Times New Roman"/>
        </w:rPr>
        <w:t>Kierownik</w:t>
      </w:r>
      <w:r w:rsidR="00F36904" w:rsidRPr="000E3F77">
        <w:rPr>
          <w:rFonts w:ascii="Times New Roman" w:hAnsi="Times New Roman" w:cs="Times New Roman"/>
        </w:rPr>
        <w:t xml:space="preserve"> projektu, Zastępca kierownika p</w:t>
      </w:r>
      <w:r w:rsidR="004A0205" w:rsidRPr="000E3F77">
        <w:rPr>
          <w:rFonts w:ascii="Times New Roman" w:hAnsi="Times New Roman" w:cs="Times New Roman"/>
        </w:rPr>
        <w:t xml:space="preserve">rojektu </w:t>
      </w:r>
      <w:r w:rsidR="00297597" w:rsidRPr="000E3F77">
        <w:rPr>
          <w:rFonts w:ascii="Times New Roman" w:hAnsi="Times New Roman" w:cs="Times New Roman"/>
        </w:rPr>
        <w:t>–</w:t>
      </w:r>
      <w:r w:rsidR="004A0205" w:rsidRPr="000E3F77">
        <w:rPr>
          <w:rFonts w:ascii="Times New Roman" w:hAnsi="Times New Roman" w:cs="Times New Roman"/>
        </w:rPr>
        <w:t xml:space="preserve"> </w:t>
      </w:r>
      <w:r w:rsidR="00297597" w:rsidRPr="000E3F77">
        <w:rPr>
          <w:rFonts w:ascii="Times New Roman" w:hAnsi="Times New Roman" w:cs="Times New Roman"/>
        </w:rPr>
        <w:t xml:space="preserve">należy przez to rozumieć pracowników Starostwa Powiatowego w Tczewie odpowiedzialnych za realizację projektu. </w:t>
      </w:r>
    </w:p>
    <w:p w:rsidR="00F818C4" w:rsidRDefault="00B80651" w:rsidP="00F818C4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9. </w:t>
      </w:r>
      <w:r w:rsidR="004A0205" w:rsidRPr="00F158E0">
        <w:rPr>
          <w:rFonts w:ascii="Times New Roman" w:hAnsi="Times New Roman" w:cs="Times New Roman"/>
        </w:rPr>
        <w:t>Dyrektorzy szkół -</w:t>
      </w:r>
      <w:r w:rsidR="00236272" w:rsidRPr="00F158E0">
        <w:rPr>
          <w:rFonts w:ascii="Times New Roman" w:hAnsi="Times New Roman" w:cs="Times New Roman"/>
        </w:rPr>
        <w:t xml:space="preserve"> należy przez to rozumieć dyrektora </w:t>
      </w:r>
      <w:r w:rsidR="004A0205" w:rsidRPr="00F158E0">
        <w:rPr>
          <w:rFonts w:ascii="Times New Roman" w:hAnsi="Times New Roman" w:cs="Times New Roman"/>
        </w:rPr>
        <w:t xml:space="preserve"> </w:t>
      </w:r>
      <w:r w:rsidR="00236272" w:rsidRPr="00F158E0">
        <w:rPr>
          <w:rFonts w:ascii="Times New Roman" w:hAnsi="Times New Roman" w:cs="Times New Roman"/>
        </w:rPr>
        <w:t xml:space="preserve">Zespołu Szkół Technicznych im. </w:t>
      </w:r>
      <w:proofErr w:type="spellStart"/>
      <w:r w:rsidR="00236272" w:rsidRPr="00F158E0">
        <w:rPr>
          <w:rFonts w:ascii="Times New Roman" w:hAnsi="Times New Roman" w:cs="Times New Roman"/>
        </w:rPr>
        <w:t>kmdr</w:t>
      </w:r>
      <w:proofErr w:type="spellEnd"/>
      <w:r w:rsidR="00236272" w:rsidRPr="00F158E0">
        <w:rPr>
          <w:rFonts w:ascii="Times New Roman" w:hAnsi="Times New Roman" w:cs="Times New Roman"/>
        </w:rPr>
        <w:t>. A. Garnuszewskiego w Tczewie i dyrektora Zespołu Szkół Budowlanych i Odzieżowych im. Henryka Sienkiewicza w Tczewie</w:t>
      </w:r>
      <w:r w:rsidR="00266AD0" w:rsidRPr="00F158E0">
        <w:rPr>
          <w:rFonts w:ascii="Times New Roman" w:hAnsi="Times New Roman" w:cs="Times New Roman"/>
        </w:rPr>
        <w:t>.</w:t>
      </w:r>
    </w:p>
    <w:p w:rsidR="00F158E0" w:rsidRPr="00F839C9" w:rsidRDefault="00F839C9" w:rsidP="00F839C9">
      <w:pPr>
        <w:pStyle w:val="Akapitzlist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 xml:space="preserve">10. </w:t>
      </w:r>
      <w:r w:rsidR="00F158E0" w:rsidRPr="00F839C9">
        <w:rPr>
          <w:rFonts w:ascii="Times New Roman" w:eastAsia="Times New Roman" w:hAnsi="Times New Roman" w:cs="Times New Roman"/>
          <w:bCs/>
          <w:lang w:eastAsia="pl-PL"/>
        </w:rPr>
        <w:t>Branże kluczowe - należy przez to rozumieć branże o</w:t>
      </w:r>
      <w:r w:rsidR="00350C4D" w:rsidRPr="00F839C9">
        <w:rPr>
          <w:rFonts w:ascii="Times New Roman" w:eastAsia="Times New Roman" w:hAnsi="Times New Roman" w:cs="Times New Roman"/>
          <w:bCs/>
          <w:lang w:eastAsia="pl-PL"/>
        </w:rPr>
        <w:t> </w:t>
      </w:r>
      <w:r w:rsidR="00F158E0" w:rsidRPr="00F839C9">
        <w:rPr>
          <w:rFonts w:ascii="Times New Roman" w:eastAsia="Times New Roman" w:hAnsi="Times New Roman" w:cs="Times New Roman"/>
          <w:bCs/>
          <w:lang w:eastAsia="pl-PL"/>
        </w:rPr>
        <w:t>największym potencjale rozwoju zdiagnozowane w powiecie tczewskim i</w:t>
      </w:r>
      <w:r w:rsidR="00350C4D" w:rsidRPr="00F839C9">
        <w:rPr>
          <w:rFonts w:ascii="Times New Roman" w:eastAsia="Times New Roman" w:hAnsi="Times New Roman" w:cs="Times New Roman"/>
          <w:bCs/>
          <w:lang w:eastAsia="pl-PL"/>
        </w:rPr>
        <w:t> </w:t>
      </w:r>
      <w:r w:rsidR="00C54EFE">
        <w:rPr>
          <w:rFonts w:ascii="Times New Roman" w:eastAsia="Times New Roman" w:hAnsi="Times New Roman" w:cs="Times New Roman"/>
          <w:bCs/>
          <w:lang w:eastAsia="pl-PL"/>
        </w:rPr>
        <w:t>uwzględnione w P</w:t>
      </w:r>
      <w:r w:rsidR="00F158E0" w:rsidRPr="00F839C9">
        <w:rPr>
          <w:rFonts w:ascii="Times New Roman" w:eastAsia="Times New Roman" w:hAnsi="Times New Roman" w:cs="Times New Roman"/>
          <w:bCs/>
          <w:lang w:eastAsia="pl-PL"/>
        </w:rPr>
        <w:t>rojekcie</w:t>
      </w:r>
      <w:r w:rsidR="00C54EFE">
        <w:rPr>
          <w:rFonts w:ascii="Times New Roman" w:eastAsia="Times New Roman" w:hAnsi="Times New Roman" w:cs="Times New Roman"/>
          <w:bCs/>
          <w:lang w:eastAsia="pl-PL"/>
        </w:rPr>
        <w:t>,</w:t>
      </w:r>
      <w:r w:rsidR="00F158E0" w:rsidRPr="00F839C9">
        <w:rPr>
          <w:rFonts w:ascii="Times New Roman" w:eastAsia="Times New Roman" w:hAnsi="Times New Roman" w:cs="Times New Roman"/>
          <w:bCs/>
          <w:lang w:eastAsia="pl-PL"/>
        </w:rPr>
        <w:t xml:space="preserve"> tj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 w:rsidR="00F158E0" w:rsidRPr="00F839C9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F158E0" w:rsidRPr="00F839C9" w:rsidRDefault="00F158E0" w:rsidP="009128A3">
      <w:pPr>
        <w:numPr>
          <w:ilvl w:val="0"/>
          <w:numId w:val="32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9C9">
        <w:rPr>
          <w:rFonts w:ascii="Times New Roman" w:eastAsia="Times New Roman" w:hAnsi="Times New Roman" w:cs="Times New Roman"/>
          <w:bCs/>
          <w:lang w:eastAsia="pl-PL"/>
        </w:rPr>
        <w:t>ICT i elektronika;</w:t>
      </w:r>
    </w:p>
    <w:p w:rsidR="00F158E0" w:rsidRPr="00F839C9" w:rsidRDefault="00F158E0" w:rsidP="009128A3">
      <w:pPr>
        <w:numPr>
          <w:ilvl w:val="0"/>
          <w:numId w:val="32"/>
        </w:numPr>
        <w:tabs>
          <w:tab w:val="left" w:pos="709"/>
        </w:tabs>
        <w:spacing w:beforeAutospacing="1" w:after="0" w:line="360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9C9">
        <w:rPr>
          <w:rFonts w:ascii="Times New Roman" w:eastAsia="Times New Roman" w:hAnsi="Times New Roman" w:cs="Times New Roman"/>
          <w:bCs/>
          <w:lang w:eastAsia="pl-PL"/>
        </w:rPr>
        <w:t>budownictwo;</w:t>
      </w:r>
    </w:p>
    <w:p w:rsidR="00F158E0" w:rsidRDefault="00F158E0" w:rsidP="009128A3">
      <w:pPr>
        <w:numPr>
          <w:ilvl w:val="0"/>
          <w:numId w:val="32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9C9">
        <w:rPr>
          <w:rFonts w:ascii="Times New Roman" w:eastAsia="Times New Roman" w:hAnsi="Times New Roman" w:cs="Times New Roman"/>
          <w:bCs/>
          <w:lang w:eastAsia="pl-PL"/>
        </w:rPr>
        <w:lastRenderedPageBreak/>
        <w:t>transport, logistyka i motoryzacja.</w:t>
      </w:r>
    </w:p>
    <w:p w:rsidR="003107C0" w:rsidRDefault="003107C0" w:rsidP="003107C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73F65" w:rsidRPr="00F158E0" w:rsidRDefault="00F818C4" w:rsidP="00073F6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073F65" w:rsidRPr="00F158E0" w:rsidRDefault="00073F65" w:rsidP="00073F6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GRUPA DOCELOWA</w:t>
      </w:r>
    </w:p>
    <w:p w:rsidR="00073F65" w:rsidRPr="00F158E0" w:rsidRDefault="00BB332A" w:rsidP="009128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stażu </w:t>
      </w:r>
      <w:r w:rsidR="00073F65" w:rsidRPr="00F158E0">
        <w:rPr>
          <w:rFonts w:ascii="Times New Roman" w:hAnsi="Times New Roman" w:cs="Times New Roman"/>
        </w:rPr>
        <w:t>mogą b</w:t>
      </w:r>
      <w:r w:rsidR="001F782F">
        <w:rPr>
          <w:rFonts w:ascii="Times New Roman" w:hAnsi="Times New Roman" w:cs="Times New Roman"/>
        </w:rPr>
        <w:t>yć wyłącznie uczniowie</w:t>
      </w:r>
      <w:r w:rsidR="00073F65" w:rsidRPr="00F158E0">
        <w:rPr>
          <w:rFonts w:ascii="Times New Roman" w:hAnsi="Times New Roman" w:cs="Times New Roman"/>
        </w:rPr>
        <w:t xml:space="preserve"> następujących szkół Powiatu Tczewskiego</w:t>
      </w:r>
      <w:r w:rsidR="00C54EFE">
        <w:rPr>
          <w:rFonts w:ascii="Times New Roman" w:hAnsi="Times New Roman" w:cs="Times New Roman"/>
        </w:rPr>
        <w:t xml:space="preserve"> z</w:t>
      </w:r>
      <w:r w:rsidR="00073F65" w:rsidRPr="00F158E0">
        <w:rPr>
          <w:rFonts w:ascii="Times New Roman" w:hAnsi="Times New Roman" w:cs="Times New Roman"/>
        </w:rPr>
        <w:t>:</w:t>
      </w:r>
    </w:p>
    <w:p w:rsidR="001703B4" w:rsidRPr="00F273D9" w:rsidRDefault="00C54EFE" w:rsidP="00F273D9">
      <w:pPr>
        <w:pStyle w:val="Akapitzlist"/>
        <w:numPr>
          <w:ilvl w:val="0"/>
          <w:numId w:val="2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F273D9">
        <w:rPr>
          <w:rFonts w:ascii="Times New Roman" w:hAnsi="Times New Roman" w:cs="Times New Roman"/>
        </w:rPr>
        <w:t>Technikum przy Zespole</w:t>
      </w:r>
      <w:r w:rsidR="00D04866" w:rsidRPr="00F273D9">
        <w:rPr>
          <w:rFonts w:ascii="Times New Roman" w:hAnsi="Times New Roman" w:cs="Times New Roman"/>
        </w:rPr>
        <w:t xml:space="preserve"> Szkół Technicznych im. </w:t>
      </w:r>
      <w:proofErr w:type="spellStart"/>
      <w:r w:rsidR="00D04866" w:rsidRPr="00F273D9">
        <w:rPr>
          <w:rFonts w:ascii="Times New Roman" w:hAnsi="Times New Roman" w:cs="Times New Roman"/>
        </w:rPr>
        <w:t>kmdr</w:t>
      </w:r>
      <w:proofErr w:type="spellEnd"/>
      <w:r w:rsidR="00D04866" w:rsidRPr="00F273D9">
        <w:rPr>
          <w:rFonts w:ascii="Times New Roman" w:hAnsi="Times New Roman" w:cs="Times New Roman"/>
        </w:rPr>
        <w:t>. A. Garnuszewskiego w</w:t>
      </w:r>
      <w:r w:rsidR="001F782F">
        <w:rPr>
          <w:rFonts w:ascii="Times New Roman" w:hAnsi="Times New Roman" w:cs="Times New Roman"/>
        </w:rPr>
        <w:t> </w:t>
      </w:r>
      <w:r w:rsidR="00D04866" w:rsidRPr="00F273D9">
        <w:rPr>
          <w:rFonts w:ascii="Times New Roman" w:hAnsi="Times New Roman" w:cs="Times New Roman"/>
        </w:rPr>
        <w:t>Tczewie</w:t>
      </w:r>
      <w:r w:rsidR="00F273D9">
        <w:rPr>
          <w:rFonts w:ascii="Times New Roman" w:hAnsi="Times New Roman" w:cs="Times New Roman"/>
        </w:rPr>
        <w:t>;</w:t>
      </w:r>
      <w:r w:rsidR="00D04866" w:rsidRPr="00F273D9">
        <w:rPr>
          <w:rFonts w:ascii="Times New Roman" w:hAnsi="Times New Roman" w:cs="Times New Roman"/>
        </w:rPr>
        <w:t xml:space="preserve"> </w:t>
      </w:r>
    </w:p>
    <w:p w:rsidR="00D04866" w:rsidRPr="00F158E0" w:rsidRDefault="00C54EFE" w:rsidP="00F273D9">
      <w:pPr>
        <w:pStyle w:val="Akapitzlist"/>
        <w:numPr>
          <w:ilvl w:val="0"/>
          <w:numId w:val="2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Technikum przy Zespole</w:t>
      </w:r>
      <w:r w:rsidR="00D04866" w:rsidRPr="00F158E0">
        <w:rPr>
          <w:rFonts w:ascii="Times New Roman" w:hAnsi="Times New Roman" w:cs="Times New Roman"/>
        </w:rPr>
        <w:t xml:space="preserve"> Szkół Budowlanych i Odzieżowych im. Henryka Sienkiewicza w</w:t>
      </w:r>
      <w:r>
        <w:rPr>
          <w:rFonts w:ascii="Times New Roman" w:hAnsi="Times New Roman" w:cs="Times New Roman"/>
        </w:rPr>
        <w:t> </w:t>
      </w:r>
      <w:r w:rsidR="00D04866" w:rsidRPr="00F158E0">
        <w:rPr>
          <w:rFonts w:ascii="Times New Roman" w:hAnsi="Times New Roman" w:cs="Times New Roman"/>
        </w:rPr>
        <w:t>Tczewie.</w:t>
      </w:r>
    </w:p>
    <w:p w:rsidR="00D04866" w:rsidRDefault="00D747F0" w:rsidP="009128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stażach zawodowych weźmie udział </w:t>
      </w:r>
      <w:r w:rsidR="00A36D70">
        <w:rPr>
          <w:rFonts w:ascii="Times New Roman" w:hAnsi="Times New Roman" w:cs="Times New Roman"/>
        </w:rPr>
        <w:t>minimum</w:t>
      </w:r>
      <w:r w:rsidR="00D262AF">
        <w:rPr>
          <w:rFonts w:ascii="Times New Roman" w:hAnsi="Times New Roman" w:cs="Times New Roman"/>
        </w:rPr>
        <w:t xml:space="preserve"> </w:t>
      </w:r>
      <w:r w:rsidR="001F782F">
        <w:rPr>
          <w:rFonts w:ascii="Times New Roman" w:hAnsi="Times New Roman" w:cs="Times New Roman"/>
        </w:rPr>
        <w:t>432 uczniów</w:t>
      </w:r>
      <w:r>
        <w:rPr>
          <w:rFonts w:ascii="Times New Roman" w:hAnsi="Times New Roman" w:cs="Times New Roman"/>
        </w:rPr>
        <w:t xml:space="preserve"> w latach</w:t>
      </w:r>
      <w:r w:rsidR="005821C5">
        <w:rPr>
          <w:rFonts w:ascii="Times New Roman" w:hAnsi="Times New Roman" w:cs="Times New Roman"/>
        </w:rPr>
        <w:t xml:space="preserve"> szkolnych  2016/2017, 2017/2018, 2018/2019 oraz 2019</w:t>
      </w:r>
      <w:r>
        <w:rPr>
          <w:rFonts w:ascii="Times New Roman" w:hAnsi="Times New Roman" w:cs="Times New Roman"/>
        </w:rPr>
        <w:t>-2020</w:t>
      </w:r>
      <w:r w:rsidR="00D04866" w:rsidRPr="00F158E0">
        <w:rPr>
          <w:rFonts w:ascii="Times New Roman" w:hAnsi="Times New Roman" w:cs="Times New Roman"/>
        </w:rPr>
        <w:t xml:space="preserve">. </w:t>
      </w:r>
    </w:p>
    <w:p w:rsidR="00D747F0" w:rsidRDefault="00D747F0" w:rsidP="009128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U</w:t>
      </w:r>
      <w:r w:rsidR="001F782F">
        <w:rPr>
          <w:rFonts w:ascii="Times New Roman" w:hAnsi="Times New Roman" w:cs="Times New Roman"/>
        </w:rPr>
        <w:t>czeń</w:t>
      </w:r>
      <w:r w:rsidRPr="00F158E0">
        <w:rPr>
          <w:rFonts w:ascii="Times New Roman" w:hAnsi="Times New Roman" w:cs="Times New Roman"/>
        </w:rPr>
        <w:t xml:space="preserve"> może uczestniczyć tylko w jednym programie staży zawodowych w ramach całego </w:t>
      </w:r>
      <w:r w:rsidR="00051490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 xml:space="preserve">rojektu. </w:t>
      </w:r>
    </w:p>
    <w:p w:rsidR="00942AF0" w:rsidRPr="00F158E0" w:rsidRDefault="00A36D70" w:rsidP="00942A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AA5E95" w:rsidRPr="00F158E0" w:rsidRDefault="00942AF0" w:rsidP="00942A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ZASADY REALIZACJI STAŻY</w:t>
      </w:r>
    </w:p>
    <w:p w:rsidR="005821C5" w:rsidRDefault="005821C5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Staże zawodowe będą realizowane jako dodatkowy moduł kształcenia zawodowego praktycznego, który:</w:t>
      </w:r>
    </w:p>
    <w:p w:rsidR="005821C5" w:rsidRDefault="005821C5" w:rsidP="00C54EF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wykracza poza liczbę godzin praktyki zawodowej przewidzianej w podstawie programowej</w:t>
      </w:r>
      <w:r w:rsidR="00C54EFE">
        <w:rPr>
          <w:rFonts w:ascii="Times New Roman" w:hAnsi="Times New Roman" w:cs="Times New Roman"/>
        </w:rPr>
        <w:t xml:space="preserve"> kształcenia w danym zawodzie;</w:t>
      </w:r>
    </w:p>
    <w:p w:rsidR="005821C5" w:rsidRDefault="005821C5" w:rsidP="005821C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realizowany na podstawie programu dodatkowego modułu kształcenia zawodoweg</w:t>
      </w:r>
      <w:r w:rsidR="00A36D70">
        <w:rPr>
          <w:rFonts w:ascii="Times New Roman" w:hAnsi="Times New Roman" w:cs="Times New Roman"/>
        </w:rPr>
        <w:t>o praktycznego, zwanego dalej: P</w:t>
      </w:r>
      <w:r>
        <w:rPr>
          <w:rFonts w:ascii="Times New Roman" w:hAnsi="Times New Roman" w:cs="Times New Roman"/>
        </w:rPr>
        <w:t>rogramem stażu</w:t>
      </w:r>
      <w:r w:rsidR="00C54EFE">
        <w:rPr>
          <w:rFonts w:ascii="Times New Roman" w:hAnsi="Times New Roman" w:cs="Times New Roman"/>
        </w:rPr>
        <w:t>;</w:t>
      </w:r>
    </w:p>
    <w:p w:rsidR="005821C5" w:rsidRDefault="001F782F" w:rsidP="005821C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być realizowany u innego P</w:t>
      </w:r>
      <w:r w:rsidR="005821C5">
        <w:rPr>
          <w:rFonts w:ascii="Times New Roman" w:hAnsi="Times New Roman" w:cs="Times New Roman"/>
        </w:rPr>
        <w:t>racodawcy niż obowiązkowe praktyki zawodowe.</w:t>
      </w:r>
    </w:p>
    <w:p w:rsidR="00E058AB" w:rsidRPr="00F158E0" w:rsidRDefault="008554CA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Staż zawodowy odbywać się </w:t>
      </w:r>
      <w:r w:rsidR="005821C5">
        <w:rPr>
          <w:rFonts w:ascii="Times New Roman" w:hAnsi="Times New Roman" w:cs="Times New Roman"/>
        </w:rPr>
        <w:t>będzie</w:t>
      </w:r>
      <w:r w:rsidRPr="00F158E0">
        <w:rPr>
          <w:rFonts w:ascii="Times New Roman" w:hAnsi="Times New Roman" w:cs="Times New Roman"/>
        </w:rPr>
        <w:t xml:space="preserve"> na podstawie </w:t>
      </w:r>
      <w:r w:rsidRPr="00C54EFE">
        <w:rPr>
          <w:rFonts w:ascii="Times New Roman" w:hAnsi="Times New Roman" w:cs="Times New Roman"/>
        </w:rPr>
        <w:t xml:space="preserve">umowy </w:t>
      </w:r>
      <w:r w:rsidR="00B45F1C" w:rsidRPr="00C54EFE">
        <w:rPr>
          <w:rFonts w:ascii="Times New Roman" w:hAnsi="Times New Roman" w:cs="Times New Roman"/>
        </w:rPr>
        <w:t>o staż</w:t>
      </w:r>
      <w:r w:rsidR="00B45F1C" w:rsidRPr="00F158E0">
        <w:rPr>
          <w:rFonts w:ascii="Times New Roman" w:hAnsi="Times New Roman" w:cs="Times New Roman"/>
        </w:rPr>
        <w:t xml:space="preserve"> zawartej </w:t>
      </w:r>
      <w:r w:rsidRPr="00F158E0">
        <w:rPr>
          <w:rFonts w:ascii="Times New Roman" w:hAnsi="Times New Roman" w:cs="Times New Roman"/>
        </w:rPr>
        <w:t xml:space="preserve">pomiędzy podmiotem </w:t>
      </w:r>
      <w:r w:rsidR="00F273D9">
        <w:rPr>
          <w:rFonts w:ascii="Times New Roman" w:hAnsi="Times New Roman" w:cs="Times New Roman"/>
        </w:rPr>
        <w:t>k</w:t>
      </w:r>
      <w:r w:rsidRPr="00F158E0">
        <w:rPr>
          <w:rFonts w:ascii="Times New Roman" w:hAnsi="Times New Roman" w:cs="Times New Roman"/>
        </w:rPr>
        <w:t>ierującym uczni</w:t>
      </w:r>
      <w:r w:rsidR="00D262AF">
        <w:rPr>
          <w:rFonts w:ascii="Times New Roman" w:hAnsi="Times New Roman" w:cs="Times New Roman"/>
        </w:rPr>
        <w:t>a na staż</w:t>
      </w:r>
      <w:r w:rsidR="00D747F0">
        <w:rPr>
          <w:rFonts w:ascii="Times New Roman" w:hAnsi="Times New Roman" w:cs="Times New Roman"/>
        </w:rPr>
        <w:t xml:space="preserve"> – Powiatem Tczewskim,</w:t>
      </w:r>
      <w:r w:rsidRPr="00F158E0">
        <w:rPr>
          <w:rFonts w:ascii="Times New Roman" w:hAnsi="Times New Roman" w:cs="Times New Roman"/>
        </w:rPr>
        <w:t xml:space="preserve"> podmiotem </w:t>
      </w:r>
      <w:r w:rsidR="00F273D9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 xml:space="preserve">rzyjmującym ucznia na staż – </w:t>
      </w:r>
      <w:r w:rsidR="001F782F">
        <w:rPr>
          <w:rFonts w:ascii="Times New Roman" w:hAnsi="Times New Roman" w:cs="Times New Roman"/>
        </w:rPr>
        <w:t>Pracodawcą, a Uczniem</w:t>
      </w:r>
      <w:r w:rsidRPr="00F158E0">
        <w:rPr>
          <w:rFonts w:ascii="Times New Roman" w:hAnsi="Times New Roman" w:cs="Times New Roman"/>
        </w:rPr>
        <w:t xml:space="preserve">. </w:t>
      </w:r>
    </w:p>
    <w:p w:rsidR="008554CA" w:rsidRDefault="005821C5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będzie</w:t>
      </w:r>
      <w:r w:rsidR="00533B7D" w:rsidRPr="00F158E0">
        <w:rPr>
          <w:rFonts w:ascii="Times New Roman" w:hAnsi="Times New Roman" w:cs="Times New Roman"/>
        </w:rPr>
        <w:t xml:space="preserve"> o</w:t>
      </w:r>
      <w:r w:rsidR="00537EF9">
        <w:rPr>
          <w:rFonts w:ascii="Times New Roman" w:hAnsi="Times New Roman" w:cs="Times New Roman"/>
        </w:rPr>
        <w:t>dbywanie przez ucznia</w:t>
      </w:r>
      <w:r w:rsidR="00533B7D" w:rsidRPr="00F158E0">
        <w:rPr>
          <w:rFonts w:ascii="Times New Roman" w:hAnsi="Times New Roman" w:cs="Times New Roman"/>
        </w:rPr>
        <w:t xml:space="preserve"> stażu u </w:t>
      </w:r>
      <w:r w:rsidR="00F273D9">
        <w:rPr>
          <w:rFonts w:ascii="Times New Roman" w:hAnsi="Times New Roman" w:cs="Times New Roman"/>
        </w:rPr>
        <w:t>P</w:t>
      </w:r>
      <w:r w:rsidR="00537EF9">
        <w:rPr>
          <w:rFonts w:ascii="Times New Roman" w:hAnsi="Times New Roman" w:cs="Times New Roman"/>
        </w:rPr>
        <w:t>racodawcy</w:t>
      </w:r>
      <w:r w:rsidR="00533B7D" w:rsidRPr="00F158E0">
        <w:rPr>
          <w:rFonts w:ascii="Times New Roman" w:hAnsi="Times New Roman" w:cs="Times New Roman"/>
        </w:rPr>
        <w:t xml:space="preserve"> za wynagrodzeniem wypłacanym w formie stypendium za staż płatny przez Organizatora stażu</w:t>
      </w:r>
      <w:r w:rsidR="00537EF9">
        <w:rPr>
          <w:rFonts w:ascii="Times New Roman" w:hAnsi="Times New Roman" w:cs="Times New Roman"/>
        </w:rPr>
        <w:t>,</w:t>
      </w:r>
      <w:r w:rsidR="00533B7D" w:rsidRPr="00F158E0">
        <w:rPr>
          <w:rFonts w:ascii="Times New Roman" w:hAnsi="Times New Roman" w:cs="Times New Roman"/>
        </w:rPr>
        <w:t xml:space="preserve"> po </w:t>
      </w:r>
      <w:r w:rsidR="00537EF9">
        <w:rPr>
          <w:rFonts w:ascii="Times New Roman" w:hAnsi="Times New Roman" w:cs="Times New Roman"/>
        </w:rPr>
        <w:t>spełnieniu</w:t>
      </w:r>
      <w:r w:rsidR="00533B7D" w:rsidRPr="00F158E0">
        <w:rPr>
          <w:rFonts w:ascii="Times New Roman" w:hAnsi="Times New Roman" w:cs="Times New Roman"/>
        </w:rPr>
        <w:t xml:space="preserve"> wszystkich warunk</w:t>
      </w:r>
      <w:r w:rsidR="001F782F">
        <w:rPr>
          <w:rFonts w:ascii="Times New Roman" w:hAnsi="Times New Roman" w:cs="Times New Roman"/>
        </w:rPr>
        <w:t>ów przewidzianych w niniejszym R</w:t>
      </w:r>
      <w:r w:rsidR="00533B7D" w:rsidRPr="00F158E0">
        <w:rPr>
          <w:rFonts w:ascii="Times New Roman" w:hAnsi="Times New Roman" w:cs="Times New Roman"/>
        </w:rPr>
        <w:t xml:space="preserve">egulaminie. W ramach stażu Stażysta zobowiązany </w:t>
      </w:r>
      <w:r w:rsidR="00537EF9">
        <w:rPr>
          <w:rFonts w:ascii="Times New Roman" w:hAnsi="Times New Roman" w:cs="Times New Roman"/>
        </w:rPr>
        <w:t>będzie</w:t>
      </w:r>
      <w:r w:rsidR="00533B7D" w:rsidRPr="00F158E0">
        <w:rPr>
          <w:rFonts w:ascii="Times New Roman" w:hAnsi="Times New Roman" w:cs="Times New Roman"/>
        </w:rPr>
        <w:t xml:space="preserve"> do realizacji założeń projekt</w:t>
      </w:r>
      <w:r w:rsidR="00F273D9">
        <w:rPr>
          <w:rFonts w:ascii="Times New Roman" w:hAnsi="Times New Roman" w:cs="Times New Roman"/>
        </w:rPr>
        <w:t>owych, tj. wykonania</w:t>
      </w:r>
      <w:r w:rsidR="00533B7D" w:rsidRPr="00F158E0">
        <w:rPr>
          <w:rFonts w:ascii="Times New Roman" w:hAnsi="Times New Roman" w:cs="Times New Roman"/>
        </w:rPr>
        <w:t xml:space="preserve"> zadań zgodnie z</w:t>
      </w:r>
      <w:r w:rsidR="00F273D9">
        <w:rPr>
          <w:rFonts w:ascii="Times New Roman" w:hAnsi="Times New Roman" w:cs="Times New Roman"/>
        </w:rPr>
        <w:t> </w:t>
      </w:r>
      <w:r w:rsidR="00533B7D" w:rsidRPr="00F158E0">
        <w:rPr>
          <w:rFonts w:ascii="Times New Roman" w:hAnsi="Times New Roman" w:cs="Times New Roman"/>
        </w:rPr>
        <w:t xml:space="preserve">ustalonym </w:t>
      </w:r>
      <w:r w:rsidR="00BB332A">
        <w:rPr>
          <w:rFonts w:ascii="Times New Roman" w:hAnsi="Times New Roman" w:cs="Times New Roman"/>
        </w:rPr>
        <w:t>P</w:t>
      </w:r>
      <w:r w:rsidR="00533B7D" w:rsidRPr="00F158E0">
        <w:rPr>
          <w:rFonts w:ascii="Times New Roman" w:hAnsi="Times New Roman" w:cs="Times New Roman"/>
        </w:rPr>
        <w:t xml:space="preserve">rogramem stażu na rzecz </w:t>
      </w:r>
      <w:r w:rsidR="00C54EFE">
        <w:rPr>
          <w:rFonts w:ascii="Times New Roman" w:hAnsi="Times New Roman" w:cs="Times New Roman"/>
        </w:rPr>
        <w:t>P</w:t>
      </w:r>
      <w:r w:rsidR="00537EF9">
        <w:rPr>
          <w:rFonts w:ascii="Times New Roman" w:hAnsi="Times New Roman" w:cs="Times New Roman"/>
        </w:rPr>
        <w:t>racodawcy</w:t>
      </w:r>
      <w:r w:rsidR="00533B7D" w:rsidRPr="00F158E0">
        <w:rPr>
          <w:rFonts w:ascii="Times New Roman" w:hAnsi="Times New Roman" w:cs="Times New Roman"/>
        </w:rPr>
        <w:t>. W ramach stażu zawodowego Przyjmujący na staż zobligowany jest do umożliwienia Stażyście zdobycia doświadczenia zawodowego.</w:t>
      </w:r>
    </w:p>
    <w:p w:rsidR="00537EF9" w:rsidRPr="00F158E0" w:rsidRDefault="00537EF9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realizacji staży zawodowych obowiązywać będzie zasada równości w dostępie do form wsparcia bez względu na płeć, niepełnosprawność, rasę, poc</w:t>
      </w:r>
      <w:r w:rsidR="00342E6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odzenie etnic</w:t>
      </w:r>
      <w:r w:rsidR="00342E6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ne, narodowość, orientacje seksualne, przekonania polityc</w:t>
      </w:r>
      <w:r w:rsidR="00342E6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ne i wyznania religijne lub przynależność związkową</w:t>
      </w:r>
      <w:r w:rsidR="00342E61">
        <w:rPr>
          <w:rFonts w:ascii="Times New Roman" w:hAnsi="Times New Roman" w:cs="Times New Roman"/>
        </w:rPr>
        <w:t>.</w:t>
      </w:r>
    </w:p>
    <w:p w:rsidR="00533B7D" w:rsidRPr="00F158E0" w:rsidRDefault="00533B7D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lastRenderedPageBreak/>
        <w:t>Staż zawodowy</w:t>
      </w:r>
      <w:r w:rsidR="00342E61">
        <w:rPr>
          <w:rFonts w:ascii="Times New Roman" w:hAnsi="Times New Roman" w:cs="Times New Roman"/>
        </w:rPr>
        <w:t xml:space="preserve"> </w:t>
      </w:r>
      <w:r w:rsidRPr="00F158E0">
        <w:rPr>
          <w:rFonts w:ascii="Times New Roman" w:hAnsi="Times New Roman" w:cs="Times New Roman"/>
        </w:rPr>
        <w:t>odbywać</w:t>
      </w:r>
      <w:r w:rsidR="00342E61">
        <w:rPr>
          <w:rFonts w:ascii="Times New Roman" w:hAnsi="Times New Roman" w:cs="Times New Roman"/>
        </w:rPr>
        <w:t xml:space="preserve"> się będzie</w:t>
      </w:r>
      <w:r w:rsidRPr="00F158E0">
        <w:rPr>
          <w:rFonts w:ascii="Times New Roman" w:hAnsi="Times New Roman" w:cs="Times New Roman"/>
        </w:rPr>
        <w:t xml:space="preserve"> w czasie l</w:t>
      </w:r>
      <w:r w:rsidR="00342E61">
        <w:rPr>
          <w:rFonts w:ascii="Times New Roman" w:hAnsi="Times New Roman" w:cs="Times New Roman"/>
        </w:rPr>
        <w:t>etnich wakacji każdego roku aż do końca roku szkolnego 2019/2020</w:t>
      </w:r>
      <w:r w:rsidRPr="00F158E0">
        <w:rPr>
          <w:rFonts w:ascii="Times New Roman" w:hAnsi="Times New Roman" w:cs="Times New Roman"/>
        </w:rPr>
        <w:t>. W przypadku zdarze</w:t>
      </w:r>
      <w:r w:rsidR="00C54EFE">
        <w:rPr>
          <w:rFonts w:ascii="Times New Roman" w:hAnsi="Times New Roman" w:cs="Times New Roman"/>
        </w:rPr>
        <w:t>ń losowych okres odbywania stażu</w:t>
      </w:r>
      <w:r w:rsidRPr="00F158E0">
        <w:rPr>
          <w:rFonts w:ascii="Times New Roman" w:hAnsi="Times New Roman" w:cs="Times New Roman"/>
        </w:rPr>
        <w:t xml:space="preserve"> może zostać odpowiednio wydłużony za zgodą Organizatora stażu, przy zach</w:t>
      </w:r>
      <w:r w:rsidR="001F782F">
        <w:rPr>
          <w:rFonts w:ascii="Times New Roman" w:hAnsi="Times New Roman" w:cs="Times New Roman"/>
        </w:rPr>
        <w:t>owaniu pozostałych postanowień R</w:t>
      </w:r>
      <w:r w:rsidRPr="00F158E0">
        <w:rPr>
          <w:rFonts w:ascii="Times New Roman" w:hAnsi="Times New Roman" w:cs="Times New Roman"/>
        </w:rPr>
        <w:t>egulaminu.</w:t>
      </w:r>
    </w:p>
    <w:p w:rsidR="00533B7D" w:rsidRPr="00F158E0" w:rsidRDefault="00533B7D" w:rsidP="009128A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Staż zawodowy dla jednego ucznia wynosi 150 godzin i trwa w sposób nieprzerwany od momentu rozpoczęcia stażu, tj. w dni robocze od poniedziałku do piątku, przy czym okres realizacji staż</w:t>
      </w:r>
      <w:r w:rsidR="00BB332A">
        <w:rPr>
          <w:rFonts w:ascii="Times New Roman" w:hAnsi="Times New Roman" w:cs="Times New Roman"/>
        </w:rPr>
        <w:t>u</w:t>
      </w:r>
      <w:r w:rsidRPr="00F158E0">
        <w:rPr>
          <w:rFonts w:ascii="Times New Roman" w:hAnsi="Times New Roman" w:cs="Times New Roman"/>
        </w:rPr>
        <w:t xml:space="preserve"> nie może być krótszy niż 4 tygodnie.</w:t>
      </w:r>
    </w:p>
    <w:p w:rsidR="00533B7D" w:rsidRPr="00342E61" w:rsidRDefault="00533B7D" w:rsidP="00342E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Dobowy wymiar czasu pracy </w:t>
      </w:r>
      <w:r w:rsidR="00F273D9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tażysty nie może przekraczać 8 godzin na dobę i 40 godzin tygodnio</w:t>
      </w:r>
      <w:r w:rsidR="00342E61">
        <w:rPr>
          <w:rFonts w:ascii="Times New Roman" w:hAnsi="Times New Roman" w:cs="Times New Roman"/>
        </w:rPr>
        <w:t xml:space="preserve">wo. W przypadku uczniów </w:t>
      </w:r>
      <w:r w:rsidRPr="00342E61">
        <w:rPr>
          <w:rFonts w:ascii="Times New Roman" w:hAnsi="Times New Roman" w:cs="Times New Roman"/>
        </w:rPr>
        <w:t>z niepełnosprawnością zaliczaną do znacznego lub umiarkowane</w:t>
      </w:r>
      <w:r w:rsidR="00342E61">
        <w:rPr>
          <w:rFonts w:ascii="Times New Roman" w:hAnsi="Times New Roman" w:cs="Times New Roman"/>
        </w:rPr>
        <w:t xml:space="preserve">go stopnia niepełnosprawności nie może przekraczać </w:t>
      </w:r>
      <w:r w:rsidRPr="00342E61">
        <w:rPr>
          <w:rFonts w:ascii="Times New Roman" w:hAnsi="Times New Roman" w:cs="Times New Roman"/>
        </w:rPr>
        <w:t>7 godzin na dobę i 35 godzin tygodniowo</w:t>
      </w:r>
      <w:r w:rsidR="00342E61">
        <w:rPr>
          <w:rFonts w:ascii="Times New Roman" w:hAnsi="Times New Roman" w:cs="Times New Roman"/>
        </w:rPr>
        <w:t>,</w:t>
      </w:r>
      <w:r w:rsidRPr="00342E61">
        <w:rPr>
          <w:rFonts w:ascii="Times New Roman" w:hAnsi="Times New Roman" w:cs="Times New Roman"/>
        </w:rPr>
        <w:t xml:space="preserve"> po przedstawieniu odpowiedniego </w:t>
      </w:r>
      <w:r w:rsidR="00C54EFE">
        <w:rPr>
          <w:rFonts w:ascii="Times New Roman" w:hAnsi="Times New Roman" w:cs="Times New Roman"/>
        </w:rPr>
        <w:t>dokumentu potwierdzającego stopień niepełnosprawności</w:t>
      </w:r>
      <w:r w:rsidRPr="00342E61">
        <w:rPr>
          <w:rFonts w:ascii="Times New Roman" w:hAnsi="Times New Roman" w:cs="Times New Roman"/>
        </w:rPr>
        <w:t>.</w:t>
      </w:r>
    </w:p>
    <w:p w:rsidR="00533B7D" w:rsidRPr="00F158E0" w:rsidRDefault="00533B7D" w:rsidP="00342E61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8. Stażysta </w:t>
      </w:r>
      <w:r w:rsidR="00FF336A" w:rsidRPr="00F158E0">
        <w:rPr>
          <w:rFonts w:ascii="Times New Roman" w:hAnsi="Times New Roman" w:cs="Times New Roman"/>
        </w:rPr>
        <w:t>nie może odbywać stażu w niedzielę i święta, w porze nocnej, w systemie pracy zmianowe</w:t>
      </w:r>
      <w:r w:rsidR="00F273D9">
        <w:rPr>
          <w:rFonts w:ascii="Times New Roman" w:hAnsi="Times New Roman" w:cs="Times New Roman"/>
        </w:rPr>
        <w:t>j ani w godzinach nadliczbowych</w:t>
      </w:r>
      <w:r w:rsidR="00FF336A" w:rsidRPr="00F158E0">
        <w:rPr>
          <w:rFonts w:ascii="Times New Roman" w:hAnsi="Times New Roman" w:cs="Times New Roman"/>
        </w:rPr>
        <w:t xml:space="preserve"> chyba, że </w:t>
      </w:r>
      <w:r w:rsidR="000149B9">
        <w:rPr>
          <w:rFonts w:ascii="Times New Roman" w:hAnsi="Times New Roman" w:cs="Times New Roman"/>
        </w:rPr>
        <w:t xml:space="preserve">Kierownik projektu lub w przypadku jego nieobecności Zastępca kierownika projektu, </w:t>
      </w:r>
      <w:r w:rsidR="00F273D9">
        <w:rPr>
          <w:rFonts w:ascii="Times New Roman" w:hAnsi="Times New Roman" w:cs="Times New Roman"/>
        </w:rPr>
        <w:t xml:space="preserve"> wyrazi na to zgodę oraz</w:t>
      </w:r>
      <w:r w:rsidR="00FF336A" w:rsidRPr="00F158E0">
        <w:rPr>
          <w:rFonts w:ascii="Times New Roman" w:hAnsi="Times New Roman" w:cs="Times New Roman"/>
        </w:rPr>
        <w:t xml:space="preserve"> o</w:t>
      </w:r>
      <w:r w:rsidR="0042015D">
        <w:rPr>
          <w:rFonts w:ascii="Times New Roman" w:hAnsi="Times New Roman" w:cs="Times New Roman"/>
        </w:rPr>
        <w:t> </w:t>
      </w:r>
      <w:r w:rsidR="00FF336A" w:rsidRPr="00F158E0">
        <w:rPr>
          <w:rFonts w:ascii="Times New Roman" w:hAnsi="Times New Roman" w:cs="Times New Roman"/>
        </w:rPr>
        <w:t>ile charakter pracy w danym zawodzie wymag</w:t>
      </w:r>
      <w:r w:rsidR="00342E61">
        <w:rPr>
          <w:rFonts w:ascii="Times New Roman" w:hAnsi="Times New Roman" w:cs="Times New Roman"/>
        </w:rPr>
        <w:t>a takiego rozkładu czasu pracy</w:t>
      </w:r>
      <w:r w:rsidR="00C54EFE">
        <w:rPr>
          <w:rFonts w:ascii="Times New Roman" w:hAnsi="Times New Roman" w:cs="Times New Roman"/>
        </w:rPr>
        <w:t>,</w:t>
      </w:r>
      <w:r w:rsidR="00342E61">
        <w:rPr>
          <w:rFonts w:ascii="Times New Roman" w:hAnsi="Times New Roman" w:cs="Times New Roman"/>
        </w:rPr>
        <w:t xml:space="preserve"> </w:t>
      </w:r>
      <w:r w:rsidR="00C54EFE">
        <w:rPr>
          <w:rFonts w:ascii="Times New Roman" w:hAnsi="Times New Roman" w:cs="Times New Roman"/>
        </w:rPr>
        <w:t>a</w:t>
      </w:r>
      <w:r w:rsidR="00F273D9">
        <w:rPr>
          <w:rFonts w:ascii="Times New Roman" w:hAnsi="Times New Roman" w:cs="Times New Roman"/>
        </w:rPr>
        <w:t> </w:t>
      </w:r>
      <w:r w:rsidR="00C54EFE">
        <w:rPr>
          <w:rFonts w:ascii="Times New Roman" w:hAnsi="Times New Roman" w:cs="Times New Roman"/>
        </w:rPr>
        <w:t>Pracodawca przedłoży stosowane uzasadnienie</w:t>
      </w:r>
      <w:r w:rsidR="00FF336A" w:rsidRPr="00F158E0">
        <w:rPr>
          <w:rFonts w:ascii="Times New Roman" w:hAnsi="Times New Roman" w:cs="Times New Roman"/>
        </w:rPr>
        <w:t xml:space="preserve">. </w:t>
      </w:r>
    </w:p>
    <w:p w:rsidR="00FF336A" w:rsidRPr="00F158E0" w:rsidRDefault="00FF336A" w:rsidP="00FF336A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9. Harmonogram stażu tj. termin realizacji stażu oraz czas rozpoczęcia i zakończenia stażu w</w:t>
      </w:r>
      <w:r w:rsidR="0042015D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danym dniu zostanie ustalony indywidualnie dla</w:t>
      </w:r>
      <w:r w:rsidR="0042015D">
        <w:rPr>
          <w:rFonts w:ascii="Times New Roman" w:hAnsi="Times New Roman" w:cs="Times New Roman"/>
        </w:rPr>
        <w:t xml:space="preserve"> każdego ucznia w porozumieniu z </w:t>
      </w:r>
      <w:r w:rsidR="001F782F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>rzyjmującym na staż zawodowy, uwzględniając przy tym możliwości i preferencje uczniów kierowanych na staż zawodowy.</w:t>
      </w:r>
    </w:p>
    <w:p w:rsidR="00FF336A" w:rsidRPr="00F158E0" w:rsidRDefault="00A36D70" w:rsidP="00FF336A">
      <w:pPr>
        <w:pStyle w:val="Akapitzlist"/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FF336A" w:rsidRPr="00F158E0" w:rsidRDefault="00B7594E" w:rsidP="00FF336A">
      <w:pPr>
        <w:pStyle w:val="Akapitzlist"/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OBOWIĄZKI ORGANIZATORA</w:t>
      </w:r>
    </w:p>
    <w:p w:rsidR="00B7594E" w:rsidRPr="00C54EFE" w:rsidRDefault="00B7594E" w:rsidP="00C54EFE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54EFE">
        <w:rPr>
          <w:rFonts w:ascii="Times New Roman" w:hAnsi="Times New Roman" w:cs="Times New Roman"/>
        </w:rPr>
        <w:t xml:space="preserve">Organizator stażu zawodowego zobowiązany jest do: </w:t>
      </w:r>
    </w:p>
    <w:p w:rsidR="00A36D70" w:rsidRPr="00A36D70" w:rsidRDefault="00A36D70" w:rsidP="00A36D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149B9">
        <w:rPr>
          <w:rFonts w:ascii="Times New Roman" w:hAnsi="Times New Roman" w:cs="Times New Roman"/>
        </w:rPr>
        <w:t>kierowania U</w:t>
      </w:r>
      <w:r w:rsidRPr="00A36D70">
        <w:rPr>
          <w:rFonts w:ascii="Times New Roman" w:hAnsi="Times New Roman" w:cs="Times New Roman"/>
        </w:rPr>
        <w:t>cznia przed podjęciem stażu na wstępne badania lekarskie, w celu stwierdzenia zdolności do odbywania stażu zawodowego oraz pokrycia kosztów tych badań;</w:t>
      </w:r>
    </w:p>
    <w:p w:rsidR="00A36D70" w:rsidRPr="00A36D70" w:rsidRDefault="00A36D70" w:rsidP="00A36D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zakupu niezbędnej odzieży ochronnej dla osób odbywających staż zawodowy</w:t>
      </w:r>
      <w:r>
        <w:rPr>
          <w:rFonts w:ascii="Times New Roman" w:hAnsi="Times New Roman" w:cs="Times New Roman"/>
        </w:rPr>
        <w:t>, jeśli występuje taka potrzeba u danego Pracodawcy;</w:t>
      </w:r>
    </w:p>
    <w:p w:rsidR="00A36D70" w:rsidRPr="00A36D70" w:rsidRDefault="00B7594E" w:rsidP="00A36D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4EFE">
        <w:rPr>
          <w:rFonts w:ascii="Times New Roman" w:hAnsi="Times New Roman" w:cs="Times New Roman"/>
        </w:rPr>
        <w:t xml:space="preserve">sprawowania nadzoru nad prawidłowym przebiegiem stażu zgodnie z </w:t>
      </w:r>
      <w:r w:rsidR="000149B9">
        <w:rPr>
          <w:rFonts w:ascii="Times New Roman" w:hAnsi="Times New Roman" w:cs="Times New Roman"/>
        </w:rPr>
        <w:t>P</w:t>
      </w:r>
      <w:r w:rsidR="00342E61" w:rsidRPr="00C54EFE">
        <w:rPr>
          <w:rFonts w:ascii="Times New Roman" w:hAnsi="Times New Roman" w:cs="Times New Roman"/>
        </w:rPr>
        <w:t>rogramem stażu</w:t>
      </w:r>
      <w:r w:rsidRPr="00C54EFE">
        <w:rPr>
          <w:rFonts w:ascii="Times New Roman" w:hAnsi="Times New Roman" w:cs="Times New Roman"/>
        </w:rPr>
        <w:t>;</w:t>
      </w:r>
    </w:p>
    <w:p w:rsidR="00B7594E" w:rsidRPr="00F158E0" w:rsidRDefault="00342E61" w:rsidP="00A36D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wypłaty na rzecz </w:t>
      </w:r>
      <w:r w:rsidR="00A36D70">
        <w:rPr>
          <w:rFonts w:ascii="Times New Roman" w:hAnsi="Times New Roman" w:cs="Times New Roman"/>
        </w:rPr>
        <w:t>S</w:t>
      </w:r>
      <w:r w:rsidR="00B7594E" w:rsidRPr="00F158E0">
        <w:rPr>
          <w:rFonts w:ascii="Times New Roman" w:hAnsi="Times New Roman" w:cs="Times New Roman"/>
        </w:rPr>
        <w:t>tażysty, który ukończył staż</w:t>
      </w:r>
      <w:r>
        <w:rPr>
          <w:rFonts w:ascii="Times New Roman" w:hAnsi="Times New Roman" w:cs="Times New Roman"/>
        </w:rPr>
        <w:t xml:space="preserve"> w pełnym wymiarze godzinowym</w:t>
      </w:r>
      <w:r w:rsidR="00B7594E" w:rsidRPr="00F158E0">
        <w:rPr>
          <w:rFonts w:ascii="Times New Roman" w:hAnsi="Times New Roman" w:cs="Times New Roman"/>
        </w:rPr>
        <w:t xml:space="preserve">, stypendium za wykonanie </w:t>
      </w:r>
      <w:r w:rsidR="00DE4BEA">
        <w:rPr>
          <w:rFonts w:ascii="Times New Roman" w:hAnsi="Times New Roman" w:cs="Times New Roman"/>
        </w:rPr>
        <w:t>zadań określonych</w:t>
      </w:r>
      <w:r w:rsidR="00B7594E" w:rsidRPr="00F158E0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programie stażu</w:t>
      </w:r>
      <w:r w:rsidR="00B7594E" w:rsidRPr="00F158E0">
        <w:rPr>
          <w:rFonts w:ascii="Times New Roman" w:hAnsi="Times New Roman" w:cs="Times New Roman"/>
        </w:rPr>
        <w:t>, zgodnie z</w:t>
      </w:r>
      <w:r w:rsidR="00DE1053">
        <w:rPr>
          <w:rFonts w:ascii="Times New Roman" w:hAnsi="Times New Roman" w:cs="Times New Roman"/>
        </w:rPr>
        <w:t> </w:t>
      </w:r>
      <w:r w:rsidR="00B7594E" w:rsidRPr="00F158E0">
        <w:rPr>
          <w:rFonts w:ascii="Times New Roman" w:hAnsi="Times New Roman" w:cs="Times New Roman"/>
        </w:rPr>
        <w:t>warunkami szczegółowo okreś</w:t>
      </w:r>
      <w:r w:rsidR="00DE4BEA">
        <w:rPr>
          <w:rFonts w:ascii="Times New Roman" w:hAnsi="Times New Roman" w:cs="Times New Roman"/>
        </w:rPr>
        <w:t xml:space="preserve">lonymi w niniejszym </w:t>
      </w:r>
      <w:r w:rsidR="00F273D9">
        <w:rPr>
          <w:rFonts w:ascii="Times New Roman" w:hAnsi="Times New Roman" w:cs="Times New Roman"/>
        </w:rPr>
        <w:t>R</w:t>
      </w:r>
      <w:r w:rsidR="00DE4BEA">
        <w:rPr>
          <w:rFonts w:ascii="Times New Roman" w:hAnsi="Times New Roman" w:cs="Times New Roman"/>
        </w:rPr>
        <w:t>egulaminie;</w:t>
      </w:r>
    </w:p>
    <w:p w:rsidR="00B7594E" w:rsidRDefault="00B7594E" w:rsidP="00A36D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zwrotu kosztów przejazdu osobom, które ukończyły staż zawodowy, zgodnie z</w:t>
      </w:r>
      <w:r w:rsidR="00DE1053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warunkami określonymi</w:t>
      </w:r>
      <w:r w:rsidR="00F273D9">
        <w:rPr>
          <w:rFonts w:ascii="Times New Roman" w:hAnsi="Times New Roman" w:cs="Times New Roman"/>
        </w:rPr>
        <w:t xml:space="preserve"> w niniejszym R</w:t>
      </w:r>
      <w:r w:rsidR="00DE4BEA">
        <w:rPr>
          <w:rFonts w:ascii="Times New Roman" w:hAnsi="Times New Roman" w:cs="Times New Roman"/>
        </w:rPr>
        <w:t>egulaminie;</w:t>
      </w:r>
    </w:p>
    <w:p w:rsidR="00DE1053" w:rsidRDefault="00F273D9" w:rsidP="00A36D7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dokonania na wniosek Pracodawcy refundacji dodatku do wynagrodzenia Opiekuna stażysty</w:t>
      </w:r>
      <w:r w:rsidR="00DE1053">
        <w:rPr>
          <w:rFonts w:ascii="Times New Roman" w:hAnsi="Times New Roman" w:cs="Times New Roman"/>
        </w:rPr>
        <w:t>.</w:t>
      </w:r>
    </w:p>
    <w:p w:rsidR="00B7594E" w:rsidRPr="00F158E0" w:rsidRDefault="00EE7B54" w:rsidP="00B7594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:rsidR="00B64EA4" w:rsidRPr="00F158E0" w:rsidRDefault="00B7594E" w:rsidP="00B7594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ZASADY WSPÓŁPRACY Z PODMIOTEM PRZYJMUJĄCYM STAŻYSTĘ NA STAŻ ZAWODOWY</w:t>
      </w:r>
    </w:p>
    <w:p w:rsidR="00B64EA4" w:rsidRPr="00F158E0" w:rsidRDefault="00DE4BEA" w:rsidP="00DE4BEA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</w:t>
      </w:r>
      <w:r w:rsidR="00B64EA4" w:rsidRPr="00F158E0">
        <w:rPr>
          <w:rFonts w:ascii="Times New Roman" w:hAnsi="Times New Roman" w:cs="Times New Roman"/>
        </w:rPr>
        <w:t xml:space="preserve"> przyjmujący na staż:</w:t>
      </w:r>
    </w:p>
    <w:p w:rsidR="00B64EA4" w:rsidRPr="00F158E0" w:rsidRDefault="00B64EA4" w:rsidP="001E4524">
      <w:pPr>
        <w:pStyle w:val="Akapitzlist"/>
        <w:numPr>
          <w:ilvl w:val="0"/>
          <w:numId w:val="8"/>
        </w:numPr>
        <w:spacing w:line="360" w:lineRule="auto"/>
        <w:ind w:left="1134" w:firstLine="0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zapewni</w:t>
      </w:r>
      <w:r w:rsidR="00DE4BEA">
        <w:rPr>
          <w:rFonts w:ascii="Times New Roman" w:hAnsi="Times New Roman" w:cs="Times New Roman"/>
        </w:rPr>
        <w:t>a odpowiednie stanowisko pracy S</w:t>
      </w:r>
      <w:r w:rsidRPr="00F158E0">
        <w:rPr>
          <w:rFonts w:ascii="Times New Roman" w:hAnsi="Times New Roman" w:cs="Times New Roman"/>
        </w:rPr>
        <w:t>tażysty, wyposażone w niezbędne sprzęty, narzędzia i zaplecze, udostępnia warsztaty, pomieszczenia, zaplecze techniczne, zapewnia ur</w:t>
      </w:r>
      <w:r w:rsidR="000149B9">
        <w:rPr>
          <w:rFonts w:ascii="Times New Roman" w:hAnsi="Times New Roman" w:cs="Times New Roman"/>
        </w:rPr>
        <w:t>ządzenia i materiały zgodnie z P</w:t>
      </w:r>
      <w:r w:rsidRPr="00F158E0">
        <w:rPr>
          <w:rFonts w:ascii="Times New Roman" w:hAnsi="Times New Roman" w:cs="Times New Roman"/>
        </w:rPr>
        <w:t>rogramem</w:t>
      </w:r>
      <w:r w:rsidR="00F273D9">
        <w:rPr>
          <w:rFonts w:ascii="Times New Roman" w:hAnsi="Times New Roman" w:cs="Times New Roman"/>
        </w:rPr>
        <w:t xml:space="preserve"> stażu zawodowego i potrzebami S</w:t>
      </w:r>
      <w:r w:rsidRPr="00F158E0">
        <w:rPr>
          <w:rFonts w:ascii="Times New Roman" w:hAnsi="Times New Roman" w:cs="Times New Roman"/>
        </w:rPr>
        <w:t xml:space="preserve">tażysty wynikającymi ze specyfiki zadań wykonywanych przez </w:t>
      </w:r>
      <w:r w:rsidR="00DE4BEA">
        <w:rPr>
          <w:rFonts w:ascii="Times New Roman" w:hAnsi="Times New Roman" w:cs="Times New Roman"/>
        </w:rPr>
        <w:t>S</w:t>
      </w:r>
      <w:r w:rsidR="00F273D9">
        <w:rPr>
          <w:rFonts w:ascii="Times New Roman" w:hAnsi="Times New Roman" w:cs="Times New Roman"/>
        </w:rPr>
        <w:t>tażystę, wymogami technicznymi</w:t>
      </w:r>
      <w:r w:rsidRPr="00F158E0">
        <w:rPr>
          <w:rFonts w:ascii="Times New Roman" w:hAnsi="Times New Roman" w:cs="Times New Roman"/>
        </w:rPr>
        <w:t xml:space="preserve"> miejsca pracy, a także z niepe</w:t>
      </w:r>
      <w:r w:rsidR="00DE4BEA">
        <w:rPr>
          <w:rFonts w:ascii="Times New Roman" w:hAnsi="Times New Roman" w:cs="Times New Roman"/>
        </w:rPr>
        <w:t>łnosprawności</w:t>
      </w:r>
      <w:r w:rsidR="00F273D9">
        <w:rPr>
          <w:rFonts w:ascii="Times New Roman" w:hAnsi="Times New Roman" w:cs="Times New Roman"/>
        </w:rPr>
        <w:t>ą</w:t>
      </w:r>
      <w:r w:rsidR="00DE4BEA">
        <w:rPr>
          <w:rFonts w:ascii="Times New Roman" w:hAnsi="Times New Roman" w:cs="Times New Roman"/>
        </w:rPr>
        <w:t xml:space="preserve"> lub stan</w:t>
      </w:r>
      <w:r w:rsidR="00F273D9">
        <w:rPr>
          <w:rFonts w:ascii="Times New Roman" w:hAnsi="Times New Roman" w:cs="Times New Roman"/>
        </w:rPr>
        <w:t>em</w:t>
      </w:r>
      <w:r w:rsidR="00DE4BEA">
        <w:rPr>
          <w:rFonts w:ascii="Times New Roman" w:hAnsi="Times New Roman" w:cs="Times New Roman"/>
        </w:rPr>
        <w:t xml:space="preserve"> zdrowia;</w:t>
      </w:r>
    </w:p>
    <w:p w:rsidR="00B64EA4" w:rsidRPr="00F158E0" w:rsidRDefault="00F273D9" w:rsidP="00DE4BEA">
      <w:pPr>
        <w:pStyle w:val="Akapitzlist"/>
        <w:numPr>
          <w:ilvl w:val="0"/>
          <w:numId w:val="8"/>
        </w:numPr>
        <w:tabs>
          <w:tab w:val="left" w:pos="1560"/>
        </w:tabs>
        <w:spacing w:line="360" w:lineRule="auto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szkoli S</w:t>
      </w:r>
      <w:r w:rsidR="00B64EA4" w:rsidRPr="00F158E0">
        <w:rPr>
          <w:rFonts w:ascii="Times New Roman" w:hAnsi="Times New Roman" w:cs="Times New Roman"/>
        </w:rPr>
        <w:t>tażystę na zasadach przewidzianych dla pracowników w zakresie BHP, przepisów przeciwpożarowych oraz zapoznaje go z obowiązującym regulaminem pracy na stanowisku, którego dotyczy</w:t>
      </w:r>
      <w:r w:rsidR="00AF3A03" w:rsidRPr="00F158E0">
        <w:rPr>
          <w:rFonts w:ascii="Times New Roman" w:hAnsi="Times New Roman" w:cs="Times New Roman"/>
        </w:rPr>
        <w:t xml:space="preserve"> staż zawodowy</w:t>
      </w:r>
      <w:r w:rsidR="00DE4BEA">
        <w:rPr>
          <w:rFonts w:ascii="Times New Roman" w:hAnsi="Times New Roman" w:cs="Times New Roman"/>
        </w:rPr>
        <w:t>;</w:t>
      </w:r>
    </w:p>
    <w:p w:rsidR="00DE4BEA" w:rsidRDefault="00B64EA4" w:rsidP="00DE4BEA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 sprawuje nadzór nad odbywaniem stażu zawodowego w postaci wyznac</w:t>
      </w:r>
      <w:r w:rsidR="00AF3A03" w:rsidRPr="00F158E0">
        <w:rPr>
          <w:rFonts w:ascii="Times New Roman" w:hAnsi="Times New Roman" w:cs="Times New Roman"/>
        </w:rPr>
        <w:t xml:space="preserve">zenia </w:t>
      </w:r>
      <w:r w:rsidR="00DE4BEA">
        <w:rPr>
          <w:rFonts w:ascii="Times New Roman" w:hAnsi="Times New Roman" w:cs="Times New Roman"/>
        </w:rPr>
        <w:t xml:space="preserve">  </w:t>
      </w:r>
      <w:r w:rsidR="00F273D9">
        <w:rPr>
          <w:rFonts w:ascii="Times New Roman" w:hAnsi="Times New Roman" w:cs="Times New Roman"/>
        </w:rPr>
        <w:t>O</w:t>
      </w:r>
      <w:r w:rsidR="00AF3A03" w:rsidRPr="00F158E0">
        <w:rPr>
          <w:rFonts w:ascii="Times New Roman" w:hAnsi="Times New Roman" w:cs="Times New Roman"/>
        </w:rPr>
        <w:t>piekuna stażu</w:t>
      </w:r>
      <w:r w:rsidR="006F64A2">
        <w:rPr>
          <w:rFonts w:ascii="Times New Roman" w:hAnsi="Times New Roman" w:cs="Times New Roman"/>
        </w:rPr>
        <w:t>;</w:t>
      </w:r>
    </w:p>
    <w:p w:rsidR="006F64A2" w:rsidRDefault="00B64EA4" w:rsidP="006F64A2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DE4BEA">
        <w:rPr>
          <w:rFonts w:ascii="Times New Roman" w:hAnsi="Times New Roman" w:cs="Times New Roman"/>
        </w:rPr>
        <w:t>monitoruje postępy i nabywanie now</w:t>
      </w:r>
      <w:r w:rsidR="006F64A2">
        <w:rPr>
          <w:rFonts w:ascii="Times New Roman" w:hAnsi="Times New Roman" w:cs="Times New Roman"/>
        </w:rPr>
        <w:t>ych umiejętności przez S</w:t>
      </w:r>
      <w:r w:rsidR="00AF3A03" w:rsidRPr="00DE4BEA">
        <w:rPr>
          <w:rFonts w:ascii="Times New Roman" w:hAnsi="Times New Roman" w:cs="Times New Roman"/>
        </w:rPr>
        <w:t>tażystę</w:t>
      </w:r>
      <w:r w:rsidRPr="00DE4BEA">
        <w:rPr>
          <w:rFonts w:ascii="Times New Roman" w:hAnsi="Times New Roman" w:cs="Times New Roman"/>
        </w:rPr>
        <w:t xml:space="preserve">, a także stopień realizacji treści i celów edukacyjnych oraz regularnie udziela </w:t>
      </w:r>
      <w:r w:rsidR="00F273D9">
        <w:rPr>
          <w:rFonts w:ascii="Times New Roman" w:hAnsi="Times New Roman" w:cs="Times New Roman"/>
        </w:rPr>
        <w:t>S</w:t>
      </w:r>
      <w:r w:rsidRPr="00DE4BEA">
        <w:rPr>
          <w:rFonts w:ascii="Times New Roman" w:hAnsi="Times New Roman" w:cs="Times New Roman"/>
        </w:rPr>
        <w:t>tażyście informacji zwrotnej</w:t>
      </w:r>
      <w:r w:rsidR="006F64A2">
        <w:rPr>
          <w:rFonts w:ascii="Times New Roman" w:hAnsi="Times New Roman" w:cs="Times New Roman"/>
        </w:rPr>
        <w:t>;</w:t>
      </w:r>
    </w:p>
    <w:p w:rsidR="006F64A2" w:rsidRDefault="00B64EA4" w:rsidP="006F64A2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6F64A2">
        <w:rPr>
          <w:rFonts w:ascii="Times New Roman" w:hAnsi="Times New Roman" w:cs="Times New Roman"/>
        </w:rPr>
        <w:t xml:space="preserve">wydaje </w:t>
      </w:r>
      <w:r w:rsidR="006F64A2">
        <w:rPr>
          <w:rFonts w:ascii="Times New Roman" w:hAnsi="Times New Roman" w:cs="Times New Roman"/>
        </w:rPr>
        <w:t>S</w:t>
      </w:r>
      <w:r w:rsidRPr="006F64A2">
        <w:rPr>
          <w:rFonts w:ascii="Times New Roman" w:hAnsi="Times New Roman" w:cs="Times New Roman"/>
        </w:rPr>
        <w:t xml:space="preserve">tażyście - niezwłocznie </w:t>
      </w:r>
      <w:r w:rsidR="00AF3A03" w:rsidRPr="006F64A2">
        <w:rPr>
          <w:rFonts w:ascii="Times New Roman" w:hAnsi="Times New Roman" w:cs="Times New Roman"/>
        </w:rPr>
        <w:t>po zakończeniu stażu zawodowego</w:t>
      </w:r>
      <w:r w:rsidRPr="006F64A2">
        <w:rPr>
          <w:rFonts w:ascii="Times New Roman" w:hAnsi="Times New Roman" w:cs="Times New Roman"/>
        </w:rPr>
        <w:t xml:space="preserve"> - dokument potwierd</w:t>
      </w:r>
      <w:r w:rsidR="00AF3A03" w:rsidRPr="006F64A2">
        <w:rPr>
          <w:rFonts w:ascii="Times New Roman" w:hAnsi="Times New Roman" w:cs="Times New Roman"/>
        </w:rPr>
        <w:t>zający odbycie stażu zawodowego</w:t>
      </w:r>
      <w:r w:rsidR="00A36D70">
        <w:rPr>
          <w:rFonts w:ascii="Times New Roman" w:hAnsi="Times New Roman" w:cs="Times New Roman"/>
        </w:rPr>
        <w:t>;</w:t>
      </w:r>
      <w:r w:rsidRPr="006F64A2">
        <w:rPr>
          <w:rFonts w:ascii="Times New Roman" w:hAnsi="Times New Roman" w:cs="Times New Roman"/>
        </w:rPr>
        <w:t xml:space="preserve"> </w:t>
      </w:r>
      <w:r w:rsidR="00A36D70">
        <w:rPr>
          <w:rFonts w:ascii="Times New Roman" w:hAnsi="Times New Roman" w:cs="Times New Roman"/>
        </w:rPr>
        <w:t>d</w:t>
      </w:r>
      <w:r w:rsidRPr="006F64A2">
        <w:rPr>
          <w:rFonts w:ascii="Times New Roman" w:hAnsi="Times New Roman" w:cs="Times New Roman"/>
        </w:rPr>
        <w:t>okument potwierdzający odbycie stażu zawodowego zawiera co najmniej następujące informacje: datę rozpoczęcia i</w:t>
      </w:r>
      <w:r w:rsidR="009C4172" w:rsidRPr="006F64A2">
        <w:rPr>
          <w:rFonts w:ascii="Times New Roman" w:hAnsi="Times New Roman" w:cs="Times New Roman"/>
        </w:rPr>
        <w:t> </w:t>
      </w:r>
      <w:r w:rsidRPr="006F64A2">
        <w:rPr>
          <w:rFonts w:ascii="Times New Roman" w:hAnsi="Times New Roman" w:cs="Times New Roman"/>
        </w:rPr>
        <w:t>zakończenia stażu zawodowego, cel i program stażu zawodowego,</w:t>
      </w:r>
      <w:r w:rsidR="006D2DDB">
        <w:rPr>
          <w:rFonts w:ascii="Times New Roman" w:hAnsi="Times New Roman" w:cs="Times New Roman"/>
        </w:rPr>
        <w:t xml:space="preserve"> opis zadań wykonywanych przez S</w:t>
      </w:r>
      <w:r w:rsidRPr="006F64A2">
        <w:rPr>
          <w:rFonts w:ascii="Times New Roman" w:hAnsi="Times New Roman" w:cs="Times New Roman"/>
        </w:rPr>
        <w:t>tażystę, opi</w:t>
      </w:r>
      <w:r w:rsidR="006F64A2">
        <w:rPr>
          <w:rFonts w:ascii="Times New Roman" w:hAnsi="Times New Roman" w:cs="Times New Roman"/>
        </w:rPr>
        <w:t>s kompetencji uzyskanych przez S</w:t>
      </w:r>
      <w:r w:rsidRPr="006F64A2">
        <w:rPr>
          <w:rFonts w:ascii="Times New Roman" w:hAnsi="Times New Roman" w:cs="Times New Roman"/>
        </w:rPr>
        <w:t xml:space="preserve">tażystę w wyniku stażu zawodowego oraz ocenę </w:t>
      </w:r>
      <w:r w:rsidR="006F64A2">
        <w:rPr>
          <w:rFonts w:ascii="Times New Roman" w:hAnsi="Times New Roman" w:cs="Times New Roman"/>
        </w:rPr>
        <w:t>S</w:t>
      </w:r>
      <w:r w:rsidRPr="006F64A2">
        <w:rPr>
          <w:rFonts w:ascii="Times New Roman" w:hAnsi="Times New Roman" w:cs="Times New Roman"/>
        </w:rPr>
        <w:t xml:space="preserve">tażysty </w:t>
      </w:r>
      <w:r w:rsidR="00EE7B54">
        <w:rPr>
          <w:rFonts w:ascii="Times New Roman" w:hAnsi="Times New Roman" w:cs="Times New Roman"/>
        </w:rPr>
        <w:t>dokonaną przez O</w:t>
      </w:r>
      <w:r w:rsidR="00AF3A03" w:rsidRPr="006F64A2">
        <w:rPr>
          <w:rFonts w:ascii="Times New Roman" w:hAnsi="Times New Roman" w:cs="Times New Roman"/>
        </w:rPr>
        <w:t>piekuna stażu</w:t>
      </w:r>
      <w:r w:rsidR="006F64A2">
        <w:rPr>
          <w:rFonts w:ascii="Times New Roman" w:hAnsi="Times New Roman" w:cs="Times New Roman"/>
        </w:rPr>
        <w:t>;</w:t>
      </w:r>
    </w:p>
    <w:p w:rsidR="00D241E6" w:rsidRDefault="00EE7B54" w:rsidP="006F64A2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współpracuje z nauczycielami</w:t>
      </w:r>
      <w:r w:rsidR="00D241E6">
        <w:rPr>
          <w:rFonts w:ascii="Times New Roman" w:hAnsi="Times New Roman" w:cs="Times New Roman"/>
        </w:rPr>
        <w:t xml:space="preserve"> i Dyre</w:t>
      </w:r>
      <w:r>
        <w:rPr>
          <w:rFonts w:ascii="Times New Roman" w:hAnsi="Times New Roman" w:cs="Times New Roman"/>
        </w:rPr>
        <w:t>ktorami szkół</w:t>
      </w:r>
      <w:r w:rsidR="00D241E6">
        <w:rPr>
          <w:rFonts w:ascii="Times New Roman" w:hAnsi="Times New Roman" w:cs="Times New Roman"/>
        </w:rPr>
        <w:t xml:space="preserve"> w zakresie opracowania programu dodatkowego modułu kształcenia zawodowego praktycznego;</w:t>
      </w:r>
    </w:p>
    <w:p w:rsidR="006F64A2" w:rsidRDefault="00B64EA4" w:rsidP="006F64A2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6F64A2">
        <w:rPr>
          <w:rFonts w:ascii="Times New Roman" w:hAnsi="Times New Roman" w:cs="Times New Roman"/>
        </w:rPr>
        <w:t>bezzwłoczni</w:t>
      </w:r>
      <w:r w:rsidR="00AF3A03" w:rsidRPr="006F64A2">
        <w:rPr>
          <w:rFonts w:ascii="Times New Roman" w:hAnsi="Times New Roman" w:cs="Times New Roman"/>
        </w:rPr>
        <w:t>e informuje Organizatora stażu</w:t>
      </w:r>
      <w:r w:rsidRPr="006F64A2">
        <w:rPr>
          <w:rFonts w:ascii="Times New Roman" w:hAnsi="Times New Roman" w:cs="Times New Roman"/>
        </w:rPr>
        <w:t xml:space="preserve"> o każdym dniu opuszczenia stażu przez uczestnika</w:t>
      </w:r>
      <w:r w:rsidR="006F64A2">
        <w:rPr>
          <w:rFonts w:ascii="Times New Roman" w:hAnsi="Times New Roman" w:cs="Times New Roman"/>
        </w:rPr>
        <w:t xml:space="preserve"> stażu</w:t>
      </w:r>
      <w:r w:rsidRPr="006F64A2">
        <w:rPr>
          <w:rFonts w:ascii="Times New Roman" w:hAnsi="Times New Roman" w:cs="Times New Roman"/>
        </w:rPr>
        <w:t xml:space="preserve"> oraz o innych zdarzeniach is</w:t>
      </w:r>
      <w:r w:rsidR="00EE7B54">
        <w:rPr>
          <w:rFonts w:ascii="Times New Roman" w:hAnsi="Times New Roman" w:cs="Times New Roman"/>
        </w:rPr>
        <w:t>totnych dla realizacji P</w:t>
      </w:r>
      <w:r w:rsidR="006F64A2">
        <w:rPr>
          <w:rFonts w:ascii="Times New Roman" w:hAnsi="Times New Roman" w:cs="Times New Roman"/>
        </w:rPr>
        <w:t>rogramu;</w:t>
      </w:r>
    </w:p>
    <w:p w:rsidR="006F64A2" w:rsidRDefault="00B64EA4" w:rsidP="006F64A2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6F64A2">
        <w:rPr>
          <w:rFonts w:ascii="Times New Roman" w:hAnsi="Times New Roman" w:cs="Times New Roman"/>
        </w:rPr>
        <w:t>niezwłocznie informuje Organizatora stażu o wszelkich okolicznościach istotn</w:t>
      </w:r>
      <w:r w:rsidR="005F3A0A" w:rsidRPr="006F64A2">
        <w:rPr>
          <w:rFonts w:ascii="Times New Roman" w:hAnsi="Times New Roman" w:cs="Times New Roman"/>
        </w:rPr>
        <w:t>ych dla realizacji u</w:t>
      </w:r>
      <w:r w:rsidR="00AF3A03" w:rsidRPr="006F64A2">
        <w:rPr>
          <w:rFonts w:ascii="Times New Roman" w:hAnsi="Times New Roman" w:cs="Times New Roman"/>
        </w:rPr>
        <w:t>mowy o staż</w:t>
      </w:r>
      <w:r w:rsidR="006F64A2">
        <w:rPr>
          <w:rFonts w:ascii="Times New Roman" w:hAnsi="Times New Roman" w:cs="Times New Roman"/>
        </w:rPr>
        <w:t>;</w:t>
      </w:r>
    </w:p>
    <w:p w:rsidR="00B64EA4" w:rsidRPr="006F64A2" w:rsidRDefault="00B64EA4" w:rsidP="001E4524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 w:cs="Times New Roman"/>
        </w:rPr>
      </w:pPr>
      <w:r w:rsidRPr="006F64A2">
        <w:rPr>
          <w:rFonts w:ascii="Times New Roman" w:hAnsi="Times New Roman" w:cs="Times New Roman"/>
        </w:rPr>
        <w:t>w przypadku zaistnienia zdarzenia losowego (wypadku na terenie zakładu pracy</w:t>
      </w:r>
      <w:r w:rsidR="006D2DDB">
        <w:rPr>
          <w:rFonts w:ascii="Times New Roman" w:hAnsi="Times New Roman" w:cs="Times New Roman"/>
        </w:rPr>
        <w:t>)</w:t>
      </w:r>
      <w:r w:rsidR="00AF3A03" w:rsidRPr="006F64A2">
        <w:rPr>
          <w:rFonts w:ascii="Times New Roman" w:hAnsi="Times New Roman" w:cs="Times New Roman"/>
        </w:rPr>
        <w:t xml:space="preserve"> z</w:t>
      </w:r>
      <w:r w:rsidR="009C4172" w:rsidRPr="006F64A2">
        <w:rPr>
          <w:rFonts w:ascii="Times New Roman" w:hAnsi="Times New Roman" w:cs="Times New Roman"/>
        </w:rPr>
        <w:t> </w:t>
      </w:r>
      <w:r w:rsidR="005F3A0A" w:rsidRPr="006F64A2">
        <w:rPr>
          <w:rFonts w:ascii="Times New Roman" w:hAnsi="Times New Roman" w:cs="Times New Roman"/>
        </w:rPr>
        <w:t xml:space="preserve">udziałem </w:t>
      </w:r>
      <w:r w:rsidR="00DF7DE0">
        <w:rPr>
          <w:rFonts w:ascii="Times New Roman" w:hAnsi="Times New Roman" w:cs="Times New Roman"/>
        </w:rPr>
        <w:t>S</w:t>
      </w:r>
      <w:r w:rsidR="00AF3A03" w:rsidRPr="006F64A2">
        <w:rPr>
          <w:rFonts w:ascii="Times New Roman" w:hAnsi="Times New Roman" w:cs="Times New Roman"/>
        </w:rPr>
        <w:t>tażysty</w:t>
      </w:r>
      <w:r w:rsidR="006F64A2">
        <w:rPr>
          <w:rFonts w:ascii="Times New Roman" w:hAnsi="Times New Roman" w:cs="Times New Roman"/>
        </w:rPr>
        <w:t xml:space="preserve"> Pracodawca</w:t>
      </w:r>
      <w:r w:rsidR="00AF3A03" w:rsidRPr="006F64A2">
        <w:rPr>
          <w:rFonts w:ascii="Times New Roman" w:hAnsi="Times New Roman" w:cs="Times New Roman"/>
        </w:rPr>
        <w:t>:</w:t>
      </w:r>
    </w:p>
    <w:p w:rsidR="00AF3A03" w:rsidRPr="006F64A2" w:rsidRDefault="00AF3A03" w:rsidP="006F64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F64A2">
        <w:rPr>
          <w:rFonts w:ascii="Times New Roman" w:hAnsi="Times New Roman" w:cs="Times New Roman"/>
        </w:rPr>
        <w:t>niezwłocznie powiadomi o tym fakcie Organizatora stażu</w:t>
      </w:r>
      <w:r w:rsidR="00C4106D" w:rsidRPr="006F64A2">
        <w:rPr>
          <w:rFonts w:ascii="Times New Roman" w:hAnsi="Times New Roman" w:cs="Times New Roman"/>
        </w:rPr>
        <w:t>,</w:t>
      </w:r>
    </w:p>
    <w:p w:rsidR="00AF3A03" w:rsidRPr="00F158E0" w:rsidRDefault="00AF3A03" w:rsidP="00DE4BE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zapewni udzielenie pomocy przedmedycznej, a w razie potrzeby wezwie pogotowie ratunkowe,</w:t>
      </w:r>
    </w:p>
    <w:p w:rsidR="00AF3A03" w:rsidRPr="00F158E0" w:rsidRDefault="00AF3A03" w:rsidP="00DE4BE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sporządzi wł</w:t>
      </w:r>
      <w:r w:rsidR="006F64A2">
        <w:rPr>
          <w:rFonts w:ascii="Times New Roman" w:hAnsi="Times New Roman" w:cs="Times New Roman"/>
        </w:rPr>
        <w:t>aściwą dokumentację powypadkową;</w:t>
      </w:r>
    </w:p>
    <w:p w:rsidR="006D2DDB" w:rsidRDefault="00AF3A03" w:rsidP="001E4524">
      <w:pPr>
        <w:pStyle w:val="Akapitzlist"/>
        <w:numPr>
          <w:ilvl w:val="0"/>
          <w:numId w:val="8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lastRenderedPageBreak/>
        <w:t xml:space="preserve">podda się kontroli na miejscu i w trakcie realizacji stażu oraz po jego zakończeniu, dokonywanej przez podmioty uprawnione do kontroli w zakresie realizacji </w:t>
      </w:r>
      <w:r w:rsidR="00EE7B54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>rojektu o</w:t>
      </w:r>
      <w:r w:rsidR="006F64A2">
        <w:rPr>
          <w:rFonts w:ascii="Times New Roman" w:hAnsi="Times New Roman" w:cs="Times New Roman"/>
        </w:rPr>
        <w:t>raz umożliwi wgląd</w:t>
      </w:r>
      <w:r w:rsidRPr="00F158E0">
        <w:rPr>
          <w:rFonts w:ascii="Times New Roman" w:hAnsi="Times New Roman" w:cs="Times New Roman"/>
        </w:rPr>
        <w:t xml:space="preserve"> do wszelkich dokumentów związanych z realizacją stażu</w:t>
      </w:r>
      <w:r w:rsidR="00DF7DE0">
        <w:rPr>
          <w:rFonts w:ascii="Times New Roman" w:hAnsi="Times New Roman" w:cs="Times New Roman"/>
        </w:rPr>
        <w:t>;</w:t>
      </w:r>
    </w:p>
    <w:p w:rsidR="00125A8F" w:rsidRDefault="00125A8F" w:rsidP="001E4524">
      <w:pPr>
        <w:pStyle w:val="Akapitzlist"/>
        <w:numPr>
          <w:ilvl w:val="0"/>
          <w:numId w:val="8"/>
        </w:numPr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6D2DDB">
        <w:rPr>
          <w:rFonts w:ascii="Times New Roman" w:hAnsi="Times New Roman" w:cs="Times New Roman"/>
        </w:rPr>
        <w:t xml:space="preserve">umożliwi osobom zaangażowanym w realizację </w:t>
      </w:r>
      <w:r w:rsidR="00EE7B54">
        <w:rPr>
          <w:rFonts w:ascii="Times New Roman" w:hAnsi="Times New Roman" w:cs="Times New Roman"/>
        </w:rPr>
        <w:t>P</w:t>
      </w:r>
      <w:r w:rsidRPr="006D2DDB">
        <w:rPr>
          <w:rFonts w:ascii="Times New Roman" w:hAnsi="Times New Roman" w:cs="Times New Roman"/>
        </w:rPr>
        <w:t xml:space="preserve">rojektu tj. </w:t>
      </w:r>
      <w:r w:rsidR="006D2DDB">
        <w:rPr>
          <w:rFonts w:ascii="Times New Roman" w:hAnsi="Times New Roman" w:cs="Times New Roman"/>
        </w:rPr>
        <w:t>Kierownikowi projektu, Z</w:t>
      </w:r>
      <w:r w:rsidRPr="006D2DDB">
        <w:rPr>
          <w:rFonts w:ascii="Times New Roman" w:hAnsi="Times New Roman" w:cs="Times New Roman"/>
        </w:rPr>
        <w:t>astępcy ki</w:t>
      </w:r>
      <w:r w:rsidR="006F64A2" w:rsidRPr="006D2DDB">
        <w:rPr>
          <w:rFonts w:ascii="Times New Roman" w:hAnsi="Times New Roman" w:cs="Times New Roman"/>
        </w:rPr>
        <w:t>erownika projektu lub</w:t>
      </w:r>
      <w:r w:rsidRPr="006D2DDB">
        <w:rPr>
          <w:rFonts w:ascii="Times New Roman" w:hAnsi="Times New Roman" w:cs="Times New Roman"/>
        </w:rPr>
        <w:t xml:space="preserve"> osobom wyzna</w:t>
      </w:r>
      <w:r w:rsidR="006F64A2" w:rsidRPr="006D2DDB">
        <w:rPr>
          <w:rFonts w:ascii="Times New Roman" w:hAnsi="Times New Roman" w:cs="Times New Roman"/>
        </w:rPr>
        <w:t>czonym ze szkół biorących</w:t>
      </w:r>
      <w:r w:rsidRPr="006D2DDB">
        <w:rPr>
          <w:rFonts w:ascii="Times New Roman" w:hAnsi="Times New Roman" w:cs="Times New Roman"/>
        </w:rPr>
        <w:t xml:space="preserve"> udział w projekcie kontakt ze </w:t>
      </w:r>
      <w:r w:rsidR="006F64A2" w:rsidRPr="006D2DDB">
        <w:rPr>
          <w:rFonts w:ascii="Times New Roman" w:hAnsi="Times New Roman" w:cs="Times New Roman"/>
        </w:rPr>
        <w:t>S</w:t>
      </w:r>
      <w:r w:rsidRPr="006D2DDB">
        <w:rPr>
          <w:rFonts w:ascii="Times New Roman" w:hAnsi="Times New Roman" w:cs="Times New Roman"/>
        </w:rPr>
        <w:t>tażystą w czasie realizacji jego stażu, p</w:t>
      </w:r>
      <w:r w:rsidR="006F64A2" w:rsidRPr="006D2DDB">
        <w:rPr>
          <w:rFonts w:ascii="Times New Roman" w:hAnsi="Times New Roman" w:cs="Times New Roman"/>
        </w:rPr>
        <w:t>o wcześniejszym poinformowaniu P</w:t>
      </w:r>
      <w:r w:rsidR="00DF7DE0">
        <w:rPr>
          <w:rFonts w:ascii="Times New Roman" w:hAnsi="Times New Roman" w:cs="Times New Roman"/>
        </w:rPr>
        <w:t>racodawcy;</w:t>
      </w:r>
    </w:p>
    <w:p w:rsidR="00D241E6" w:rsidRPr="006D2DDB" w:rsidRDefault="00D241E6" w:rsidP="001E4524">
      <w:pPr>
        <w:pStyle w:val="Akapitzlist"/>
        <w:numPr>
          <w:ilvl w:val="0"/>
          <w:numId w:val="8"/>
        </w:numPr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odbyciu w całości stażu zawodowego przez Stażystę, przedłoży Organizatorowi stażu komplet dokumentów potwierdzających zrealizowanie stażu zawodowego przez ucznia;</w:t>
      </w:r>
    </w:p>
    <w:p w:rsidR="00AF3A03" w:rsidRPr="00F158E0" w:rsidRDefault="00AF3A03" w:rsidP="001E4524">
      <w:pPr>
        <w:pStyle w:val="Akapitzlist"/>
        <w:numPr>
          <w:ilvl w:val="0"/>
          <w:numId w:val="8"/>
        </w:numPr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umieszcza w miejscu odbywania stażu informację o współfinansowaniu</w:t>
      </w:r>
      <w:r w:rsidR="006F64A2">
        <w:rPr>
          <w:rFonts w:ascii="Times New Roman" w:hAnsi="Times New Roman" w:cs="Times New Roman"/>
        </w:rPr>
        <w:t xml:space="preserve"> staży zawodowych w ramach Projektu</w:t>
      </w:r>
      <w:r w:rsidRPr="00F158E0">
        <w:rPr>
          <w:rFonts w:ascii="Times New Roman" w:hAnsi="Times New Roman" w:cs="Times New Roman"/>
        </w:rPr>
        <w:t xml:space="preserve"> ze środków Unii Europejskiej w ramach Europejskiego Funduszu Społecznego wraz z</w:t>
      </w:r>
      <w:r w:rsidR="009C4172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niezbędnymi logotypami, zgodnie z aktualnymi Wytycznymi dotyczącymi oznaczania projektów w</w:t>
      </w:r>
      <w:r w:rsidR="00125A8F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ramach RPO WP 2014-2020.</w:t>
      </w:r>
    </w:p>
    <w:p w:rsidR="00AF3A03" w:rsidRPr="00F158E0" w:rsidRDefault="00AF3A03" w:rsidP="00DE4BEA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Podmiotem przyjmującym </w:t>
      </w:r>
      <w:r w:rsidR="006F64A2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tażystę na staż zawodowy może być c</w:t>
      </w:r>
      <w:r w:rsidR="00C4106D">
        <w:rPr>
          <w:rFonts w:ascii="Times New Roman" w:hAnsi="Times New Roman" w:cs="Times New Roman"/>
        </w:rPr>
        <w:t xml:space="preserve">o do </w:t>
      </w:r>
      <w:r w:rsidR="006F64A2">
        <w:rPr>
          <w:rFonts w:ascii="Times New Roman" w:hAnsi="Times New Roman" w:cs="Times New Roman"/>
        </w:rPr>
        <w:t>zasady wyłącznie P</w:t>
      </w:r>
      <w:r w:rsidR="00C4106D">
        <w:rPr>
          <w:rFonts w:ascii="Times New Roman" w:hAnsi="Times New Roman" w:cs="Times New Roman"/>
        </w:rPr>
        <w:t>racodawc</w:t>
      </w:r>
      <w:r w:rsidR="0021494B">
        <w:rPr>
          <w:rFonts w:ascii="Times New Roman" w:hAnsi="Times New Roman" w:cs="Times New Roman"/>
        </w:rPr>
        <w:t>a</w:t>
      </w:r>
      <w:r w:rsidRPr="00F158E0">
        <w:rPr>
          <w:rFonts w:ascii="Times New Roman" w:hAnsi="Times New Roman" w:cs="Times New Roman"/>
        </w:rPr>
        <w:t>, co oznacza, że staż nie może być realizowany w podmiotach, w których nie zatrudnia się co najmniej jednego pracownika na umowę o pracę. Podmiot przyjmujący jest zobow</w:t>
      </w:r>
      <w:r w:rsidR="00125A8F">
        <w:rPr>
          <w:rFonts w:ascii="Times New Roman" w:hAnsi="Times New Roman" w:cs="Times New Roman"/>
        </w:rPr>
        <w:t>iązany do za</w:t>
      </w:r>
      <w:r w:rsidR="006D2DDB">
        <w:rPr>
          <w:rFonts w:ascii="Times New Roman" w:hAnsi="Times New Roman" w:cs="Times New Roman"/>
        </w:rPr>
        <w:t>pewnienia O</w:t>
      </w:r>
      <w:r w:rsidR="00125A8F">
        <w:rPr>
          <w:rFonts w:ascii="Times New Roman" w:hAnsi="Times New Roman" w:cs="Times New Roman"/>
        </w:rPr>
        <w:t xml:space="preserve">piekuna </w:t>
      </w:r>
      <w:r w:rsidR="006F64A2">
        <w:rPr>
          <w:rFonts w:ascii="Times New Roman" w:hAnsi="Times New Roman" w:cs="Times New Roman"/>
        </w:rPr>
        <w:t>stażysty</w:t>
      </w:r>
      <w:r w:rsidRPr="00F158E0">
        <w:rPr>
          <w:rFonts w:ascii="Times New Roman" w:hAnsi="Times New Roman" w:cs="Times New Roman"/>
        </w:rPr>
        <w:t>. Osoba pełn</w:t>
      </w:r>
      <w:r w:rsidR="009D648B" w:rsidRPr="00F158E0">
        <w:rPr>
          <w:rFonts w:ascii="Times New Roman" w:hAnsi="Times New Roman" w:cs="Times New Roman"/>
        </w:rPr>
        <w:t>iąca funk</w:t>
      </w:r>
      <w:r w:rsidR="006F64A2">
        <w:rPr>
          <w:rFonts w:ascii="Times New Roman" w:hAnsi="Times New Roman" w:cs="Times New Roman"/>
        </w:rPr>
        <w:t xml:space="preserve">cję </w:t>
      </w:r>
      <w:r w:rsidR="006D2DDB">
        <w:rPr>
          <w:rFonts w:ascii="Times New Roman" w:hAnsi="Times New Roman" w:cs="Times New Roman"/>
        </w:rPr>
        <w:t>O</w:t>
      </w:r>
      <w:r w:rsidR="006F64A2">
        <w:rPr>
          <w:rFonts w:ascii="Times New Roman" w:hAnsi="Times New Roman" w:cs="Times New Roman"/>
        </w:rPr>
        <w:t xml:space="preserve">piekuna </w:t>
      </w:r>
      <w:r w:rsidR="006D2DDB">
        <w:rPr>
          <w:rFonts w:ascii="Times New Roman" w:hAnsi="Times New Roman" w:cs="Times New Roman"/>
        </w:rPr>
        <w:t>s</w:t>
      </w:r>
      <w:r w:rsidR="009D648B" w:rsidRPr="00F158E0">
        <w:rPr>
          <w:rFonts w:ascii="Times New Roman" w:hAnsi="Times New Roman" w:cs="Times New Roman"/>
        </w:rPr>
        <w:t>taży</w:t>
      </w:r>
      <w:r w:rsidR="006F64A2">
        <w:rPr>
          <w:rFonts w:ascii="Times New Roman" w:hAnsi="Times New Roman" w:cs="Times New Roman"/>
        </w:rPr>
        <w:t>sty</w:t>
      </w:r>
      <w:r w:rsidR="009D648B" w:rsidRPr="00F158E0">
        <w:rPr>
          <w:rFonts w:ascii="Times New Roman" w:hAnsi="Times New Roman" w:cs="Times New Roman"/>
        </w:rPr>
        <w:t xml:space="preserve"> </w:t>
      </w:r>
      <w:r w:rsidRPr="00F158E0">
        <w:rPr>
          <w:rFonts w:ascii="Times New Roman" w:hAnsi="Times New Roman" w:cs="Times New Roman"/>
        </w:rPr>
        <w:t>musi być zatrudniona na umowę o</w:t>
      </w:r>
      <w:r w:rsidR="00C67E21">
        <w:rPr>
          <w:rFonts w:ascii="Times New Roman" w:hAnsi="Times New Roman" w:cs="Times New Roman"/>
        </w:rPr>
        <w:t xml:space="preserve"> pracę </w:t>
      </w:r>
      <w:r w:rsidR="00EE7B54">
        <w:rPr>
          <w:rFonts w:ascii="Times New Roman" w:hAnsi="Times New Roman" w:cs="Times New Roman"/>
        </w:rPr>
        <w:t>u Pracodawcy</w:t>
      </w:r>
      <w:r w:rsidR="00C67E21">
        <w:rPr>
          <w:rFonts w:ascii="Times New Roman" w:hAnsi="Times New Roman" w:cs="Times New Roman"/>
        </w:rPr>
        <w:t xml:space="preserve"> w pełnym wymiarze czasu pracy.</w:t>
      </w:r>
    </w:p>
    <w:p w:rsidR="00AF3A03" w:rsidRPr="00F158E0" w:rsidRDefault="00AF3A03" w:rsidP="00DE4BEA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Liczba Stażystów realizujących jednoc</w:t>
      </w:r>
      <w:r w:rsidR="006D2DDB">
        <w:rPr>
          <w:rFonts w:ascii="Times New Roman" w:hAnsi="Times New Roman" w:cs="Times New Roman"/>
        </w:rPr>
        <w:t>ześnie staż zawodowy u jednego P</w:t>
      </w:r>
      <w:r w:rsidRPr="00F158E0">
        <w:rPr>
          <w:rFonts w:ascii="Times New Roman" w:hAnsi="Times New Roman" w:cs="Times New Roman"/>
        </w:rPr>
        <w:t>racodawcy jest uzależnion</w:t>
      </w:r>
      <w:r w:rsidR="006D2DDB">
        <w:rPr>
          <w:rFonts w:ascii="Times New Roman" w:hAnsi="Times New Roman" w:cs="Times New Roman"/>
        </w:rPr>
        <w:t xml:space="preserve">a od wielkości </w:t>
      </w:r>
      <w:r w:rsidR="00EE7B54">
        <w:rPr>
          <w:rFonts w:ascii="Times New Roman" w:hAnsi="Times New Roman" w:cs="Times New Roman"/>
        </w:rPr>
        <w:t>Pracodawcy</w:t>
      </w:r>
      <w:r w:rsidRPr="00F158E0">
        <w:rPr>
          <w:rFonts w:ascii="Times New Roman" w:hAnsi="Times New Roman" w:cs="Times New Roman"/>
        </w:rPr>
        <w:t xml:space="preserve"> oraz jego zdolności do zapewnienia jakości</w:t>
      </w:r>
      <w:r w:rsidR="00B85348" w:rsidRPr="00F158E0">
        <w:rPr>
          <w:rFonts w:ascii="Times New Roman" w:hAnsi="Times New Roman" w:cs="Times New Roman"/>
        </w:rPr>
        <w:t xml:space="preserve"> realizowanych staży zawodowych</w:t>
      </w:r>
      <w:r w:rsidRPr="00F158E0">
        <w:rPr>
          <w:rFonts w:ascii="Times New Roman" w:hAnsi="Times New Roman" w:cs="Times New Roman"/>
        </w:rPr>
        <w:t>. Stopień zaangażowania osoby p</w:t>
      </w:r>
      <w:r w:rsidR="006D2DDB">
        <w:rPr>
          <w:rFonts w:ascii="Times New Roman" w:hAnsi="Times New Roman" w:cs="Times New Roman"/>
        </w:rPr>
        <w:t>ełniącej funkcję Opiekuna s</w:t>
      </w:r>
      <w:r w:rsidR="00B85348" w:rsidRPr="00F158E0">
        <w:rPr>
          <w:rFonts w:ascii="Times New Roman" w:hAnsi="Times New Roman" w:cs="Times New Roman"/>
        </w:rPr>
        <w:t>taży</w:t>
      </w:r>
      <w:r w:rsidR="00DF7DE0">
        <w:rPr>
          <w:rFonts w:ascii="Times New Roman" w:hAnsi="Times New Roman" w:cs="Times New Roman"/>
        </w:rPr>
        <w:t>sty</w:t>
      </w:r>
      <w:r w:rsidRPr="00F158E0">
        <w:rPr>
          <w:rFonts w:ascii="Times New Roman" w:hAnsi="Times New Roman" w:cs="Times New Roman"/>
        </w:rPr>
        <w:t xml:space="preserve"> powinien umożliwić realizację wszystkich działań wynikających z</w:t>
      </w:r>
      <w:r w:rsidR="00125A8F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 xml:space="preserve">pełnionej funkcji, bez uszczerbku dla jakości tych działań. </w:t>
      </w:r>
      <w:r w:rsidR="00EE7B54">
        <w:rPr>
          <w:rFonts w:ascii="Times New Roman" w:hAnsi="Times New Roman" w:cs="Times New Roman"/>
        </w:rPr>
        <w:t>Na</w:t>
      </w:r>
      <w:r w:rsidRPr="00F158E0">
        <w:rPr>
          <w:rFonts w:ascii="Times New Roman" w:hAnsi="Times New Roman" w:cs="Times New Roman"/>
        </w:rPr>
        <w:t xml:space="preserve"> jednego </w:t>
      </w:r>
      <w:r w:rsidR="006D2DDB">
        <w:rPr>
          <w:rFonts w:ascii="Times New Roman" w:hAnsi="Times New Roman" w:cs="Times New Roman"/>
        </w:rPr>
        <w:t>Opiekuna stażysty</w:t>
      </w:r>
      <w:r w:rsidRPr="00F158E0">
        <w:rPr>
          <w:rFonts w:ascii="Times New Roman" w:hAnsi="Times New Roman" w:cs="Times New Roman"/>
        </w:rPr>
        <w:t xml:space="preserve"> zawodowego nie może przypadać jednocześnie więcej niż 6</w:t>
      </w:r>
      <w:r w:rsidR="006D2DDB">
        <w:rPr>
          <w:rFonts w:ascii="Times New Roman" w:hAnsi="Times New Roman" w:cs="Times New Roman"/>
        </w:rPr>
        <w:t> S</w:t>
      </w:r>
      <w:r w:rsidRPr="00F158E0">
        <w:rPr>
          <w:rFonts w:ascii="Times New Roman" w:hAnsi="Times New Roman" w:cs="Times New Roman"/>
        </w:rPr>
        <w:t>tażystów.</w:t>
      </w:r>
    </w:p>
    <w:p w:rsidR="00AF3A03" w:rsidRPr="00F158E0" w:rsidRDefault="00AF3A03" w:rsidP="00EE7B54">
      <w:pPr>
        <w:pStyle w:val="Akapitzlist"/>
        <w:numPr>
          <w:ilvl w:val="0"/>
          <w:numId w:val="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Powiat </w:t>
      </w:r>
      <w:r w:rsidR="002D58E4" w:rsidRPr="00F158E0">
        <w:rPr>
          <w:rFonts w:ascii="Times New Roman" w:hAnsi="Times New Roman" w:cs="Times New Roman"/>
        </w:rPr>
        <w:t>Tczewski</w:t>
      </w:r>
      <w:r w:rsidRPr="00F158E0">
        <w:rPr>
          <w:rFonts w:ascii="Times New Roman" w:hAnsi="Times New Roman" w:cs="Times New Roman"/>
        </w:rPr>
        <w:t xml:space="preserve"> przewiduje, iż staże</w:t>
      </w:r>
      <w:r w:rsidR="006D2DDB">
        <w:rPr>
          <w:rFonts w:ascii="Times New Roman" w:hAnsi="Times New Roman" w:cs="Times New Roman"/>
        </w:rPr>
        <w:t xml:space="preserve"> zawodowe</w:t>
      </w:r>
      <w:r w:rsidRPr="00F158E0">
        <w:rPr>
          <w:rFonts w:ascii="Times New Roman" w:hAnsi="Times New Roman" w:cs="Times New Roman"/>
        </w:rPr>
        <w:t xml:space="preserve"> mogą odbywać się także poza obszarem powiatu </w:t>
      </w:r>
      <w:r w:rsidR="002D58E4" w:rsidRPr="00F158E0">
        <w:rPr>
          <w:rFonts w:ascii="Times New Roman" w:hAnsi="Times New Roman" w:cs="Times New Roman"/>
        </w:rPr>
        <w:t>tczewskiego</w:t>
      </w:r>
      <w:r w:rsidRPr="00F158E0">
        <w:rPr>
          <w:rFonts w:ascii="Times New Roman" w:hAnsi="Times New Roman" w:cs="Times New Roman"/>
        </w:rPr>
        <w:t xml:space="preserve">, adekwatnie do nawiązanej współpracy z </w:t>
      </w:r>
      <w:r w:rsidR="006D2DDB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>racodawcami z terenu województwa pomorskiego.</w:t>
      </w:r>
    </w:p>
    <w:p w:rsidR="00AF3A03" w:rsidRPr="00F158E0" w:rsidRDefault="00AF3A03" w:rsidP="00EE7B54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Staż zawodowy odbywa się bez nawi</w:t>
      </w:r>
      <w:r w:rsidR="006F64A2">
        <w:rPr>
          <w:rFonts w:ascii="Times New Roman" w:hAnsi="Times New Roman" w:cs="Times New Roman"/>
        </w:rPr>
        <w:t>ązania stosunku pracy pomiędzy S</w:t>
      </w:r>
      <w:r w:rsidRPr="00F158E0">
        <w:rPr>
          <w:rFonts w:ascii="Times New Roman" w:hAnsi="Times New Roman" w:cs="Times New Roman"/>
        </w:rPr>
        <w:t>tażystą a</w:t>
      </w:r>
      <w:r w:rsidR="00125A8F">
        <w:rPr>
          <w:rFonts w:ascii="Times New Roman" w:hAnsi="Times New Roman" w:cs="Times New Roman"/>
        </w:rPr>
        <w:t> </w:t>
      </w:r>
      <w:r w:rsidR="006F64A2">
        <w:rPr>
          <w:rFonts w:ascii="Times New Roman" w:hAnsi="Times New Roman" w:cs="Times New Roman"/>
        </w:rPr>
        <w:t>Pracodawcą</w:t>
      </w:r>
      <w:r w:rsidRPr="00F158E0">
        <w:rPr>
          <w:rFonts w:ascii="Times New Roman" w:hAnsi="Times New Roman" w:cs="Times New Roman"/>
        </w:rPr>
        <w:t xml:space="preserve">. Staż jest realizowany na podstawie </w:t>
      </w:r>
      <w:r w:rsidR="006F64A2">
        <w:rPr>
          <w:rFonts w:ascii="Times New Roman" w:hAnsi="Times New Roman" w:cs="Times New Roman"/>
        </w:rPr>
        <w:t>u</w:t>
      </w:r>
      <w:r w:rsidRPr="00F158E0">
        <w:rPr>
          <w:rFonts w:ascii="Times New Roman" w:hAnsi="Times New Roman" w:cs="Times New Roman"/>
        </w:rPr>
        <w:t xml:space="preserve">mowy o staż. Umowa </w:t>
      </w:r>
      <w:r w:rsidR="00125A8F">
        <w:rPr>
          <w:rFonts w:ascii="Times New Roman" w:hAnsi="Times New Roman" w:cs="Times New Roman"/>
        </w:rPr>
        <w:t xml:space="preserve">będzie </w:t>
      </w:r>
      <w:r w:rsidRPr="00F158E0">
        <w:rPr>
          <w:rFonts w:ascii="Times New Roman" w:hAnsi="Times New Roman" w:cs="Times New Roman"/>
        </w:rPr>
        <w:t>określa</w:t>
      </w:r>
      <w:r w:rsidR="00125A8F">
        <w:rPr>
          <w:rFonts w:ascii="Times New Roman" w:hAnsi="Times New Roman" w:cs="Times New Roman"/>
        </w:rPr>
        <w:t>ć</w:t>
      </w:r>
      <w:r w:rsidRPr="00F158E0">
        <w:rPr>
          <w:rFonts w:ascii="Times New Roman" w:hAnsi="Times New Roman" w:cs="Times New Roman"/>
        </w:rPr>
        <w:t xml:space="preserve"> m.in. liczbę godzin stażu zawodowego, okres reali</w:t>
      </w:r>
      <w:r w:rsidR="002D58E4" w:rsidRPr="00F158E0">
        <w:rPr>
          <w:rFonts w:ascii="Times New Roman" w:hAnsi="Times New Roman" w:cs="Times New Roman"/>
        </w:rPr>
        <w:t>zacji i miejsce odbywania stażu</w:t>
      </w:r>
      <w:r w:rsidRPr="00F158E0">
        <w:rPr>
          <w:rFonts w:ascii="Times New Roman" w:hAnsi="Times New Roman" w:cs="Times New Roman"/>
        </w:rPr>
        <w:t xml:space="preserve">,  </w:t>
      </w:r>
      <w:r w:rsidR="00DF7DE0">
        <w:rPr>
          <w:rFonts w:ascii="Times New Roman" w:hAnsi="Times New Roman" w:cs="Times New Roman"/>
        </w:rPr>
        <w:t xml:space="preserve">wynagrodzenie </w:t>
      </w:r>
      <w:r w:rsidR="006165C5">
        <w:rPr>
          <w:rFonts w:ascii="Times New Roman" w:hAnsi="Times New Roman" w:cs="Times New Roman"/>
        </w:rPr>
        <w:t>S</w:t>
      </w:r>
      <w:r w:rsidR="00DF7DE0">
        <w:rPr>
          <w:rFonts w:ascii="Times New Roman" w:hAnsi="Times New Roman" w:cs="Times New Roman"/>
        </w:rPr>
        <w:t>tażysty, a</w:t>
      </w:r>
      <w:r w:rsidR="006165C5">
        <w:rPr>
          <w:rFonts w:ascii="Times New Roman" w:hAnsi="Times New Roman" w:cs="Times New Roman"/>
        </w:rPr>
        <w:t> </w:t>
      </w:r>
      <w:r w:rsidR="00DF7DE0">
        <w:rPr>
          <w:rFonts w:ascii="Times New Roman" w:hAnsi="Times New Roman" w:cs="Times New Roman"/>
        </w:rPr>
        <w:t>także zobowiązanie do wyznaczenia Opiekuna stażysty po stronie Podmiotu przyjmującego na staż zawodowy</w:t>
      </w:r>
      <w:r w:rsidRPr="00F158E0">
        <w:rPr>
          <w:rFonts w:ascii="Times New Roman" w:hAnsi="Times New Roman" w:cs="Times New Roman"/>
        </w:rPr>
        <w:t>.</w:t>
      </w:r>
    </w:p>
    <w:p w:rsidR="00AF3A03" w:rsidRPr="00F158E0" w:rsidRDefault="006D2DDB" w:rsidP="00EE7B54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</w:t>
      </w:r>
      <w:r w:rsidR="00AF3A03" w:rsidRPr="00F158E0">
        <w:rPr>
          <w:rFonts w:ascii="Times New Roman" w:hAnsi="Times New Roman" w:cs="Times New Roman"/>
        </w:rPr>
        <w:t>, który przyjmuje Stażystów</w:t>
      </w:r>
      <w:r w:rsidR="00797887" w:rsidRPr="00F158E0">
        <w:rPr>
          <w:rFonts w:ascii="Times New Roman" w:hAnsi="Times New Roman" w:cs="Times New Roman"/>
        </w:rPr>
        <w:t xml:space="preserve"> na staż</w:t>
      </w:r>
      <w:r w:rsidR="00AF3A03" w:rsidRPr="00F158E0">
        <w:rPr>
          <w:rFonts w:ascii="Times New Roman" w:hAnsi="Times New Roman" w:cs="Times New Roman"/>
        </w:rPr>
        <w:t xml:space="preserve"> może wystąpić z wnioskiem o refundację poniesionych kosztów w związku z pełnieniem przez wyznaczonego/-</w:t>
      </w:r>
      <w:proofErr w:type="spellStart"/>
      <w:r w:rsidR="00AF3A03" w:rsidRPr="00F158E0">
        <w:rPr>
          <w:rFonts w:ascii="Times New Roman" w:hAnsi="Times New Roman" w:cs="Times New Roman"/>
        </w:rPr>
        <w:t>ych</w:t>
      </w:r>
      <w:proofErr w:type="spellEnd"/>
      <w:r w:rsidR="00AF3A03" w:rsidRPr="00F158E0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racownika/-ów funkcji O</w:t>
      </w:r>
      <w:r w:rsidR="00125A8F">
        <w:rPr>
          <w:rFonts w:ascii="Times New Roman" w:hAnsi="Times New Roman" w:cs="Times New Roman"/>
        </w:rPr>
        <w:t>piekuna s</w:t>
      </w:r>
      <w:r w:rsidR="00AF3A03" w:rsidRPr="00F158E0">
        <w:rPr>
          <w:rFonts w:ascii="Times New Roman" w:hAnsi="Times New Roman" w:cs="Times New Roman"/>
        </w:rPr>
        <w:t>taży</w:t>
      </w:r>
      <w:r>
        <w:rPr>
          <w:rFonts w:ascii="Times New Roman" w:hAnsi="Times New Roman" w:cs="Times New Roman"/>
        </w:rPr>
        <w:t>sty, pod warunkiem, że O</w:t>
      </w:r>
      <w:r w:rsidR="00125A8F">
        <w:rPr>
          <w:rFonts w:ascii="Times New Roman" w:hAnsi="Times New Roman" w:cs="Times New Roman"/>
        </w:rPr>
        <w:t>piekun s</w:t>
      </w:r>
      <w:r w:rsidR="00AF3A03" w:rsidRPr="00F158E0">
        <w:rPr>
          <w:rFonts w:ascii="Times New Roman" w:hAnsi="Times New Roman" w:cs="Times New Roman"/>
        </w:rPr>
        <w:t>tażysty nie został w</w:t>
      </w:r>
      <w:r w:rsidR="00125A8F">
        <w:rPr>
          <w:rFonts w:ascii="Times New Roman" w:hAnsi="Times New Roman" w:cs="Times New Roman"/>
        </w:rPr>
        <w:t> </w:t>
      </w:r>
      <w:r w:rsidR="00AF3A03" w:rsidRPr="00F158E0">
        <w:rPr>
          <w:rFonts w:ascii="Times New Roman" w:hAnsi="Times New Roman" w:cs="Times New Roman"/>
        </w:rPr>
        <w:t>czasie sprawowania opieki zwolniony od obowiązku świadczenia pracy.</w:t>
      </w:r>
    </w:p>
    <w:p w:rsidR="00605392" w:rsidRDefault="00AF3A03" w:rsidP="00EE7B54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6D2DDB">
        <w:rPr>
          <w:rFonts w:ascii="Times New Roman" w:hAnsi="Times New Roman" w:cs="Times New Roman"/>
        </w:rPr>
        <w:lastRenderedPageBreak/>
        <w:t>Refundacja kosztów wynikających</w:t>
      </w:r>
      <w:r w:rsidR="006D2DDB" w:rsidRPr="006D2DDB">
        <w:rPr>
          <w:rFonts w:ascii="Times New Roman" w:hAnsi="Times New Roman" w:cs="Times New Roman"/>
        </w:rPr>
        <w:t xml:space="preserve"> ze zwiększonego zakresu zadań O</w:t>
      </w:r>
      <w:r w:rsidR="00125A8F" w:rsidRPr="006D2DDB">
        <w:rPr>
          <w:rFonts w:ascii="Times New Roman" w:hAnsi="Times New Roman" w:cs="Times New Roman"/>
        </w:rPr>
        <w:t xml:space="preserve">piekuna </w:t>
      </w:r>
      <w:r w:rsidR="006D2DDB" w:rsidRPr="006D2DDB">
        <w:rPr>
          <w:rFonts w:ascii="Times New Roman" w:hAnsi="Times New Roman" w:cs="Times New Roman"/>
        </w:rPr>
        <w:t>stażysty</w:t>
      </w:r>
      <w:r w:rsidRPr="006D2DDB">
        <w:rPr>
          <w:rFonts w:ascii="Times New Roman" w:hAnsi="Times New Roman" w:cs="Times New Roman"/>
        </w:rPr>
        <w:t xml:space="preserve"> obejmuje dod</w:t>
      </w:r>
      <w:r w:rsidR="00C67E21" w:rsidRPr="006D2DDB">
        <w:rPr>
          <w:rFonts w:ascii="Times New Roman" w:hAnsi="Times New Roman" w:cs="Times New Roman"/>
        </w:rPr>
        <w:t xml:space="preserve">atek do wynagrodzenia </w:t>
      </w:r>
      <w:r w:rsidR="006D2DDB" w:rsidRPr="006D2DDB">
        <w:rPr>
          <w:rFonts w:ascii="Times New Roman" w:hAnsi="Times New Roman" w:cs="Times New Roman"/>
        </w:rPr>
        <w:t>O</w:t>
      </w:r>
      <w:r w:rsidR="00C67E21" w:rsidRPr="006D2DDB">
        <w:rPr>
          <w:rFonts w:ascii="Times New Roman" w:hAnsi="Times New Roman" w:cs="Times New Roman"/>
        </w:rPr>
        <w:t xml:space="preserve">piekuna </w:t>
      </w:r>
      <w:r w:rsidR="00605392">
        <w:rPr>
          <w:rFonts w:ascii="Times New Roman" w:hAnsi="Times New Roman" w:cs="Times New Roman"/>
        </w:rPr>
        <w:t>stażysty/</w:t>
      </w:r>
      <w:r w:rsidR="00C67E21" w:rsidRPr="006D2DDB">
        <w:rPr>
          <w:rFonts w:ascii="Times New Roman" w:hAnsi="Times New Roman" w:cs="Times New Roman"/>
        </w:rPr>
        <w:t>s</w:t>
      </w:r>
      <w:r w:rsidRPr="006D2DDB">
        <w:rPr>
          <w:rFonts w:ascii="Times New Roman" w:hAnsi="Times New Roman" w:cs="Times New Roman"/>
        </w:rPr>
        <w:t>tażystów</w:t>
      </w:r>
      <w:r w:rsidR="00605392">
        <w:rPr>
          <w:rFonts w:ascii="Times New Roman" w:hAnsi="Times New Roman" w:cs="Times New Roman"/>
        </w:rPr>
        <w:t xml:space="preserve"> </w:t>
      </w:r>
      <w:r w:rsidRPr="006D2DDB">
        <w:rPr>
          <w:rFonts w:ascii="Times New Roman" w:hAnsi="Times New Roman" w:cs="Times New Roman"/>
        </w:rPr>
        <w:t>w</w:t>
      </w:r>
      <w:r w:rsidR="006D2DDB" w:rsidRPr="006D2DDB">
        <w:rPr>
          <w:rFonts w:ascii="Times New Roman" w:hAnsi="Times New Roman" w:cs="Times New Roman"/>
        </w:rPr>
        <w:t> </w:t>
      </w:r>
      <w:r w:rsidRPr="006D2DDB">
        <w:rPr>
          <w:rFonts w:ascii="Times New Roman" w:hAnsi="Times New Roman" w:cs="Times New Roman"/>
        </w:rPr>
        <w:t>wysokości nieprzekraczającej 10% jego zasadniczego wynagrodzenia wraz ze wszystkimi składnikami wynagrodzenia</w:t>
      </w:r>
      <w:r w:rsidR="006D2DDB">
        <w:rPr>
          <w:rFonts w:ascii="Times New Roman" w:hAnsi="Times New Roman" w:cs="Times New Roman"/>
        </w:rPr>
        <w:t xml:space="preserve"> wynikającego ze zwiększonego zakresu zadań</w:t>
      </w:r>
      <w:r w:rsidRPr="006D2DDB">
        <w:rPr>
          <w:rFonts w:ascii="Times New Roman" w:hAnsi="Times New Roman" w:cs="Times New Roman"/>
        </w:rPr>
        <w:t xml:space="preserve">, jednakże nie więcej niż </w:t>
      </w:r>
      <w:r w:rsidR="002F330E" w:rsidRPr="006D2DDB">
        <w:rPr>
          <w:rFonts w:ascii="Times New Roman" w:hAnsi="Times New Roman" w:cs="Times New Roman"/>
        </w:rPr>
        <w:t>40</w:t>
      </w:r>
      <w:r w:rsidRPr="006D2DDB">
        <w:rPr>
          <w:rFonts w:ascii="Times New Roman" w:hAnsi="Times New Roman" w:cs="Times New Roman"/>
        </w:rPr>
        <w:t>0 zł brutto za 150 godzin stażu z</w:t>
      </w:r>
      <w:r w:rsidR="00C67E21" w:rsidRPr="006D2DDB">
        <w:rPr>
          <w:rFonts w:ascii="Times New Roman" w:hAnsi="Times New Roman" w:cs="Times New Roman"/>
        </w:rPr>
        <w:t>realizowanego przez</w:t>
      </w:r>
      <w:r w:rsidR="006165C5">
        <w:rPr>
          <w:rFonts w:ascii="Times New Roman" w:hAnsi="Times New Roman" w:cs="Times New Roman"/>
        </w:rPr>
        <w:t xml:space="preserve"> Stażystę bądź</w:t>
      </w:r>
      <w:r w:rsidR="00C67E21" w:rsidRPr="006D2DDB">
        <w:rPr>
          <w:rFonts w:ascii="Times New Roman" w:hAnsi="Times New Roman" w:cs="Times New Roman"/>
        </w:rPr>
        <w:t xml:space="preserve"> grupę </w:t>
      </w:r>
      <w:r w:rsidR="006165C5">
        <w:rPr>
          <w:rFonts w:ascii="Times New Roman" w:hAnsi="Times New Roman" w:cs="Times New Roman"/>
        </w:rPr>
        <w:t>S</w:t>
      </w:r>
      <w:r w:rsidR="00797887" w:rsidRPr="006D2DDB">
        <w:rPr>
          <w:rFonts w:ascii="Times New Roman" w:hAnsi="Times New Roman" w:cs="Times New Roman"/>
        </w:rPr>
        <w:t>taży</w:t>
      </w:r>
      <w:r w:rsidRPr="006D2DDB">
        <w:rPr>
          <w:rFonts w:ascii="Times New Roman" w:hAnsi="Times New Roman" w:cs="Times New Roman"/>
        </w:rPr>
        <w:t>stów uczestniczących w</w:t>
      </w:r>
      <w:r w:rsidR="00605392">
        <w:rPr>
          <w:rFonts w:ascii="Times New Roman" w:hAnsi="Times New Roman" w:cs="Times New Roman"/>
        </w:rPr>
        <w:t> </w:t>
      </w:r>
      <w:r w:rsidRPr="006D2DDB">
        <w:rPr>
          <w:rFonts w:ascii="Times New Roman" w:hAnsi="Times New Roman" w:cs="Times New Roman"/>
        </w:rPr>
        <w:t xml:space="preserve">Projekcie. </w:t>
      </w:r>
    </w:p>
    <w:p w:rsidR="00AF3A03" w:rsidRPr="006D2DDB" w:rsidRDefault="00AF3A03" w:rsidP="000149B9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6D2DDB">
        <w:rPr>
          <w:rFonts w:ascii="Times New Roman" w:hAnsi="Times New Roman" w:cs="Times New Roman"/>
        </w:rPr>
        <w:t>Dodatek pr</w:t>
      </w:r>
      <w:r w:rsidR="00797887" w:rsidRPr="006D2DDB">
        <w:rPr>
          <w:rFonts w:ascii="Times New Roman" w:hAnsi="Times New Roman" w:cs="Times New Roman"/>
        </w:rPr>
        <w:t>zysługujący opiekunowi Stażysty</w:t>
      </w:r>
      <w:r w:rsidRPr="006D2DDB">
        <w:rPr>
          <w:rFonts w:ascii="Times New Roman" w:hAnsi="Times New Roman" w:cs="Times New Roman"/>
        </w:rPr>
        <w:t xml:space="preserve"> odnosi się do zrealizowanych zadań, w tym w</w:t>
      </w:r>
      <w:r w:rsidR="00605392">
        <w:rPr>
          <w:rFonts w:ascii="Times New Roman" w:hAnsi="Times New Roman" w:cs="Times New Roman"/>
        </w:rPr>
        <w:t> </w:t>
      </w:r>
      <w:r w:rsidRPr="006D2DDB">
        <w:rPr>
          <w:rFonts w:ascii="Times New Roman" w:hAnsi="Times New Roman" w:cs="Times New Roman"/>
        </w:rPr>
        <w:t>szczególności przysługuje za:</w:t>
      </w:r>
    </w:p>
    <w:p w:rsidR="002F330E" w:rsidRPr="006D2DDB" w:rsidRDefault="002F330E" w:rsidP="000149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D2DDB">
        <w:rPr>
          <w:rFonts w:ascii="Times New Roman" w:hAnsi="Times New Roman" w:cs="Times New Roman"/>
        </w:rPr>
        <w:t>diagn</w:t>
      </w:r>
      <w:r w:rsidR="006165C5">
        <w:rPr>
          <w:rFonts w:ascii="Times New Roman" w:hAnsi="Times New Roman" w:cs="Times New Roman"/>
        </w:rPr>
        <w:t>ozę kompetencji i kwalifikacji S</w:t>
      </w:r>
      <w:r w:rsidR="006D2DDB">
        <w:rPr>
          <w:rFonts w:ascii="Times New Roman" w:hAnsi="Times New Roman" w:cs="Times New Roman"/>
        </w:rPr>
        <w:t>tażysty;</w:t>
      </w:r>
    </w:p>
    <w:p w:rsidR="002F330E" w:rsidRPr="00F158E0" w:rsidRDefault="002F330E" w:rsidP="000149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określenie</w:t>
      </w:r>
      <w:r w:rsidR="000149B9">
        <w:rPr>
          <w:rFonts w:ascii="Times New Roman" w:hAnsi="Times New Roman" w:cs="Times New Roman"/>
        </w:rPr>
        <w:t xml:space="preserve"> celu i P</w:t>
      </w:r>
      <w:r w:rsidRPr="00F158E0">
        <w:rPr>
          <w:rFonts w:ascii="Times New Roman" w:hAnsi="Times New Roman" w:cs="Times New Roman"/>
        </w:rPr>
        <w:t>rogramu stażu</w:t>
      </w:r>
      <w:r w:rsidR="006D2DDB">
        <w:rPr>
          <w:rFonts w:ascii="Times New Roman" w:hAnsi="Times New Roman" w:cs="Times New Roman"/>
        </w:rPr>
        <w:t xml:space="preserve"> (we współpracy z nauczycielem</w:t>
      </w:r>
      <w:r w:rsidR="006165C5">
        <w:rPr>
          <w:rFonts w:ascii="Times New Roman" w:hAnsi="Times New Roman" w:cs="Times New Roman"/>
        </w:rPr>
        <w:t xml:space="preserve"> i dyrektorem szkoły</w:t>
      </w:r>
      <w:r w:rsidR="006D2DDB">
        <w:rPr>
          <w:rFonts w:ascii="Times New Roman" w:hAnsi="Times New Roman" w:cs="Times New Roman"/>
        </w:rPr>
        <w:t>);</w:t>
      </w:r>
    </w:p>
    <w:p w:rsidR="00AF3A03" w:rsidRPr="00F158E0" w:rsidRDefault="006165C5" w:rsidP="000149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S</w:t>
      </w:r>
      <w:r w:rsidR="002F330E" w:rsidRPr="00F158E0">
        <w:rPr>
          <w:rFonts w:ascii="Times New Roman" w:hAnsi="Times New Roman" w:cs="Times New Roman"/>
        </w:rPr>
        <w:t>tażystom informacji zwrotnej w trakcie realizacji oraz po zakończeniu stażu zawodowego</w:t>
      </w:r>
      <w:r w:rsidR="006D2DDB">
        <w:rPr>
          <w:rFonts w:ascii="Times New Roman" w:hAnsi="Times New Roman" w:cs="Times New Roman"/>
        </w:rPr>
        <w:t>;</w:t>
      </w:r>
    </w:p>
    <w:p w:rsidR="00E8331B" w:rsidRPr="00F158E0" w:rsidRDefault="00E8331B" w:rsidP="000149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nadzór nad prawidłową i zgodną z harmonogramem realizacją stażu zawodowego.</w:t>
      </w:r>
    </w:p>
    <w:p w:rsidR="00425345" w:rsidRPr="00F158E0" w:rsidRDefault="00425345" w:rsidP="00EE7B54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Refundacja dodatku do wynagrodzenia nastąpi na podstawie złożonego przez </w:t>
      </w:r>
      <w:r w:rsidR="006D2DDB">
        <w:rPr>
          <w:rFonts w:ascii="Times New Roman" w:hAnsi="Times New Roman" w:cs="Times New Roman"/>
        </w:rPr>
        <w:t>P</w:t>
      </w:r>
      <w:r w:rsidR="00605392">
        <w:rPr>
          <w:rFonts w:ascii="Times New Roman" w:hAnsi="Times New Roman" w:cs="Times New Roman"/>
        </w:rPr>
        <w:t>racodawcę w</w:t>
      </w:r>
      <w:r w:rsidRPr="00F158E0">
        <w:rPr>
          <w:rFonts w:ascii="Times New Roman" w:hAnsi="Times New Roman" w:cs="Times New Roman"/>
        </w:rPr>
        <w:t>niosku o refun</w:t>
      </w:r>
      <w:r w:rsidR="00605392">
        <w:rPr>
          <w:rFonts w:ascii="Times New Roman" w:hAnsi="Times New Roman" w:cs="Times New Roman"/>
        </w:rPr>
        <w:t>dację dodatku do wynagrodzenia O</w:t>
      </w:r>
      <w:r w:rsidRPr="00F158E0">
        <w:rPr>
          <w:rFonts w:ascii="Times New Roman" w:hAnsi="Times New Roman" w:cs="Times New Roman"/>
        </w:rPr>
        <w:t xml:space="preserve">piekuna </w:t>
      </w:r>
      <w:r w:rsidR="00605392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tażysty, wynikającego ze zwiększonego zakresu zadań (wzór wniosku wraz ze spisem niezbędnych dokumentów i</w:t>
      </w:r>
      <w:r w:rsidR="00605392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ośw</w:t>
      </w:r>
      <w:r w:rsidR="00605392">
        <w:rPr>
          <w:rFonts w:ascii="Times New Roman" w:hAnsi="Times New Roman" w:cs="Times New Roman"/>
        </w:rPr>
        <w:t>iadczeń Pracodawcy</w:t>
      </w:r>
      <w:r w:rsidRPr="00F158E0">
        <w:rPr>
          <w:rFonts w:ascii="Times New Roman" w:hAnsi="Times New Roman" w:cs="Times New Roman"/>
        </w:rPr>
        <w:t xml:space="preserve"> zostanie udostępniony przez Organizatora stażu).</w:t>
      </w:r>
    </w:p>
    <w:p w:rsidR="000776D9" w:rsidRPr="00F158E0" w:rsidRDefault="000776D9" w:rsidP="00EE7B54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Wniosek o refundację</w:t>
      </w:r>
      <w:r w:rsidR="000149B9">
        <w:rPr>
          <w:rFonts w:ascii="Times New Roman" w:hAnsi="Times New Roman" w:cs="Times New Roman"/>
        </w:rPr>
        <w:t xml:space="preserve"> wynagrodzenia Opiekuna stażu Pracodawca powinien przedłożyć</w:t>
      </w:r>
      <w:r w:rsidRPr="00F158E0">
        <w:rPr>
          <w:rFonts w:ascii="Times New Roman" w:hAnsi="Times New Roman" w:cs="Times New Roman"/>
        </w:rPr>
        <w:t xml:space="preserve"> </w:t>
      </w:r>
      <w:r w:rsidR="000149B9">
        <w:rPr>
          <w:rFonts w:ascii="Times New Roman" w:hAnsi="Times New Roman" w:cs="Times New Roman"/>
        </w:rPr>
        <w:t>Organizatorowi</w:t>
      </w:r>
      <w:r w:rsidRPr="00F158E0">
        <w:rPr>
          <w:rFonts w:ascii="Times New Roman" w:hAnsi="Times New Roman" w:cs="Times New Roman"/>
        </w:rPr>
        <w:t xml:space="preserve"> </w:t>
      </w:r>
      <w:r w:rsidR="00605392" w:rsidRPr="000149B9">
        <w:rPr>
          <w:rFonts w:ascii="Times New Roman" w:hAnsi="Times New Roman" w:cs="Times New Roman"/>
        </w:rPr>
        <w:t>s</w:t>
      </w:r>
      <w:r w:rsidRPr="000149B9">
        <w:rPr>
          <w:rFonts w:ascii="Times New Roman" w:hAnsi="Times New Roman" w:cs="Times New Roman"/>
        </w:rPr>
        <w:t xml:space="preserve">tażu najpóźniej </w:t>
      </w:r>
      <w:r w:rsidR="006165C5" w:rsidRPr="000149B9">
        <w:rPr>
          <w:rFonts w:ascii="Times New Roman" w:hAnsi="Times New Roman" w:cs="Times New Roman"/>
        </w:rPr>
        <w:t>w</w:t>
      </w:r>
      <w:r w:rsidR="000149B9">
        <w:rPr>
          <w:rFonts w:ascii="Times New Roman" w:hAnsi="Times New Roman" w:cs="Times New Roman"/>
        </w:rPr>
        <w:t> </w:t>
      </w:r>
      <w:r w:rsidR="006165C5" w:rsidRPr="000149B9">
        <w:rPr>
          <w:rFonts w:ascii="Times New Roman" w:hAnsi="Times New Roman" w:cs="Times New Roman"/>
        </w:rPr>
        <w:t xml:space="preserve">terminie do </w:t>
      </w:r>
      <w:r w:rsidRPr="000149B9">
        <w:rPr>
          <w:rFonts w:ascii="Times New Roman" w:hAnsi="Times New Roman" w:cs="Times New Roman"/>
        </w:rPr>
        <w:t>15</w:t>
      </w:r>
      <w:r w:rsidR="00605392" w:rsidRPr="000149B9">
        <w:rPr>
          <w:rFonts w:ascii="Times New Roman" w:hAnsi="Times New Roman" w:cs="Times New Roman"/>
        </w:rPr>
        <w:t xml:space="preserve"> dni</w:t>
      </w:r>
      <w:r w:rsidR="006165C5" w:rsidRPr="000149B9">
        <w:rPr>
          <w:rFonts w:ascii="Times New Roman" w:hAnsi="Times New Roman" w:cs="Times New Roman"/>
        </w:rPr>
        <w:t xml:space="preserve"> roboczych</w:t>
      </w:r>
      <w:r w:rsidR="00605392" w:rsidRPr="000149B9">
        <w:rPr>
          <w:rFonts w:ascii="Times New Roman" w:hAnsi="Times New Roman" w:cs="Times New Roman"/>
        </w:rPr>
        <w:t xml:space="preserve"> po zakończeniu realizacji u</w:t>
      </w:r>
      <w:r w:rsidRPr="000149B9">
        <w:rPr>
          <w:rFonts w:ascii="Times New Roman" w:hAnsi="Times New Roman" w:cs="Times New Roman"/>
        </w:rPr>
        <w:t xml:space="preserve">mowy o staż. </w:t>
      </w:r>
      <w:r w:rsidR="000149B9">
        <w:rPr>
          <w:rFonts w:ascii="Times New Roman" w:hAnsi="Times New Roman" w:cs="Times New Roman"/>
        </w:rPr>
        <w:t>Nieuzasadnione p</w:t>
      </w:r>
      <w:r w:rsidRPr="000149B9">
        <w:rPr>
          <w:rFonts w:ascii="Times New Roman" w:hAnsi="Times New Roman" w:cs="Times New Roman"/>
        </w:rPr>
        <w:t>rzekaza</w:t>
      </w:r>
      <w:r w:rsidRPr="00F158E0">
        <w:rPr>
          <w:rFonts w:ascii="Times New Roman" w:hAnsi="Times New Roman" w:cs="Times New Roman"/>
        </w:rPr>
        <w:t>nie wniosku w</w:t>
      </w:r>
      <w:r w:rsidR="00123EC1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późniejszym terminie wyklucza możliwość wnioskowania o</w:t>
      </w:r>
      <w:r w:rsidR="000149B9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refundację.</w:t>
      </w:r>
    </w:p>
    <w:p w:rsidR="00987E80" w:rsidRPr="00F158E0" w:rsidRDefault="00987E80" w:rsidP="00EE7B54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Organizator stażu dokonuje refundacji po stwierdzeniu</w:t>
      </w:r>
      <w:r w:rsidR="00123EC1">
        <w:rPr>
          <w:rFonts w:ascii="Times New Roman" w:hAnsi="Times New Roman" w:cs="Times New Roman"/>
        </w:rPr>
        <w:t xml:space="preserve"> prawidłowości realizacji stażu na podstawie P</w:t>
      </w:r>
      <w:r w:rsidRPr="00F158E0">
        <w:rPr>
          <w:rFonts w:ascii="Times New Roman" w:hAnsi="Times New Roman" w:cs="Times New Roman"/>
        </w:rPr>
        <w:t>rogramu stażu,</w:t>
      </w:r>
      <w:r w:rsidR="00123EC1">
        <w:rPr>
          <w:rFonts w:ascii="Times New Roman" w:hAnsi="Times New Roman" w:cs="Times New Roman"/>
        </w:rPr>
        <w:t xml:space="preserve"> dokumentu</w:t>
      </w:r>
      <w:r w:rsidRPr="00F158E0">
        <w:rPr>
          <w:rFonts w:ascii="Times New Roman" w:hAnsi="Times New Roman" w:cs="Times New Roman"/>
        </w:rPr>
        <w:t xml:space="preserve"> potwierdzającego </w:t>
      </w:r>
      <w:r w:rsidR="00123EC1">
        <w:rPr>
          <w:rFonts w:ascii="Times New Roman" w:hAnsi="Times New Roman" w:cs="Times New Roman"/>
        </w:rPr>
        <w:t>odbycie</w:t>
      </w:r>
      <w:r w:rsidRPr="00F158E0">
        <w:rPr>
          <w:rFonts w:ascii="Times New Roman" w:hAnsi="Times New Roman" w:cs="Times New Roman"/>
        </w:rPr>
        <w:t xml:space="preserve"> stażu zawodowego oraz </w:t>
      </w:r>
      <w:r w:rsidR="00605392">
        <w:rPr>
          <w:rFonts w:ascii="Times New Roman" w:hAnsi="Times New Roman" w:cs="Times New Roman"/>
        </w:rPr>
        <w:t xml:space="preserve">dziennika stażu wraz  z </w:t>
      </w:r>
      <w:r w:rsidRPr="00F158E0">
        <w:rPr>
          <w:rFonts w:ascii="Times New Roman" w:hAnsi="Times New Roman" w:cs="Times New Roman"/>
        </w:rPr>
        <w:t>list</w:t>
      </w:r>
      <w:r w:rsidR="00605392">
        <w:rPr>
          <w:rFonts w:ascii="Times New Roman" w:hAnsi="Times New Roman" w:cs="Times New Roman"/>
        </w:rPr>
        <w:t>ą</w:t>
      </w:r>
      <w:r w:rsidRPr="00F158E0">
        <w:rPr>
          <w:rFonts w:ascii="Times New Roman" w:hAnsi="Times New Roman" w:cs="Times New Roman"/>
        </w:rPr>
        <w:t xml:space="preserve"> obecności Stażysty</w:t>
      </w:r>
      <w:r w:rsidR="000149B9">
        <w:rPr>
          <w:rFonts w:ascii="Times New Roman" w:hAnsi="Times New Roman" w:cs="Times New Roman"/>
        </w:rPr>
        <w:t>/Stażystów</w:t>
      </w:r>
      <w:r w:rsidRPr="00F158E0">
        <w:rPr>
          <w:rFonts w:ascii="Times New Roman" w:hAnsi="Times New Roman" w:cs="Times New Roman"/>
        </w:rPr>
        <w:t>.</w:t>
      </w:r>
    </w:p>
    <w:p w:rsidR="00BE09DC" w:rsidRDefault="00A96FEB" w:rsidP="00EE7B54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BE09DC">
        <w:rPr>
          <w:rFonts w:ascii="Times New Roman" w:hAnsi="Times New Roman" w:cs="Times New Roman"/>
        </w:rPr>
        <w:t xml:space="preserve">Refundacja dodatku do wynagrodzenia Opiekuna z ramienia </w:t>
      </w:r>
      <w:r w:rsidR="00605392" w:rsidRPr="00BE09DC">
        <w:rPr>
          <w:rFonts w:ascii="Times New Roman" w:hAnsi="Times New Roman" w:cs="Times New Roman"/>
        </w:rPr>
        <w:t>P</w:t>
      </w:r>
      <w:r w:rsidRPr="00BE09DC">
        <w:rPr>
          <w:rFonts w:ascii="Times New Roman" w:hAnsi="Times New Roman" w:cs="Times New Roman"/>
        </w:rPr>
        <w:t>racodawcy nie przysługuje w</w:t>
      </w:r>
      <w:r w:rsidR="00605392" w:rsidRPr="00BE09DC">
        <w:rPr>
          <w:rFonts w:ascii="Times New Roman" w:hAnsi="Times New Roman" w:cs="Times New Roman"/>
        </w:rPr>
        <w:t> </w:t>
      </w:r>
      <w:r w:rsidRPr="00BE09DC">
        <w:rPr>
          <w:rFonts w:ascii="Times New Roman" w:hAnsi="Times New Roman" w:cs="Times New Roman"/>
        </w:rPr>
        <w:t>przypadku n</w:t>
      </w:r>
      <w:r w:rsidR="000149B9">
        <w:rPr>
          <w:rFonts w:ascii="Times New Roman" w:hAnsi="Times New Roman" w:cs="Times New Roman"/>
        </w:rPr>
        <w:t>iezrealizowania P</w:t>
      </w:r>
      <w:r w:rsidR="00605392" w:rsidRPr="00BE09DC">
        <w:rPr>
          <w:rFonts w:ascii="Times New Roman" w:hAnsi="Times New Roman" w:cs="Times New Roman"/>
        </w:rPr>
        <w:t xml:space="preserve">rogramu stażu oraz </w:t>
      </w:r>
      <w:r w:rsidRPr="00BE09DC">
        <w:rPr>
          <w:rFonts w:ascii="Times New Roman" w:hAnsi="Times New Roman" w:cs="Times New Roman"/>
        </w:rPr>
        <w:t xml:space="preserve">braku przekazania </w:t>
      </w:r>
      <w:r w:rsidR="00605392" w:rsidRPr="00BE09DC">
        <w:rPr>
          <w:rFonts w:ascii="Times New Roman" w:hAnsi="Times New Roman" w:cs="Times New Roman"/>
        </w:rPr>
        <w:t>w</w:t>
      </w:r>
      <w:r w:rsidRPr="00BE09DC">
        <w:rPr>
          <w:rFonts w:ascii="Times New Roman" w:hAnsi="Times New Roman" w:cs="Times New Roman"/>
        </w:rPr>
        <w:t xml:space="preserve">niosku o refundację </w:t>
      </w:r>
      <w:r w:rsidR="00605392" w:rsidRPr="00BE09DC">
        <w:rPr>
          <w:rFonts w:ascii="Times New Roman" w:hAnsi="Times New Roman" w:cs="Times New Roman"/>
        </w:rPr>
        <w:t>P</w:t>
      </w:r>
      <w:r w:rsidRPr="00BE09DC">
        <w:rPr>
          <w:rFonts w:ascii="Times New Roman" w:hAnsi="Times New Roman" w:cs="Times New Roman"/>
        </w:rPr>
        <w:t>racodawcy dodatku do wynagrodzenia Opiekuna</w:t>
      </w:r>
      <w:r w:rsidR="00605392" w:rsidRPr="00BE09DC">
        <w:rPr>
          <w:rFonts w:ascii="Times New Roman" w:hAnsi="Times New Roman" w:cs="Times New Roman"/>
        </w:rPr>
        <w:t xml:space="preserve"> stażysty. Wysokość wynagrodzenia nalicza się proporcjonalnie</w:t>
      </w:r>
      <w:r w:rsidRPr="00BE09DC">
        <w:rPr>
          <w:rFonts w:ascii="Times New Roman" w:hAnsi="Times New Roman" w:cs="Times New Roman"/>
        </w:rPr>
        <w:t xml:space="preserve"> </w:t>
      </w:r>
      <w:r w:rsidR="00123EC1">
        <w:rPr>
          <w:rFonts w:ascii="Times New Roman" w:hAnsi="Times New Roman" w:cs="Times New Roman"/>
        </w:rPr>
        <w:t>do liczby godzin stażu zawodowego zrealizowanego przez ucznia.</w:t>
      </w:r>
      <w:r w:rsidRPr="00BE09DC">
        <w:rPr>
          <w:rFonts w:ascii="Times New Roman" w:hAnsi="Times New Roman" w:cs="Times New Roman"/>
        </w:rPr>
        <w:t xml:space="preserve"> </w:t>
      </w:r>
    </w:p>
    <w:p w:rsidR="00A96FEB" w:rsidRDefault="00A96FEB" w:rsidP="00EE7B54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BE09DC">
        <w:rPr>
          <w:rFonts w:ascii="Times New Roman" w:hAnsi="Times New Roman" w:cs="Times New Roman"/>
        </w:rPr>
        <w:t>W przyp</w:t>
      </w:r>
      <w:r w:rsidR="0042523F" w:rsidRPr="00BE09DC">
        <w:rPr>
          <w:rFonts w:ascii="Times New Roman" w:hAnsi="Times New Roman" w:cs="Times New Roman"/>
        </w:rPr>
        <w:t>adku nieobecności wyznaczonego O</w:t>
      </w:r>
      <w:r w:rsidRPr="00BE09DC">
        <w:rPr>
          <w:rFonts w:ascii="Times New Roman" w:hAnsi="Times New Roman" w:cs="Times New Roman"/>
        </w:rPr>
        <w:t>piekuna</w:t>
      </w:r>
      <w:r w:rsidR="00BE09DC">
        <w:rPr>
          <w:rFonts w:ascii="Times New Roman" w:hAnsi="Times New Roman" w:cs="Times New Roman"/>
        </w:rPr>
        <w:t xml:space="preserve"> stażysty</w:t>
      </w:r>
      <w:r w:rsidRPr="00BE09DC">
        <w:rPr>
          <w:rFonts w:ascii="Times New Roman" w:hAnsi="Times New Roman" w:cs="Times New Roman"/>
        </w:rPr>
        <w:t xml:space="preserve"> </w:t>
      </w:r>
      <w:r w:rsidR="00BE09DC">
        <w:rPr>
          <w:rFonts w:ascii="Times New Roman" w:hAnsi="Times New Roman" w:cs="Times New Roman"/>
        </w:rPr>
        <w:t>P</w:t>
      </w:r>
      <w:r w:rsidRPr="00BE09DC">
        <w:rPr>
          <w:rFonts w:ascii="Times New Roman" w:hAnsi="Times New Roman" w:cs="Times New Roman"/>
        </w:rPr>
        <w:t xml:space="preserve">racodawca ma obowiązek zapewnić zastępstwo innego Opiekuna. Pracodawca ma obowiązek niezwłocznego poinformowania Organizatora stażu o wyznaczeniu zastępcy </w:t>
      </w:r>
      <w:r w:rsidR="00BE09DC">
        <w:rPr>
          <w:rFonts w:ascii="Times New Roman" w:hAnsi="Times New Roman" w:cs="Times New Roman"/>
        </w:rPr>
        <w:t xml:space="preserve">Opiekuna </w:t>
      </w:r>
      <w:r w:rsidR="00DA6360">
        <w:rPr>
          <w:rFonts w:ascii="Times New Roman" w:hAnsi="Times New Roman" w:cs="Times New Roman"/>
        </w:rPr>
        <w:t>stażysty</w:t>
      </w:r>
      <w:r w:rsidRPr="00BE09DC">
        <w:rPr>
          <w:rFonts w:ascii="Times New Roman" w:hAnsi="Times New Roman" w:cs="Times New Roman"/>
        </w:rPr>
        <w:t>.</w:t>
      </w:r>
    </w:p>
    <w:p w:rsidR="003107C0" w:rsidRDefault="003107C0" w:rsidP="003107C0">
      <w:pPr>
        <w:spacing w:line="360" w:lineRule="auto"/>
        <w:jc w:val="both"/>
        <w:rPr>
          <w:rFonts w:ascii="Times New Roman" w:hAnsi="Times New Roman" w:cs="Times New Roman"/>
        </w:rPr>
      </w:pPr>
    </w:p>
    <w:p w:rsidR="003107C0" w:rsidRDefault="003107C0" w:rsidP="003107C0">
      <w:pPr>
        <w:spacing w:line="360" w:lineRule="auto"/>
        <w:jc w:val="both"/>
        <w:rPr>
          <w:rFonts w:ascii="Times New Roman" w:hAnsi="Times New Roman" w:cs="Times New Roman"/>
        </w:rPr>
      </w:pPr>
    </w:p>
    <w:p w:rsidR="003107C0" w:rsidRPr="003107C0" w:rsidRDefault="003107C0" w:rsidP="003107C0">
      <w:pPr>
        <w:spacing w:line="360" w:lineRule="auto"/>
        <w:jc w:val="both"/>
        <w:rPr>
          <w:rFonts w:ascii="Times New Roman" w:hAnsi="Times New Roman" w:cs="Times New Roman"/>
        </w:rPr>
      </w:pPr>
    </w:p>
    <w:p w:rsidR="00CE009E" w:rsidRPr="00F158E0" w:rsidRDefault="00123EC1" w:rsidP="00CE00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7</w:t>
      </w:r>
    </w:p>
    <w:p w:rsidR="00CE009E" w:rsidRPr="00F158E0" w:rsidRDefault="00CE009E" w:rsidP="00CE009E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OBOWIĄZKI STAŻYSTY</w:t>
      </w:r>
    </w:p>
    <w:p w:rsidR="006D303E" w:rsidRPr="00123EC1" w:rsidRDefault="006D303E" w:rsidP="00123EC1">
      <w:pPr>
        <w:rPr>
          <w:rFonts w:ascii="Times New Roman" w:hAnsi="Times New Roman" w:cs="Times New Roman"/>
        </w:rPr>
      </w:pPr>
      <w:r w:rsidRPr="00123EC1">
        <w:rPr>
          <w:rFonts w:ascii="Times New Roman" w:hAnsi="Times New Roman" w:cs="Times New Roman"/>
        </w:rPr>
        <w:t>Stażysta zobowiązany jest do:</w:t>
      </w:r>
    </w:p>
    <w:p w:rsidR="006D303E" w:rsidRPr="00D66B31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66B31">
        <w:rPr>
          <w:rFonts w:ascii="Times New Roman" w:hAnsi="Times New Roman" w:cs="Times New Roman"/>
        </w:rPr>
        <w:t>rozpoczęcia i ukończenia stażu w terminie przewidzianym w umowie o staż oraz nie powierzania wykonania całośc</w:t>
      </w:r>
      <w:r w:rsidR="00123EC1">
        <w:rPr>
          <w:rFonts w:ascii="Times New Roman" w:hAnsi="Times New Roman" w:cs="Times New Roman"/>
        </w:rPr>
        <w:t>i lub części stażu innej osobie;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osobistego odbycia stażu i realizacji </w:t>
      </w:r>
      <w:r w:rsidR="00123EC1">
        <w:rPr>
          <w:rFonts w:ascii="Times New Roman" w:hAnsi="Times New Roman" w:cs="Times New Roman"/>
        </w:rPr>
        <w:t>P</w:t>
      </w:r>
      <w:r w:rsidR="0042523F">
        <w:rPr>
          <w:rFonts w:ascii="Times New Roman" w:hAnsi="Times New Roman" w:cs="Times New Roman"/>
        </w:rPr>
        <w:t>rogramu stażu</w:t>
      </w:r>
      <w:r w:rsidRPr="00F158E0">
        <w:rPr>
          <w:rFonts w:ascii="Times New Roman" w:hAnsi="Times New Roman" w:cs="Times New Roman"/>
        </w:rPr>
        <w:t xml:space="preserve"> z należytą starannością, sumiennością i terminowością w określonym wymiarze czasowym, o którym mowa w § </w:t>
      </w:r>
      <w:r w:rsidR="00123EC1">
        <w:rPr>
          <w:rFonts w:ascii="Times New Roman" w:hAnsi="Times New Roman" w:cs="Times New Roman"/>
        </w:rPr>
        <w:t>4</w:t>
      </w:r>
      <w:r w:rsidRPr="00F158E0">
        <w:rPr>
          <w:rFonts w:ascii="Times New Roman" w:hAnsi="Times New Roman" w:cs="Times New Roman"/>
        </w:rPr>
        <w:t xml:space="preserve"> ust. </w:t>
      </w:r>
      <w:r w:rsidR="008B6AE5" w:rsidRPr="00F158E0">
        <w:rPr>
          <w:rFonts w:ascii="Times New Roman" w:hAnsi="Times New Roman" w:cs="Times New Roman"/>
        </w:rPr>
        <w:t>6</w:t>
      </w:r>
      <w:r w:rsidR="00D66B31">
        <w:rPr>
          <w:rFonts w:ascii="Times New Roman" w:hAnsi="Times New Roman" w:cs="Times New Roman"/>
        </w:rPr>
        <w:t xml:space="preserve"> </w:t>
      </w:r>
      <w:r w:rsidR="00123EC1">
        <w:rPr>
          <w:rFonts w:ascii="Times New Roman" w:hAnsi="Times New Roman" w:cs="Times New Roman"/>
        </w:rPr>
        <w:t xml:space="preserve">i 7 </w:t>
      </w:r>
      <w:r w:rsidR="00D66B31">
        <w:rPr>
          <w:rFonts w:ascii="Times New Roman" w:hAnsi="Times New Roman" w:cs="Times New Roman"/>
        </w:rPr>
        <w:t>niniejszego R</w:t>
      </w:r>
      <w:r w:rsidR="00123EC1">
        <w:rPr>
          <w:rFonts w:ascii="Times New Roman" w:hAnsi="Times New Roman" w:cs="Times New Roman"/>
        </w:rPr>
        <w:t>egulaminu;</w:t>
      </w:r>
    </w:p>
    <w:p w:rsidR="006D303E" w:rsidRPr="00F158E0" w:rsidRDefault="000149B9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dostarczenia oryginału zaświadczenia</w:t>
      </w:r>
      <w:r w:rsidR="006D303E" w:rsidRPr="00F158E0">
        <w:rPr>
          <w:rFonts w:ascii="Times New Roman" w:hAnsi="Times New Roman" w:cs="Times New Roman"/>
        </w:rPr>
        <w:t xml:space="preserve"> lekars</w:t>
      </w:r>
      <w:r>
        <w:rPr>
          <w:rFonts w:ascii="Times New Roman" w:hAnsi="Times New Roman" w:cs="Times New Roman"/>
        </w:rPr>
        <w:t>kiego</w:t>
      </w:r>
      <w:r w:rsidR="006D303E" w:rsidRPr="00F158E0">
        <w:rPr>
          <w:rFonts w:ascii="Times New Roman" w:hAnsi="Times New Roman" w:cs="Times New Roman"/>
        </w:rPr>
        <w:t xml:space="preserve"> Organizatorowi stażu nie później niż 2</w:t>
      </w:r>
      <w:r w:rsidR="00D66B31">
        <w:rPr>
          <w:rFonts w:ascii="Times New Roman" w:hAnsi="Times New Roman" w:cs="Times New Roman"/>
        </w:rPr>
        <w:t> </w:t>
      </w:r>
      <w:r w:rsidR="006D303E" w:rsidRPr="00F158E0">
        <w:rPr>
          <w:rFonts w:ascii="Times New Roman" w:hAnsi="Times New Roman" w:cs="Times New Roman"/>
        </w:rPr>
        <w:t>dni robocze przed planowaną</w:t>
      </w:r>
      <w:r w:rsidR="00962F5B" w:rsidRPr="00F158E0">
        <w:rPr>
          <w:rFonts w:ascii="Times New Roman" w:hAnsi="Times New Roman" w:cs="Times New Roman"/>
        </w:rPr>
        <w:t xml:space="preserve"> datą rozpoczęcia stażu</w:t>
      </w:r>
      <w:r w:rsidR="00123EC1">
        <w:rPr>
          <w:rFonts w:ascii="Times New Roman" w:hAnsi="Times New Roman" w:cs="Times New Roman"/>
        </w:rPr>
        <w:t>;</w:t>
      </w:r>
    </w:p>
    <w:p w:rsidR="006D303E" w:rsidRPr="00F158E0" w:rsidRDefault="00123EC1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list obecności;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sumiennego i starannego </w:t>
      </w:r>
      <w:r w:rsidR="00123EC1">
        <w:rPr>
          <w:rFonts w:ascii="Times New Roman" w:hAnsi="Times New Roman" w:cs="Times New Roman"/>
        </w:rPr>
        <w:t>wykonywania zadań objętych P</w:t>
      </w:r>
      <w:r w:rsidRPr="00F158E0">
        <w:rPr>
          <w:rFonts w:ascii="Times New Roman" w:hAnsi="Times New Roman" w:cs="Times New Roman"/>
        </w:rPr>
        <w:t>rogramem stażu o</w:t>
      </w:r>
      <w:r w:rsidR="00D66B31">
        <w:rPr>
          <w:rFonts w:ascii="Times New Roman" w:hAnsi="Times New Roman" w:cs="Times New Roman"/>
        </w:rPr>
        <w:t>raz stosowania się do poleceń Pracodawcy</w:t>
      </w:r>
      <w:r w:rsidRPr="00F158E0">
        <w:rPr>
          <w:rFonts w:ascii="Times New Roman" w:hAnsi="Times New Roman" w:cs="Times New Roman"/>
        </w:rPr>
        <w:t xml:space="preserve"> i </w:t>
      </w:r>
      <w:r w:rsidR="00D66B31">
        <w:rPr>
          <w:rFonts w:ascii="Times New Roman" w:hAnsi="Times New Roman" w:cs="Times New Roman"/>
        </w:rPr>
        <w:t>O</w:t>
      </w:r>
      <w:r w:rsidRPr="00F158E0">
        <w:rPr>
          <w:rFonts w:ascii="Times New Roman" w:hAnsi="Times New Roman" w:cs="Times New Roman"/>
        </w:rPr>
        <w:t>piekuna</w:t>
      </w:r>
      <w:r w:rsidR="00D66B31">
        <w:rPr>
          <w:rFonts w:ascii="Times New Roman" w:hAnsi="Times New Roman" w:cs="Times New Roman"/>
        </w:rPr>
        <w:t xml:space="preserve"> stażysty</w:t>
      </w:r>
      <w:r w:rsidRPr="00F158E0">
        <w:rPr>
          <w:rFonts w:ascii="Times New Roman" w:hAnsi="Times New Roman" w:cs="Times New Roman"/>
        </w:rPr>
        <w:t>, o ile nie są one sprzeczne z</w:t>
      </w:r>
      <w:r w:rsidR="0042523F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prawem, a</w:t>
      </w:r>
      <w:r w:rsidR="00D66B31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także wykonywania swoich obowiązków wyni</w:t>
      </w:r>
      <w:r w:rsidR="00962F5B" w:rsidRPr="00F158E0">
        <w:rPr>
          <w:rFonts w:ascii="Times New Roman" w:hAnsi="Times New Roman" w:cs="Times New Roman"/>
        </w:rPr>
        <w:t>kających z umowy o staż</w:t>
      </w:r>
      <w:r w:rsidR="00D66B31">
        <w:rPr>
          <w:rFonts w:ascii="Times New Roman" w:hAnsi="Times New Roman" w:cs="Times New Roman"/>
        </w:rPr>
        <w:t>,</w:t>
      </w:r>
      <w:r w:rsidRPr="00F158E0">
        <w:rPr>
          <w:rFonts w:ascii="Times New Roman" w:hAnsi="Times New Roman" w:cs="Times New Roman"/>
        </w:rPr>
        <w:t xml:space="preserve"> z</w:t>
      </w:r>
      <w:r w:rsidR="0042523F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dbałością o</w:t>
      </w:r>
      <w:r w:rsidR="00D66B31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i</w:t>
      </w:r>
      <w:r w:rsidR="00D66B31">
        <w:rPr>
          <w:rFonts w:ascii="Times New Roman" w:hAnsi="Times New Roman" w:cs="Times New Roman"/>
        </w:rPr>
        <w:t>nteres Pracodawcy</w:t>
      </w:r>
      <w:r w:rsidRPr="00F158E0">
        <w:rPr>
          <w:rFonts w:ascii="Times New Roman" w:hAnsi="Times New Roman" w:cs="Times New Roman"/>
        </w:rPr>
        <w:t>, jego dobre imię, z poszanowaniem mienia stanowiącego włas</w:t>
      </w:r>
      <w:r w:rsidR="0042523F">
        <w:rPr>
          <w:rFonts w:ascii="Times New Roman" w:hAnsi="Times New Roman" w:cs="Times New Roman"/>
        </w:rPr>
        <w:t xml:space="preserve">ność </w:t>
      </w:r>
      <w:r w:rsidR="00D66B31">
        <w:rPr>
          <w:rFonts w:ascii="Times New Roman" w:hAnsi="Times New Roman" w:cs="Times New Roman"/>
        </w:rPr>
        <w:t>P</w:t>
      </w:r>
      <w:r w:rsidR="0042523F">
        <w:rPr>
          <w:rFonts w:ascii="Times New Roman" w:hAnsi="Times New Roman" w:cs="Times New Roman"/>
        </w:rPr>
        <w:t>racod</w:t>
      </w:r>
      <w:r w:rsidR="00D66B31">
        <w:rPr>
          <w:rFonts w:ascii="Times New Roman" w:hAnsi="Times New Roman" w:cs="Times New Roman"/>
        </w:rPr>
        <w:t>awcy</w:t>
      </w:r>
      <w:r w:rsidR="0042523F">
        <w:rPr>
          <w:rFonts w:ascii="Times New Roman" w:hAnsi="Times New Roman" w:cs="Times New Roman"/>
        </w:rPr>
        <w:t>,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przestrzegania przepisów i zasad obowiązujących w miejscu odbywania stażu, w</w:t>
      </w:r>
      <w:r w:rsidR="0042523F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szczególności regulaminu pracy, tajemnicy służbowej, zasad bezpieczeństwa i higieny pracy oraz przepisów przeciwpożarowych;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zachowania poufności wszelkich informacji, których rozpowszechnianie, ujawnianie lub wykorzystywanie mogłoby w jakikolwiek sposób zaszkodzić reputacji lub w i</w:t>
      </w:r>
      <w:r w:rsidR="00D66B31">
        <w:rPr>
          <w:rFonts w:ascii="Times New Roman" w:hAnsi="Times New Roman" w:cs="Times New Roman"/>
        </w:rPr>
        <w:t>nny sposób wyrządzić szkodę P</w:t>
      </w:r>
      <w:r w:rsidR="00123EC1">
        <w:rPr>
          <w:rFonts w:ascii="Times New Roman" w:hAnsi="Times New Roman" w:cs="Times New Roman"/>
        </w:rPr>
        <w:t>rzyjmującemu na staż;</w:t>
      </w:r>
      <w:r w:rsidRPr="00F158E0">
        <w:rPr>
          <w:rFonts w:ascii="Times New Roman" w:hAnsi="Times New Roman" w:cs="Times New Roman"/>
        </w:rPr>
        <w:t xml:space="preserve"> </w:t>
      </w:r>
      <w:r w:rsidR="00123EC1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 xml:space="preserve">rzez poufne informacje rozumie się nieujawnione do wiadomości publicznej informacje techniczne, technologiczne, organizacyjne lub inne informacje posiadające wartość gospodarczą, co do których </w:t>
      </w:r>
      <w:r w:rsidR="00D66B31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 xml:space="preserve">rzyjmujący na staż podjął niezbędne działania w </w:t>
      </w:r>
      <w:r w:rsidR="00D66B31">
        <w:rPr>
          <w:rFonts w:ascii="Times New Roman" w:hAnsi="Times New Roman" w:cs="Times New Roman"/>
        </w:rPr>
        <w:t>celu zachowania ich w poufności;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przestrzegania w zakładzie pra</w:t>
      </w:r>
      <w:r w:rsidR="0042523F">
        <w:rPr>
          <w:rFonts w:ascii="Times New Roman" w:hAnsi="Times New Roman" w:cs="Times New Roman"/>
        </w:rPr>
        <w:t>cy zasad współżycia społeczneg</w:t>
      </w:r>
      <w:r w:rsidR="00D66B31">
        <w:rPr>
          <w:rFonts w:ascii="Times New Roman" w:hAnsi="Times New Roman" w:cs="Times New Roman"/>
        </w:rPr>
        <w:t>o;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przestrzegania przepisów prawa w związku z realizacją </w:t>
      </w:r>
      <w:r w:rsidR="0010660A">
        <w:rPr>
          <w:rFonts w:ascii="Times New Roman" w:hAnsi="Times New Roman" w:cs="Times New Roman"/>
        </w:rPr>
        <w:t>przedmiotu u</w:t>
      </w:r>
      <w:r w:rsidR="00962F5B" w:rsidRPr="00F158E0">
        <w:rPr>
          <w:rFonts w:ascii="Times New Roman" w:hAnsi="Times New Roman" w:cs="Times New Roman"/>
        </w:rPr>
        <w:t>mowy o staż</w:t>
      </w:r>
      <w:r w:rsidR="00123EC1">
        <w:rPr>
          <w:rFonts w:ascii="Times New Roman" w:hAnsi="Times New Roman" w:cs="Times New Roman"/>
        </w:rPr>
        <w:t>;</w:t>
      </w:r>
    </w:p>
    <w:p w:rsidR="0010660A" w:rsidRPr="0010660A" w:rsidRDefault="006D303E" w:rsidP="001066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zachowania trzeźwości na stanowisku pracy oraz niestawiania się na stanowisko pracy pod wpływem alkoholu </w:t>
      </w:r>
      <w:r w:rsidR="0010660A">
        <w:rPr>
          <w:rFonts w:ascii="Times New Roman" w:hAnsi="Times New Roman" w:cs="Times New Roman"/>
        </w:rPr>
        <w:t>ani innych środków odurzających;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przestrzegania ustalonego z </w:t>
      </w:r>
      <w:r w:rsidR="0010660A">
        <w:rPr>
          <w:rFonts w:ascii="Times New Roman" w:hAnsi="Times New Roman" w:cs="Times New Roman"/>
        </w:rPr>
        <w:t>P</w:t>
      </w:r>
      <w:r w:rsidR="0042523F">
        <w:rPr>
          <w:rFonts w:ascii="Times New Roman" w:hAnsi="Times New Roman" w:cs="Times New Roman"/>
        </w:rPr>
        <w:t xml:space="preserve">racodawcą </w:t>
      </w:r>
      <w:r w:rsidRPr="00F158E0">
        <w:rPr>
          <w:rFonts w:ascii="Times New Roman" w:hAnsi="Times New Roman" w:cs="Times New Roman"/>
        </w:rPr>
        <w:t>rozkład</w:t>
      </w:r>
      <w:r w:rsidR="00962F5B" w:rsidRPr="00F158E0">
        <w:rPr>
          <w:rFonts w:ascii="Times New Roman" w:hAnsi="Times New Roman" w:cs="Times New Roman"/>
        </w:rPr>
        <w:t>u czasu odbywania stażu</w:t>
      </w:r>
      <w:r w:rsidR="00123EC1">
        <w:rPr>
          <w:rFonts w:ascii="Times New Roman" w:hAnsi="Times New Roman" w:cs="Times New Roman"/>
        </w:rPr>
        <w:t>;</w:t>
      </w:r>
    </w:p>
    <w:p w:rsidR="006D303E" w:rsidRPr="00F158E0" w:rsidRDefault="00962F5B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w przypadku np. choroby </w:t>
      </w:r>
      <w:r w:rsidR="006D303E" w:rsidRPr="00F158E0">
        <w:rPr>
          <w:rFonts w:ascii="Times New Roman" w:hAnsi="Times New Roman" w:cs="Times New Roman"/>
        </w:rPr>
        <w:t>- niezwłocznego poinformowania</w:t>
      </w:r>
      <w:r w:rsidR="006D303E" w:rsidRPr="00F158E0">
        <w:rPr>
          <w:rFonts w:ascii="Times New Roman" w:hAnsi="Times New Roman" w:cs="Times New Roman"/>
        </w:rPr>
        <w:tab/>
      </w:r>
      <w:r w:rsidRPr="00F158E0">
        <w:rPr>
          <w:rFonts w:ascii="Times New Roman" w:hAnsi="Times New Roman" w:cs="Times New Roman"/>
        </w:rPr>
        <w:t xml:space="preserve"> o </w:t>
      </w:r>
      <w:r w:rsidR="006D303E" w:rsidRPr="00F158E0">
        <w:rPr>
          <w:rFonts w:ascii="Times New Roman" w:hAnsi="Times New Roman" w:cs="Times New Roman"/>
        </w:rPr>
        <w:t xml:space="preserve">tym fakcie </w:t>
      </w:r>
      <w:r w:rsidR="00123EC1">
        <w:rPr>
          <w:rFonts w:ascii="Times New Roman" w:hAnsi="Times New Roman" w:cs="Times New Roman"/>
        </w:rPr>
        <w:t>P</w:t>
      </w:r>
      <w:r w:rsidRPr="00F158E0">
        <w:rPr>
          <w:rFonts w:ascii="Times New Roman" w:hAnsi="Times New Roman" w:cs="Times New Roman"/>
        </w:rPr>
        <w:t xml:space="preserve">rzyjmującego </w:t>
      </w:r>
      <w:r w:rsidR="006D303E" w:rsidRPr="00F158E0">
        <w:rPr>
          <w:rFonts w:ascii="Times New Roman" w:hAnsi="Times New Roman" w:cs="Times New Roman"/>
        </w:rPr>
        <w:t>na staż oraz przedstawienia w ciągu 3 dni</w:t>
      </w:r>
      <w:r w:rsidR="0010660A">
        <w:rPr>
          <w:rFonts w:ascii="Times New Roman" w:hAnsi="Times New Roman" w:cs="Times New Roman"/>
        </w:rPr>
        <w:t xml:space="preserve"> roboczych</w:t>
      </w:r>
      <w:r w:rsidR="006D303E" w:rsidRPr="00F158E0">
        <w:rPr>
          <w:rFonts w:ascii="Times New Roman" w:hAnsi="Times New Roman" w:cs="Times New Roman"/>
        </w:rPr>
        <w:t xml:space="preserve"> zaświadczenia lekarskiego o</w:t>
      </w:r>
      <w:r w:rsidR="0010660A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 xml:space="preserve">niezdolności do </w:t>
      </w:r>
      <w:r w:rsidR="006D303E" w:rsidRPr="00F158E0">
        <w:rPr>
          <w:rFonts w:ascii="Times New Roman" w:hAnsi="Times New Roman" w:cs="Times New Roman"/>
        </w:rPr>
        <w:t xml:space="preserve">wykonywania zadań w miejscu odbywania </w:t>
      </w:r>
      <w:r w:rsidR="00123EC1">
        <w:rPr>
          <w:rFonts w:ascii="Times New Roman" w:hAnsi="Times New Roman" w:cs="Times New Roman"/>
        </w:rPr>
        <w:t>stażu;</w:t>
      </w:r>
      <w:r w:rsidRPr="00F158E0">
        <w:rPr>
          <w:rFonts w:ascii="Times New Roman" w:hAnsi="Times New Roman" w:cs="Times New Roman"/>
        </w:rPr>
        <w:t xml:space="preserve"> ponadto w razie zaistnienia przyczyn, które </w:t>
      </w:r>
      <w:r w:rsidR="006D303E" w:rsidRPr="00F158E0">
        <w:rPr>
          <w:rFonts w:ascii="Times New Roman" w:hAnsi="Times New Roman" w:cs="Times New Roman"/>
        </w:rPr>
        <w:t xml:space="preserve">uniemożliwiają </w:t>
      </w:r>
      <w:r w:rsidRPr="00F158E0">
        <w:rPr>
          <w:rFonts w:ascii="Times New Roman" w:hAnsi="Times New Roman" w:cs="Times New Roman"/>
        </w:rPr>
        <w:t xml:space="preserve">stawienie się na staż, </w:t>
      </w:r>
      <w:r w:rsidR="0010660A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tażysta</w:t>
      </w:r>
      <w:r w:rsidR="006D303E" w:rsidRPr="00F158E0">
        <w:rPr>
          <w:rFonts w:ascii="Times New Roman" w:hAnsi="Times New Roman" w:cs="Times New Roman"/>
        </w:rPr>
        <w:t xml:space="preserve"> jest obowiązany niezwłocznie z</w:t>
      </w:r>
      <w:r w:rsidR="0010660A">
        <w:rPr>
          <w:rFonts w:ascii="Times New Roman" w:hAnsi="Times New Roman" w:cs="Times New Roman"/>
        </w:rPr>
        <w:t>awiadomić P</w:t>
      </w:r>
      <w:r w:rsidRPr="00F158E0">
        <w:rPr>
          <w:rFonts w:ascii="Times New Roman" w:hAnsi="Times New Roman" w:cs="Times New Roman"/>
        </w:rPr>
        <w:t xml:space="preserve">rzyjmującego na staż </w:t>
      </w:r>
      <w:r w:rsidR="006D303E" w:rsidRPr="00F158E0">
        <w:rPr>
          <w:rFonts w:ascii="Times New Roman" w:hAnsi="Times New Roman" w:cs="Times New Roman"/>
        </w:rPr>
        <w:t>o przyczynie swojej nieobecności oraz przewidywanym okresie jej trwania, nie później jednak niż w dru</w:t>
      </w:r>
      <w:r w:rsidRPr="00F158E0">
        <w:rPr>
          <w:rFonts w:ascii="Times New Roman" w:hAnsi="Times New Roman" w:cs="Times New Roman"/>
        </w:rPr>
        <w:t>gim dniu nieobec</w:t>
      </w:r>
      <w:r w:rsidR="00123EC1">
        <w:rPr>
          <w:rFonts w:ascii="Times New Roman" w:hAnsi="Times New Roman" w:cs="Times New Roman"/>
        </w:rPr>
        <w:t xml:space="preserve">ności </w:t>
      </w:r>
      <w:r w:rsidR="00123EC1">
        <w:rPr>
          <w:rFonts w:ascii="Times New Roman" w:hAnsi="Times New Roman" w:cs="Times New Roman"/>
        </w:rPr>
        <w:lastRenderedPageBreak/>
        <w:t>na stażu;</w:t>
      </w:r>
      <w:r w:rsidR="00E6381E" w:rsidRPr="00F158E0">
        <w:rPr>
          <w:rFonts w:ascii="Times New Roman" w:hAnsi="Times New Roman" w:cs="Times New Roman"/>
        </w:rPr>
        <w:t xml:space="preserve"> </w:t>
      </w:r>
      <w:r w:rsidR="00123EC1">
        <w:rPr>
          <w:rFonts w:ascii="Times New Roman" w:hAnsi="Times New Roman" w:cs="Times New Roman"/>
        </w:rPr>
        <w:t>n</w:t>
      </w:r>
      <w:r w:rsidR="00E6381E" w:rsidRPr="00F158E0">
        <w:rPr>
          <w:rFonts w:ascii="Times New Roman" w:hAnsi="Times New Roman" w:cs="Times New Roman"/>
        </w:rPr>
        <w:t xml:space="preserve">ieobecność </w:t>
      </w:r>
      <w:r w:rsidR="0010660A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tażysta</w:t>
      </w:r>
      <w:r w:rsidR="006D303E" w:rsidRPr="00F158E0">
        <w:rPr>
          <w:rFonts w:ascii="Times New Roman" w:hAnsi="Times New Roman" w:cs="Times New Roman"/>
        </w:rPr>
        <w:t xml:space="preserve"> jest zobowiązany odpracować w ilości go</w:t>
      </w:r>
      <w:r w:rsidR="0010660A">
        <w:rPr>
          <w:rFonts w:ascii="Times New Roman" w:hAnsi="Times New Roman" w:cs="Times New Roman"/>
        </w:rPr>
        <w:t>dzin adekwatnej do opuszczonych;</w:t>
      </w:r>
    </w:p>
    <w:p w:rsidR="006D303E" w:rsidRPr="00F158E0" w:rsidRDefault="0010660A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informowania P</w:t>
      </w:r>
      <w:r w:rsidR="00E6381E" w:rsidRPr="00F158E0">
        <w:rPr>
          <w:rFonts w:ascii="Times New Roman" w:hAnsi="Times New Roman" w:cs="Times New Roman"/>
        </w:rPr>
        <w:t xml:space="preserve">rzyjmującego na staż </w:t>
      </w:r>
      <w:r w:rsidR="006D303E" w:rsidRPr="00F158E0">
        <w:rPr>
          <w:rFonts w:ascii="Times New Roman" w:hAnsi="Times New Roman" w:cs="Times New Roman"/>
        </w:rPr>
        <w:t>i Organizatora</w:t>
      </w:r>
      <w:r w:rsidR="00E6381E" w:rsidRPr="00F158E0">
        <w:rPr>
          <w:rFonts w:ascii="Times New Roman" w:hAnsi="Times New Roman" w:cs="Times New Roman"/>
        </w:rPr>
        <w:t xml:space="preserve"> </w:t>
      </w:r>
      <w:r w:rsidR="006D303E" w:rsidRPr="00F158E0">
        <w:rPr>
          <w:rFonts w:ascii="Times New Roman" w:hAnsi="Times New Roman" w:cs="Times New Roman"/>
        </w:rPr>
        <w:t>stażu o wszelkich faktach mog</w:t>
      </w:r>
      <w:r>
        <w:rPr>
          <w:rFonts w:ascii="Times New Roman" w:hAnsi="Times New Roman" w:cs="Times New Roman"/>
        </w:rPr>
        <w:t>ących mieć wpływ na realizację u</w:t>
      </w:r>
      <w:r w:rsidR="006D303E" w:rsidRPr="00F158E0">
        <w:rPr>
          <w:rFonts w:ascii="Times New Roman" w:hAnsi="Times New Roman" w:cs="Times New Roman"/>
        </w:rPr>
        <w:t>mowy o staż</w:t>
      </w:r>
      <w:r w:rsidR="00691F2F">
        <w:rPr>
          <w:rFonts w:ascii="Times New Roman" w:hAnsi="Times New Roman" w:cs="Times New Roman"/>
        </w:rPr>
        <w:t>,</w:t>
      </w:r>
      <w:r w:rsidR="003670B1" w:rsidRPr="00F158E0">
        <w:rPr>
          <w:rFonts w:ascii="Times New Roman" w:hAnsi="Times New Roman" w:cs="Times New Roman"/>
        </w:rPr>
        <w:t xml:space="preserve"> w szczególności zobowiązany </w:t>
      </w:r>
      <w:r w:rsidR="006D303E" w:rsidRPr="00F158E0">
        <w:rPr>
          <w:rFonts w:ascii="Times New Roman" w:hAnsi="Times New Roman" w:cs="Times New Roman"/>
        </w:rPr>
        <w:t xml:space="preserve">jest do natychmiastowego, pisemnego </w:t>
      </w:r>
      <w:r w:rsidR="003670B1" w:rsidRPr="00F158E0">
        <w:rPr>
          <w:rFonts w:ascii="Times New Roman" w:hAnsi="Times New Roman" w:cs="Times New Roman"/>
        </w:rPr>
        <w:t xml:space="preserve">powiadomienia o przeszkodach </w:t>
      </w:r>
      <w:r w:rsidR="006D303E" w:rsidRPr="00F158E0">
        <w:rPr>
          <w:rFonts w:ascii="Times New Roman" w:hAnsi="Times New Roman" w:cs="Times New Roman"/>
        </w:rPr>
        <w:t>uniemożliwiających wykonanie stażu, sytuacji prawnej itp.;</w:t>
      </w:r>
    </w:p>
    <w:p w:rsidR="006D303E" w:rsidRPr="00F158E0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użycia powierzonych przez Prz</w:t>
      </w:r>
      <w:r w:rsidR="00E6381E" w:rsidRPr="00F158E0">
        <w:rPr>
          <w:rFonts w:ascii="Times New Roman" w:hAnsi="Times New Roman" w:cs="Times New Roman"/>
        </w:rPr>
        <w:t>yjmującego na staż</w:t>
      </w:r>
      <w:r w:rsidRPr="00F158E0">
        <w:rPr>
          <w:rFonts w:ascii="Times New Roman" w:hAnsi="Times New Roman" w:cs="Times New Roman"/>
        </w:rPr>
        <w:t xml:space="preserve"> materiałów i narzędzi do wykonywania czynności i zadań zgodnie z </w:t>
      </w:r>
      <w:r w:rsidR="000149B9">
        <w:rPr>
          <w:rFonts w:ascii="Times New Roman" w:hAnsi="Times New Roman" w:cs="Times New Roman"/>
        </w:rPr>
        <w:t>ustalonym P</w:t>
      </w:r>
      <w:r w:rsidR="00E6381E" w:rsidRPr="00F158E0">
        <w:rPr>
          <w:rFonts w:ascii="Times New Roman" w:hAnsi="Times New Roman" w:cs="Times New Roman"/>
        </w:rPr>
        <w:t>rogramem stażu</w:t>
      </w:r>
      <w:r w:rsidRPr="00F158E0">
        <w:rPr>
          <w:rFonts w:ascii="Times New Roman" w:hAnsi="Times New Roman" w:cs="Times New Roman"/>
        </w:rPr>
        <w:t>;</w:t>
      </w:r>
    </w:p>
    <w:p w:rsidR="006D303E" w:rsidRDefault="006D303E" w:rsidP="00D66B3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wypełnienia niezbędnych ankiet ewaluacyjnych.</w:t>
      </w:r>
    </w:p>
    <w:p w:rsidR="003670B1" w:rsidRPr="00F158E0" w:rsidRDefault="00123EC1" w:rsidP="003670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5715E0" w:rsidRPr="00F158E0" w:rsidRDefault="005715E0" w:rsidP="003670B1">
      <w:pPr>
        <w:jc w:val="center"/>
        <w:rPr>
          <w:rFonts w:ascii="Times New Roman" w:hAnsi="Times New Roman" w:cs="Times New Roman"/>
          <w:b/>
        </w:rPr>
      </w:pPr>
      <w:r w:rsidRPr="00F158E0">
        <w:rPr>
          <w:rFonts w:ascii="Times New Roman" w:hAnsi="Times New Roman" w:cs="Times New Roman"/>
          <w:b/>
        </w:rPr>
        <w:t>UPRAWNIENIA STAŻYSTY</w:t>
      </w:r>
    </w:p>
    <w:p w:rsidR="00765731" w:rsidRPr="00F158E0" w:rsidRDefault="00765731" w:rsidP="00C831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Warunkiem koniecznym do skorzystania z uprawnień, o których mowa w </w:t>
      </w:r>
      <w:r w:rsidR="00494658">
        <w:rPr>
          <w:rFonts w:ascii="Times New Roman" w:hAnsi="Times New Roman" w:cs="Times New Roman"/>
        </w:rPr>
        <w:t xml:space="preserve">niniejszym paragrafie </w:t>
      </w:r>
      <w:r w:rsidRPr="00F158E0">
        <w:rPr>
          <w:rFonts w:ascii="Times New Roman" w:hAnsi="Times New Roman" w:cs="Times New Roman"/>
        </w:rPr>
        <w:t xml:space="preserve">jest </w:t>
      </w:r>
      <w:r w:rsidR="00494658">
        <w:rPr>
          <w:rFonts w:ascii="Times New Roman" w:hAnsi="Times New Roman" w:cs="Times New Roman"/>
        </w:rPr>
        <w:t xml:space="preserve">w całości </w:t>
      </w:r>
      <w:r w:rsidRPr="00F158E0">
        <w:rPr>
          <w:rFonts w:ascii="Times New Roman" w:hAnsi="Times New Roman" w:cs="Times New Roman"/>
        </w:rPr>
        <w:t>ukończenie stażu</w:t>
      </w:r>
      <w:r w:rsidR="00494658">
        <w:rPr>
          <w:rFonts w:ascii="Times New Roman" w:hAnsi="Times New Roman" w:cs="Times New Roman"/>
        </w:rPr>
        <w:t xml:space="preserve"> zawodowego</w:t>
      </w:r>
      <w:r w:rsidRPr="00F158E0">
        <w:rPr>
          <w:rFonts w:ascii="Times New Roman" w:hAnsi="Times New Roman" w:cs="Times New Roman"/>
        </w:rPr>
        <w:t>.</w:t>
      </w:r>
    </w:p>
    <w:p w:rsidR="002A6946" w:rsidRPr="00F158E0" w:rsidRDefault="002A6946" w:rsidP="00C8310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Warunki łączne ukończenia stażu: </w:t>
      </w:r>
    </w:p>
    <w:p w:rsidR="0010660A" w:rsidRDefault="002A6946" w:rsidP="00C8310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10660A">
        <w:rPr>
          <w:rFonts w:ascii="Times New Roman" w:hAnsi="Times New Roman" w:cs="Times New Roman"/>
        </w:rPr>
        <w:t xml:space="preserve">efektywne zrealizowanie 100% godzin stażu, </w:t>
      </w:r>
      <w:r w:rsidR="00123EC1">
        <w:rPr>
          <w:rFonts w:ascii="Times New Roman" w:hAnsi="Times New Roman" w:cs="Times New Roman"/>
        </w:rPr>
        <w:t>określonych § 4</w:t>
      </w:r>
      <w:r w:rsidR="00036DFD" w:rsidRPr="0010660A">
        <w:rPr>
          <w:rFonts w:ascii="Times New Roman" w:hAnsi="Times New Roman" w:cs="Times New Roman"/>
        </w:rPr>
        <w:t xml:space="preserve"> ust. 6</w:t>
      </w:r>
      <w:r w:rsidRPr="0010660A">
        <w:rPr>
          <w:rFonts w:ascii="Times New Roman" w:hAnsi="Times New Roman" w:cs="Times New Roman"/>
        </w:rPr>
        <w:t xml:space="preserve">, </w:t>
      </w:r>
      <w:r w:rsidR="00123EC1">
        <w:rPr>
          <w:rFonts w:ascii="Times New Roman" w:hAnsi="Times New Roman" w:cs="Times New Roman"/>
        </w:rPr>
        <w:t>tj. 150 godzin;</w:t>
      </w:r>
    </w:p>
    <w:p w:rsidR="002A6946" w:rsidRPr="0010660A" w:rsidRDefault="002A6946" w:rsidP="00C8310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10660A">
        <w:rPr>
          <w:rFonts w:ascii="Times New Roman" w:hAnsi="Times New Roman" w:cs="Times New Roman"/>
        </w:rPr>
        <w:t>otrzymanie</w:t>
      </w:r>
      <w:r w:rsidR="00D241E6">
        <w:rPr>
          <w:rFonts w:ascii="Times New Roman" w:hAnsi="Times New Roman" w:cs="Times New Roman"/>
        </w:rPr>
        <w:t xml:space="preserve"> od Pracodawcy dokumentu potwierdzającego odbycie stażu</w:t>
      </w:r>
      <w:r w:rsidRPr="0010660A">
        <w:rPr>
          <w:rFonts w:ascii="Times New Roman" w:hAnsi="Times New Roman" w:cs="Times New Roman"/>
        </w:rPr>
        <w:t>.</w:t>
      </w:r>
    </w:p>
    <w:p w:rsidR="00586272" w:rsidRPr="00F158E0" w:rsidRDefault="00586272" w:rsidP="00C831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Dopuszcza się możliwość usprawiedliwionej nieobecności stażysty, z zastrzeżeniem, iż każdą nieob</w:t>
      </w:r>
      <w:r w:rsidR="00123EC1">
        <w:rPr>
          <w:rFonts w:ascii="Times New Roman" w:hAnsi="Times New Roman" w:cs="Times New Roman"/>
        </w:rPr>
        <w:t>ecność S</w:t>
      </w:r>
      <w:r w:rsidR="008A69A0" w:rsidRPr="00F158E0">
        <w:rPr>
          <w:rFonts w:ascii="Times New Roman" w:hAnsi="Times New Roman" w:cs="Times New Roman"/>
        </w:rPr>
        <w:t>tażysta</w:t>
      </w:r>
      <w:r w:rsidRPr="00F158E0">
        <w:rPr>
          <w:rFonts w:ascii="Times New Roman" w:hAnsi="Times New Roman" w:cs="Times New Roman"/>
        </w:rPr>
        <w:t xml:space="preserve"> zobowiązany jest odpracować w godzinach wspólnie ustalonych z</w:t>
      </w:r>
      <w:r w:rsidR="005608DB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Organizatorem stażu</w:t>
      </w:r>
      <w:r w:rsidR="00D241E6">
        <w:rPr>
          <w:rFonts w:ascii="Times New Roman" w:hAnsi="Times New Roman" w:cs="Times New Roman"/>
        </w:rPr>
        <w:t xml:space="preserve"> i P</w:t>
      </w:r>
      <w:r w:rsidR="008A69A0" w:rsidRPr="00F158E0">
        <w:rPr>
          <w:rFonts w:ascii="Times New Roman" w:hAnsi="Times New Roman" w:cs="Times New Roman"/>
        </w:rPr>
        <w:t>rzyjmującym na staż</w:t>
      </w:r>
      <w:r w:rsidRPr="00F158E0">
        <w:rPr>
          <w:rFonts w:ascii="Times New Roman" w:hAnsi="Times New Roman" w:cs="Times New Roman"/>
        </w:rPr>
        <w:t>.</w:t>
      </w:r>
    </w:p>
    <w:p w:rsidR="005715E0" w:rsidRPr="00123EC1" w:rsidRDefault="00D241E6" w:rsidP="00C8310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 w:rsidRPr="00123EC1">
        <w:rPr>
          <w:rFonts w:ascii="Times New Roman" w:hAnsi="Times New Roman" w:cs="Times New Roman"/>
        </w:rPr>
        <w:t>O stypendium może ubiegać się S</w:t>
      </w:r>
      <w:r w:rsidR="00AE2006" w:rsidRPr="00123EC1">
        <w:rPr>
          <w:rFonts w:ascii="Times New Roman" w:hAnsi="Times New Roman" w:cs="Times New Roman"/>
        </w:rPr>
        <w:t>tażysta, który łącznie spełnia następujące warunki:</w:t>
      </w:r>
    </w:p>
    <w:p w:rsidR="00AE2006" w:rsidRPr="00F158E0" w:rsidRDefault="00AE2006" w:rsidP="00C8310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został zakwalifikowany do odbycia stażu zgodnie z warunkami niniejszego </w:t>
      </w:r>
      <w:r w:rsidR="00D241E6">
        <w:rPr>
          <w:rFonts w:ascii="Times New Roman" w:hAnsi="Times New Roman" w:cs="Times New Roman"/>
        </w:rPr>
        <w:t>Regulaminu;</w:t>
      </w:r>
    </w:p>
    <w:p w:rsidR="00AE2006" w:rsidRPr="00F158E0" w:rsidRDefault="00AE2006" w:rsidP="00C8310F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ukończył staż zgod</w:t>
      </w:r>
      <w:r w:rsidR="00123EC1">
        <w:rPr>
          <w:rFonts w:ascii="Times New Roman" w:hAnsi="Times New Roman" w:cs="Times New Roman"/>
        </w:rPr>
        <w:t>nie z warunkami określonymi w</w:t>
      </w:r>
      <w:r w:rsidR="000149B9">
        <w:rPr>
          <w:rFonts w:ascii="Times New Roman" w:hAnsi="Times New Roman" w:cs="Times New Roman"/>
        </w:rPr>
        <w:t xml:space="preserve"> ust. 2;</w:t>
      </w:r>
    </w:p>
    <w:p w:rsidR="00AE2006" w:rsidRPr="00F158E0" w:rsidRDefault="00AE2006" w:rsidP="00C8310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przedłożył w terminie do </w:t>
      </w:r>
      <w:r w:rsidR="00D241E6">
        <w:rPr>
          <w:rFonts w:ascii="Times New Roman" w:hAnsi="Times New Roman" w:cs="Times New Roman"/>
        </w:rPr>
        <w:t>30</w:t>
      </w:r>
      <w:r w:rsidRPr="00F158E0">
        <w:rPr>
          <w:rFonts w:ascii="Times New Roman" w:hAnsi="Times New Roman" w:cs="Times New Roman"/>
        </w:rPr>
        <w:t xml:space="preserve"> dni kalendarzowych od dnia zakończenia stażu</w:t>
      </w:r>
      <w:r w:rsidR="00D241E6">
        <w:rPr>
          <w:rFonts w:ascii="Times New Roman" w:hAnsi="Times New Roman" w:cs="Times New Roman"/>
        </w:rPr>
        <w:t xml:space="preserve"> zawodowego, wypełniony w</w:t>
      </w:r>
      <w:r w:rsidRPr="00F158E0">
        <w:rPr>
          <w:rFonts w:ascii="Times New Roman" w:hAnsi="Times New Roman" w:cs="Times New Roman"/>
        </w:rPr>
        <w:t>niosek o przyznanie stypendium stażowego, którego wzór zostanie udostę</w:t>
      </w:r>
      <w:r w:rsidR="00123EC1">
        <w:rPr>
          <w:rFonts w:ascii="Times New Roman" w:hAnsi="Times New Roman" w:cs="Times New Roman"/>
        </w:rPr>
        <w:t>pniony przez Organizatora stażu;</w:t>
      </w:r>
      <w:r w:rsidRPr="00F158E0">
        <w:rPr>
          <w:rFonts w:ascii="Times New Roman" w:hAnsi="Times New Roman" w:cs="Times New Roman"/>
        </w:rPr>
        <w:t xml:space="preserve"> </w:t>
      </w:r>
      <w:r w:rsidR="00123EC1">
        <w:rPr>
          <w:rFonts w:ascii="Times New Roman" w:hAnsi="Times New Roman" w:cs="Times New Roman"/>
        </w:rPr>
        <w:t>n</w:t>
      </w:r>
      <w:r w:rsidR="00D241E6">
        <w:rPr>
          <w:rFonts w:ascii="Times New Roman" w:hAnsi="Times New Roman" w:cs="Times New Roman"/>
        </w:rPr>
        <w:t>ieuzasadnione n</w:t>
      </w:r>
      <w:r w:rsidRPr="00F158E0">
        <w:rPr>
          <w:rFonts w:ascii="Times New Roman" w:hAnsi="Times New Roman" w:cs="Times New Roman"/>
        </w:rPr>
        <w:t xml:space="preserve">iezłożenie wniosku w tym terminie oznacza rezygnację </w:t>
      </w:r>
      <w:r w:rsidR="000149B9">
        <w:rPr>
          <w:rFonts w:ascii="Times New Roman" w:hAnsi="Times New Roman" w:cs="Times New Roman"/>
        </w:rPr>
        <w:t>S</w:t>
      </w:r>
      <w:r w:rsidRPr="00F158E0">
        <w:rPr>
          <w:rFonts w:ascii="Times New Roman" w:hAnsi="Times New Roman" w:cs="Times New Roman"/>
        </w:rPr>
        <w:t>tażysty ze stypendium i brak roszczeń wobec Organizatora stażu.</w:t>
      </w:r>
    </w:p>
    <w:p w:rsidR="00AE2006" w:rsidRPr="00F158E0" w:rsidRDefault="00AE2006" w:rsidP="00C831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Wniosek o przyznanie stypendium </w:t>
      </w:r>
      <w:r w:rsidR="00D241E6">
        <w:rPr>
          <w:rFonts w:ascii="Times New Roman" w:hAnsi="Times New Roman" w:cs="Times New Roman"/>
        </w:rPr>
        <w:t>stażowego wypełnia i podpisuje S</w:t>
      </w:r>
      <w:r w:rsidRPr="00F158E0">
        <w:rPr>
          <w:rFonts w:ascii="Times New Roman" w:hAnsi="Times New Roman" w:cs="Times New Roman"/>
        </w:rPr>
        <w:t>tażysta po odbyciu stażu.</w:t>
      </w:r>
      <w:r w:rsidR="00D241E6">
        <w:rPr>
          <w:rFonts w:ascii="Times New Roman" w:hAnsi="Times New Roman" w:cs="Times New Roman"/>
        </w:rPr>
        <w:t xml:space="preserve"> Do wniosku załącza kserokopię dokumentu poświadczającego odbycie stażu, potwierdzoną za zgodność z oryginałem.</w:t>
      </w:r>
    </w:p>
    <w:p w:rsidR="00AE2006" w:rsidRPr="00F158E0" w:rsidRDefault="00AE2006" w:rsidP="00C831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Po złożeniu wniosku o przyznanie stypendium nastąpi</w:t>
      </w:r>
      <w:r w:rsidR="00203F40">
        <w:rPr>
          <w:rFonts w:ascii="Times New Roman" w:hAnsi="Times New Roman" w:cs="Times New Roman"/>
        </w:rPr>
        <w:t xml:space="preserve"> jego</w:t>
      </w:r>
      <w:r w:rsidRPr="00F158E0">
        <w:rPr>
          <w:rFonts w:ascii="Times New Roman" w:hAnsi="Times New Roman" w:cs="Times New Roman"/>
        </w:rPr>
        <w:t xml:space="preserve"> weryfikacja pod kątem spełnienia wymogów formalnych tj. czy</w:t>
      </w:r>
      <w:r w:rsidR="00203F40">
        <w:rPr>
          <w:rFonts w:ascii="Times New Roman" w:hAnsi="Times New Roman" w:cs="Times New Roman"/>
        </w:rPr>
        <w:t xml:space="preserve"> uczeń</w:t>
      </w:r>
      <w:r w:rsidR="000149B9">
        <w:rPr>
          <w:rFonts w:ascii="Times New Roman" w:hAnsi="Times New Roman" w:cs="Times New Roman"/>
        </w:rPr>
        <w:t xml:space="preserve"> jest uprawniony do złożenia</w:t>
      </w:r>
      <w:r w:rsidRPr="00F158E0">
        <w:rPr>
          <w:rFonts w:ascii="Times New Roman" w:hAnsi="Times New Roman" w:cs="Times New Roman"/>
        </w:rPr>
        <w:t xml:space="preserve"> wniosku oraz czy dokumentacja z przeb</w:t>
      </w:r>
      <w:r w:rsidR="000149B9">
        <w:rPr>
          <w:rFonts w:ascii="Times New Roman" w:hAnsi="Times New Roman" w:cs="Times New Roman"/>
        </w:rPr>
        <w:t>iegu stażu</w:t>
      </w:r>
      <w:r w:rsidRPr="00F158E0">
        <w:rPr>
          <w:rFonts w:ascii="Times New Roman" w:hAnsi="Times New Roman" w:cs="Times New Roman"/>
        </w:rPr>
        <w:t xml:space="preserve"> jest kompletna i podpisana przez uprawnione osoby.</w:t>
      </w:r>
    </w:p>
    <w:p w:rsidR="00971123" w:rsidRPr="00F158E0" w:rsidRDefault="00036DFD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lastRenderedPageBreak/>
        <w:t>Uczestnikowi stażu</w:t>
      </w:r>
      <w:r w:rsidR="00971123" w:rsidRPr="00F158E0">
        <w:rPr>
          <w:rFonts w:ascii="Times New Roman" w:hAnsi="Times New Roman" w:cs="Times New Roman"/>
        </w:rPr>
        <w:t xml:space="preserve"> za realizację 100% godzin stażu (tj. 150 godzin) przysługuje jednorazowe stypendium stażowe w łąc</w:t>
      </w:r>
      <w:r w:rsidR="00203F40">
        <w:rPr>
          <w:rFonts w:ascii="Times New Roman" w:hAnsi="Times New Roman" w:cs="Times New Roman"/>
        </w:rPr>
        <w:t xml:space="preserve">znej wysokości 900,00 zł brutto </w:t>
      </w:r>
      <w:r w:rsidR="00971123" w:rsidRPr="00F158E0">
        <w:rPr>
          <w:rFonts w:ascii="Times New Roman" w:hAnsi="Times New Roman" w:cs="Times New Roman"/>
        </w:rPr>
        <w:t>(słownie: dziewięćset złotych).</w:t>
      </w:r>
    </w:p>
    <w:p w:rsidR="00691F2F" w:rsidRPr="00F158E0" w:rsidRDefault="00691F2F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Wypłata stypendium stażowego nast</w:t>
      </w:r>
      <w:r>
        <w:rPr>
          <w:rFonts w:ascii="Times New Roman" w:hAnsi="Times New Roman" w:cs="Times New Roman"/>
        </w:rPr>
        <w:t>ąpi jednorazowo, w terminie do 10</w:t>
      </w:r>
      <w:r w:rsidRPr="00F158E0">
        <w:rPr>
          <w:rFonts w:ascii="Times New Roman" w:hAnsi="Times New Roman" w:cs="Times New Roman"/>
        </w:rPr>
        <w:t xml:space="preserve"> dni od dnia dostarczenia wszystkich</w:t>
      </w:r>
      <w:r w:rsidR="00203F40">
        <w:rPr>
          <w:rFonts w:ascii="Times New Roman" w:hAnsi="Times New Roman" w:cs="Times New Roman"/>
        </w:rPr>
        <w:t xml:space="preserve"> niezbędnych</w:t>
      </w:r>
      <w:r w:rsidRPr="00F158E0">
        <w:rPr>
          <w:rFonts w:ascii="Times New Roman" w:hAnsi="Times New Roman" w:cs="Times New Roman"/>
        </w:rPr>
        <w:t xml:space="preserve"> dokumentów potwierdzających od</w:t>
      </w:r>
      <w:r w:rsidR="00123EC1">
        <w:rPr>
          <w:rFonts w:ascii="Times New Roman" w:hAnsi="Times New Roman" w:cs="Times New Roman"/>
        </w:rPr>
        <w:t>bycie stażu.</w:t>
      </w:r>
    </w:p>
    <w:p w:rsidR="00691F2F" w:rsidRPr="00691F2F" w:rsidRDefault="00691F2F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 xml:space="preserve">Stypendium przekazywane będzie na rachunek bankowy wskazany w </w:t>
      </w:r>
      <w:r>
        <w:rPr>
          <w:rFonts w:ascii="Times New Roman" w:hAnsi="Times New Roman" w:cs="Times New Roman"/>
        </w:rPr>
        <w:t>u</w:t>
      </w:r>
      <w:r w:rsidRPr="00F158E0">
        <w:rPr>
          <w:rFonts w:ascii="Times New Roman" w:hAnsi="Times New Roman" w:cs="Times New Roman"/>
        </w:rPr>
        <w:t>mowie o staż.</w:t>
      </w:r>
    </w:p>
    <w:p w:rsidR="00691F2F" w:rsidRPr="00691F2F" w:rsidRDefault="00691F2F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Stypendium stażowe jest współfinansowane ze środków Unii Europejskiej w ramach Europejskiego Funduszu Społecznego.</w:t>
      </w:r>
    </w:p>
    <w:p w:rsidR="00691F2F" w:rsidRPr="00F158E0" w:rsidRDefault="00691F2F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Stypendium stażowe nie przysługuje Stażyście w przypadku, jeżeli:</w:t>
      </w:r>
    </w:p>
    <w:p w:rsidR="00691F2F" w:rsidRPr="00832252" w:rsidRDefault="00691F2F" w:rsidP="00C8310F">
      <w:pPr>
        <w:pStyle w:val="Akapitzlist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832252">
        <w:rPr>
          <w:rFonts w:ascii="Times New Roman" w:hAnsi="Times New Roman" w:cs="Times New Roman"/>
        </w:rPr>
        <w:t>nie ukończył odbywania stażu</w:t>
      </w:r>
      <w:r w:rsidR="00123EC1">
        <w:rPr>
          <w:rFonts w:ascii="Times New Roman" w:hAnsi="Times New Roman" w:cs="Times New Roman"/>
        </w:rPr>
        <w:t xml:space="preserve"> na warunkach określonych w ust. 2;</w:t>
      </w:r>
    </w:p>
    <w:p w:rsidR="00691F2F" w:rsidRPr="00F158E0" w:rsidRDefault="00691F2F" w:rsidP="00C8310F">
      <w:pPr>
        <w:pStyle w:val="Akapitzlist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nie wykonał lub nienależycie wykonał obowiązki wynika</w:t>
      </w:r>
      <w:r w:rsidR="00832252">
        <w:rPr>
          <w:rFonts w:ascii="Times New Roman" w:hAnsi="Times New Roman" w:cs="Times New Roman"/>
        </w:rPr>
        <w:t>jące z u</w:t>
      </w:r>
      <w:r w:rsidRPr="00F158E0">
        <w:rPr>
          <w:rFonts w:ascii="Times New Roman" w:hAnsi="Times New Roman" w:cs="Times New Roman"/>
        </w:rPr>
        <w:t>mowy o staż, m.in., nie pod</w:t>
      </w:r>
      <w:r w:rsidR="00203F40">
        <w:rPr>
          <w:rFonts w:ascii="Times New Roman" w:hAnsi="Times New Roman" w:cs="Times New Roman"/>
        </w:rPr>
        <w:t>jął stażu w określonym terminie,</w:t>
      </w:r>
      <w:r w:rsidRPr="00F158E0">
        <w:rPr>
          <w:rFonts w:ascii="Times New Roman" w:hAnsi="Times New Roman" w:cs="Times New Roman"/>
        </w:rPr>
        <w:t xml:space="preserve"> </w:t>
      </w:r>
      <w:r w:rsidR="00832252" w:rsidRPr="00F158E0">
        <w:rPr>
          <w:rFonts w:ascii="Times New Roman" w:hAnsi="Times New Roman" w:cs="Times New Roman"/>
        </w:rPr>
        <w:t>nie realizował programu stażu</w:t>
      </w:r>
      <w:r w:rsidR="00832252">
        <w:rPr>
          <w:rFonts w:ascii="Times New Roman" w:hAnsi="Times New Roman" w:cs="Times New Roman"/>
        </w:rPr>
        <w:t xml:space="preserve">, </w:t>
      </w:r>
      <w:r w:rsidRPr="00F158E0">
        <w:rPr>
          <w:rFonts w:ascii="Times New Roman" w:hAnsi="Times New Roman" w:cs="Times New Roman"/>
        </w:rPr>
        <w:t xml:space="preserve">przerwał </w:t>
      </w:r>
      <w:r>
        <w:rPr>
          <w:rFonts w:ascii="Times New Roman" w:hAnsi="Times New Roman" w:cs="Times New Roman"/>
        </w:rPr>
        <w:t>udział w stażu</w:t>
      </w:r>
      <w:r w:rsidR="00832252">
        <w:rPr>
          <w:rFonts w:ascii="Times New Roman" w:hAnsi="Times New Roman" w:cs="Times New Roman"/>
        </w:rPr>
        <w:t xml:space="preserve"> zawodowym</w:t>
      </w:r>
      <w:r w:rsidR="00123EC1">
        <w:rPr>
          <w:rFonts w:ascii="Times New Roman" w:hAnsi="Times New Roman" w:cs="Times New Roman"/>
        </w:rPr>
        <w:t>;</w:t>
      </w:r>
    </w:p>
    <w:p w:rsidR="00691F2F" w:rsidRPr="00F158E0" w:rsidRDefault="00691F2F" w:rsidP="00C8310F">
      <w:pPr>
        <w:pStyle w:val="Akapitzlist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naruszył zasady odbywania stażu, w</w:t>
      </w:r>
      <w:r w:rsidR="00832252">
        <w:rPr>
          <w:rFonts w:ascii="Times New Roman" w:hAnsi="Times New Roman" w:cs="Times New Roman"/>
        </w:rPr>
        <w:t xml:space="preserve"> tym postanowienia niniejszego R</w:t>
      </w:r>
      <w:r w:rsidRPr="00F158E0">
        <w:rPr>
          <w:rFonts w:ascii="Times New Roman" w:hAnsi="Times New Roman" w:cs="Times New Roman"/>
        </w:rPr>
        <w:t>egulaminu i</w:t>
      </w:r>
      <w:r w:rsidR="00832252">
        <w:rPr>
          <w:rFonts w:ascii="Times New Roman" w:hAnsi="Times New Roman" w:cs="Times New Roman"/>
        </w:rPr>
        <w:t> </w:t>
      </w:r>
      <w:r w:rsidRPr="00F158E0">
        <w:rPr>
          <w:rFonts w:ascii="Times New Roman" w:hAnsi="Times New Roman" w:cs="Times New Roman"/>
        </w:rPr>
        <w:t>umowy</w:t>
      </w:r>
      <w:r w:rsidR="001E7050">
        <w:rPr>
          <w:rFonts w:ascii="Times New Roman" w:hAnsi="Times New Roman" w:cs="Times New Roman"/>
        </w:rPr>
        <w:t xml:space="preserve"> o staż</w:t>
      </w:r>
      <w:r w:rsidR="00123EC1">
        <w:rPr>
          <w:rFonts w:ascii="Times New Roman" w:hAnsi="Times New Roman" w:cs="Times New Roman"/>
        </w:rPr>
        <w:t>;</w:t>
      </w:r>
    </w:p>
    <w:p w:rsidR="00691F2F" w:rsidRPr="00691F2F" w:rsidRDefault="00691F2F" w:rsidP="00C8310F">
      <w:pPr>
        <w:pStyle w:val="Akapitzlist"/>
        <w:numPr>
          <w:ilvl w:val="0"/>
          <w:numId w:val="18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 w:rsidRPr="00F158E0">
        <w:rPr>
          <w:rFonts w:ascii="Times New Roman" w:hAnsi="Times New Roman" w:cs="Times New Roman"/>
        </w:rPr>
        <w:t>naruszył przepisy prawa i regulamin pracy, w tym odbywał staż pod wpływem alkoholu lub środków odurzających.</w:t>
      </w:r>
    </w:p>
    <w:p w:rsidR="00986B2E" w:rsidRPr="004912FC" w:rsidRDefault="00494658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U</w:t>
      </w:r>
      <w:r w:rsidR="00FE2D63" w:rsidRPr="00494658">
        <w:rPr>
          <w:rFonts w:ascii="Times New Roman" w:eastAsia="Times New Roman" w:hAnsi="Times New Roman" w:cs="Times New Roman"/>
          <w:lang w:eastAsia="ar-SA"/>
        </w:rPr>
        <w:t xml:space="preserve">czestnik </w:t>
      </w:r>
      <w:r w:rsidR="00832252" w:rsidRPr="00494658">
        <w:rPr>
          <w:rFonts w:ascii="Times New Roman" w:eastAsia="Times New Roman" w:hAnsi="Times New Roman" w:cs="Times New Roman"/>
          <w:lang w:eastAsia="ar-SA"/>
        </w:rPr>
        <w:t>stażu zobowiązany je</w:t>
      </w:r>
      <w:r w:rsidR="00FE2D63" w:rsidRPr="00494658">
        <w:rPr>
          <w:rFonts w:ascii="Times New Roman" w:eastAsia="Times New Roman" w:hAnsi="Times New Roman" w:cs="Times New Roman"/>
          <w:lang w:eastAsia="ar-SA"/>
        </w:rPr>
        <w:t>st dojechać na mi</w:t>
      </w:r>
      <w:r>
        <w:rPr>
          <w:rFonts w:ascii="Times New Roman" w:eastAsia="Times New Roman" w:hAnsi="Times New Roman" w:cs="Times New Roman"/>
          <w:lang w:eastAsia="ar-SA"/>
        </w:rPr>
        <w:t>ejsce stażu we własnym zakresie.</w:t>
      </w:r>
    </w:p>
    <w:p w:rsidR="005B2276" w:rsidRPr="005B2276" w:rsidRDefault="004912FC" w:rsidP="005B2276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Stażysta może ubiegać się o zwrot kosztów przejazdu z miejsca zamieszkania do miejs</w:t>
      </w:r>
      <w:r w:rsidR="005B2276">
        <w:rPr>
          <w:rFonts w:ascii="Times New Roman" w:eastAsia="Times New Roman" w:hAnsi="Times New Roman" w:cs="Times New Roman"/>
          <w:lang w:eastAsia="ar-SA"/>
        </w:rPr>
        <w:t>ca odbywania stażu i z powrotem na podstawie wniosku złożonego Organizatorowi stażu w terminie 30 dni od jego zakończenia wraz z udokumentowanymi kosztami dojazdów.</w:t>
      </w:r>
    </w:p>
    <w:p w:rsidR="003107C0" w:rsidRPr="003107C0" w:rsidRDefault="00986B2E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Maksymalna kwota refundacji zwrotu kosztów dojazdu na</w:t>
      </w:r>
      <w:r w:rsidR="003107C0">
        <w:rPr>
          <w:rFonts w:ascii="Times New Roman" w:eastAsia="Times New Roman" w:hAnsi="Times New Roman" w:cs="Times New Roman"/>
          <w:lang w:eastAsia="ar-SA"/>
        </w:rPr>
        <w:t xml:space="preserve"> jednego Stażystę</w:t>
      </w:r>
      <w:r>
        <w:rPr>
          <w:rFonts w:ascii="Times New Roman" w:eastAsia="Times New Roman" w:hAnsi="Times New Roman" w:cs="Times New Roman"/>
          <w:lang w:eastAsia="ar-SA"/>
        </w:rPr>
        <w:t xml:space="preserve"> wynosi 70</w:t>
      </w:r>
      <w:r w:rsidR="00742C9D">
        <w:rPr>
          <w:rFonts w:ascii="Times New Roman" w:eastAsia="Times New Roman" w:hAnsi="Times New Roman" w:cs="Times New Roman"/>
          <w:lang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>(siedemdziesiąt)</w:t>
      </w:r>
      <w:r w:rsidR="003107C0">
        <w:rPr>
          <w:rFonts w:ascii="Times New Roman" w:eastAsia="Times New Roman" w:hAnsi="Times New Roman" w:cs="Times New Roman"/>
          <w:lang w:eastAsia="ar-SA"/>
        </w:rPr>
        <w:t xml:space="preserve"> złotych brutto</w:t>
      </w:r>
      <w:r w:rsidR="005B2276">
        <w:rPr>
          <w:rFonts w:ascii="Times New Roman" w:eastAsia="Times New Roman" w:hAnsi="Times New Roman" w:cs="Times New Roman"/>
          <w:lang w:eastAsia="ar-SA"/>
        </w:rPr>
        <w:t>, z zastrzeżeniem ust. 15</w:t>
      </w:r>
      <w:r w:rsidR="00742C9D">
        <w:rPr>
          <w:rFonts w:ascii="Times New Roman" w:eastAsia="Times New Roman" w:hAnsi="Times New Roman" w:cs="Times New Roman"/>
          <w:lang w:eastAsia="ar-SA"/>
        </w:rPr>
        <w:t xml:space="preserve"> i 1</w:t>
      </w:r>
      <w:r w:rsidR="005B2276">
        <w:rPr>
          <w:rFonts w:ascii="Times New Roman" w:eastAsia="Times New Roman" w:hAnsi="Times New Roman" w:cs="Times New Roman"/>
          <w:lang w:eastAsia="ar-SA"/>
        </w:rPr>
        <w:t>6</w:t>
      </w:r>
      <w:r w:rsidR="00742C9D">
        <w:rPr>
          <w:rFonts w:ascii="Times New Roman" w:eastAsia="Times New Roman" w:hAnsi="Times New Roman" w:cs="Times New Roman"/>
          <w:lang w:eastAsia="ar-SA"/>
        </w:rPr>
        <w:t>.</w:t>
      </w:r>
    </w:p>
    <w:p w:rsidR="00986B2E" w:rsidRPr="00742C9D" w:rsidRDefault="00221F8D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K</w:t>
      </w:r>
      <w:r w:rsidR="00986B2E">
        <w:rPr>
          <w:rFonts w:ascii="Times New Roman" w:eastAsia="Times New Roman" w:hAnsi="Times New Roman" w:cs="Times New Roman"/>
          <w:lang w:eastAsia="ar-SA"/>
        </w:rPr>
        <w:t>wota ta może ulec zwiększeniu w przypadku niewykorzystania środków przeznaczonych na dojazdy</w:t>
      </w:r>
      <w:r w:rsidR="003107C0">
        <w:rPr>
          <w:rFonts w:ascii="Times New Roman" w:eastAsia="Times New Roman" w:hAnsi="Times New Roman" w:cs="Times New Roman"/>
          <w:lang w:eastAsia="ar-SA"/>
        </w:rPr>
        <w:t xml:space="preserve"> Stażystów</w:t>
      </w:r>
      <w:r w:rsidR="003107C0" w:rsidRPr="003107C0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07C0">
        <w:rPr>
          <w:rFonts w:ascii="Times New Roman" w:eastAsia="Times New Roman" w:hAnsi="Times New Roman" w:cs="Times New Roman"/>
          <w:lang w:eastAsia="ar-SA"/>
        </w:rPr>
        <w:t>w danym roku szkolnym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5B2276" w:rsidRPr="005B2276" w:rsidRDefault="00742C9D" w:rsidP="005B2276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Decyzję o ostatecznej wysokości refundacji kosztów dojazdu podejmuje Kierownik projektu lub Zastępca kierownika projektu.</w:t>
      </w:r>
    </w:p>
    <w:p w:rsidR="001E7050" w:rsidRPr="005B2276" w:rsidRDefault="00494658" w:rsidP="001E7050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R</w:t>
      </w:r>
      <w:r w:rsidR="005B2276">
        <w:rPr>
          <w:rFonts w:ascii="Times New Roman" w:eastAsia="Times New Roman" w:hAnsi="Times New Roman" w:cs="Times New Roman"/>
          <w:lang w:eastAsia="ar-SA"/>
        </w:rPr>
        <w:t>efundacji</w:t>
      </w:r>
      <w:r w:rsidR="00832252" w:rsidRPr="00494658">
        <w:rPr>
          <w:rFonts w:ascii="Times New Roman" w:eastAsia="Times New Roman" w:hAnsi="Times New Roman" w:cs="Times New Roman"/>
          <w:lang w:eastAsia="ar-SA"/>
        </w:rPr>
        <w:t xml:space="preserve"> poniesionych kosztów dojazdu</w:t>
      </w:r>
      <w:r w:rsidR="005B2276">
        <w:rPr>
          <w:rFonts w:ascii="Times New Roman" w:eastAsia="Times New Roman" w:hAnsi="Times New Roman" w:cs="Times New Roman"/>
          <w:lang w:eastAsia="ar-SA"/>
        </w:rPr>
        <w:t xml:space="preserve"> Organizator stażu</w:t>
      </w:r>
      <w:r w:rsidR="001E7050">
        <w:rPr>
          <w:rFonts w:ascii="Times New Roman" w:eastAsia="Times New Roman" w:hAnsi="Times New Roman" w:cs="Times New Roman"/>
          <w:lang w:eastAsia="ar-SA"/>
        </w:rPr>
        <w:t xml:space="preserve"> d</w:t>
      </w:r>
      <w:r w:rsidR="005B2276">
        <w:rPr>
          <w:rFonts w:ascii="Times New Roman" w:eastAsia="Times New Roman" w:hAnsi="Times New Roman" w:cs="Times New Roman"/>
          <w:lang w:eastAsia="ar-SA"/>
        </w:rPr>
        <w:t>okonuje</w:t>
      </w:r>
      <w:r w:rsidR="001E705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1F8D">
        <w:rPr>
          <w:rFonts w:ascii="Times New Roman" w:eastAsia="Times New Roman" w:hAnsi="Times New Roman" w:cs="Times New Roman"/>
          <w:lang w:eastAsia="ar-SA"/>
        </w:rPr>
        <w:t>w</w:t>
      </w:r>
      <w:r w:rsidR="001E7050">
        <w:rPr>
          <w:rFonts w:ascii="Times New Roman" w:eastAsia="Times New Roman" w:hAnsi="Times New Roman" w:cs="Times New Roman"/>
          <w:lang w:eastAsia="ar-SA"/>
        </w:rPr>
        <w:t> </w:t>
      </w:r>
      <w:r w:rsidR="00221F8D">
        <w:rPr>
          <w:rFonts w:ascii="Times New Roman" w:eastAsia="Times New Roman" w:hAnsi="Times New Roman" w:cs="Times New Roman"/>
          <w:lang w:eastAsia="ar-SA"/>
        </w:rPr>
        <w:t>terminie do 30 września każdego roku</w:t>
      </w:r>
      <w:r w:rsidR="00BF6361">
        <w:rPr>
          <w:rFonts w:ascii="Times New Roman" w:eastAsia="Times New Roman" w:hAnsi="Times New Roman" w:cs="Times New Roman"/>
          <w:lang w:eastAsia="ar-SA"/>
        </w:rPr>
        <w:t>,</w:t>
      </w:r>
      <w:r w:rsidR="00221F8D">
        <w:rPr>
          <w:rFonts w:ascii="Times New Roman" w:eastAsia="Times New Roman" w:hAnsi="Times New Roman" w:cs="Times New Roman"/>
          <w:lang w:eastAsia="ar-SA"/>
        </w:rPr>
        <w:t xml:space="preserve"> a w uzasadnionych przypadkach w</w:t>
      </w:r>
      <w:r w:rsidR="005B2276">
        <w:rPr>
          <w:rFonts w:ascii="Times New Roman" w:eastAsia="Times New Roman" w:hAnsi="Times New Roman" w:cs="Times New Roman"/>
          <w:lang w:eastAsia="ar-SA"/>
        </w:rPr>
        <w:t> </w:t>
      </w:r>
      <w:r w:rsidR="00221F8D">
        <w:rPr>
          <w:rFonts w:ascii="Times New Roman" w:eastAsia="Times New Roman" w:hAnsi="Times New Roman" w:cs="Times New Roman"/>
          <w:lang w:eastAsia="ar-SA"/>
        </w:rPr>
        <w:t>terminie późniejszym</w:t>
      </w:r>
      <w:r w:rsidR="00BF6361">
        <w:rPr>
          <w:rFonts w:ascii="Times New Roman" w:eastAsia="Times New Roman" w:hAnsi="Times New Roman" w:cs="Times New Roman"/>
          <w:lang w:eastAsia="ar-SA"/>
        </w:rPr>
        <w:t>.</w:t>
      </w:r>
      <w:bookmarkStart w:id="0" w:name="_GoBack"/>
      <w:bookmarkEnd w:id="0"/>
    </w:p>
    <w:p w:rsidR="005B2276" w:rsidRPr="005B2276" w:rsidRDefault="005B2276" w:rsidP="005B2276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Pr="00494658">
        <w:rPr>
          <w:rFonts w:ascii="Times New Roman" w:eastAsia="Times New Roman" w:hAnsi="Times New Roman" w:cs="Times New Roman"/>
          <w:lang w:eastAsia="ar-SA"/>
        </w:rPr>
        <w:t>wrot kosztów przejazdu dotyczy przejazdu najtańszym, dogodnym środkiem transportu, obsługiwanym przez przewoźnika wykonującego usługi w</w:t>
      </w:r>
      <w:r>
        <w:rPr>
          <w:rFonts w:ascii="Times New Roman" w:eastAsia="Times New Roman" w:hAnsi="Times New Roman" w:cs="Times New Roman"/>
          <w:lang w:eastAsia="ar-SA"/>
        </w:rPr>
        <w:t xml:space="preserve"> zakresie komunikacji zbiorowej.</w:t>
      </w:r>
    </w:p>
    <w:p w:rsidR="00832252" w:rsidRPr="00494658" w:rsidRDefault="00BF6361" w:rsidP="00C8310F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P</w:t>
      </w:r>
      <w:r w:rsidR="00832252" w:rsidRPr="00494658">
        <w:rPr>
          <w:rFonts w:ascii="Times New Roman" w:eastAsia="Times New Roman" w:hAnsi="Times New Roman" w:cs="Times New Roman"/>
          <w:lang w:eastAsia="ar-SA"/>
        </w:rPr>
        <w:t>rzez ud</w:t>
      </w:r>
      <w:r w:rsidR="001E7050">
        <w:rPr>
          <w:rFonts w:ascii="Times New Roman" w:eastAsia="Times New Roman" w:hAnsi="Times New Roman" w:cs="Times New Roman"/>
          <w:lang w:eastAsia="ar-SA"/>
        </w:rPr>
        <w:t>okumentowane koszty rozumie się</w:t>
      </w:r>
      <w:r w:rsidR="00832252" w:rsidRPr="00494658">
        <w:rPr>
          <w:rFonts w:ascii="Times New Roman" w:eastAsia="Times New Roman" w:hAnsi="Times New Roman" w:cs="Times New Roman"/>
          <w:lang w:eastAsia="ar-SA"/>
        </w:rPr>
        <w:t xml:space="preserve"> koszty faktycznie poniesione na dojazd najtańszym, dogodnym środkiem transportu, potwierdzone: </w:t>
      </w:r>
    </w:p>
    <w:p w:rsidR="00494658" w:rsidRDefault="00832252" w:rsidP="00C8310F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94658">
        <w:rPr>
          <w:rFonts w:ascii="Times New Roman" w:eastAsia="Times New Roman" w:hAnsi="Times New Roman" w:cs="Times New Roman"/>
          <w:lang w:eastAsia="ar-SA"/>
        </w:rPr>
        <w:t>imiennym biletem miesięcznym lub okresowym na trasie pomiędzy miejscem zamieszkani</w:t>
      </w:r>
      <w:r w:rsidR="00494658">
        <w:rPr>
          <w:rFonts w:ascii="Times New Roman" w:eastAsia="Times New Roman" w:hAnsi="Times New Roman" w:cs="Times New Roman"/>
          <w:lang w:eastAsia="ar-SA"/>
        </w:rPr>
        <w:t xml:space="preserve">a a miejscem odbywania </w:t>
      </w:r>
      <w:r w:rsidRPr="00494658">
        <w:rPr>
          <w:rFonts w:ascii="Times New Roman" w:eastAsia="Times New Roman" w:hAnsi="Times New Roman" w:cs="Times New Roman"/>
          <w:lang w:eastAsia="ar-SA"/>
        </w:rPr>
        <w:t>staż</w:t>
      </w:r>
      <w:r w:rsidR="004912FC">
        <w:rPr>
          <w:rFonts w:ascii="Times New Roman" w:eastAsia="Times New Roman" w:hAnsi="Times New Roman" w:cs="Times New Roman"/>
          <w:lang w:eastAsia="ar-SA"/>
        </w:rPr>
        <w:t>u;</w:t>
      </w:r>
    </w:p>
    <w:p w:rsidR="00340BC4" w:rsidRDefault="004912FC" w:rsidP="00C8310F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jednorazowymi biletami na trasie</w:t>
      </w:r>
      <w:r w:rsidR="00742C9D">
        <w:rPr>
          <w:rFonts w:ascii="Times New Roman" w:eastAsia="Times New Roman" w:hAnsi="Times New Roman" w:cs="Times New Roman"/>
          <w:lang w:eastAsia="ar-SA"/>
        </w:rPr>
        <w:t xml:space="preserve"> pomiędzy miejscem zamieszkania</w:t>
      </w:r>
      <w:r>
        <w:rPr>
          <w:rFonts w:ascii="Times New Roman" w:eastAsia="Times New Roman" w:hAnsi="Times New Roman" w:cs="Times New Roman"/>
          <w:lang w:eastAsia="ar-SA"/>
        </w:rPr>
        <w:t xml:space="preserve"> a miejscem odbywania stażu zawierają</w:t>
      </w:r>
      <w:r w:rsidR="00742C9D">
        <w:rPr>
          <w:rFonts w:ascii="Times New Roman" w:eastAsia="Times New Roman" w:hAnsi="Times New Roman" w:cs="Times New Roman"/>
          <w:lang w:eastAsia="ar-SA"/>
        </w:rPr>
        <w:t>cymi</w:t>
      </w:r>
      <w:r>
        <w:rPr>
          <w:rFonts w:ascii="Times New Roman" w:eastAsia="Times New Roman" w:hAnsi="Times New Roman" w:cs="Times New Roman"/>
          <w:lang w:eastAsia="ar-SA"/>
        </w:rPr>
        <w:t xml:space="preserve"> cenę oraz datę wykorzystania, podpisanymi czytelnie przez </w:t>
      </w:r>
      <w:r w:rsidR="00BF6361">
        <w:rPr>
          <w:rFonts w:ascii="Times New Roman" w:eastAsia="Times New Roman" w:hAnsi="Times New Roman" w:cs="Times New Roman"/>
          <w:lang w:eastAsia="ar-SA"/>
        </w:rPr>
        <w:t>Stażystę</w:t>
      </w:r>
      <w:r>
        <w:rPr>
          <w:rFonts w:ascii="Times New Roman" w:eastAsia="Times New Roman" w:hAnsi="Times New Roman" w:cs="Times New Roman"/>
          <w:lang w:eastAsia="ar-SA"/>
        </w:rPr>
        <w:t>;</w:t>
      </w:r>
    </w:p>
    <w:p w:rsidR="004912FC" w:rsidRDefault="004912FC" w:rsidP="00C8310F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paragonem za usługę jednorazowego przejazdu wystawionym przez przewoźnika na trasie pomiędzy miejscem zamieszkania a miejscem odbywania stażu, zawi</w:t>
      </w:r>
      <w:r w:rsidR="00742C9D">
        <w:rPr>
          <w:rFonts w:ascii="Times New Roman" w:eastAsia="Times New Roman" w:hAnsi="Times New Roman" w:cs="Times New Roman"/>
          <w:lang w:eastAsia="ar-SA"/>
        </w:rPr>
        <w:t>erającym cenę, czytelny podpis U</w:t>
      </w:r>
      <w:r>
        <w:rPr>
          <w:rFonts w:ascii="Times New Roman" w:eastAsia="Times New Roman" w:hAnsi="Times New Roman" w:cs="Times New Roman"/>
          <w:lang w:eastAsia="ar-SA"/>
        </w:rPr>
        <w:t>czestnika stażu oraz datę wystawienia;</w:t>
      </w:r>
    </w:p>
    <w:p w:rsidR="001E7050" w:rsidRPr="005B2276" w:rsidRDefault="004912FC" w:rsidP="005B2276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imienną fakturą/ rachunkiem wystawionymi przez </w:t>
      </w:r>
      <w:r w:rsidR="00BF6361">
        <w:rPr>
          <w:rFonts w:ascii="Times New Roman" w:eastAsia="Times New Roman" w:hAnsi="Times New Roman" w:cs="Times New Roman"/>
          <w:lang w:eastAsia="ar-SA"/>
        </w:rPr>
        <w:t>przewoźnika na trasie pomiędzy miejscem zami</w:t>
      </w:r>
      <w:r w:rsidR="00742C9D">
        <w:rPr>
          <w:rFonts w:ascii="Times New Roman" w:eastAsia="Times New Roman" w:hAnsi="Times New Roman" w:cs="Times New Roman"/>
          <w:lang w:eastAsia="ar-SA"/>
        </w:rPr>
        <w:t>eszkania</w:t>
      </w:r>
      <w:r w:rsidR="00BF6361">
        <w:rPr>
          <w:rFonts w:ascii="Times New Roman" w:eastAsia="Times New Roman" w:hAnsi="Times New Roman" w:cs="Times New Roman"/>
          <w:lang w:eastAsia="ar-SA"/>
        </w:rPr>
        <w:t xml:space="preserve"> a miejscem odbywania stażu, zawierającymi cenę oraz datę wystawienia, jeżeli nie ma możliwości wystawienia biletu miesięcznego.</w:t>
      </w:r>
    </w:p>
    <w:p w:rsidR="001E7050" w:rsidRPr="00986B2E" w:rsidRDefault="001E7050" w:rsidP="001E7050">
      <w:pPr>
        <w:pStyle w:val="Akapitzlist"/>
        <w:numPr>
          <w:ilvl w:val="0"/>
          <w:numId w:val="13"/>
        </w:num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R</w:t>
      </w:r>
      <w:r w:rsidRPr="00494658">
        <w:rPr>
          <w:rFonts w:ascii="Times New Roman" w:eastAsia="Times New Roman" w:hAnsi="Times New Roman" w:cs="Times New Roman"/>
          <w:lang w:eastAsia="ar-SA"/>
        </w:rPr>
        <w:t>efundacja kosztów przejazdu dokonywana jest w formie przelewu na rachunek ba</w:t>
      </w:r>
      <w:r>
        <w:rPr>
          <w:rFonts w:ascii="Times New Roman" w:eastAsia="Times New Roman" w:hAnsi="Times New Roman" w:cs="Times New Roman"/>
          <w:lang w:eastAsia="ar-SA"/>
        </w:rPr>
        <w:t>nkowy wskazany przez Stażystę.</w:t>
      </w:r>
    </w:p>
    <w:p w:rsidR="001A16C7" w:rsidRPr="001A16C7" w:rsidRDefault="00872564" w:rsidP="00C8310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16C7">
        <w:rPr>
          <w:rFonts w:ascii="Times New Roman" w:hAnsi="Times New Roman" w:cs="Times New Roman"/>
        </w:rPr>
        <w:t>Osoba zakwalifikowana do odbycia stażu, w przypadku takiej potrzeby, zostanie skierowana do lekarza medycyny pracy celem przeprowadzenia wstępnych badań lekarskich stwierdzając</w:t>
      </w:r>
      <w:r w:rsidR="001A16C7">
        <w:rPr>
          <w:rFonts w:ascii="Times New Roman" w:hAnsi="Times New Roman" w:cs="Times New Roman"/>
        </w:rPr>
        <w:t>ych zdolność do odbywania stażu.</w:t>
      </w:r>
    </w:p>
    <w:p w:rsidR="001A16C7" w:rsidRPr="001A16C7" w:rsidRDefault="00872564" w:rsidP="00C8310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16C7">
        <w:rPr>
          <w:rFonts w:ascii="Times New Roman" w:hAnsi="Times New Roman" w:cs="Times New Roman"/>
        </w:rPr>
        <w:t>Badania należy zrealizować niezwłocznie po otrzymaniu skierowania.</w:t>
      </w:r>
    </w:p>
    <w:p w:rsidR="001A16C7" w:rsidRPr="001A16C7" w:rsidRDefault="00872564" w:rsidP="00C8310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16C7">
        <w:rPr>
          <w:rFonts w:ascii="Times New Roman" w:hAnsi="Times New Roman" w:cs="Times New Roman"/>
        </w:rPr>
        <w:t>Osoba zakwalifikowana do odbycia stażu jest zobowiązana do</w:t>
      </w:r>
      <w:r w:rsidR="0008484F" w:rsidRPr="001A16C7">
        <w:rPr>
          <w:rFonts w:ascii="Times New Roman" w:hAnsi="Times New Roman" w:cs="Times New Roman"/>
        </w:rPr>
        <w:t xml:space="preserve"> niezwł</w:t>
      </w:r>
      <w:r w:rsidR="00FF4FB5" w:rsidRPr="001A16C7">
        <w:rPr>
          <w:rFonts w:ascii="Times New Roman" w:hAnsi="Times New Roman" w:cs="Times New Roman"/>
        </w:rPr>
        <w:t>oc</w:t>
      </w:r>
      <w:r w:rsidR="0008484F" w:rsidRPr="001A16C7">
        <w:rPr>
          <w:rFonts w:ascii="Times New Roman" w:hAnsi="Times New Roman" w:cs="Times New Roman"/>
        </w:rPr>
        <w:t>znego</w:t>
      </w:r>
      <w:r w:rsidRPr="001A16C7">
        <w:rPr>
          <w:rFonts w:ascii="Times New Roman" w:hAnsi="Times New Roman" w:cs="Times New Roman"/>
        </w:rPr>
        <w:t xml:space="preserve"> przedłożenia oryginału zaświadczenia lekarskiego Organizatorowi stażu</w:t>
      </w:r>
      <w:r w:rsidR="0008484F" w:rsidRPr="001A16C7">
        <w:rPr>
          <w:rFonts w:ascii="Times New Roman" w:hAnsi="Times New Roman" w:cs="Times New Roman"/>
        </w:rPr>
        <w:t>,</w:t>
      </w:r>
      <w:r w:rsidRPr="001A16C7">
        <w:rPr>
          <w:rFonts w:ascii="Times New Roman" w:hAnsi="Times New Roman" w:cs="Times New Roman"/>
        </w:rPr>
        <w:t xml:space="preserve"> jednak nie później niż 2 dni robocze przed planowaną datą rozpoczęcia stażu.</w:t>
      </w:r>
    </w:p>
    <w:p w:rsidR="001A16C7" w:rsidRPr="001A16C7" w:rsidRDefault="00872564" w:rsidP="00C8310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16C7">
        <w:rPr>
          <w:rFonts w:ascii="Times New Roman" w:hAnsi="Times New Roman" w:cs="Times New Roman"/>
        </w:rPr>
        <w:t>Uzyskanie zaświadczenia stwierdzającego zdolność do odbywania stażu na konkretnym stanowisku w danym zakładzie pracy jest warunkiem niezbędnym do ostatecznego zakwalifikowania i u</w:t>
      </w:r>
      <w:r w:rsidR="00167366" w:rsidRPr="001A16C7">
        <w:rPr>
          <w:rFonts w:ascii="Times New Roman" w:hAnsi="Times New Roman" w:cs="Times New Roman"/>
        </w:rPr>
        <w:t>działu w stażu</w:t>
      </w:r>
      <w:r w:rsidRPr="001A16C7">
        <w:rPr>
          <w:rFonts w:ascii="Times New Roman" w:hAnsi="Times New Roman" w:cs="Times New Roman"/>
        </w:rPr>
        <w:t xml:space="preserve"> oraz podpisania umowy o staż</w:t>
      </w:r>
      <w:r w:rsidR="00C8310F">
        <w:rPr>
          <w:rFonts w:ascii="Times New Roman" w:hAnsi="Times New Roman" w:cs="Times New Roman"/>
        </w:rPr>
        <w:t>.</w:t>
      </w:r>
    </w:p>
    <w:p w:rsidR="00872564" w:rsidRPr="001A16C7" w:rsidRDefault="00872564" w:rsidP="00C8310F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16C7">
        <w:rPr>
          <w:rFonts w:ascii="Times New Roman" w:hAnsi="Times New Roman" w:cs="Times New Roman"/>
        </w:rPr>
        <w:t>Badania lekarskie są współfinansowane ze środków Unii Europejskiej w ramach Europejskiego Funduszu Społecznego.</w:t>
      </w:r>
    </w:p>
    <w:p w:rsidR="00365202" w:rsidRPr="00F158E0" w:rsidRDefault="00365202" w:rsidP="0072522E">
      <w:pPr>
        <w:pStyle w:val="Akapitzlist"/>
        <w:tabs>
          <w:tab w:val="left" w:pos="2127"/>
        </w:tabs>
        <w:jc w:val="both"/>
        <w:rPr>
          <w:rFonts w:ascii="Times New Roman" w:hAnsi="Times New Roman" w:cs="Times New Roman"/>
        </w:rPr>
      </w:pPr>
    </w:p>
    <w:p w:rsidR="0072522E" w:rsidRPr="00F158E0" w:rsidRDefault="001A16C7" w:rsidP="0072522E">
      <w:pPr>
        <w:tabs>
          <w:tab w:val="left" w:pos="212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72522E" w:rsidRPr="0008484F" w:rsidRDefault="0072522E" w:rsidP="0008484F">
      <w:pPr>
        <w:tabs>
          <w:tab w:val="left" w:pos="2127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8484F">
        <w:rPr>
          <w:rFonts w:ascii="Times New Roman" w:hAnsi="Times New Roman" w:cs="Times New Roman"/>
          <w:b/>
        </w:rPr>
        <w:t>POZOSTAŁE POSTANOWIENIA</w:t>
      </w:r>
    </w:p>
    <w:p w:rsidR="00165DBF" w:rsidRPr="0008484F" w:rsidRDefault="00165DBF" w:rsidP="00C8310F">
      <w:pPr>
        <w:pStyle w:val="Akapitzlist"/>
        <w:numPr>
          <w:ilvl w:val="0"/>
          <w:numId w:val="26"/>
        </w:numPr>
        <w:tabs>
          <w:tab w:val="left" w:pos="2127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8484F">
        <w:rPr>
          <w:rFonts w:ascii="Times New Roman" w:hAnsi="Times New Roman" w:cs="Times New Roman"/>
        </w:rPr>
        <w:t xml:space="preserve">Komunikacja pomiędzy Stronami w zakresie dotyczącym realizacji </w:t>
      </w:r>
      <w:r w:rsidR="005608DB" w:rsidRPr="0008484F">
        <w:rPr>
          <w:rFonts w:ascii="Times New Roman" w:hAnsi="Times New Roman" w:cs="Times New Roman"/>
        </w:rPr>
        <w:t>umowy</w:t>
      </w:r>
      <w:r w:rsidRPr="0008484F">
        <w:rPr>
          <w:rFonts w:ascii="Times New Roman" w:hAnsi="Times New Roman" w:cs="Times New Roman"/>
        </w:rPr>
        <w:t xml:space="preserve"> odbywać się będzie w formie pisemnej lub elektronicznej pomiędzy osobami wyznaczonymi do kontaktu.</w:t>
      </w:r>
    </w:p>
    <w:p w:rsidR="00165DBF" w:rsidRPr="0008484F" w:rsidRDefault="00165DBF" w:rsidP="00C8310F">
      <w:pPr>
        <w:pStyle w:val="Akapitzlist"/>
        <w:numPr>
          <w:ilvl w:val="0"/>
          <w:numId w:val="26"/>
        </w:numPr>
        <w:tabs>
          <w:tab w:val="left" w:pos="2127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8484F">
        <w:rPr>
          <w:rFonts w:ascii="Times New Roman" w:hAnsi="Times New Roman" w:cs="Times New Roman"/>
        </w:rPr>
        <w:t xml:space="preserve">Regulamin dotyczy staży organizowanych w </w:t>
      </w:r>
      <w:r w:rsidR="005608DB" w:rsidRPr="0008484F">
        <w:rPr>
          <w:rFonts w:ascii="Times New Roman" w:hAnsi="Times New Roman" w:cs="Times New Roman"/>
        </w:rPr>
        <w:t>latach szkolnych 2016/</w:t>
      </w:r>
      <w:r w:rsidRPr="0008484F">
        <w:rPr>
          <w:rFonts w:ascii="Times New Roman" w:hAnsi="Times New Roman" w:cs="Times New Roman"/>
        </w:rPr>
        <w:t>2017</w:t>
      </w:r>
      <w:r w:rsidR="005608DB" w:rsidRPr="0008484F">
        <w:rPr>
          <w:rFonts w:ascii="Times New Roman" w:hAnsi="Times New Roman" w:cs="Times New Roman"/>
        </w:rPr>
        <w:t>, 2017/2018, 2018/2019 oraz 2019/2020</w:t>
      </w:r>
      <w:r w:rsidRPr="0008484F">
        <w:rPr>
          <w:rFonts w:ascii="Times New Roman" w:hAnsi="Times New Roman" w:cs="Times New Roman"/>
        </w:rPr>
        <w:t>.</w:t>
      </w:r>
    </w:p>
    <w:p w:rsidR="0008484F" w:rsidRPr="0008484F" w:rsidRDefault="0008484F" w:rsidP="00C8310F">
      <w:pPr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8484F">
        <w:rPr>
          <w:rFonts w:ascii="Times New Roman" w:hAnsi="Times New Roman" w:cs="Times New Roman"/>
        </w:rPr>
        <w:t>W sprawa</w:t>
      </w:r>
      <w:r w:rsidR="001E7050">
        <w:rPr>
          <w:rFonts w:ascii="Times New Roman" w:hAnsi="Times New Roman" w:cs="Times New Roman"/>
        </w:rPr>
        <w:t>ch nieuregulowanych niniejszym R</w:t>
      </w:r>
      <w:r w:rsidRPr="0008484F">
        <w:rPr>
          <w:rFonts w:ascii="Times New Roman" w:hAnsi="Times New Roman" w:cs="Times New Roman"/>
        </w:rPr>
        <w:t>egulaminem zastosowanie mają odpowiednie reguły i zasady wynikające z Regionalnego Programu Operacyjnego Województwa Pomorskiego na lata 2014-2020, a także przepisy wynikające z właściwych aktów prawa wspólnotowego i krajowego.</w:t>
      </w:r>
    </w:p>
    <w:p w:rsidR="0008484F" w:rsidRPr="001A16C7" w:rsidRDefault="0008484F" w:rsidP="00C8310F">
      <w:pPr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Pr="0008484F">
        <w:rPr>
          <w:rFonts w:ascii="Times New Roman" w:hAnsi="Times New Roman" w:cs="Times New Roman"/>
        </w:rPr>
        <w:t>stażu zastrzega sob</w:t>
      </w:r>
      <w:r>
        <w:rPr>
          <w:rFonts w:ascii="Times New Roman" w:hAnsi="Times New Roman" w:cs="Times New Roman"/>
        </w:rPr>
        <w:t>ie prawo do zmian w niniejszym R</w:t>
      </w:r>
      <w:r w:rsidRPr="0008484F">
        <w:rPr>
          <w:rFonts w:ascii="Times New Roman" w:hAnsi="Times New Roman" w:cs="Times New Roman"/>
        </w:rPr>
        <w:t>egulaminie lub wprowadzenia dodatkowych postanowień.</w:t>
      </w:r>
    </w:p>
    <w:p w:rsidR="00165DBF" w:rsidRPr="0008484F" w:rsidRDefault="001E7050" w:rsidP="00C8310F">
      <w:pPr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08484F">
        <w:rPr>
          <w:rFonts w:ascii="Times New Roman" w:hAnsi="Times New Roman" w:cs="Times New Roman"/>
        </w:rPr>
        <w:t>egulamin jest do wglądu w siedzibie Starostwa Powiatowego w Tcz</w:t>
      </w:r>
      <w:r w:rsidR="00C8310F">
        <w:rPr>
          <w:rFonts w:ascii="Times New Roman" w:hAnsi="Times New Roman" w:cs="Times New Roman"/>
        </w:rPr>
        <w:t>ewie w Biurze Projektu i</w:t>
      </w:r>
      <w:r>
        <w:rPr>
          <w:rFonts w:ascii="Times New Roman" w:hAnsi="Times New Roman" w:cs="Times New Roman"/>
        </w:rPr>
        <w:t> </w:t>
      </w:r>
      <w:r w:rsidR="00C8310F">
        <w:rPr>
          <w:rFonts w:ascii="Times New Roman" w:hAnsi="Times New Roman" w:cs="Times New Roman"/>
        </w:rPr>
        <w:t xml:space="preserve">w </w:t>
      </w:r>
      <w:r w:rsidR="0008484F">
        <w:rPr>
          <w:rFonts w:ascii="Times New Roman" w:hAnsi="Times New Roman" w:cs="Times New Roman"/>
        </w:rPr>
        <w:t>sekretariatach</w:t>
      </w:r>
      <w:r w:rsidR="001A16C7">
        <w:rPr>
          <w:rFonts w:ascii="Times New Roman" w:hAnsi="Times New Roman" w:cs="Times New Roman"/>
        </w:rPr>
        <w:t>:</w:t>
      </w:r>
      <w:r w:rsidR="0008484F">
        <w:rPr>
          <w:rFonts w:ascii="Times New Roman" w:hAnsi="Times New Roman" w:cs="Times New Roman"/>
        </w:rPr>
        <w:t xml:space="preserve"> Zespołu Szkół Technicznych w</w:t>
      </w:r>
      <w:r w:rsidR="001D4DEB">
        <w:rPr>
          <w:rFonts w:ascii="Times New Roman" w:hAnsi="Times New Roman" w:cs="Times New Roman"/>
        </w:rPr>
        <w:t> </w:t>
      </w:r>
      <w:r w:rsidR="0008484F">
        <w:rPr>
          <w:rFonts w:ascii="Times New Roman" w:hAnsi="Times New Roman" w:cs="Times New Roman"/>
        </w:rPr>
        <w:t>Tczewie oraz Ze</w:t>
      </w:r>
      <w:r w:rsidR="001D4DEB">
        <w:rPr>
          <w:rFonts w:ascii="Times New Roman" w:hAnsi="Times New Roman" w:cs="Times New Roman"/>
        </w:rPr>
        <w:t>społu Szkół Budowlanych i Odzież</w:t>
      </w:r>
      <w:r w:rsidR="0008484F">
        <w:rPr>
          <w:rFonts w:ascii="Times New Roman" w:hAnsi="Times New Roman" w:cs="Times New Roman"/>
        </w:rPr>
        <w:t>owych</w:t>
      </w:r>
      <w:r w:rsidR="001D4DEB">
        <w:rPr>
          <w:rFonts w:ascii="Times New Roman" w:hAnsi="Times New Roman" w:cs="Times New Roman"/>
        </w:rPr>
        <w:t xml:space="preserve"> w Tczewie</w:t>
      </w:r>
      <w:r w:rsidR="00C8310F">
        <w:rPr>
          <w:rFonts w:ascii="Times New Roman" w:hAnsi="Times New Roman" w:cs="Times New Roman"/>
        </w:rPr>
        <w:t xml:space="preserve"> oraz na ich stronach internetowych</w:t>
      </w:r>
      <w:r w:rsidR="0008484F">
        <w:rPr>
          <w:rFonts w:ascii="Times New Roman" w:hAnsi="Times New Roman" w:cs="Times New Roman"/>
        </w:rPr>
        <w:t>.</w:t>
      </w:r>
    </w:p>
    <w:p w:rsidR="000740A3" w:rsidRPr="00F158E0" w:rsidRDefault="000740A3" w:rsidP="00C8310F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0740A3" w:rsidRPr="00F158E0" w:rsidSect="00F8648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D0" w:rsidRDefault="009000D0" w:rsidP="008178A4">
      <w:pPr>
        <w:spacing w:after="0" w:line="240" w:lineRule="auto"/>
      </w:pPr>
      <w:r>
        <w:separator/>
      </w:r>
    </w:p>
  </w:endnote>
  <w:endnote w:type="continuationSeparator" w:id="0">
    <w:p w:rsidR="009000D0" w:rsidRDefault="009000D0" w:rsidP="0081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EC" w:rsidRDefault="003515EC">
    <w:pPr>
      <w:pStyle w:val="Stopka"/>
    </w:pPr>
    <w:r>
      <w:t>Regionalny Program Operacyjny Województwa 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D0" w:rsidRDefault="009000D0" w:rsidP="008178A4">
      <w:pPr>
        <w:spacing w:after="0" w:line="240" w:lineRule="auto"/>
      </w:pPr>
      <w:r>
        <w:separator/>
      </w:r>
    </w:p>
  </w:footnote>
  <w:footnote w:type="continuationSeparator" w:id="0">
    <w:p w:rsidR="009000D0" w:rsidRDefault="009000D0" w:rsidP="0081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A4" w:rsidRDefault="008178A4">
    <w:pPr>
      <w:pStyle w:val="Nagwek"/>
    </w:pPr>
    <w:r>
      <w:rPr>
        <w:noProof/>
        <w:lang w:eastAsia="pl-PL"/>
      </w:rPr>
      <w:drawing>
        <wp:inline distT="0" distB="0" distL="0" distR="0">
          <wp:extent cx="5749290" cy="49974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  <w:rPr>
        <w:noProof/>
        <w:lang w:eastAsia="pl-PL"/>
      </w:rPr>
    </w:pPr>
  </w:p>
  <w:p w:rsidR="006C3E14" w:rsidRDefault="006C3E14">
    <w:pPr>
      <w:pStyle w:val="Nagwek"/>
    </w:pPr>
    <w:r>
      <w:rPr>
        <w:noProof/>
        <w:lang w:eastAsia="pl-PL"/>
      </w:rPr>
      <w:drawing>
        <wp:inline distT="0" distB="0" distL="0" distR="0">
          <wp:extent cx="5749290" cy="49974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ED0"/>
    <w:multiLevelType w:val="hybridMultilevel"/>
    <w:tmpl w:val="761A43D8"/>
    <w:lvl w:ilvl="0" w:tplc="37E8166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B32D49"/>
    <w:multiLevelType w:val="hybridMultilevel"/>
    <w:tmpl w:val="C4824D20"/>
    <w:lvl w:ilvl="0" w:tplc="1D86E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22A11"/>
    <w:multiLevelType w:val="hybridMultilevel"/>
    <w:tmpl w:val="C53C08B6"/>
    <w:lvl w:ilvl="0" w:tplc="F474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2DF7"/>
    <w:multiLevelType w:val="hybridMultilevel"/>
    <w:tmpl w:val="E508FB2E"/>
    <w:lvl w:ilvl="0" w:tplc="BFF6F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E32DC"/>
    <w:multiLevelType w:val="hybridMultilevel"/>
    <w:tmpl w:val="A1C45A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7010D0"/>
    <w:multiLevelType w:val="hybridMultilevel"/>
    <w:tmpl w:val="6DD4F9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F055D1"/>
    <w:multiLevelType w:val="hybridMultilevel"/>
    <w:tmpl w:val="6C545CF4"/>
    <w:lvl w:ilvl="0" w:tplc="5DCE2C8C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ED48CB"/>
    <w:multiLevelType w:val="hybridMultilevel"/>
    <w:tmpl w:val="2366802C"/>
    <w:lvl w:ilvl="0" w:tplc="B57A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3088A"/>
    <w:multiLevelType w:val="hybridMultilevel"/>
    <w:tmpl w:val="B3240AB6"/>
    <w:lvl w:ilvl="0" w:tplc="6ACA4FCC">
      <w:start w:val="1"/>
      <w:numFmt w:val="lowerLetter"/>
      <w:lvlText w:val="%1)"/>
      <w:lvlJc w:val="left"/>
      <w:pPr>
        <w:ind w:left="214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B2473CA"/>
    <w:multiLevelType w:val="hybridMultilevel"/>
    <w:tmpl w:val="6B92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26811"/>
    <w:multiLevelType w:val="hybridMultilevel"/>
    <w:tmpl w:val="CE82FAE4"/>
    <w:lvl w:ilvl="0" w:tplc="A14EB674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1D4CBF"/>
    <w:multiLevelType w:val="hybridMultilevel"/>
    <w:tmpl w:val="FB30007E"/>
    <w:lvl w:ilvl="0" w:tplc="5344A7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87F9D"/>
    <w:multiLevelType w:val="hybridMultilevel"/>
    <w:tmpl w:val="48D6C876"/>
    <w:lvl w:ilvl="0" w:tplc="FABA4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3E613B"/>
    <w:multiLevelType w:val="hybridMultilevel"/>
    <w:tmpl w:val="FB1ACE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630702"/>
    <w:multiLevelType w:val="hybridMultilevel"/>
    <w:tmpl w:val="70FE238A"/>
    <w:lvl w:ilvl="0" w:tplc="1EE82A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2465DF"/>
    <w:multiLevelType w:val="hybridMultilevel"/>
    <w:tmpl w:val="A7D63944"/>
    <w:lvl w:ilvl="0" w:tplc="560803E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F934AD0"/>
    <w:multiLevelType w:val="hybridMultilevel"/>
    <w:tmpl w:val="1BE8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B44D3"/>
    <w:multiLevelType w:val="hybridMultilevel"/>
    <w:tmpl w:val="3A400B2A"/>
    <w:lvl w:ilvl="0" w:tplc="AB38110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925946"/>
    <w:multiLevelType w:val="hybridMultilevel"/>
    <w:tmpl w:val="B0ECCDC0"/>
    <w:lvl w:ilvl="0" w:tplc="C8BC7A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76CD0"/>
    <w:multiLevelType w:val="hybridMultilevel"/>
    <w:tmpl w:val="D354CE60"/>
    <w:lvl w:ilvl="0" w:tplc="E7A2F8A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0D1394"/>
    <w:multiLevelType w:val="hybridMultilevel"/>
    <w:tmpl w:val="D7F0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45B33"/>
    <w:multiLevelType w:val="hybridMultilevel"/>
    <w:tmpl w:val="1EC256F0"/>
    <w:lvl w:ilvl="0" w:tplc="CD220E08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232AC3"/>
    <w:multiLevelType w:val="hybridMultilevel"/>
    <w:tmpl w:val="60E6EED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03A9D"/>
    <w:multiLevelType w:val="hybridMultilevel"/>
    <w:tmpl w:val="64C4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E18EE"/>
    <w:multiLevelType w:val="hybridMultilevel"/>
    <w:tmpl w:val="8356E9D4"/>
    <w:lvl w:ilvl="0" w:tplc="0F42C5C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436D44"/>
    <w:multiLevelType w:val="hybridMultilevel"/>
    <w:tmpl w:val="2B166EC0"/>
    <w:lvl w:ilvl="0" w:tplc="17C8B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E063878"/>
    <w:multiLevelType w:val="hybridMultilevel"/>
    <w:tmpl w:val="93DCF354"/>
    <w:lvl w:ilvl="0" w:tplc="0A00E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4465F3"/>
    <w:multiLevelType w:val="hybridMultilevel"/>
    <w:tmpl w:val="C44E7BE8"/>
    <w:lvl w:ilvl="0" w:tplc="76BEE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683999"/>
    <w:multiLevelType w:val="hybridMultilevel"/>
    <w:tmpl w:val="F142FA34"/>
    <w:lvl w:ilvl="0" w:tplc="C52490F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413B40ED"/>
    <w:multiLevelType w:val="hybridMultilevel"/>
    <w:tmpl w:val="F6E6951C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499C382A"/>
    <w:multiLevelType w:val="hybridMultilevel"/>
    <w:tmpl w:val="3F5ADBEC"/>
    <w:lvl w:ilvl="0" w:tplc="796C9DEC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7DA0AA4"/>
    <w:multiLevelType w:val="hybridMultilevel"/>
    <w:tmpl w:val="561E3680"/>
    <w:lvl w:ilvl="0" w:tplc="2040A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F33386"/>
    <w:multiLevelType w:val="hybridMultilevel"/>
    <w:tmpl w:val="5B98649A"/>
    <w:lvl w:ilvl="0" w:tplc="A14EB674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19B447C"/>
    <w:multiLevelType w:val="hybridMultilevel"/>
    <w:tmpl w:val="BBA2B4FA"/>
    <w:lvl w:ilvl="0" w:tplc="70F2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B7D5A"/>
    <w:multiLevelType w:val="hybridMultilevel"/>
    <w:tmpl w:val="5FA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01EAC"/>
    <w:multiLevelType w:val="hybridMultilevel"/>
    <w:tmpl w:val="9F669A96"/>
    <w:lvl w:ilvl="0" w:tplc="D6C271D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D06A4B"/>
    <w:multiLevelType w:val="hybridMultilevel"/>
    <w:tmpl w:val="541051DC"/>
    <w:lvl w:ilvl="0" w:tplc="5B5EA9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C430ED0"/>
    <w:multiLevelType w:val="hybridMultilevel"/>
    <w:tmpl w:val="ED9AE3E4"/>
    <w:lvl w:ilvl="0" w:tplc="43F0AF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0F6257"/>
    <w:multiLevelType w:val="hybridMultilevel"/>
    <w:tmpl w:val="1A70B9D8"/>
    <w:lvl w:ilvl="0" w:tplc="3D4A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71071"/>
    <w:multiLevelType w:val="hybridMultilevel"/>
    <w:tmpl w:val="00F4EB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8FA70BF"/>
    <w:multiLevelType w:val="hybridMultilevel"/>
    <w:tmpl w:val="F1B4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01036"/>
    <w:multiLevelType w:val="hybridMultilevel"/>
    <w:tmpl w:val="8E1AE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0"/>
  </w:num>
  <w:num w:numId="4">
    <w:abstractNumId w:val="38"/>
  </w:num>
  <w:num w:numId="5">
    <w:abstractNumId w:val="25"/>
  </w:num>
  <w:num w:numId="6">
    <w:abstractNumId w:val="32"/>
  </w:num>
  <w:num w:numId="7">
    <w:abstractNumId w:val="27"/>
  </w:num>
  <w:num w:numId="8">
    <w:abstractNumId w:val="21"/>
  </w:num>
  <w:num w:numId="9">
    <w:abstractNumId w:val="8"/>
  </w:num>
  <w:num w:numId="10">
    <w:abstractNumId w:val="6"/>
  </w:num>
  <w:num w:numId="11">
    <w:abstractNumId w:val="23"/>
  </w:num>
  <w:num w:numId="12">
    <w:abstractNumId w:val="24"/>
  </w:num>
  <w:num w:numId="13">
    <w:abstractNumId w:val="2"/>
  </w:num>
  <w:num w:numId="14">
    <w:abstractNumId w:val="18"/>
  </w:num>
  <w:num w:numId="15">
    <w:abstractNumId w:val="26"/>
  </w:num>
  <w:num w:numId="16">
    <w:abstractNumId w:val="14"/>
  </w:num>
  <w:num w:numId="17">
    <w:abstractNumId w:val="5"/>
  </w:num>
  <w:num w:numId="18">
    <w:abstractNumId w:val="37"/>
  </w:num>
  <w:num w:numId="19">
    <w:abstractNumId w:val="12"/>
  </w:num>
  <w:num w:numId="20">
    <w:abstractNumId w:val="31"/>
  </w:num>
  <w:num w:numId="21">
    <w:abstractNumId w:val="4"/>
  </w:num>
  <w:num w:numId="22">
    <w:abstractNumId w:val="29"/>
  </w:num>
  <w:num w:numId="23">
    <w:abstractNumId w:val="7"/>
  </w:num>
  <w:num w:numId="24">
    <w:abstractNumId w:val="20"/>
  </w:num>
  <w:num w:numId="25">
    <w:abstractNumId w:val="41"/>
  </w:num>
  <w:num w:numId="26">
    <w:abstractNumId w:val="33"/>
  </w:num>
  <w:num w:numId="27">
    <w:abstractNumId w:val="9"/>
  </w:num>
  <w:num w:numId="28">
    <w:abstractNumId w:val="3"/>
  </w:num>
  <w:num w:numId="29">
    <w:abstractNumId w:val="1"/>
  </w:num>
  <w:num w:numId="30">
    <w:abstractNumId w:val="13"/>
  </w:num>
  <w:num w:numId="31">
    <w:abstractNumId w:val="22"/>
  </w:num>
  <w:num w:numId="32">
    <w:abstractNumId w:val="17"/>
  </w:num>
  <w:num w:numId="33">
    <w:abstractNumId w:val="30"/>
  </w:num>
  <w:num w:numId="34">
    <w:abstractNumId w:val="19"/>
  </w:num>
  <w:num w:numId="35">
    <w:abstractNumId w:val="36"/>
  </w:num>
  <w:num w:numId="36">
    <w:abstractNumId w:val="15"/>
  </w:num>
  <w:num w:numId="37">
    <w:abstractNumId w:val="39"/>
  </w:num>
  <w:num w:numId="38">
    <w:abstractNumId w:val="0"/>
  </w:num>
  <w:num w:numId="39">
    <w:abstractNumId w:val="35"/>
  </w:num>
  <w:num w:numId="40">
    <w:abstractNumId w:val="34"/>
  </w:num>
  <w:num w:numId="41">
    <w:abstractNumId w:val="10"/>
  </w:num>
  <w:num w:numId="42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A2369"/>
    <w:rsid w:val="000005D1"/>
    <w:rsid w:val="0000065F"/>
    <w:rsid w:val="00000B17"/>
    <w:rsid w:val="00000E5F"/>
    <w:rsid w:val="00001049"/>
    <w:rsid w:val="0000149F"/>
    <w:rsid w:val="0000158F"/>
    <w:rsid w:val="00001934"/>
    <w:rsid w:val="00001B67"/>
    <w:rsid w:val="00001EC8"/>
    <w:rsid w:val="0000224B"/>
    <w:rsid w:val="00002819"/>
    <w:rsid w:val="000033DA"/>
    <w:rsid w:val="00003BCC"/>
    <w:rsid w:val="00003CA0"/>
    <w:rsid w:val="00004133"/>
    <w:rsid w:val="000043C8"/>
    <w:rsid w:val="00004FA5"/>
    <w:rsid w:val="00005014"/>
    <w:rsid w:val="0000514A"/>
    <w:rsid w:val="00005763"/>
    <w:rsid w:val="000059D9"/>
    <w:rsid w:val="00005B66"/>
    <w:rsid w:val="00005D55"/>
    <w:rsid w:val="00005EA7"/>
    <w:rsid w:val="00005FBF"/>
    <w:rsid w:val="0000652B"/>
    <w:rsid w:val="00006DA2"/>
    <w:rsid w:val="00006E11"/>
    <w:rsid w:val="00007090"/>
    <w:rsid w:val="00007109"/>
    <w:rsid w:val="0000734E"/>
    <w:rsid w:val="0000768D"/>
    <w:rsid w:val="0000771E"/>
    <w:rsid w:val="00007DA5"/>
    <w:rsid w:val="00007E3B"/>
    <w:rsid w:val="000104B2"/>
    <w:rsid w:val="00010743"/>
    <w:rsid w:val="00010957"/>
    <w:rsid w:val="00010A3A"/>
    <w:rsid w:val="00010AE4"/>
    <w:rsid w:val="00010B46"/>
    <w:rsid w:val="00010EEB"/>
    <w:rsid w:val="00011163"/>
    <w:rsid w:val="0001150B"/>
    <w:rsid w:val="000116A9"/>
    <w:rsid w:val="000116EF"/>
    <w:rsid w:val="00011761"/>
    <w:rsid w:val="0001180A"/>
    <w:rsid w:val="00011AE1"/>
    <w:rsid w:val="00011E00"/>
    <w:rsid w:val="00011EDB"/>
    <w:rsid w:val="00012206"/>
    <w:rsid w:val="00012498"/>
    <w:rsid w:val="00012616"/>
    <w:rsid w:val="00012724"/>
    <w:rsid w:val="00012D1C"/>
    <w:rsid w:val="000133AB"/>
    <w:rsid w:val="000137DE"/>
    <w:rsid w:val="00013BCA"/>
    <w:rsid w:val="00013CD4"/>
    <w:rsid w:val="0001464C"/>
    <w:rsid w:val="000149A3"/>
    <w:rsid w:val="000149B9"/>
    <w:rsid w:val="00014C96"/>
    <w:rsid w:val="00014F23"/>
    <w:rsid w:val="0001512D"/>
    <w:rsid w:val="000159DD"/>
    <w:rsid w:val="00015C52"/>
    <w:rsid w:val="00016245"/>
    <w:rsid w:val="00016322"/>
    <w:rsid w:val="0001667F"/>
    <w:rsid w:val="000167DB"/>
    <w:rsid w:val="0001687C"/>
    <w:rsid w:val="000169B2"/>
    <w:rsid w:val="000169B8"/>
    <w:rsid w:val="00016A7F"/>
    <w:rsid w:val="00016DE2"/>
    <w:rsid w:val="000174DE"/>
    <w:rsid w:val="00020027"/>
    <w:rsid w:val="000203C8"/>
    <w:rsid w:val="00020507"/>
    <w:rsid w:val="000205BD"/>
    <w:rsid w:val="00020613"/>
    <w:rsid w:val="0002063E"/>
    <w:rsid w:val="0002099B"/>
    <w:rsid w:val="0002188C"/>
    <w:rsid w:val="00021F64"/>
    <w:rsid w:val="0002210D"/>
    <w:rsid w:val="00022ABF"/>
    <w:rsid w:val="00022B1D"/>
    <w:rsid w:val="00022BB3"/>
    <w:rsid w:val="00022C13"/>
    <w:rsid w:val="00022D5C"/>
    <w:rsid w:val="000230E3"/>
    <w:rsid w:val="0002312E"/>
    <w:rsid w:val="000232AD"/>
    <w:rsid w:val="000234D6"/>
    <w:rsid w:val="000236E0"/>
    <w:rsid w:val="0002374A"/>
    <w:rsid w:val="000237AF"/>
    <w:rsid w:val="00023B02"/>
    <w:rsid w:val="00023B07"/>
    <w:rsid w:val="00023E88"/>
    <w:rsid w:val="00024070"/>
    <w:rsid w:val="000247B3"/>
    <w:rsid w:val="0002490F"/>
    <w:rsid w:val="000249AE"/>
    <w:rsid w:val="00024EDE"/>
    <w:rsid w:val="000252F2"/>
    <w:rsid w:val="00025886"/>
    <w:rsid w:val="00025FBF"/>
    <w:rsid w:val="000261DD"/>
    <w:rsid w:val="00026210"/>
    <w:rsid w:val="00026771"/>
    <w:rsid w:val="000268AC"/>
    <w:rsid w:val="00026F50"/>
    <w:rsid w:val="00027190"/>
    <w:rsid w:val="000271D0"/>
    <w:rsid w:val="0002727D"/>
    <w:rsid w:val="00027521"/>
    <w:rsid w:val="00027744"/>
    <w:rsid w:val="0002774C"/>
    <w:rsid w:val="00027BA7"/>
    <w:rsid w:val="00027C30"/>
    <w:rsid w:val="00027D7C"/>
    <w:rsid w:val="00027DBD"/>
    <w:rsid w:val="00027E20"/>
    <w:rsid w:val="000300F9"/>
    <w:rsid w:val="0003035B"/>
    <w:rsid w:val="000304D4"/>
    <w:rsid w:val="00030928"/>
    <w:rsid w:val="00030AE7"/>
    <w:rsid w:val="00030E3F"/>
    <w:rsid w:val="00030FC2"/>
    <w:rsid w:val="000312E0"/>
    <w:rsid w:val="0003133D"/>
    <w:rsid w:val="0003134B"/>
    <w:rsid w:val="00031882"/>
    <w:rsid w:val="00031BD3"/>
    <w:rsid w:val="00032071"/>
    <w:rsid w:val="000322D3"/>
    <w:rsid w:val="00032341"/>
    <w:rsid w:val="00032F59"/>
    <w:rsid w:val="0003352A"/>
    <w:rsid w:val="00033734"/>
    <w:rsid w:val="0003394B"/>
    <w:rsid w:val="00033A93"/>
    <w:rsid w:val="00033B55"/>
    <w:rsid w:val="00033D31"/>
    <w:rsid w:val="000346DE"/>
    <w:rsid w:val="00034B3E"/>
    <w:rsid w:val="000350F0"/>
    <w:rsid w:val="0003515A"/>
    <w:rsid w:val="00035443"/>
    <w:rsid w:val="00035578"/>
    <w:rsid w:val="0003566F"/>
    <w:rsid w:val="0003572F"/>
    <w:rsid w:val="00035CF0"/>
    <w:rsid w:val="00036076"/>
    <w:rsid w:val="0003626F"/>
    <w:rsid w:val="00036278"/>
    <w:rsid w:val="00036435"/>
    <w:rsid w:val="00036452"/>
    <w:rsid w:val="00036514"/>
    <w:rsid w:val="00036738"/>
    <w:rsid w:val="00036765"/>
    <w:rsid w:val="00036896"/>
    <w:rsid w:val="000369E7"/>
    <w:rsid w:val="00036D19"/>
    <w:rsid w:val="00036DA5"/>
    <w:rsid w:val="00036DFD"/>
    <w:rsid w:val="0003709E"/>
    <w:rsid w:val="0003730D"/>
    <w:rsid w:val="00037DA9"/>
    <w:rsid w:val="000405F1"/>
    <w:rsid w:val="00040616"/>
    <w:rsid w:val="00040646"/>
    <w:rsid w:val="00040BCD"/>
    <w:rsid w:val="0004104F"/>
    <w:rsid w:val="00041317"/>
    <w:rsid w:val="000413D3"/>
    <w:rsid w:val="00041423"/>
    <w:rsid w:val="00041495"/>
    <w:rsid w:val="00041A6C"/>
    <w:rsid w:val="00041DCC"/>
    <w:rsid w:val="00042005"/>
    <w:rsid w:val="000427C7"/>
    <w:rsid w:val="00042836"/>
    <w:rsid w:val="00042C98"/>
    <w:rsid w:val="00042CDD"/>
    <w:rsid w:val="00042D4E"/>
    <w:rsid w:val="00042DD1"/>
    <w:rsid w:val="00042F69"/>
    <w:rsid w:val="00042FD6"/>
    <w:rsid w:val="000430EC"/>
    <w:rsid w:val="000430FD"/>
    <w:rsid w:val="000432B3"/>
    <w:rsid w:val="000437D8"/>
    <w:rsid w:val="00043923"/>
    <w:rsid w:val="00043B4C"/>
    <w:rsid w:val="00043ED8"/>
    <w:rsid w:val="0004412D"/>
    <w:rsid w:val="000442DF"/>
    <w:rsid w:val="000444E0"/>
    <w:rsid w:val="00044513"/>
    <w:rsid w:val="0004459B"/>
    <w:rsid w:val="000447A0"/>
    <w:rsid w:val="000447AB"/>
    <w:rsid w:val="00044E89"/>
    <w:rsid w:val="00044F94"/>
    <w:rsid w:val="000451F0"/>
    <w:rsid w:val="0004528B"/>
    <w:rsid w:val="0004542C"/>
    <w:rsid w:val="0004568E"/>
    <w:rsid w:val="0004578B"/>
    <w:rsid w:val="00045977"/>
    <w:rsid w:val="00045A21"/>
    <w:rsid w:val="0004667A"/>
    <w:rsid w:val="0004685A"/>
    <w:rsid w:val="00047129"/>
    <w:rsid w:val="00047488"/>
    <w:rsid w:val="00047CB8"/>
    <w:rsid w:val="00047E40"/>
    <w:rsid w:val="0005000E"/>
    <w:rsid w:val="0005031D"/>
    <w:rsid w:val="00050534"/>
    <w:rsid w:val="000505FF"/>
    <w:rsid w:val="00050A1A"/>
    <w:rsid w:val="00050E71"/>
    <w:rsid w:val="0005103C"/>
    <w:rsid w:val="00051161"/>
    <w:rsid w:val="00051490"/>
    <w:rsid w:val="0005164E"/>
    <w:rsid w:val="00051B06"/>
    <w:rsid w:val="00052128"/>
    <w:rsid w:val="0005256D"/>
    <w:rsid w:val="00052582"/>
    <w:rsid w:val="00052607"/>
    <w:rsid w:val="00052D0E"/>
    <w:rsid w:val="00052E83"/>
    <w:rsid w:val="00052F1B"/>
    <w:rsid w:val="00052F6B"/>
    <w:rsid w:val="00053168"/>
    <w:rsid w:val="00053449"/>
    <w:rsid w:val="0005398C"/>
    <w:rsid w:val="00053A6F"/>
    <w:rsid w:val="00053BFF"/>
    <w:rsid w:val="000543B1"/>
    <w:rsid w:val="000544D3"/>
    <w:rsid w:val="000544FD"/>
    <w:rsid w:val="0005479F"/>
    <w:rsid w:val="000549CE"/>
    <w:rsid w:val="0005509C"/>
    <w:rsid w:val="00055457"/>
    <w:rsid w:val="0005569E"/>
    <w:rsid w:val="00055745"/>
    <w:rsid w:val="00055A05"/>
    <w:rsid w:val="00055B32"/>
    <w:rsid w:val="00055ED6"/>
    <w:rsid w:val="0005686B"/>
    <w:rsid w:val="00056B37"/>
    <w:rsid w:val="00056C5F"/>
    <w:rsid w:val="00056DA0"/>
    <w:rsid w:val="00057024"/>
    <w:rsid w:val="000572D1"/>
    <w:rsid w:val="00057943"/>
    <w:rsid w:val="00057A56"/>
    <w:rsid w:val="00057BBC"/>
    <w:rsid w:val="00057C05"/>
    <w:rsid w:val="00057C13"/>
    <w:rsid w:val="00057CAD"/>
    <w:rsid w:val="00057DB2"/>
    <w:rsid w:val="00057DFD"/>
    <w:rsid w:val="00057EAB"/>
    <w:rsid w:val="00060089"/>
    <w:rsid w:val="00060187"/>
    <w:rsid w:val="000603A4"/>
    <w:rsid w:val="00060448"/>
    <w:rsid w:val="00060493"/>
    <w:rsid w:val="000606F2"/>
    <w:rsid w:val="00060791"/>
    <w:rsid w:val="00060912"/>
    <w:rsid w:val="00060977"/>
    <w:rsid w:val="00060EBE"/>
    <w:rsid w:val="00061147"/>
    <w:rsid w:val="00061A3B"/>
    <w:rsid w:val="00061DB1"/>
    <w:rsid w:val="00062548"/>
    <w:rsid w:val="0006261F"/>
    <w:rsid w:val="000626C4"/>
    <w:rsid w:val="000627D8"/>
    <w:rsid w:val="00062D75"/>
    <w:rsid w:val="00062F9C"/>
    <w:rsid w:val="00063078"/>
    <w:rsid w:val="0006314D"/>
    <w:rsid w:val="00063AE0"/>
    <w:rsid w:val="00063CFC"/>
    <w:rsid w:val="00063FA0"/>
    <w:rsid w:val="0006409F"/>
    <w:rsid w:val="00064372"/>
    <w:rsid w:val="000645FA"/>
    <w:rsid w:val="00064629"/>
    <w:rsid w:val="0006480C"/>
    <w:rsid w:val="00064A17"/>
    <w:rsid w:val="00064B80"/>
    <w:rsid w:val="00064D8A"/>
    <w:rsid w:val="00064F1E"/>
    <w:rsid w:val="0006506B"/>
    <w:rsid w:val="0006527C"/>
    <w:rsid w:val="000652D6"/>
    <w:rsid w:val="000654A0"/>
    <w:rsid w:val="000654D9"/>
    <w:rsid w:val="000654E0"/>
    <w:rsid w:val="000655AA"/>
    <w:rsid w:val="0006583F"/>
    <w:rsid w:val="00065975"/>
    <w:rsid w:val="00065BAA"/>
    <w:rsid w:val="00065C0E"/>
    <w:rsid w:val="00065CC1"/>
    <w:rsid w:val="00065E59"/>
    <w:rsid w:val="00065F85"/>
    <w:rsid w:val="000663E6"/>
    <w:rsid w:val="00066404"/>
    <w:rsid w:val="000666A0"/>
    <w:rsid w:val="00066703"/>
    <w:rsid w:val="00066799"/>
    <w:rsid w:val="000670EA"/>
    <w:rsid w:val="000672FE"/>
    <w:rsid w:val="000673C0"/>
    <w:rsid w:val="000674D7"/>
    <w:rsid w:val="00067691"/>
    <w:rsid w:val="00067869"/>
    <w:rsid w:val="000679F0"/>
    <w:rsid w:val="00067CA9"/>
    <w:rsid w:val="00067E57"/>
    <w:rsid w:val="00067EE0"/>
    <w:rsid w:val="000700BC"/>
    <w:rsid w:val="00070554"/>
    <w:rsid w:val="0007063E"/>
    <w:rsid w:val="00070761"/>
    <w:rsid w:val="00070A48"/>
    <w:rsid w:val="00070C19"/>
    <w:rsid w:val="00070CB6"/>
    <w:rsid w:val="00070E87"/>
    <w:rsid w:val="0007105C"/>
    <w:rsid w:val="0007108E"/>
    <w:rsid w:val="00071851"/>
    <w:rsid w:val="000719BD"/>
    <w:rsid w:val="00071A2B"/>
    <w:rsid w:val="00071DAF"/>
    <w:rsid w:val="00072353"/>
    <w:rsid w:val="000723BD"/>
    <w:rsid w:val="000727D6"/>
    <w:rsid w:val="00072B2E"/>
    <w:rsid w:val="00073064"/>
    <w:rsid w:val="00073324"/>
    <w:rsid w:val="00073A08"/>
    <w:rsid w:val="00073ABC"/>
    <w:rsid w:val="00073DDC"/>
    <w:rsid w:val="00073E58"/>
    <w:rsid w:val="00073F65"/>
    <w:rsid w:val="000740A3"/>
    <w:rsid w:val="00074177"/>
    <w:rsid w:val="000741E9"/>
    <w:rsid w:val="0007438B"/>
    <w:rsid w:val="000747EB"/>
    <w:rsid w:val="00074A15"/>
    <w:rsid w:val="00074AE9"/>
    <w:rsid w:val="00074BAC"/>
    <w:rsid w:val="00074D07"/>
    <w:rsid w:val="000752C4"/>
    <w:rsid w:val="00075697"/>
    <w:rsid w:val="00075ABA"/>
    <w:rsid w:val="00075F3A"/>
    <w:rsid w:val="000767B0"/>
    <w:rsid w:val="00076F54"/>
    <w:rsid w:val="000770AB"/>
    <w:rsid w:val="00077157"/>
    <w:rsid w:val="000773D8"/>
    <w:rsid w:val="000776D9"/>
    <w:rsid w:val="00077763"/>
    <w:rsid w:val="0008063D"/>
    <w:rsid w:val="0008065C"/>
    <w:rsid w:val="000807EB"/>
    <w:rsid w:val="0008083D"/>
    <w:rsid w:val="00080EE2"/>
    <w:rsid w:val="00081A37"/>
    <w:rsid w:val="000820C6"/>
    <w:rsid w:val="00082592"/>
    <w:rsid w:val="000825B0"/>
    <w:rsid w:val="00082619"/>
    <w:rsid w:val="00082725"/>
    <w:rsid w:val="00082929"/>
    <w:rsid w:val="00083052"/>
    <w:rsid w:val="000838AA"/>
    <w:rsid w:val="00083B09"/>
    <w:rsid w:val="00083E5B"/>
    <w:rsid w:val="00084473"/>
    <w:rsid w:val="00084603"/>
    <w:rsid w:val="0008484F"/>
    <w:rsid w:val="000848EE"/>
    <w:rsid w:val="00084949"/>
    <w:rsid w:val="00084A7F"/>
    <w:rsid w:val="00084A94"/>
    <w:rsid w:val="00084DC1"/>
    <w:rsid w:val="0008542D"/>
    <w:rsid w:val="000855B9"/>
    <w:rsid w:val="00085669"/>
    <w:rsid w:val="00085676"/>
    <w:rsid w:val="000857A5"/>
    <w:rsid w:val="000857BD"/>
    <w:rsid w:val="000857F0"/>
    <w:rsid w:val="00085C59"/>
    <w:rsid w:val="00085F55"/>
    <w:rsid w:val="00086405"/>
    <w:rsid w:val="000868FD"/>
    <w:rsid w:val="000869F4"/>
    <w:rsid w:val="00086A4E"/>
    <w:rsid w:val="00086C46"/>
    <w:rsid w:val="00086D25"/>
    <w:rsid w:val="00086D75"/>
    <w:rsid w:val="00086D9B"/>
    <w:rsid w:val="00087323"/>
    <w:rsid w:val="000874F6"/>
    <w:rsid w:val="00087B05"/>
    <w:rsid w:val="00087B07"/>
    <w:rsid w:val="00087E5D"/>
    <w:rsid w:val="00090012"/>
    <w:rsid w:val="000900B2"/>
    <w:rsid w:val="000901EC"/>
    <w:rsid w:val="00090215"/>
    <w:rsid w:val="000905D2"/>
    <w:rsid w:val="000906B7"/>
    <w:rsid w:val="000906B9"/>
    <w:rsid w:val="000909BA"/>
    <w:rsid w:val="00090B73"/>
    <w:rsid w:val="00090D4D"/>
    <w:rsid w:val="00091560"/>
    <w:rsid w:val="000916CC"/>
    <w:rsid w:val="0009173A"/>
    <w:rsid w:val="000917AC"/>
    <w:rsid w:val="000918F5"/>
    <w:rsid w:val="00091DFF"/>
    <w:rsid w:val="00091E80"/>
    <w:rsid w:val="000920A3"/>
    <w:rsid w:val="0009212D"/>
    <w:rsid w:val="00092309"/>
    <w:rsid w:val="0009250D"/>
    <w:rsid w:val="00092D36"/>
    <w:rsid w:val="00093147"/>
    <w:rsid w:val="000931BF"/>
    <w:rsid w:val="00093257"/>
    <w:rsid w:val="00093EA6"/>
    <w:rsid w:val="00093F6D"/>
    <w:rsid w:val="000941A9"/>
    <w:rsid w:val="0009435B"/>
    <w:rsid w:val="00094C7E"/>
    <w:rsid w:val="00095094"/>
    <w:rsid w:val="0009538E"/>
    <w:rsid w:val="00095709"/>
    <w:rsid w:val="00095C51"/>
    <w:rsid w:val="00095D9B"/>
    <w:rsid w:val="00095E4A"/>
    <w:rsid w:val="00095FC5"/>
    <w:rsid w:val="0009609D"/>
    <w:rsid w:val="000960E2"/>
    <w:rsid w:val="0009627D"/>
    <w:rsid w:val="000965D2"/>
    <w:rsid w:val="00096BDC"/>
    <w:rsid w:val="00096F24"/>
    <w:rsid w:val="00096F3D"/>
    <w:rsid w:val="0009722F"/>
    <w:rsid w:val="00097295"/>
    <w:rsid w:val="00097EDD"/>
    <w:rsid w:val="00097F56"/>
    <w:rsid w:val="000A003F"/>
    <w:rsid w:val="000A0061"/>
    <w:rsid w:val="000A0623"/>
    <w:rsid w:val="000A0781"/>
    <w:rsid w:val="000A07CC"/>
    <w:rsid w:val="000A08AC"/>
    <w:rsid w:val="000A11D6"/>
    <w:rsid w:val="000A1231"/>
    <w:rsid w:val="000A1407"/>
    <w:rsid w:val="000A1660"/>
    <w:rsid w:val="000A1955"/>
    <w:rsid w:val="000A19DA"/>
    <w:rsid w:val="000A1A1D"/>
    <w:rsid w:val="000A1B59"/>
    <w:rsid w:val="000A1DF4"/>
    <w:rsid w:val="000A1E37"/>
    <w:rsid w:val="000A1EB6"/>
    <w:rsid w:val="000A1F56"/>
    <w:rsid w:val="000A1FF0"/>
    <w:rsid w:val="000A235F"/>
    <w:rsid w:val="000A2369"/>
    <w:rsid w:val="000A24AB"/>
    <w:rsid w:val="000A256A"/>
    <w:rsid w:val="000A28ED"/>
    <w:rsid w:val="000A2AFB"/>
    <w:rsid w:val="000A2BF9"/>
    <w:rsid w:val="000A3017"/>
    <w:rsid w:val="000A3380"/>
    <w:rsid w:val="000A35BB"/>
    <w:rsid w:val="000A3A0F"/>
    <w:rsid w:val="000A3CA7"/>
    <w:rsid w:val="000A4359"/>
    <w:rsid w:val="000A4582"/>
    <w:rsid w:val="000A4617"/>
    <w:rsid w:val="000A4ADC"/>
    <w:rsid w:val="000A5C1D"/>
    <w:rsid w:val="000A6596"/>
    <w:rsid w:val="000A6AEA"/>
    <w:rsid w:val="000A6E6A"/>
    <w:rsid w:val="000A720D"/>
    <w:rsid w:val="000A7495"/>
    <w:rsid w:val="000A76FD"/>
    <w:rsid w:val="000A77F2"/>
    <w:rsid w:val="000A7972"/>
    <w:rsid w:val="000A7DDF"/>
    <w:rsid w:val="000A7E2E"/>
    <w:rsid w:val="000B01C4"/>
    <w:rsid w:val="000B0253"/>
    <w:rsid w:val="000B02BD"/>
    <w:rsid w:val="000B0461"/>
    <w:rsid w:val="000B0EDA"/>
    <w:rsid w:val="000B1092"/>
    <w:rsid w:val="000B126D"/>
    <w:rsid w:val="000B12AD"/>
    <w:rsid w:val="000B1410"/>
    <w:rsid w:val="000B1494"/>
    <w:rsid w:val="000B152F"/>
    <w:rsid w:val="000B16BF"/>
    <w:rsid w:val="000B18C4"/>
    <w:rsid w:val="000B1A9F"/>
    <w:rsid w:val="000B20FC"/>
    <w:rsid w:val="000B21ED"/>
    <w:rsid w:val="000B25AD"/>
    <w:rsid w:val="000B2FDD"/>
    <w:rsid w:val="000B30C8"/>
    <w:rsid w:val="000B320B"/>
    <w:rsid w:val="000B351D"/>
    <w:rsid w:val="000B376D"/>
    <w:rsid w:val="000B389D"/>
    <w:rsid w:val="000B3BA8"/>
    <w:rsid w:val="000B406B"/>
    <w:rsid w:val="000B4540"/>
    <w:rsid w:val="000B4C3E"/>
    <w:rsid w:val="000B4D75"/>
    <w:rsid w:val="000B57C3"/>
    <w:rsid w:val="000B5B60"/>
    <w:rsid w:val="000B5E3B"/>
    <w:rsid w:val="000B5E3D"/>
    <w:rsid w:val="000B6305"/>
    <w:rsid w:val="000B63FA"/>
    <w:rsid w:val="000B6495"/>
    <w:rsid w:val="000B64B8"/>
    <w:rsid w:val="000B686E"/>
    <w:rsid w:val="000B68B9"/>
    <w:rsid w:val="000B6968"/>
    <w:rsid w:val="000B6DCC"/>
    <w:rsid w:val="000B7416"/>
    <w:rsid w:val="000B7634"/>
    <w:rsid w:val="000B76F1"/>
    <w:rsid w:val="000B7A9D"/>
    <w:rsid w:val="000B7AEE"/>
    <w:rsid w:val="000C0045"/>
    <w:rsid w:val="000C03A0"/>
    <w:rsid w:val="000C04F0"/>
    <w:rsid w:val="000C0590"/>
    <w:rsid w:val="000C068E"/>
    <w:rsid w:val="000C07DA"/>
    <w:rsid w:val="000C07ED"/>
    <w:rsid w:val="000C0A05"/>
    <w:rsid w:val="000C0C40"/>
    <w:rsid w:val="000C0F5D"/>
    <w:rsid w:val="000C1195"/>
    <w:rsid w:val="000C133A"/>
    <w:rsid w:val="000C1542"/>
    <w:rsid w:val="000C169F"/>
    <w:rsid w:val="000C17AC"/>
    <w:rsid w:val="000C1871"/>
    <w:rsid w:val="000C1BC0"/>
    <w:rsid w:val="000C1C89"/>
    <w:rsid w:val="000C1D01"/>
    <w:rsid w:val="000C1E35"/>
    <w:rsid w:val="000C1E76"/>
    <w:rsid w:val="000C2106"/>
    <w:rsid w:val="000C21A1"/>
    <w:rsid w:val="000C26B3"/>
    <w:rsid w:val="000C2B85"/>
    <w:rsid w:val="000C2C77"/>
    <w:rsid w:val="000C316C"/>
    <w:rsid w:val="000C326E"/>
    <w:rsid w:val="000C327E"/>
    <w:rsid w:val="000C3821"/>
    <w:rsid w:val="000C38B9"/>
    <w:rsid w:val="000C39DA"/>
    <w:rsid w:val="000C39E7"/>
    <w:rsid w:val="000C3D48"/>
    <w:rsid w:val="000C3ED7"/>
    <w:rsid w:val="000C3FAD"/>
    <w:rsid w:val="000C43A1"/>
    <w:rsid w:val="000C46C1"/>
    <w:rsid w:val="000C4788"/>
    <w:rsid w:val="000C4CEB"/>
    <w:rsid w:val="000C4D7E"/>
    <w:rsid w:val="000C4FD1"/>
    <w:rsid w:val="000C548A"/>
    <w:rsid w:val="000C557B"/>
    <w:rsid w:val="000C5727"/>
    <w:rsid w:val="000C59DA"/>
    <w:rsid w:val="000C5AE6"/>
    <w:rsid w:val="000C5B97"/>
    <w:rsid w:val="000C62C7"/>
    <w:rsid w:val="000C677A"/>
    <w:rsid w:val="000C6961"/>
    <w:rsid w:val="000C69DF"/>
    <w:rsid w:val="000C6A80"/>
    <w:rsid w:val="000C6B96"/>
    <w:rsid w:val="000C6CFB"/>
    <w:rsid w:val="000C6DB7"/>
    <w:rsid w:val="000C7190"/>
    <w:rsid w:val="000C724F"/>
    <w:rsid w:val="000C78D6"/>
    <w:rsid w:val="000C7A07"/>
    <w:rsid w:val="000C7A42"/>
    <w:rsid w:val="000D0047"/>
    <w:rsid w:val="000D0058"/>
    <w:rsid w:val="000D0119"/>
    <w:rsid w:val="000D02D1"/>
    <w:rsid w:val="000D05A7"/>
    <w:rsid w:val="000D0900"/>
    <w:rsid w:val="000D0A5E"/>
    <w:rsid w:val="000D0CED"/>
    <w:rsid w:val="000D0D56"/>
    <w:rsid w:val="000D0E72"/>
    <w:rsid w:val="000D1002"/>
    <w:rsid w:val="000D11A9"/>
    <w:rsid w:val="000D1623"/>
    <w:rsid w:val="000D16C8"/>
    <w:rsid w:val="000D1728"/>
    <w:rsid w:val="000D1B5D"/>
    <w:rsid w:val="000D2215"/>
    <w:rsid w:val="000D25C8"/>
    <w:rsid w:val="000D262C"/>
    <w:rsid w:val="000D2961"/>
    <w:rsid w:val="000D2C07"/>
    <w:rsid w:val="000D2FFC"/>
    <w:rsid w:val="000D3038"/>
    <w:rsid w:val="000D30DB"/>
    <w:rsid w:val="000D38E9"/>
    <w:rsid w:val="000D3D1B"/>
    <w:rsid w:val="000D488E"/>
    <w:rsid w:val="000D4C79"/>
    <w:rsid w:val="000D521F"/>
    <w:rsid w:val="000D5773"/>
    <w:rsid w:val="000D5D6E"/>
    <w:rsid w:val="000D6120"/>
    <w:rsid w:val="000D67B1"/>
    <w:rsid w:val="000D6920"/>
    <w:rsid w:val="000D6B0E"/>
    <w:rsid w:val="000D6B74"/>
    <w:rsid w:val="000D6CF2"/>
    <w:rsid w:val="000D6E4C"/>
    <w:rsid w:val="000D6FBB"/>
    <w:rsid w:val="000D71E3"/>
    <w:rsid w:val="000D737F"/>
    <w:rsid w:val="000D73FB"/>
    <w:rsid w:val="000D74F3"/>
    <w:rsid w:val="000D780D"/>
    <w:rsid w:val="000D787A"/>
    <w:rsid w:val="000D7CD0"/>
    <w:rsid w:val="000E0072"/>
    <w:rsid w:val="000E0357"/>
    <w:rsid w:val="000E0784"/>
    <w:rsid w:val="000E0A5C"/>
    <w:rsid w:val="000E0FCE"/>
    <w:rsid w:val="000E1296"/>
    <w:rsid w:val="000E12B2"/>
    <w:rsid w:val="000E1341"/>
    <w:rsid w:val="000E14DF"/>
    <w:rsid w:val="000E17A4"/>
    <w:rsid w:val="000E1C0D"/>
    <w:rsid w:val="000E1DFD"/>
    <w:rsid w:val="000E1E75"/>
    <w:rsid w:val="000E1F0E"/>
    <w:rsid w:val="000E2113"/>
    <w:rsid w:val="000E2481"/>
    <w:rsid w:val="000E2A4E"/>
    <w:rsid w:val="000E2ABE"/>
    <w:rsid w:val="000E2B3F"/>
    <w:rsid w:val="000E2B8C"/>
    <w:rsid w:val="000E3146"/>
    <w:rsid w:val="000E33A9"/>
    <w:rsid w:val="000E379B"/>
    <w:rsid w:val="000E38F4"/>
    <w:rsid w:val="000E3F35"/>
    <w:rsid w:val="000E3F77"/>
    <w:rsid w:val="000E3F80"/>
    <w:rsid w:val="000E3FAA"/>
    <w:rsid w:val="000E408C"/>
    <w:rsid w:val="000E40B3"/>
    <w:rsid w:val="000E41F3"/>
    <w:rsid w:val="000E4324"/>
    <w:rsid w:val="000E43AD"/>
    <w:rsid w:val="000E4935"/>
    <w:rsid w:val="000E4ED3"/>
    <w:rsid w:val="000E551B"/>
    <w:rsid w:val="000E561B"/>
    <w:rsid w:val="000E5629"/>
    <w:rsid w:val="000E58DA"/>
    <w:rsid w:val="000E595E"/>
    <w:rsid w:val="000E5D0E"/>
    <w:rsid w:val="000E61E4"/>
    <w:rsid w:val="000E6388"/>
    <w:rsid w:val="000E66AC"/>
    <w:rsid w:val="000E682D"/>
    <w:rsid w:val="000E69D1"/>
    <w:rsid w:val="000E6A52"/>
    <w:rsid w:val="000E6DE9"/>
    <w:rsid w:val="000E6FF7"/>
    <w:rsid w:val="000E7012"/>
    <w:rsid w:val="000E7864"/>
    <w:rsid w:val="000E7DB7"/>
    <w:rsid w:val="000E7EB7"/>
    <w:rsid w:val="000E7FF8"/>
    <w:rsid w:val="000F04F3"/>
    <w:rsid w:val="000F0550"/>
    <w:rsid w:val="000F0AFC"/>
    <w:rsid w:val="000F0B53"/>
    <w:rsid w:val="000F0BFA"/>
    <w:rsid w:val="000F0D27"/>
    <w:rsid w:val="000F1023"/>
    <w:rsid w:val="000F1215"/>
    <w:rsid w:val="000F17D9"/>
    <w:rsid w:val="000F18EF"/>
    <w:rsid w:val="000F1A0B"/>
    <w:rsid w:val="000F2123"/>
    <w:rsid w:val="000F2383"/>
    <w:rsid w:val="000F24DE"/>
    <w:rsid w:val="000F289A"/>
    <w:rsid w:val="000F2A1C"/>
    <w:rsid w:val="000F2B28"/>
    <w:rsid w:val="000F2C02"/>
    <w:rsid w:val="000F2C45"/>
    <w:rsid w:val="000F2FB9"/>
    <w:rsid w:val="000F3843"/>
    <w:rsid w:val="000F3860"/>
    <w:rsid w:val="000F3B02"/>
    <w:rsid w:val="000F3B3C"/>
    <w:rsid w:val="000F3BAB"/>
    <w:rsid w:val="000F40E8"/>
    <w:rsid w:val="000F46C7"/>
    <w:rsid w:val="000F47C5"/>
    <w:rsid w:val="000F4963"/>
    <w:rsid w:val="000F49C3"/>
    <w:rsid w:val="000F4BAE"/>
    <w:rsid w:val="000F4C1F"/>
    <w:rsid w:val="000F5059"/>
    <w:rsid w:val="000F53D7"/>
    <w:rsid w:val="000F557E"/>
    <w:rsid w:val="000F55A6"/>
    <w:rsid w:val="000F5DF2"/>
    <w:rsid w:val="000F5E50"/>
    <w:rsid w:val="000F6208"/>
    <w:rsid w:val="000F6AFB"/>
    <w:rsid w:val="000F6BA1"/>
    <w:rsid w:val="000F6BB6"/>
    <w:rsid w:val="000F6CA5"/>
    <w:rsid w:val="000F6D38"/>
    <w:rsid w:val="000F7085"/>
    <w:rsid w:val="000F7599"/>
    <w:rsid w:val="000F7628"/>
    <w:rsid w:val="000F7837"/>
    <w:rsid w:val="000F7A07"/>
    <w:rsid w:val="000F7A22"/>
    <w:rsid w:val="000F7C7C"/>
    <w:rsid w:val="00100038"/>
    <w:rsid w:val="001000DD"/>
    <w:rsid w:val="00100468"/>
    <w:rsid w:val="00100611"/>
    <w:rsid w:val="00100882"/>
    <w:rsid w:val="00101726"/>
    <w:rsid w:val="00101A9E"/>
    <w:rsid w:val="00101C8B"/>
    <w:rsid w:val="00101D14"/>
    <w:rsid w:val="00102161"/>
    <w:rsid w:val="0010230A"/>
    <w:rsid w:val="00102518"/>
    <w:rsid w:val="00102621"/>
    <w:rsid w:val="0010281C"/>
    <w:rsid w:val="00102AC8"/>
    <w:rsid w:val="00102C38"/>
    <w:rsid w:val="001037D6"/>
    <w:rsid w:val="00103BEE"/>
    <w:rsid w:val="00103ED1"/>
    <w:rsid w:val="00103FA3"/>
    <w:rsid w:val="0010436E"/>
    <w:rsid w:val="001044AA"/>
    <w:rsid w:val="001045F0"/>
    <w:rsid w:val="00104626"/>
    <w:rsid w:val="00104649"/>
    <w:rsid w:val="00104B04"/>
    <w:rsid w:val="00104C84"/>
    <w:rsid w:val="0010522A"/>
    <w:rsid w:val="00105584"/>
    <w:rsid w:val="00105C86"/>
    <w:rsid w:val="00105EFE"/>
    <w:rsid w:val="001062F2"/>
    <w:rsid w:val="0010660A"/>
    <w:rsid w:val="001067FB"/>
    <w:rsid w:val="00106821"/>
    <w:rsid w:val="00106898"/>
    <w:rsid w:val="0010697D"/>
    <w:rsid w:val="00106D0F"/>
    <w:rsid w:val="001078C8"/>
    <w:rsid w:val="00107C30"/>
    <w:rsid w:val="00107F20"/>
    <w:rsid w:val="001103A9"/>
    <w:rsid w:val="001103E9"/>
    <w:rsid w:val="001106B7"/>
    <w:rsid w:val="00110B4F"/>
    <w:rsid w:val="00110D97"/>
    <w:rsid w:val="00111079"/>
    <w:rsid w:val="001110AB"/>
    <w:rsid w:val="00111356"/>
    <w:rsid w:val="001117A1"/>
    <w:rsid w:val="001118B9"/>
    <w:rsid w:val="001118D5"/>
    <w:rsid w:val="00111BE2"/>
    <w:rsid w:val="00111D02"/>
    <w:rsid w:val="0011236D"/>
    <w:rsid w:val="00112762"/>
    <w:rsid w:val="00112806"/>
    <w:rsid w:val="00112C7B"/>
    <w:rsid w:val="00112CF6"/>
    <w:rsid w:val="00112DD1"/>
    <w:rsid w:val="00112E76"/>
    <w:rsid w:val="00113094"/>
    <w:rsid w:val="001135AA"/>
    <w:rsid w:val="0011365E"/>
    <w:rsid w:val="0011378B"/>
    <w:rsid w:val="00113901"/>
    <w:rsid w:val="00113D9A"/>
    <w:rsid w:val="00113DF5"/>
    <w:rsid w:val="00114071"/>
    <w:rsid w:val="00114098"/>
    <w:rsid w:val="0011423B"/>
    <w:rsid w:val="00114D97"/>
    <w:rsid w:val="0011517A"/>
    <w:rsid w:val="00115616"/>
    <w:rsid w:val="0011573D"/>
    <w:rsid w:val="0011588A"/>
    <w:rsid w:val="0011621E"/>
    <w:rsid w:val="00116767"/>
    <w:rsid w:val="00116799"/>
    <w:rsid w:val="00116913"/>
    <w:rsid w:val="00116A91"/>
    <w:rsid w:val="00116FEF"/>
    <w:rsid w:val="00117446"/>
    <w:rsid w:val="001174A2"/>
    <w:rsid w:val="0011751D"/>
    <w:rsid w:val="00117534"/>
    <w:rsid w:val="00117839"/>
    <w:rsid w:val="00117E46"/>
    <w:rsid w:val="00117E67"/>
    <w:rsid w:val="00117FF3"/>
    <w:rsid w:val="001201CD"/>
    <w:rsid w:val="0012024A"/>
    <w:rsid w:val="00120500"/>
    <w:rsid w:val="0012080D"/>
    <w:rsid w:val="0012084C"/>
    <w:rsid w:val="001209D8"/>
    <w:rsid w:val="00120ACC"/>
    <w:rsid w:val="00120B22"/>
    <w:rsid w:val="00120C4D"/>
    <w:rsid w:val="00120D4E"/>
    <w:rsid w:val="00120E50"/>
    <w:rsid w:val="00120EDD"/>
    <w:rsid w:val="00121055"/>
    <w:rsid w:val="00121094"/>
    <w:rsid w:val="00121422"/>
    <w:rsid w:val="00121464"/>
    <w:rsid w:val="00121740"/>
    <w:rsid w:val="00121A49"/>
    <w:rsid w:val="00121B5A"/>
    <w:rsid w:val="00121DBC"/>
    <w:rsid w:val="001221EC"/>
    <w:rsid w:val="001222A6"/>
    <w:rsid w:val="001229D6"/>
    <w:rsid w:val="00122C2E"/>
    <w:rsid w:val="00122DA9"/>
    <w:rsid w:val="00123616"/>
    <w:rsid w:val="00123EC1"/>
    <w:rsid w:val="00123F49"/>
    <w:rsid w:val="00123FCC"/>
    <w:rsid w:val="00124242"/>
    <w:rsid w:val="001243EB"/>
    <w:rsid w:val="001256A4"/>
    <w:rsid w:val="00125A60"/>
    <w:rsid w:val="00125A8F"/>
    <w:rsid w:val="00125ACD"/>
    <w:rsid w:val="00125B3E"/>
    <w:rsid w:val="00125EB8"/>
    <w:rsid w:val="001264C8"/>
    <w:rsid w:val="00126565"/>
    <w:rsid w:val="00126913"/>
    <w:rsid w:val="00126E72"/>
    <w:rsid w:val="001271B5"/>
    <w:rsid w:val="00127614"/>
    <w:rsid w:val="001277D1"/>
    <w:rsid w:val="00127978"/>
    <w:rsid w:val="00127AED"/>
    <w:rsid w:val="00127B50"/>
    <w:rsid w:val="001300C8"/>
    <w:rsid w:val="00130346"/>
    <w:rsid w:val="00130CB2"/>
    <w:rsid w:val="00130F9A"/>
    <w:rsid w:val="001315DC"/>
    <w:rsid w:val="001317DE"/>
    <w:rsid w:val="0013185B"/>
    <w:rsid w:val="001319B6"/>
    <w:rsid w:val="00131A70"/>
    <w:rsid w:val="00131B8D"/>
    <w:rsid w:val="00131EB9"/>
    <w:rsid w:val="00131F7C"/>
    <w:rsid w:val="00131FA4"/>
    <w:rsid w:val="00131FA5"/>
    <w:rsid w:val="00132004"/>
    <w:rsid w:val="0013279E"/>
    <w:rsid w:val="00132D26"/>
    <w:rsid w:val="001331B3"/>
    <w:rsid w:val="001332A9"/>
    <w:rsid w:val="001332F3"/>
    <w:rsid w:val="0013330E"/>
    <w:rsid w:val="001336A2"/>
    <w:rsid w:val="00133B45"/>
    <w:rsid w:val="00133DE4"/>
    <w:rsid w:val="00134874"/>
    <w:rsid w:val="00134AD4"/>
    <w:rsid w:val="00134E37"/>
    <w:rsid w:val="00134E60"/>
    <w:rsid w:val="0013536D"/>
    <w:rsid w:val="0013536E"/>
    <w:rsid w:val="0013541E"/>
    <w:rsid w:val="00135507"/>
    <w:rsid w:val="00135F2E"/>
    <w:rsid w:val="00135F7C"/>
    <w:rsid w:val="00135FA0"/>
    <w:rsid w:val="00136563"/>
    <w:rsid w:val="00136671"/>
    <w:rsid w:val="0013669C"/>
    <w:rsid w:val="0013698E"/>
    <w:rsid w:val="00136DB0"/>
    <w:rsid w:val="00136FAE"/>
    <w:rsid w:val="00137141"/>
    <w:rsid w:val="00137323"/>
    <w:rsid w:val="00137343"/>
    <w:rsid w:val="001375F1"/>
    <w:rsid w:val="0013766E"/>
    <w:rsid w:val="001378E8"/>
    <w:rsid w:val="00137976"/>
    <w:rsid w:val="00137B8F"/>
    <w:rsid w:val="00137EAA"/>
    <w:rsid w:val="00137F34"/>
    <w:rsid w:val="001401F4"/>
    <w:rsid w:val="0014020B"/>
    <w:rsid w:val="001402C4"/>
    <w:rsid w:val="00140333"/>
    <w:rsid w:val="0014058E"/>
    <w:rsid w:val="001405F4"/>
    <w:rsid w:val="001406BE"/>
    <w:rsid w:val="001408C5"/>
    <w:rsid w:val="00140E57"/>
    <w:rsid w:val="00140FF4"/>
    <w:rsid w:val="001410A0"/>
    <w:rsid w:val="00141373"/>
    <w:rsid w:val="0014184C"/>
    <w:rsid w:val="00141ACA"/>
    <w:rsid w:val="00141DC4"/>
    <w:rsid w:val="00141E75"/>
    <w:rsid w:val="00142117"/>
    <w:rsid w:val="0014211A"/>
    <w:rsid w:val="00142268"/>
    <w:rsid w:val="001424A6"/>
    <w:rsid w:val="001427DD"/>
    <w:rsid w:val="00142917"/>
    <w:rsid w:val="00142A53"/>
    <w:rsid w:val="00142F28"/>
    <w:rsid w:val="00143214"/>
    <w:rsid w:val="0014326A"/>
    <w:rsid w:val="00143403"/>
    <w:rsid w:val="001434E3"/>
    <w:rsid w:val="00143843"/>
    <w:rsid w:val="00143DA0"/>
    <w:rsid w:val="00143E9D"/>
    <w:rsid w:val="0014425F"/>
    <w:rsid w:val="00144289"/>
    <w:rsid w:val="00144C33"/>
    <w:rsid w:val="00144E2F"/>
    <w:rsid w:val="00144F98"/>
    <w:rsid w:val="00145297"/>
    <w:rsid w:val="001453CE"/>
    <w:rsid w:val="00145681"/>
    <w:rsid w:val="00145871"/>
    <w:rsid w:val="00145929"/>
    <w:rsid w:val="00146427"/>
    <w:rsid w:val="0014679C"/>
    <w:rsid w:val="001467BD"/>
    <w:rsid w:val="001468AD"/>
    <w:rsid w:val="001468CC"/>
    <w:rsid w:val="00146B1D"/>
    <w:rsid w:val="00146C8E"/>
    <w:rsid w:val="00146EEF"/>
    <w:rsid w:val="001475EA"/>
    <w:rsid w:val="001477CA"/>
    <w:rsid w:val="001477F5"/>
    <w:rsid w:val="00147838"/>
    <w:rsid w:val="001478C1"/>
    <w:rsid w:val="001479B3"/>
    <w:rsid w:val="00147FB1"/>
    <w:rsid w:val="001501D3"/>
    <w:rsid w:val="0015042E"/>
    <w:rsid w:val="001505AE"/>
    <w:rsid w:val="00150738"/>
    <w:rsid w:val="001516E2"/>
    <w:rsid w:val="001517A8"/>
    <w:rsid w:val="00151E43"/>
    <w:rsid w:val="00151F4D"/>
    <w:rsid w:val="00152796"/>
    <w:rsid w:val="001527BB"/>
    <w:rsid w:val="00152F70"/>
    <w:rsid w:val="00153968"/>
    <w:rsid w:val="001541B2"/>
    <w:rsid w:val="001542D8"/>
    <w:rsid w:val="0015468C"/>
    <w:rsid w:val="00154A7D"/>
    <w:rsid w:val="001551EB"/>
    <w:rsid w:val="0015546D"/>
    <w:rsid w:val="00155590"/>
    <w:rsid w:val="001555A7"/>
    <w:rsid w:val="001556E0"/>
    <w:rsid w:val="00155753"/>
    <w:rsid w:val="001558A3"/>
    <w:rsid w:val="00155A11"/>
    <w:rsid w:val="00155B56"/>
    <w:rsid w:val="00155B8B"/>
    <w:rsid w:val="00155EB1"/>
    <w:rsid w:val="00155EF4"/>
    <w:rsid w:val="00156004"/>
    <w:rsid w:val="001561A4"/>
    <w:rsid w:val="0015681F"/>
    <w:rsid w:val="001568DA"/>
    <w:rsid w:val="00156F5C"/>
    <w:rsid w:val="00156F84"/>
    <w:rsid w:val="0015710E"/>
    <w:rsid w:val="001571E7"/>
    <w:rsid w:val="0015749A"/>
    <w:rsid w:val="001575A3"/>
    <w:rsid w:val="001577C8"/>
    <w:rsid w:val="00157995"/>
    <w:rsid w:val="00157A29"/>
    <w:rsid w:val="00157C4B"/>
    <w:rsid w:val="00157D8E"/>
    <w:rsid w:val="00157DD9"/>
    <w:rsid w:val="001600E3"/>
    <w:rsid w:val="0016058C"/>
    <w:rsid w:val="00160752"/>
    <w:rsid w:val="00160DDC"/>
    <w:rsid w:val="001610ED"/>
    <w:rsid w:val="001611C2"/>
    <w:rsid w:val="001616DD"/>
    <w:rsid w:val="001616DE"/>
    <w:rsid w:val="00161754"/>
    <w:rsid w:val="0016176C"/>
    <w:rsid w:val="001617A5"/>
    <w:rsid w:val="00161EFF"/>
    <w:rsid w:val="0016209F"/>
    <w:rsid w:val="00162205"/>
    <w:rsid w:val="001624A4"/>
    <w:rsid w:val="00162787"/>
    <w:rsid w:val="00162922"/>
    <w:rsid w:val="00162EAB"/>
    <w:rsid w:val="00162F83"/>
    <w:rsid w:val="001631BE"/>
    <w:rsid w:val="001633A5"/>
    <w:rsid w:val="00163443"/>
    <w:rsid w:val="00163494"/>
    <w:rsid w:val="00163A2E"/>
    <w:rsid w:val="00163DCB"/>
    <w:rsid w:val="00163F79"/>
    <w:rsid w:val="0016406E"/>
    <w:rsid w:val="001642A3"/>
    <w:rsid w:val="001646C3"/>
    <w:rsid w:val="00164815"/>
    <w:rsid w:val="00164BA0"/>
    <w:rsid w:val="00164BB2"/>
    <w:rsid w:val="00164BB8"/>
    <w:rsid w:val="0016568E"/>
    <w:rsid w:val="00165B25"/>
    <w:rsid w:val="00165DBF"/>
    <w:rsid w:val="00166586"/>
    <w:rsid w:val="00166890"/>
    <w:rsid w:val="00166AC2"/>
    <w:rsid w:val="00166CA7"/>
    <w:rsid w:val="00166DFB"/>
    <w:rsid w:val="00167366"/>
    <w:rsid w:val="00167624"/>
    <w:rsid w:val="0016778A"/>
    <w:rsid w:val="001677DB"/>
    <w:rsid w:val="00167959"/>
    <w:rsid w:val="001679EE"/>
    <w:rsid w:val="00167C5B"/>
    <w:rsid w:val="00167D3A"/>
    <w:rsid w:val="00167EB5"/>
    <w:rsid w:val="00167FD7"/>
    <w:rsid w:val="00170084"/>
    <w:rsid w:val="00170152"/>
    <w:rsid w:val="001703B4"/>
    <w:rsid w:val="00171BA2"/>
    <w:rsid w:val="00171E8C"/>
    <w:rsid w:val="00172146"/>
    <w:rsid w:val="001725BB"/>
    <w:rsid w:val="00172F83"/>
    <w:rsid w:val="00172FD0"/>
    <w:rsid w:val="0017311B"/>
    <w:rsid w:val="00173982"/>
    <w:rsid w:val="00173C98"/>
    <w:rsid w:val="0017400D"/>
    <w:rsid w:val="001743FA"/>
    <w:rsid w:val="00174475"/>
    <w:rsid w:val="00174B23"/>
    <w:rsid w:val="00174C4F"/>
    <w:rsid w:val="00174D47"/>
    <w:rsid w:val="00175142"/>
    <w:rsid w:val="001751AC"/>
    <w:rsid w:val="0017523C"/>
    <w:rsid w:val="00175644"/>
    <w:rsid w:val="001759F0"/>
    <w:rsid w:val="00175A38"/>
    <w:rsid w:val="00175CA6"/>
    <w:rsid w:val="00175F08"/>
    <w:rsid w:val="00175F1F"/>
    <w:rsid w:val="00176048"/>
    <w:rsid w:val="0017619E"/>
    <w:rsid w:val="001766A9"/>
    <w:rsid w:val="0017675E"/>
    <w:rsid w:val="00176B25"/>
    <w:rsid w:val="00176BB0"/>
    <w:rsid w:val="00177116"/>
    <w:rsid w:val="0017715F"/>
    <w:rsid w:val="00177385"/>
    <w:rsid w:val="00177C52"/>
    <w:rsid w:val="00177CFD"/>
    <w:rsid w:val="00180198"/>
    <w:rsid w:val="00180A3E"/>
    <w:rsid w:val="00180B46"/>
    <w:rsid w:val="00180E95"/>
    <w:rsid w:val="00180F0D"/>
    <w:rsid w:val="00181384"/>
    <w:rsid w:val="00181396"/>
    <w:rsid w:val="00181887"/>
    <w:rsid w:val="00181A36"/>
    <w:rsid w:val="00181AA4"/>
    <w:rsid w:val="00181BA2"/>
    <w:rsid w:val="00182551"/>
    <w:rsid w:val="001827C7"/>
    <w:rsid w:val="0018322A"/>
    <w:rsid w:val="001833D4"/>
    <w:rsid w:val="00183549"/>
    <w:rsid w:val="00183CFA"/>
    <w:rsid w:val="00183D6C"/>
    <w:rsid w:val="00183DD3"/>
    <w:rsid w:val="001842B3"/>
    <w:rsid w:val="0018430B"/>
    <w:rsid w:val="0018437A"/>
    <w:rsid w:val="0018445F"/>
    <w:rsid w:val="00184705"/>
    <w:rsid w:val="0018480D"/>
    <w:rsid w:val="00184CA2"/>
    <w:rsid w:val="00184D4E"/>
    <w:rsid w:val="00184DF4"/>
    <w:rsid w:val="00184EAC"/>
    <w:rsid w:val="001852D4"/>
    <w:rsid w:val="001856CC"/>
    <w:rsid w:val="00185794"/>
    <w:rsid w:val="00185846"/>
    <w:rsid w:val="0018588E"/>
    <w:rsid w:val="00185891"/>
    <w:rsid w:val="00185D42"/>
    <w:rsid w:val="00185DBB"/>
    <w:rsid w:val="00185DF1"/>
    <w:rsid w:val="00186167"/>
    <w:rsid w:val="001862AF"/>
    <w:rsid w:val="0018634D"/>
    <w:rsid w:val="00186454"/>
    <w:rsid w:val="0018659E"/>
    <w:rsid w:val="001865A6"/>
    <w:rsid w:val="00186875"/>
    <w:rsid w:val="001869CE"/>
    <w:rsid w:val="00186AF0"/>
    <w:rsid w:val="00186B07"/>
    <w:rsid w:val="00186D4E"/>
    <w:rsid w:val="00186D9D"/>
    <w:rsid w:val="00186E6E"/>
    <w:rsid w:val="00186E7C"/>
    <w:rsid w:val="001870DB"/>
    <w:rsid w:val="00187262"/>
    <w:rsid w:val="00187592"/>
    <w:rsid w:val="001875B3"/>
    <w:rsid w:val="00187688"/>
    <w:rsid w:val="00187C41"/>
    <w:rsid w:val="00187F89"/>
    <w:rsid w:val="001908D3"/>
    <w:rsid w:val="00190908"/>
    <w:rsid w:val="001909ED"/>
    <w:rsid w:val="001911C4"/>
    <w:rsid w:val="00191826"/>
    <w:rsid w:val="001919A8"/>
    <w:rsid w:val="00191C86"/>
    <w:rsid w:val="001923B2"/>
    <w:rsid w:val="00192494"/>
    <w:rsid w:val="0019265E"/>
    <w:rsid w:val="0019271D"/>
    <w:rsid w:val="00192B79"/>
    <w:rsid w:val="00192BAD"/>
    <w:rsid w:val="00192DE3"/>
    <w:rsid w:val="0019308A"/>
    <w:rsid w:val="001931ED"/>
    <w:rsid w:val="001935BA"/>
    <w:rsid w:val="001937F0"/>
    <w:rsid w:val="00193817"/>
    <w:rsid w:val="001938F5"/>
    <w:rsid w:val="00193E14"/>
    <w:rsid w:val="00193FB0"/>
    <w:rsid w:val="00194400"/>
    <w:rsid w:val="00194476"/>
    <w:rsid w:val="00194696"/>
    <w:rsid w:val="0019471B"/>
    <w:rsid w:val="001947FC"/>
    <w:rsid w:val="00194AE3"/>
    <w:rsid w:val="00194B80"/>
    <w:rsid w:val="00194CB2"/>
    <w:rsid w:val="00195154"/>
    <w:rsid w:val="00195189"/>
    <w:rsid w:val="00195484"/>
    <w:rsid w:val="0019558C"/>
    <w:rsid w:val="0019570E"/>
    <w:rsid w:val="0019571F"/>
    <w:rsid w:val="001959FA"/>
    <w:rsid w:val="00195B9D"/>
    <w:rsid w:val="00195D53"/>
    <w:rsid w:val="00195FC2"/>
    <w:rsid w:val="001965CB"/>
    <w:rsid w:val="001965DA"/>
    <w:rsid w:val="00196668"/>
    <w:rsid w:val="00196C7C"/>
    <w:rsid w:val="00196C9B"/>
    <w:rsid w:val="00196E86"/>
    <w:rsid w:val="001971EB"/>
    <w:rsid w:val="0019729A"/>
    <w:rsid w:val="0019776B"/>
    <w:rsid w:val="00197801"/>
    <w:rsid w:val="00197AE3"/>
    <w:rsid w:val="00197CF7"/>
    <w:rsid w:val="00197DB2"/>
    <w:rsid w:val="001A0039"/>
    <w:rsid w:val="001A015E"/>
    <w:rsid w:val="001A02B1"/>
    <w:rsid w:val="001A0372"/>
    <w:rsid w:val="001A0960"/>
    <w:rsid w:val="001A09AA"/>
    <w:rsid w:val="001A0A31"/>
    <w:rsid w:val="001A0C5A"/>
    <w:rsid w:val="001A10D7"/>
    <w:rsid w:val="001A16C7"/>
    <w:rsid w:val="001A1EF1"/>
    <w:rsid w:val="001A1F45"/>
    <w:rsid w:val="001A216E"/>
    <w:rsid w:val="001A25F6"/>
    <w:rsid w:val="001A2966"/>
    <w:rsid w:val="001A2D3C"/>
    <w:rsid w:val="001A2DE2"/>
    <w:rsid w:val="001A2F1E"/>
    <w:rsid w:val="001A3505"/>
    <w:rsid w:val="001A397F"/>
    <w:rsid w:val="001A3A38"/>
    <w:rsid w:val="001A3CB1"/>
    <w:rsid w:val="001A3D38"/>
    <w:rsid w:val="001A3E35"/>
    <w:rsid w:val="001A3F5F"/>
    <w:rsid w:val="001A3F64"/>
    <w:rsid w:val="001A42E0"/>
    <w:rsid w:val="001A4451"/>
    <w:rsid w:val="001A4528"/>
    <w:rsid w:val="001A47CC"/>
    <w:rsid w:val="001A481C"/>
    <w:rsid w:val="001A4A14"/>
    <w:rsid w:val="001A4A30"/>
    <w:rsid w:val="001A53B2"/>
    <w:rsid w:val="001A552C"/>
    <w:rsid w:val="001A5F6B"/>
    <w:rsid w:val="001A63BE"/>
    <w:rsid w:val="001A65E0"/>
    <w:rsid w:val="001A6622"/>
    <w:rsid w:val="001A6739"/>
    <w:rsid w:val="001A686E"/>
    <w:rsid w:val="001A68A2"/>
    <w:rsid w:val="001A6B0E"/>
    <w:rsid w:val="001A6C70"/>
    <w:rsid w:val="001A6D62"/>
    <w:rsid w:val="001A73F0"/>
    <w:rsid w:val="001A7744"/>
    <w:rsid w:val="001A778F"/>
    <w:rsid w:val="001A78A5"/>
    <w:rsid w:val="001A79D6"/>
    <w:rsid w:val="001A7A14"/>
    <w:rsid w:val="001A7DBF"/>
    <w:rsid w:val="001A7F88"/>
    <w:rsid w:val="001B0959"/>
    <w:rsid w:val="001B0ADE"/>
    <w:rsid w:val="001B0F2E"/>
    <w:rsid w:val="001B1053"/>
    <w:rsid w:val="001B152B"/>
    <w:rsid w:val="001B1718"/>
    <w:rsid w:val="001B183C"/>
    <w:rsid w:val="001B1B31"/>
    <w:rsid w:val="001B1CD1"/>
    <w:rsid w:val="001B1FAD"/>
    <w:rsid w:val="001B22D9"/>
    <w:rsid w:val="001B2324"/>
    <w:rsid w:val="001B239F"/>
    <w:rsid w:val="001B240C"/>
    <w:rsid w:val="001B2500"/>
    <w:rsid w:val="001B256D"/>
    <w:rsid w:val="001B25B6"/>
    <w:rsid w:val="001B25C3"/>
    <w:rsid w:val="001B2956"/>
    <w:rsid w:val="001B3032"/>
    <w:rsid w:val="001B3571"/>
    <w:rsid w:val="001B358E"/>
    <w:rsid w:val="001B3CEA"/>
    <w:rsid w:val="001B4485"/>
    <w:rsid w:val="001B448F"/>
    <w:rsid w:val="001B45C0"/>
    <w:rsid w:val="001B46D2"/>
    <w:rsid w:val="001B47E1"/>
    <w:rsid w:val="001B4C7B"/>
    <w:rsid w:val="001B4C7E"/>
    <w:rsid w:val="001B5109"/>
    <w:rsid w:val="001B54E4"/>
    <w:rsid w:val="001B5644"/>
    <w:rsid w:val="001B595C"/>
    <w:rsid w:val="001B5ADA"/>
    <w:rsid w:val="001B5B76"/>
    <w:rsid w:val="001B5D1B"/>
    <w:rsid w:val="001B5DDA"/>
    <w:rsid w:val="001B679C"/>
    <w:rsid w:val="001B6856"/>
    <w:rsid w:val="001B68DB"/>
    <w:rsid w:val="001B6C0F"/>
    <w:rsid w:val="001B6E7A"/>
    <w:rsid w:val="001B6EAB"/>
    <w:rsid w:val="001B7073"/>
    <w:rsid w:val="001B7439"/>
    <w:rsid w:val="001B77A8"/>
    <w:rsid w:val="001B7B93"/>
    <w:rsid w:val="001B7D19"/>
    <w:rsid w:val="001B7DCD"/>
    <w:rsid w:val="001B7E68"/>
    <w:rsid w:val="001B7F10"/>
    <w:rsid w:val="001C0180"/>
    <w:rsid w:val="001C04CA"/>
    <w:rsid w:val="001C0980"/>
    <w:rsid w:val="001C09E4"/>
    <w:rsid w:val="001C0CDF"/>
    <w:rsid w:val="001C0E54"/>
    <w:rsid w:val="001C0EB9"/>
    <w:rsid w:val="001C10FA"/>
    <w:rsid w:val="001C11E6"/>
    <w:rsid w:val="001C11ED"/>
    <w:rsid w:val="001C1A12"/>
    <w:rsid w:val="001C25B1"/>
    <w:rsid w:val="001C2C8B"/>
    <w:rsid w:val="001C2D57"/>
    <w:rsid w:val="001C2F7B"/>
    <w:rsid w:val="001C3033"/>
    <w:rsid w:val="001C3414"/>
    <w:rsid w:val="001C3EDA"/>
    <w:rsid w:val="001C3F3E"/>
    <w:rsid w:val="001C42EF"/>
    <w:rsid w:val="001C4B92"/>
    <w:rsid w:val="001C4BDE"/>
    <w:rsid w:val="001C4D53"/>
    <w:rsid w:val="001C4DF2"/>
    <w:rsid w:val="001C51A3"/>
    <w:rsid w:val="001C5453"/>
    <w:rsid w:val="001C59F1"/>
    <w:rsid w:val="001C63FC"/>
    <w:rsid w:val="001C6839"/>
    <w:rsid w:val="001C6B81"/>
    <w:rsid w:val="001C6E73"/>
    <w:rsid w:val="001C6F49"/>
    <w:rsid w:val="001C709B"/>
    <w:rsid w:val="001C714B"/>
    <w:rsid w:val="001C714C"/>
    <w:rsid w:val="001C71A9"/>
    <w:rsid w:val="001C745B"/>
    <w:rsid w:val="001C78B6"/>
    <w:rsid w:val="001C7B79"/>
    <w:rsid w:val="001D0047"/>
    <w:rsid w:val="001D0087"/>
    <w:rsid w:val="001D008B"/>
    <w:rsid w:val="001D018B"/>
    <w:rsid w:val="001D019A"/>
    <w:rsid w:val="001D0208"/>
    <w:rsid w:val="001D082E"/>
    <w:rsid w:val="001D0EB1"/>
    <w:rsid w:val="001D109F"/>
    <w:rsid w:val="001D1168"/>
    <w:rsid w:val="001D12A7"/>
    <w:rsid w:val="001D1446"/>
    <w:rsid w:val="001D1567"/>
    <w:rsid w:val="001D1A4F"/>
    <w:rsid w:val="001D1C48"/>
    <w:rsid w:val="001D1D16"/>
    <w:rsid w:val="001D1E6A"/>
    <w:rsid w:val="001D2297"/>
    <w:rsid w:val="001D2579"/>
    <w:rsid w:val="001D2959"/>
    <w:rsid w:val="001D35D4"/>
    <w:rsid w:val="001D3651"/>
    <w:rsid w:val="001D457B"/>
    <w:rsid w:val="001D4737"/>
    <w:rsid w:val="001D49C8"/>
    <w:rsid w:val="001D4DEB"/>
    <w:rsid w:val="001D4ECF"/>
    <w:rsid w:val="001D4F04"/>
    <w:rsid w:val="001D52B2"/>
    <w:rsid w:val="001D5374"/>
    <w:rsid w:val="001D567D"/>
    <w:rsid w:val="001D5B7D"/>
    <w:rsid w:val="001D6076"/>
    <w:rsid w:val="001D635F"/>
    <w:rsid w:val="001D6376"/>
    <w:rsid w:val="001D69A6"/>
    <w:rsid w:val="001D69FD"/>
    <w:rsid w:val="001D6BA5"/>
    <w:rsid w:val="001D6C79"/>
    <w:rsid w:val="001D7485"/>
    <w:rsid w:val="001D7497"/>
    <w:rsid w:val="001D7EC5"/>
    <w:rsid w:val="001E026D"/>
    <w:rsid w:val="001E02F4"/>
    <w:rsid w:val="001E0710"/>
    <w:rsid w:val="001E0745"/>
    <w:rsid w:val="001E07CC"/>
    <w:rsid w:val="001E0B6F"/>
    <w:rsid w:val="001E0D62"/>
    <w:rsid w:val="001E0F7A"/>
    <w:rsid w:val="001E114C"/>
    <w:rsid w:val="001E148C"/>
    <w:rsid w:val="001E1DA6"/>
    <w:rsid w:val="001E1E7A"/>
    <w:rsid w:val="001E2326"/>
    <w:rsid w:val="001E2F84"/>
    <w:rsid w:val="001E30FA"/>
    <w:rsid w:val="001E3393"/>
    <w:rsid w:val="001E3410"/>
    <w:rsid w:val="001E3776"/>
    <w:rsid w:val="001E3958"/>
    <w:rsid w:val="001E3A91"/>
    <w:rsid w:val="001E3F64"/>
    <w:rsid w:val="001E4004"/>
    <w:rsid w:val="001E401C"/>
    <w:rsid w:val="001E40DD"/>
    <w:rsid w:val="001E42A2"/>
    <w:rsid w:val="001E44A7"/>
    <w:rsid w:val="001E4524"/>
    <w:rsid w:val="001E476A"/>
    <w:rsid w:val="001E4B7A"/>
    <w:rsid w:val="001E4D4B"/>
    <w:rsid w:val="001E4F4B"/>
    <w:rsid w:val="001E5059"/>
    <w:rsid w:val="001E50D9"/>
    <w:rsid w:val="001E51C0"/>
    <w:rsid w:val="001E5205"/>
    <w:rsid w:val="001E5522"/>
    <w:rsid w:val="001E5A42"/>
    <w:rsid w:val="001E5C17"/>
    <w:rsid w:val="001E5C29"/>
    <w:rsid w:val="001E5D1E"/>
    <w:rsid w:val="001E5E28"/>
    <w:rsid w:val="001E5F04"/>
    <w:rsid w:val="001E5F66"/>
    <w:rsid w:val="001E6058"/>
    <w:rsid w:val="001E6143"/>
    <w:rsid w:val="001E61E8"/>
    <w:rsid w:val="001E67EF"/>
    <w:rsid w:val="001E69B3"/>
    <w:rsid w:val="001E6A15"/>
    <w:rsid w:val="001E6A30"/>
    <w:rsid w:val="001E6D6C"/>
    <w:rsid w:val="001E6FD5"/>
    <w:rsid w:val="001E7050"/>
    <w:rsid w:val="001E78CC"/>
    <w:rsid w:val="001E78F5"/>
    <w:rsid w:val="001E7A34"/>
    <w:rsid w:val="001E7A46"/>
    <w:rsid w:val="001F0A4D"/>
    <w:rsid w:val="001F0A65"/>
    <w:rsid w:val="001F0A6C"/>
    <w:rsid w:val="001F0CF8"/>
    <w:rsid w:val="001F0F1F"/>
    <w:rsid w:val="001F0F7C"/>
    <w:rsid w:val="001F1646"/>
    <w:rsid w:val="001F1B28"/>
    <w:rsid w:val="001F1CCD"/>
    <w:rsid w:val="001F20E0"/>
    <w:rsid w:val="001F2339"/>
    <w:rsid w:val="001F24C8"/>
    <w:rsid w:val="001F25B5"/>
    <w:rsid w:val="001F27FF"/>
    <w:rsid w:val="001F2817"/>
    <w:rsid w:val="001F291D"/>
    <w:rsid w:val="001F2AD1"/>
    <w:rsid w:val="001F2ADF"/>
    <w:rsid w:val="001F2D37"/>
    <w:rsid w:val="001F30D6"/>
    <w:rsid w:val="001F356E"/>
    <w:rsid w:val="001F3578"/>
    <w:rsid w:val="001F35AA"/>
    <w:rsid w:val="001F35E0"/>
    <w:rsid w:val="001F3A10"/>
    <w:rsid w:val="001F402F"/>
    <w:rsid w:val="001F4132"/>
    <w:rsid w:val="001F41A4"/>
    <w:rsid w:val="001F468A"/>
    <w:rsid w:val="001F4717"/>
    <w:rsid w:val="001F4752"/>
    <w:rsid w:val="001F4C99"/>
    <w:rsid w:val="001F4D0A"/>
    <w:rsid w:val="001F504E"/>
    <w:rsid w:val="001F50E6"/>
    <w:rsid w:val="001F5220"/>
    <w:rsid w:val="001F54DB"/>
    <w:rsid w:val="001F56EB"/>
    <w:rsid w:val="001F57BB"/>
    <w:rsid w:val="001F57F3"/>
    <w:rsid w:val="001F5E2E"/>
    <w:rsid w:val="001F5EF9"/>
    <w:rsid w:val="001F5FA0"/>
    <w:rsid w:val="001F60B7"/>
    <w:rsid w:val="001F6229"/>
    <w:rsid w:val="001F63E9"/>
    <w:rsid w:val="001F6687"/>
    <w:rsid w:val="001F668F"/>
    <w:rsid w:val="001F6701"/>
    <w:rsid w:val="001F6720"/>
    <w:rsid w:val="001F673D"/>
    <w:rsid w:val="001F6CC9"/>
    <w:rsid w:val="001F782F"/>
    <w:rsid w:val="001F7877"/>
    <w:rsid w:val="001F7C5C"/>
    <w:rsid w:val="002000FE"/>
    <w:rsid w:val="00200484"/>
    <w:rsid w:val="00200525"/>
    <w:rsid w:val="00200545"/>
    <w:rsid w:val="002006AB"/>
    <w:rsid w:val="0020077D"/>
    <w:rsid w:val="00200817"/>
    <w:rsid w:val="002009D6"/>
    <w:rsid w:val="002015D9"/>
    <w:rsid w:val="00201770"/>
    <w:rsid w:val="00201CF7"/>
    <w:rsid w:val="00201D6A"/>
    <w:rsid w:val="00201D75"/>
    <w:rsid w:val="00201F5E"/>
    <w:rsid w:val="0020229E"/>
    <w:rsid w:val="00202A80"/>
    <w:rsid w:val="00202B6A"/>
    <w:rsid w:val="00202DA2"/>
    <w:rsid w:val="0020300B"/>
    <w:rsid w:val="002030CC"/>
    <w:rsid w:val="002030F4"/>
    <w:rsid w:val="002031FF"/>
    <w:rsid w:val="002033C2"/>
    <w:rsid w:val="002034D3"/>
    <w:rsid w:val="0020367E"/>
    <w:rsid w:val="002037C7"/>
    <w:rsid w:val="002039BA"/>
    <w:rsid w:val="00203B54"/>
    <w:rsid w:val="00203F40"/>
    <w:rsid w:val="0020418B"/>
    <w:rsid w:val="00204337"/>
    <w:rsid w:val="0020434E"/>
    <w:rsid w:val="002043D8"/>
    <w:rsid w:val="002045DC"/>
    <w:rsid w:val="002046E6"/>
    <w:rsid w:val="00204B43"/>
    <w:rsid w:val="00204DCA"/>
    <w:rsid w:val="00204FAC"/>
    <w:rsid w:val="00205458"/>
    <w:rsid w:val="002054C1"/>
    <w:rsid w:val="0020595E"/>
    <w:rsid w:val="00205F54"/>
    <w:rsid w:val="00206146"/>
    <w:rsid w:val="0020615B"/>
    <w:rsid w:val="002061AD"/>
    <w:rsid w:val="00206495"/>
    <w:rsid w:val="0020652E"/>
    <w:rsid w:val="0020684F"/>
    <w:rsid w:val="00206960"/>
    <w:rsid w:val="00206D49"/>
    <w:rsid w:val="00206D99"/>
    <w:rsid w:val="0020759D"/>
    <w:rsid w:val="0020763D"/>
    <w:rsid w:val="00207935"/>
    <w:rsid w:val="00207947"/>
    <w:rsid w:val="002079A8"/>
    <w:rsid w:val="00207B51"/>
    <w:rsid w:val="00207F17"/>
    <w:rsid w:val="00210057"/>
    <w:rsid w:val="00210223"/>
    <w:rsid w:val="002105DD"/>
    <w:rsid w:val="0021068F"/>
    <w:rsid w:val="002107C8"/>
    <w:rsid w:val="00211188"/>
    <w:rsid w:val="00211563"/>
    <w:rsid w:val="00211D20"/>
    <w:rsid w:val="00211DA1"/>
    <w:rsid w:val="00211EBF"/>
    <w:rsid w:val="00211FE5"/>
    <w:rsid w:val="00212063"/>
    <w:rsid w:val="00212426"/>
    <w:rsid w:val="002127D5"/>
    <w:rsid w:val="002128FF"/>
    <w:rsid w:val="00212B18"/>
    <w:rsid w:val="00212B1B"/>
    <w:rsid w:val="00212BEF"/>
    <w:rsid w:val="00212FE9"/>
    <w:rsid w:val="002130B8"/>
    <w:rsid w:val="00213113"/>
    <w:rsid w:val="00213CCF"/>
    <w:rsid w:val="00213CF7"/>
    <w:rsid w:val="00213E21"/>
    <w:rsid w:val="002140AD"/>
    <w:rsid w:val="0021422A"/>
    <w:rsid w:val="00214602"/>
    <w:rsid w:val="0021482C"/>
    <w:rsid w:val="0021494B"/>
    <w:rsid w:val="00214D84"/>
    <w:rsid w:val="00214E84"/>
    <w:rsid w:val="00214EB5"/>
    <w:rsid w:val="002150C4"/>
    <w:rsid w:val="00215191"/>
    <w:rsid w:val="002155B3"/>
    <w:rsid w:val="002157A6"/>
    <w:rsid w:val="002158F8"/>
    <w:rsid w:val="00215F1E"/>
    <w:rsid w:val="00215F97"/>
    <w:rsid w:val="0021607D"/>
    <w:rsid w:val="0021626A"/>
    <w:rsid w:val="002163B7"/>
    <w:rsid w:val="00216A42"/>
    <w:rsid w:val="00216C5B"/>
    <w:rsid w:val="00216CDB"/>
    <w:rsid w:val="00217124"/>
    <w:rsid w:val="00217856"/>
    <w:rsid w:val="002178F5"/>
    <w:rsid w:val="002179C6"/>
    <w:rsid w:val="00217D8E"/>
    <w:rsid w:val="00217F58"/>
    <w:rsid w:val="002202A6"/>
    <w:rsid w:val="002207AE"/>
    <w:rsid w:val="00220809"/>
    <w:rsid w:val="002208C5"/>
    <w:rsid w:val="00220B45"/>
    <w:rsid w:val="00220B79"/>
    <w:rsid w:val="00220FC1"/>
    <w:rsid w:val="00221072"/>
    <w:rsid w:val="0022120A"/>
    <w:rsid w:val="002214D4"/>
    <w:rsid w:val="00221670"/>
    <w:rsid w:val="0022188B"/>
    <w:rsid w:val="00221DC8"/>
    <w:rsid w:val="00221E6C"/>
    <w:rsid w:val="00221F8D"/>
    <w:rsid w:val="002224D5"/>
    <w:rsid w:val="0022257C"/>
    <w:rsid w:val="00222D4C"/>
    <w:rsid w:val="00222DA8"/>
    <w:rsid w:val="00223306"/>
    <w:rsid w:val="002233F6"/>
    <w:rsid w:val="00223905"/>
    <w:rsid w:val="00223963"/>
    <w:rsid w:val="00223B4C"/>
    <w:rsid w:val="00223DD6"/>
    <w:rsid w:val="00223E2D"/>
    <w:rsid w:val="00223F38"/>
    <w:rsid w:val="002241FF"/>
    <w:rsid w:val="0022421C"/>
    <w:rsid w:val="00224A32"/>
    <w:rsid w:val="00224B19"/>
    <w:rsid w:val="00224C28"/>
    <w:rsid w:val="00224CDB"/>
    <w:rsid w:val="00224DAA"/>
    <w:rsid w:val="00225135"/>
    <w:rsid w:val="00225548"/>
    <w:rsid w:val="00225699"/>
    <w:rsid w:val="00225866"/>
    <w:rsid w:val="00225E3C"/>
    <w:rsid w:val="00225EEF"/>
    <w:rsid w:val="00225FEA"/>
    <w:rsid w:val="00226296"/>
    <w:rsid w:val="00226453"/>
    <w:rsid w:val="00226456"/>
    <w:rsid w:val="0022685C"/>
    <w:rsid w:val="00226A88"/>
    <w:rsid w:val="0022730D"/>
    <w:rsid w:val="00227318"/>
    <w:rsid w:val="0022736B"/>
    <w:rsid w:val="002275BD"/>
    <w:rsid w:val="00227659"/>
    <w:rsid w:val="002276B5"/>
    <w:rsid w:val="00227BD6"/>
    <w:rsid w:val="00227BFB"/>
    <w:rsid w:val="00227E6A"/>
    <w:rsid w:val="002303A0"/>
    <w:rsid w:val="002304F0"/>
    <w:rsid w:val="002308BE"/>
    <w:rsid w:val="0023091D"/>
    <w:rsid w:val="00231303"/>
    <w:rsid w:val="00231499"/>
    <w:rsid w:val="002318F5"/>
    <w:rsid w:val="00231A0F"/>
    <w:rsid w:val="00232059"/>
    <w:rsid w:val="00232488"/>
    <w:rsid w:val="002327C9"/>
    <w:rsid w:val="00232855"/>
    <w:rsid w:val="00232A77"/>
    <w:rsid w:val="00232C60"/>
    <w:rsid w:val="00232D59"/>
    <w:rsid w:val="00233038"/>
    <w:rsid w:val="00233050"/>
    <w:rsid w:val="00233360"/>
    <w:rsid w:val="002333E7"/>
    <w:rsid w:val="00233DCD"/>
    <w:rsid w:val="00233E59"/>
    <w:rsid w:val="00233E86"/>
    <w:rsid w:val="00234047"/>
    <w:rsid w:val="002340C9"/>
    <w:rsid w:val="00234207"/>
    <w:rsid w:val="00234341"/>
    <w:rsid w:val="0023448E"/>
    <w:rsid w:val="002344F3"/>
    <w:rsid w:val="00234653"/>
    <w:rsid w:val="00234AD0"/>
    <w:rsid w:val="00234B62"/>
    <w:rsid w:val="00234C18"/>
    <w:rsid w:val="00234C40"/>
    <w:rsid w:val="00234CB9"/>
    <w:rsid w:val="00234CC5"/>
    <w:rsid w:val="00234E27"/>
    <w:rsid w:val="00234F8A"/>
    <w:rsid w:val="00234FD2"/>
    <w:rsid w:val="0023537D"/>
    <w:rsid w:val="00235630"/>
    <w:rsid w:val="00235824"/>
    <w:rsid w:val="00235E51"/>
    <w:rsid w:val="00236272"/>
    <w:rsid w:val="00236765"/>
    <w:rsid w:val="00236DB9"/>
    <w:rsid w:val="00236DE8"/>
    <w:rsid w:val="00236F89"/>
    <w:rsid w:val="0023709F"/>
    <w:rsid w:val="002373E7"/>
    <w:rsid w:val="002373ED"/>
    <w:rsid w:val="00237438"/>
    <w:rsid w:val="00237554"/>
    <w:rsid w:val="002379CA"/>
    <w:rsid w:val="00237CB3"/>
    <w:rsid w:val="00237EA9"/>
    <w:rsid w:val="00240388"/>
    <w:rsid w:val="0024064B"/>
    <w:rsid w:val="002406C3"/>
    <w:rsid w:val="002406EA"/>
    <w:rsid w:val="00240B45"/>
    <w:rsid w:val="00240B67"/>
    <w:rsid w:val="00240EEA"/>
    <w:rsid w:val="00241081"/>
    <w:rsid w:val="002410F2"/>
    <w:rsid w:val="00241168"/>
    <w:rsid w:val="002412D8"/>
    <w:rsid w:val="002413F3"/>
    <w:rsid w:val="00241BAE"/>
    <w:rsid w:val="002422E2"/>
    <w:rsid w:val="00242371"/>
    <w:rsid w:val="00242398"/>
    <w:rsid w:val="002424A2"/>
    <w:rsid w:val="00242884"/>
    <w:rsid w:val="00242A49"/>
    <w:rsid w:val="00242C7D"/>
    <w:rsid w:val="00242E54"/>
    <w:rsid w:val="00242EBD"/>
    <w:rsid w:val="00243311"/>
    <w:rsid w:val="00243450"/>
    <w:rsid w:val="00243748"/>
    <w:rsid w:val="00243769"/>
    <w:rsid w:val="00243874"/>
    <w:rsid w:val="002439CD"/>
    <w:rsid w:val="002439FD"/>
    <w:rsid w:val="00243B9C"/>
    <w:rsid w:val="00243C37"/>
    <w:rsid w:val="00243E52"/>
    <w:rsid w:val="00243F78"/>
    <w:rsid w:val="00244335"/>
    <w:rsid w:val="002446E9"/>
    <w:rsid w:val="0024508D"/>
    <w:rsid w:val="002450B2"/>
    <w:rsid w:val="002451F1"/>
    <w:rsid w:val="00245234"/>
    <w:rsid w:val="002458A1"/>
    <w:rsid w:val="002458C3"/>
    <w:rsid w:val="0024598E"/>
    <w:rsid w:val="00246118"/>
    <w:rsid w:val="002462AE"/>
    <w:rsid w:val="00246300"/>
    <w:rsid w:val="0024689D"/>
    <w:rsid w:val="00246E00"/>
    <w:rsid w:val="00247052"/>
    <w:rsid w:val="0024716C"/>
    <w:rsid w:val="002473F8"/>
    <w:rsid w:val="00247843"/>
    <w:rsid w:val="0024793B"/>
    <w:rsid w:val="002479B9"/>
    <w:rsid w:val="00247A3D"/>
    <w:rsid w:val="00247AAA"/>
    <w:rsid w:val="00247C78"/>
    <w:rsid w:val="00247DBB"/>
    <w:rsid w:val="00247DE2"/>
    <w:rsid w:val="00247E5A"/>
    <w:rsid w:val="00247FD9"/>
    <w:rsid w:val="0025033A"/>
    <w:rsid w:val="002504A1"/>
    <w:rsid w:val="00250716"/>
    <w:rsid w:val="0025084F"/>
    <w:rsid w:val="0025131F"/>
    <w:rsid w:val="002513BF"/>
    <w:rsid w:val="0025149A"/>
    <w:rsid w:val="0025157C"/>
    <w:rsid w:val="002517AA"/>
    <w:rsid w:val="00251808"/>
    <w:rsid w:val="0025197F"/>
    <w:rsid w:val="00252039"/>
    <w:rsid w:val="002521B4"/>
    <w:rsid w:val="002521C0"/>
    <w:rsid w:val="00252553"/>
    <w:rsid w:val="00252C0C"/>
    <w:rsid w:val="00252F07"/>
    <w:rsid w:val="00252F37"/>
    <w:rsid w:val="0025303D"/>
    <w:rsid w:val="002530C9"/>
    <w:rsid w:val="00253529"/>
    <w:rsid w:val="00253590"/>
    <w:rsid w:val="0025392D"/>
    <w:rsid w:val="00253944"/>
    <w:rsid w:val="002539A2"/>
    <w:rsid w:val="00253A09"/>
    <w:rsid w:val="00253A44"/>
    <w:rsid w:val="00253B3F"/>
    <w:rsid w:val="00253E1A"/>
    <w:rsid w:val="00254733"/>
    <w:rsid w:val="00254828"/>
    <w:rsid w:val="002548DD"/>
    <w:rsid w:val="00254A1F"/>
    <w:rsid w:val="00254B17"/>
    <w:rsid w:val="00254ED1"/>
    <w:rsid w:val="00255187"/>
    <w:rsid w:val="002552C7"/>
    <w:rsid w:val="00255330"/>
    <w:rsid w:val="002559E0"/>
    <w:rsid w:val="00256700"/>
    <w:rsid w:val="002567CE"/>
    <w:rsid w:val="00256830"/>
    <w:rsid w:val="00256AD0"/>
    <w:rsid w:val="00256C4C"/>
    <w:rsid w:val="00256CC9"/>
    <w:rsid w:val="00256EC9"/>
    <w:rsid w:val="00256FE3"/>
    <w:rsid w:val="00257310"/>
    <w:rsid w:val="002574F3"/>
    <w:rsid w:val="002575C0"/>
    <w:rsid w:val="002578B4"/>
    <w:rsid w:val="00257A7C"/>
    <w:rsid w:val="00257C36"/>
    <w:rsid w:val="00260033"/>
    <w:rsid w:val="002601AF"/>
    <w:rsid w:val="002605C2"/>
    <w:rsid w:val="00261256"/>
    <w:rsid w:val="002615DA"/>
    <w:rsid w:val="002617FD"/>
    <w:rsid w:val="0026190A"/>
    <w:rsid w:val="00261A09"/>
    <w:rsid w:val="00262266"/>
    <w:rsid w:val="00262589"/>
    <w:rsid w:val="002626C5"/>
    <w:rsid w:val="002626C6"/>
    <w:rsid w:val="00262987"/>
    <w:rsid w:val="00262D1B"/>
    <w:rsid w:val="002631E4"/>
    <w:rsid w:val="00263364"/>
    <w:rsid w:val="00263520"/>
    <w:rsid w:val="002636BE"/>
    <w:rsid w:val="00263E03"/>
    <w:rsid w:val="00264062"/>
    <w:rsid w:val="002640FF"/>
    <w:rsid w:val="0026421E"/>
    <w:rsid w:val="00264445"/>
    <w:rsid w:val="00264625"/>
    <w:rsid w:val="00264BEE"/>
    <w:rsid w:val="00264CBD"/>
    <w:rsid w:val="00264D78"/>
    <w:rsid w:val="00264DB6"/>
    <w:rsid w:val="00264FA2"/>
    <w:rsid w:val="0026542F"/>
    <w:rsid w:val="002654F5"/>
    <w:rsid w:val="00265985"/>
    <w:rsid w:val="00265B17"/>
    <w:rsid w:val="00265B86"/>
    <w:rsid w:val="00265FEB"/>
    <w:rsid w:val="0026602E"/>
    <w:rsid w:val="00266AB8"/>
    <w:rsid w:val="00266AD0"/>
    <w:rsid w:val="00266B0D"/>
    <w:rsid w:val="00266D49"/>
    <w:rsid w:val="00266D73"/>
    <w:rsid w:val="00266DC4"/>
    <w:rsid w:val="00266E5E"/>
    <w:rsid w:val="002673F0"/>
    <w:rsid w:val="00267849"/>
    <w:rsid w:val="002678D1"/>
    <w:rsid w:val="002679CD"/>
    <w:rsid w:val="00267A6A"/>
    <w:rsid w:val="00267BBC"/>
    <w:rsid w:val="00267CA7"/>
    <w:rsid w:val="002701EF"/>
    <w:rsid w:val="002702B4"/>
    <w:rsid w:val="00270527"/>
    <w:rsid w:val="00270542"/>
    <w:rsid w:val="002705D0"/>
    <w:rsid w:val="00270699"/>
    <w:rsid w:val="002706A3"/>
    <w:rsid w:val="002706BE"/>
    <w:rsid w:val="00270780"/>
    <w:rsid w:val="00270E60"/>
    <w:rsid w:val="00270E87"/>
    <w:rsid w:val="00271317"/>
    <w:rsid w:val="002714F1"/>
    <w:rsid w:val="00271640"/>
    <w:rsid w:val="00271BD9"/>
    <w:rsid w:val="00271FA5"/>
    <w:rsid w:val="00272398"/>
    <w:rsid w:val="0027244F"/>
    <w:rsid w:val="00272AC2"/>
    <w:rsid w:val="00272B12"/>
    <w:rsid w:val="00272F1B"/>
    <w:rsid w:val="0027300A"/>
    <w:rsid w:val="00273169"/>
    <w:rsid w:val="0027339F"/>
    <w:rsid w:val="0027397D"/>
    <w:rsid w:val="002742D3"/>
    <w:rsid w:val="002742F9"/>
    <w:rsid w:val="00274339"/>
    <w:rsid w:val="002744C0"/>
    <w:rsid w:val="002747DE"/>
    <w:rsid w:val="00274827"/>
    <w:rsid w:val="002748BF"/>
    <w:rsid w:val="002748EA"/>
    <w:rsid w:val="00274A94"/>
    <w:rsid w:val="0027558A"/>
    <w:rsid w:val="0027563C"/>
    <w:rsid w:val="00275939"/>
    <w:rsid w:val="00275D17"/>
    <w:rsid w:val="00275E3F"/>
    <w:rsid w:val="00275E4E"/>
    <w:rsid w:val="00275FEB"/>
    <w:rsid w:val="002760A4"/>
    <w:rsid w:val="00276327"/>
    <w:rsid w:val="002763A5"/>
    <w:rsid w:val="0027646A"/>
    <w:rsid w:val="0027681C"/>
    <w:rsid w:val="002768E1"/>
    <w:rsid w:val="0027697E"/>
    <w:rsid w:val="00276ACB"/>
    <w:rsid w:val="00276BD2"/>
    <w:rsid w:val="00276C6F"/>
    <w:rsid w:val="0027745B"/>
    <w:rsid w:val="00277515"/>
    <w:rsid w:val="00277566"/>
    <w:rsid w:val="002778D0"/>
    <w:rsid w:val="002778D3"/>
    <w:rsid w:val="00277C60"/>
    <w:rsid w:val="00280159"/>
    <w:rsid w:val="002801CF"/>
    <w:rsid w:val="002803ED"/>
    <w:rsid w:val="002803EF"/>
    <w:rsid w:val="002806BE"/>
    <w:rsid w:val="00280BF8"/>
    <w:rsid w:val="00280D58"/>
    <w:rsid w:val="00280E68"/>
    <w:rsid w:val="00280EC5"/>
    <w:rsid w:val="00280F0B"/>
    <w:rsid w:val="00280F3B"/>
    <w:rsid w:val="00281092"/>
    <w:rsid w:val="002811EF"/>
    <w:rsid w:val="002816ED"/>
    <w:rsid w:val="002819F0"/>
    <w:rsid w:val="00281AAC"/>
    <w:rsid w:val="002828E8"/>
    <w:rsid w:val="00282B7A"/>
    <w:rsid w:val="00283524"/>
    <w:rsid w:val="002835DE"/>
    <w:rsid w:val="00283867"/>
    <w:rsid w:val="00283927"/>
    <w:rsid w:val="00283C00"/>
    <w:rsid w:val="00283C9E"/>
    <w:rsid w:val="002845AC"/>
    <w:rsid w:val="002846F5"/>
    <w:rsid w:val="0028497D"/>
    <w:rsid w:val="00284A2D"/>
    <w:rsid w:val="00284BE8"/>
    <w:rsid w:val="002851BC"/>
    <w:rsid w:val="00285934"/>
    <w:rsid w:val="0028598B"/>
    <w:rsid w:val="00285B58"/>
    <w:rsid w:val="002863A8"/>
    <w:rsid w:val="002864ED"/>
    <w:rsid w:val="002865FB"/>
    <w:rsid w:val="002866DF"/>
    <w:rsid w:val="002869A8"/>
    <w:rsid w:val="00286AA4"/>
    <w:rsid w:val="00286AD9"/>
    <w:rsid w:val="00286B74"/>
    <w:rsid w:val="0028702E"/>
    <w:rsid w:val="002875E7"/>
    <w:rsid w:val="00287677"/>
    <w:rsid w:val="002876A4"/>
    <w:rsid w:val="0028774C"/>
    <w:rsid w:val="00287762"/>
    <w:rsid w:val="00287870"/>
    <w:rsid w:val="00287899"/>
    <w:rsid w:val="00287ECA"/>
    <w:rsid w:val="0029005B"/>
    <w:rsid w:val="002900B8"/>
    <w:rsid w:val="0029064C"/>
    <w:rsid w:val="00290980"/>
    <w:rsid w:val="00290D88"/>
    <w:rsid w:val="00290E8D"/>
    <w:rsid w:val="00291F5F"/>
    <w:rsid w:val="0029203E"/>
    <w:rsid w:val="002922D6"/>
    <w:rsid w:val="00292520"/>
    <w:rsid w:val="00292803"/>
    <w:rsid w:val="00292A3D"/>
    <w:rsid w:val="00292B98"/>
    <w:rsid w:val="00292BBD"/>
    <w:rsid w:val="00292E52"/>
    <w:rsid w:val="00292FB3"/>
    <w:rsid w:val="00293798"/>
    <w:rsid w:val="002938E4"/>
    <w:rsid w:val="00293C0B"/>
    <w:rsid w:val="00294120"/>
    <w:rsid w:val="0029414B"/>
    <w:rsid w:val="0029449E"/>
    <w:rsid w:val="00294686"/>
    <w:rsid w:val="002946D6"/>
    <w:rsid w:val="00294D14"/>
    <w:rsid w:val="0029505D"/>
    <w:rsid w:val="00295202"/>
    <w:rsid w:val="002952E9"/>
    <w:rsid w:val="002954A7"/>
    <w:rsid w:val="002963AC"/>
    <w:rsid w:val="0029661D"/>
    <w:rsid w:val="0029686A"/>
    <w:rsid w:val="00296C15"/>
    <w:rsid w:val="00296E0D"/>
    <w:rsid w:val="00297375"/>
    <w:rsid w:val="00297597"/>
    <w:rsid w:val="002979E3"/>
    <w:rsid w:val="00297CC1"/>
    <w:rsid w:val="00297DB0"/>
    <w:rsid w:val="00297F48"/>
    <w:rsid w:val="00297FF8"/>
    <w:rsid w:val="002A005E"/>
    <w:rsid w:val="002A0497"/>
    <w:rsid w:val="002A067D"/>
    <w:rsid w:val="002A078D"/>
    <w:rsid w:val="002A089B"/>
    <w:rsid w:val="002A0CAD"/>
    <w:rsid w:val="002A111A"/>
    <w:rsid w:val="002A12CE"/>
    <w:rsid w:val="002A1587"/>
    <w:rsid w:val="002A1821"/>
    <w:rsid w:val="002A18C8"/>
    <w:rsid w:val="002A18D0"/>
    <w:rsid w:val="002A1A18"/>
    <w:rsid w:val="002A1C00"/>
    <w:rsid w:val="002A1D4D"/>
    <w:rsid w:val="002A1E86"/>
    <w:rsid w:val="002A233E"/>
    <w:rsid w:val="002A238F"/>
    <w:rsid w:val="002A25DA"/>
    <w:rsid w:val="002A2702"/>
    <w:rsid w:val="002A2ADA"/>
    <w:rsid w:val="002A2CD4"/>
    <w:rsid w:val="002A2D52"/>
    <w:rsid w:val="002A2F8E"/>
    <w:rsid w:val="002A353D"/>
    <w:rsid w:val="002A363A"/>
    <w:rsid w:val="002A3757"/>
    <w:rsid w:val="002A3988"/>
    <w:rsid w:val="002A3A13"/>
    <w:rsid w:val="002A3CDC"/>
    <w:rsid w:val="002A3DFB"/>
    <w:rsid w:val="002A4473"/>
    <w:rsid w:val="002A44ED"/>
    <w:rsid w:val="002A4583"/>
    <w:rsid w:val="002A47C8"/>
    <w:rsid w:val="002A47DC"/>
    <w:rsid w:val="002A4BCD"/>
    <w:rsid w:val="002A4D1F"/>
    <w:rsid w:val="002A5076"/>
    <w:rsid w:val="002A52D7"/>
    <w:rsid w:val="002A5374"/>
    <w:rsid w:val="002A53A1"/>
    <w:rsid w:val="002A54D2"/>
    <w:rsid w:val="002A58F5"/>
    <w:rsid w:val="002A595B"/>
    <w:rsid w:val="002A5995"/>
    <w:rsid w:val="002A5DA9"/>
    <w:rsid w:val="002A5F7D"/>
    <w:rsid w:val="002A613D"/>
    <w:rsid w:val="002A61ED"/>
    <w:rsid w:val="002A6363"/>
    <w:rsid w:val="002A63B6"/>
    <w:rsid w:val="002A6570"/>
    <w:rsid w:val="002A66F8"/>
    <w:rsid w:val="002A6946"/>
    <w:rsid w:val="002A6C0A"/>
    <w:rsid w:val="002A6C39"/>
    <w:rsid w:val="002A6D80"/>
    <w:rsid w:val="002A6DCA"/>
    <w:rsid w:val="002A723A"/>
    <w:rsid w:val="002A747B"/>
    <w:rsid w:val="002A7602"/>
    <w:rsid w:val="002A7748"/>
    <w:rsid w:val="002A792E"/>
    <w:rsid w:val="002A7954"/>
    <w:rsid w:val="002A7B4B"/>
    <w:rsid w:val="002A7C9B"/>
    <w:rsid w:val="002A7D63"/>
    <w:rsid w:val="002B0325"/>
    <w:rsid w:val="002B06AE"/>
    <w:rsid w:val="002B09F9"/>
    <w:rsid w:val="002B0B98"/>
    <w:rsid w:val="002B0BFD"/>
    <w:rsid w:val="002B1335"/>
    <w:rsid w:val="002B141E"/>
    <w:rsid w:val="002B1456"/>
    <w:rsid w:val="002B165F"/>
    <w:rsid w:val="002B1A93"/>
    <w:rsid w:val="002B29A0"/>
    <w:rsid w:val="002B2AC3"/>
    <w:rsid w:val="002B3161"/>
    <w:rsid w:val="002B340A"/>
    <w:rsid w:val="002B3E1F"/>
    <w:rsid w:val="002B4118"/>
    <w:rsid w:val="002B4173"/>
    <w:rsid w:val="002B4248"/>
    <w:rsid w:val="002B496E"/>
    <w:rsid w:val="002B4B9B"/>
    <w:rsid w:val="002B4CC4"/>
    <w:rsid w:val="002B4D84"/>
    <w:rsid w:val="002B4DF1"/>
    <w:rsid w:val="002B4FFC"/>
    <w:rsid w:val="002B5539"/>
    <w:rsid w:val="002B5690"/>
    <w:rsid w:val="002B5778"/>
    <w:rsid w:val="002B5930"/>
    <w:rsid w:val="002B5ABD"/>
    <w:rsid w:val="002B5B4B"/>
    <w:rsid w:val="002B5BAF"/>
    <w:rsid w:val="002B5CC6"/>
    <w:rsid w:val="002B5E48"/>
    <w:rsid w:val="002B5EEA"/>
    <w:rsid w:val="002B5F24"/>
    <w:rsid w:val="002B5F50"/>
    <w:rsid w:val="002B5F72"/>
    <w:rsid w:val="002B6222"/>
    <w:rsid w:val="002B6474"/>
    <w:rsid w:val="002B65E5"/>
    <w:rsid w:val="002B685A"/>
    <w:rsid w:val="002B68CD"/>
    <w:rsid w:val="002B6C9E"/>
    <w:rsid w:val="002B6E83"/>
    <w:rsid w:val="002B7526"/>
    <w:rsid w:val="002B76FB"/>
    <w:rsid w:val="002B7A71"/>
    <w:rsid w:val="002B7C4A"/>
    <w:rsid w:val="002B7E85"/>
    <w:rsid w:val="002C001F"/>
    <w:rsid w:val="002C004A"/>
    <w:rsid w:val="002C0328"/>
    <w:rsid w:val="002C0CC8"/>
    <w:rsid w:val="002C0E68"/>
    <w:rsid w:val="002C0FB7"/>
    <w:rsid w:val="002C16B1"/>
    <w:rsid w:val="002C1776"/>
    <w:rsid w:val="002C18CC"/>
    <w:rsid w:val="002C1C2A"/>
    <w:rsid w:val="002C1D24"/>
    <w:rsid w:val="002C1DF7"/>
    <w:rsid w:val="002C1F83"/>
    <w:rsid w:val="002C21DF"/>
    <w:rsid w:val="002C223B"/>
    <w:rsid w:val="002C234F"/>
    <w:rsid w:val="002C25EE"/>
    <w:rsid w:val="002C262E"/>
    <w:rsid w:val="002C2C05"/>
    <w:rsid w:val="002C2DD1"/>
    <w:rsid w:val="002C32E2"/>
    <w:rsid w:val="002C376F"/>
    <w:rsid w:val="002C396F"/>
    <w:rsid w:val="002C39F2"/>
    <w:rsid w:val="002C39F4"/>
    <w:rsid w:val="002C3AFE"/>
    <w:rsid w:val="002C40D2"/>
    <w:rsid w:val="002C4926"/>
    <w:rsid w:val="002C4B38"/>
    <w:rsid w:val="002C4EC3"/>
    <w:rsid w:val="002C4F15"/>
    <w:rsid w:val="002C5109"/>
    <w:rsid w:val="002C514F"/>
    <w:rsid w:val="002C566A"/>
    <w:rsid w:val="002C5798"/>
    <w:rsid w:val="002C5E78"/>
    <w:rsid w:val="002C5E98"/>
    <w:rsid w:val="002C5F91"/>
    <w:rsid w:val="002C6181"/>
    <w:rsid w:val="002C6312"/>
    <w:rsid w:val="002C6450"/>
    <w:rsid w:val="002C6924"/>
    <w:rsid w:val="002C6C6B"/>
    <w:rsid w:val="002C6DD3"/>
    <w:rsid w:val="002C7014"/>
    <w:rsid w:val="002C7022"/>
    <w:rsid w:val="002C705F"/>
    <w:rsid w:val="002C7102"/>
    <w:rsid w:val="002C729A"/>
    <w:rsid w:val="002C764B"/>
    <w:rsid w:val="002C7711"/>
    <w:rsid w:val="002C7EF5"/>
    <w:rsid w:val="002C7FC0"/>
    <w:rsid w:val="002D03ED"/>
    <w:rsid w:val="002D0404"/>
    <w:rsid w:val="002D0647"/>
    <w:rsid w:val="002D0697"/>
    <w:rsid w:val="002D0705"/>
    <w:rsid w:val="002D0781"/>
    <w:rsid w:val="002D0827"/>
    <w:rsid w:val="002D09BA"/>
    <w:rsid w:val="002D0A23"/>
    <w:rsid w:val="002D0C27"/>
    <w:rsid w:val="002D0E0F"/>
    <w:rsid w:val="002D0E72"/>
    <w:rsid w:val="002D1142"/>
    <w:rsid w:val="002D1460"/>
    <w:rsid w:val="002D1591"/>
    <w:rsid w:val="002D1A28"/>
    <w:rsid w:val="002D1AD5"/>
    <w:rsid w:val="002D1D4D"/>
    <w:rsid w:val="002D1F39"/>
    <w:rsid w:val="002D1F54"/>
    <w:rsid w:val="002D25D6"/>
    <w:rsid w:val="002D2C5D"/>
    <w:rsid w:val="002D2C7B"/>
    <w:rsid w:val="002D2E55"/>
    <w:rsid w:val="002D34DA"/>
    <w:rsid w:val="002D35F5"/>
    <w:rsid w:val="002D382F"/>
    <w:rsid w:val="002D3885"/>
    <w:rsid w:val="002D4177"/>
    <w:rsid w:val="002D4605"/>
    <w:rsid w:val="002D4966"/>
    <w:rsid w:val="002D4CAE"/>
    <w:rsid w:val="002D4D02"/>
    <w:rsid w:val="002D4E6A"/>
    <w:rsid w:val="002D5239"/>
    <w:rsid w:val="002D5441"/>
    <w:rsid w:val="002D54BA"/>
    <w:rsid w:val="002D56F5"/>
    <w:rsid w:val="002D58E4"/>
    <w:rsid w:val="002D5B50"/>
    <w:rsid w:val="002D5CD2"/>
    <w:rsid w:val="002D5E39"/>
    <w:rsid w:val="002D6451"/>
    <w:rsid w:val="002D6462"/>
    <w:rsid w:val="002D66FE"/>
    <w:rsid w:val="002D68F7"/>
    <w:rsid w:val="002D6DA6"/>
    <w:rsid w:val="002D6F52"/>
    <w:rsid w:val="002D74DF"/>
    <w:rsid w:val="002D75C8"/>
    <w:rsid w:val="002D77FE"/>
    <w:rsid w:val="002D7AF9"/>
    <w:rsid w:val="002D7BC7"/>
    <w:rsid w:val="002E000F"/>
    <w:rsid w:val="002E0097"/>
    <w:rsid w:val="002E0A8D"/>
    <w:rsid w:val="002E0BD6"/>
    <w:rsid w:val="002E1096"/>
    <w:rsid w:val="002E1182"/>
    <w:rsid w:val="002E139E"/>
    <w:rsid w:val="002E1842"/>
    <w:rsid w:val="002E19A0"/>
    <w:rsid w:val="002E1ABA"/>
    <w:rsid w:val="002E1F6B"/>
    <w:rsid w:val="002E2224"/>
    <w:rsid w:val="002E22B0"/>
    <w:rsid w:val="002E274B"/>
    <w:rsid w:val="002E28D4"/>
    <w:rsid w:val="002E295F"/>
    <w:rsid w:val="002E2C45"/>
    <w:rsid w:val="002E2F0C"/>
    <w:rsid w:val="002E2F0F"/>
    <w:rsid w:val="002E2FB0"/>
    <w:rsid w:val="002E3046"/>
    <w:rsid w:val="002E3135"/>
    <w:rsid w:val="002E3154"/>
    <w:rsid w:val="002E320A"/>
    <w:rsid w:val="002E3264"/>
    <w:rsid w:val="002E3280"/>
    <w:rsid w:val="002E335C"/>
    <w:rsid w:val="002E3853"/>
    <w:rsid w:val="002E38CC"/>
    <w:rsid w:val="002E39BA"/>
    <w:rsid w:val="002E3BB9"/>
    <w:rsid w:val="002E3CD5"/>
    <w:rsid w:val="002E3D61"/>
    <w:rsid w:val="002E3E2E"/>
    <w:rsid w:val="002E428C"/>
    <w:rsid w:val="002E455E"/>
    <w:rsid w:val="002E4B04"/>
    <w:rsid w:val="002E4D2C"/>
    <w:rsid w:val="002E4E78"/>
    <w:rsid w:val="002E567D"/>
    <w:rsid w:val="002E56D8"/>
    <w:rsid w:val="002E5A0E"/>
    <w:rsid w:val="002E5EB7"/>
    <w:rsid w:val="002E60F4"/>
    <w:rsid w:val="002E6127"/>
    <w:rsid w:val="002E6251"/>
    <w:rsid w:val="002E62DE"/>
    <w:rsid w:val="002E65AE"/>
    <w:rsid w:val="002E6A1E"/>
    <w:rsid w:val="002E6E1E"/>
    <w:rsid w:val="002E700A"/>
    <w:rsid w:val="002E76A4"/>
    <w:rsid w:val="002E76E7"/>
    <w:rsid w:val="002E7794"/>
    <w:rsid w:val="002E7AA4"/>
    <w:rsid w:val="002E7BDB"/>
    <w:rsid w:val="002F03A7"/>
    <w:rsid w:val="002F03FA"/>
    <w:rsid w:val="002F0431"/>
    <w:rsid w:val="002F05DB"/>
    <w:rsid w:val="002F070C"/>
    <w:rsid w:val="002F0756"/>
    <w:rsid w:val="002F09E8"/>
    <w:rsid w:val="002F1353"/>
    <w:rsid w:val="002F13D4"/>
    <w:rsid w:val="002F1542"/>
    <w:rsid w:val="002F16DA"/>
    <w:rsid w:val="002F1750"/>
    <w:rsid w:val="002F17C6"/>
    <w:rsid w:val="002F1AE1"/>
    <w:rsid w:val="002F1B24"/>
    <w:rsid w:val="002F23FD"/>
    <w:rsid w:val="002F27F4"/>
    <w:rsid w:val="002F2847"/>
    <w:rsid w:val="002F286B"/>
    <w:rsid w:val="002F293C"/>
    <w:rsid w:val="002F294A"/>
    <w:rsid w:val="002F2A17"/>
    <w:rsid w:val="002F2C19"/>
    <w:rsid w:val="002F2D06"/>
    <w:rsid w:val="002F2D94"/>
    <w:rsid w:val="002F2F37"/>
    <w:rsid w:val="002F330E"/>
    <w:rsid w:val="002F3656"/>
    <w:rsid w:val="002F3768"/>
    <w:rsid w:val="002F3D29"/>
    <w:rsid w:val="002F3EDF"/>
    <w:rsid w:val="002F4225"/>
    <w:rsid w:val="002F4268"/>
    <w:rsid w:val="002F44B1"/>
    <w:rsid w:val="002F4B6D"/>
    <w:rsid w:val="002F52D0"/>
    <w:rsid w:val="002F547A"/>
    <w:rsid w:val="002F55E6"/>
    <w:rsid w:val="002F5EB7"/>
    <w:rsid w:val="002F6422"/>
    <w:rsid w:val="002F64AC"/>
    <w:rsid w:val="002F6599"/>
    <w:rsid w:val="002F65EF"/>
    <w:rsid w:val="002F69CF"/>
    <w:rsid w:val="002F6C56"/>
    <w:rsid w:val="002F7151"/>
    <w:rsid w:val="002F741F"/>
    <w:rsid w:val="002F753A"/>
    <w:rsid w:val="002F7791"/>
    <w:rsid w:val="002F7A44"/>
    <w:rsid w:val="002F7ADB"/>
    <w:rsid w:val="002F7E72"/>
    <w:rsid w:val="002F7E9C"/>
    <w:rsid w:val="003000BD"/>
    <w:rsid w:val="0030015E"/>
    <w:rsid w:val="0030082E"/>
    <w:rsid w:val="00300830"/>
    <w:rsid w:val="00300BF1"/>
    <w:rsid w:val="00300C28"/>
    <w:rsid w:val="00300DEB"/>
    <w:rsid w:val="00300FCA"/>
    <w:rsid w:val="003010D4"/>
    <w:rsid w:val="00301261"/>
    <w:rsid w:val="00301294"/>
    <w:rsid w:val="00301479"/>
    <w:rsid w:val="003014AD"/>
    <w:rsid w:val="00301519"/>
    <w:rsid w:val="003018A6"/>
    <w:rsid w:val="0030197B"/>
    <w:rsid w:val="0030200A"/>
    <w:rsid w:val="003021D3"/>
    <w:rsid w:val="003024C5"/>
    <w:rsid w:val="00302536"/>
    <w:rsid w:val="00302581"/>
    <w:rsid w:val="00302659"/>
    <w:rsid w:val="003026CF"/>
    <w:rsid w:val="00302885"/>
    <w:rsid w:val="00302BCB"/>
    <w:rsid w:val="0030331B"/>
    <w:rsid w:val="00303383"/>
    <w:rsid w:val="0030350F"/>
    <w:rsid w:val="003037C1"/>
    <w:rsid w:val="00303992"/>
    <w:rsid w:val="00303B38"/>
    <w:rsid w:val="00303B7B"/>
    <w:rsid w:val="00303C8C"/>
    <w:rsid w:val="00304702"/>
    <w:rsid w:val="00304A23"/>
    <w:rsid w:val="003054F3"/>
    <w:rsid w:val="00305519"/>
    <w:rsid w:val="0030552B"/>
    <w:rsid w:val="00305608"/>
    <w:rsid w:val="00305714"/>
    <w:rsid w:val="00305754"/>
    <w:rsid w:val="00305B26"/>
    <w:rsid w:val="00306153"/>
    <w:rsid w:val="00306165"/>
    <w:rsid w:val="0030641A"/>
    <w:rsid w:val="0030656A"/>
    <w:rsid w:val="0030663F"/>
    <w:rsid w:val="0030670C"/>
    <w:rsid w:val="00306DB3"/>
    <w:rsid w:val="00306F6F"/>
    <w:rsid w:val="003071C8"/>
    <w:rsid w:val="003072D5"/>
    <w:rsid w:val="00307680"/>
    <w:rsid w:val="003076D7"/>
    <w:rsid w:val="003076EA"/>
    <w:rsid w:val="00307A62"/>
    <w:rsid w:val="003105C5"/>
    <w:rsid w:val="003107C0"/>
    <w:rsid w:val="0031095F"/>
    <w:rsid w:val="003109E6"/>
    <w:rsid w:val="00310E57"/>
    <w:rsid w:val="00311515"/>
    <w:rsid w:val="00311DCB"/>
    <w:rsid w:val="00311E0D"/>
    <w:rsid w:val="00311E1F"/>
    <w:rsid w:val="0031218A"/>
    <w:rsid w:val="003124D7"/>
    <w:rsid w:val="00312526"/>
    <w:rsid w:val="00312604"/>
    <w:rsid w:val="00312772"/>
    <w:rsid w:val="00312857"/>
    <w:rsid w:val="00312870"/>
    <w:rsid w:val="00312A38"/>
    <w:rsid w:val="00312F08"/>
    <w:rsid w:val="00313385"/>
    <w:rsid w:val="003133ED"/>
    <w:rsid w:val="00313808"/>
    <w:rsid w:val="00313A1B"/>
    <w:rsid w:val="00313BDF"/>
    <w:rsid w:val="00314643"/>
    <w:rsid w:val="00314991"/>
    <w:rsid w:val="00314D33"/>
    <w:rsid w:val="00314D6E"/>
    <w:rsid w:val="00314EDC"/>
    <w:rsid w:val="00314F91"/>
    <w:rsid w:val="00315134"/>
    <w:rsid w:val="003153F7"/>
    <w:rsid w:val="0031578C"/>
    <w:rsid w:val="003159AF"/>
    <w:rsid w:val="00315A08"/>
    <w:rsid w:val="00315A59"/>
    <w:rsid w:val="00315ABA"/>
    <w:rsid w:val="00315D33"/>
    <w:rsid w:val="00315ED3"/>
    <w:rsid w:val="0031616D"/>
    <w:rsid w:val="0031629E"/>
    <w:rsid w:val="00316332"/>
    <w:rsid w:val="00316BF8"/>
    <w:rsid w:val="00316C20"/>
    <w:rsid w:val="00316C80"/>
    <w:rsid w:val="00316DA5"/>
    <w:rsid w:val="00316E5E"/>
    <w:rsid w:val="00316FDE"/>
    <w:rsid w:val="00317023"/>
    <w:rsid w:val="003174B1"/>
    <w:rsid w:val="00317806"/>
    <w:rsid w:val="00317982"/>
    <w:rsid w:val="00317D05"/>
    <w:rsid w:val="00320807"/>
    <w:rsid w:val="003209FD"/>
    <w:rsid w:val="00320D0E"/>
    <w:rsid w:val="00321239"/>
    <w:rsid w:val="0032138E"/>
    <w:rsid w:val="003213FD"/>
    <w:rsid w:val="00321444"/>
    <w:rsid w:val="0032167E"/>
    <w:rsid w:val="00321C12"/>
    <w:rsid w:val="00321D11"/>
    <w:rsid w:val="00321F37"/>
    <w:rsid w:val="00322239"/>
    <w:rsid w:val="0032283F"/>
    <w:rsid w:val="00322892"/>
    <w:rsid w:val="00322C04"/>
    <w:rsid w:val="00322C7D"/>
    <w:rsid w:val="00322D9A"/>
    <w:rsid w:val="00322F69"/>
    <w:rsid w:val="00323086"/>
    <w:rsid w:val="00323329"/>
    <w:rsid w:val="00323428"/>
    <w:rsid w:val="00323625"/>
    <w:rsid w:val="00323672"/>
    <w:rsid w:val="00323794"/>
    <w:rsid w:val="003237E2"/>
    <w:rsid w:val="00323800"/>
    <w:rsid w:val="003238C5"/>
    <w:rsid w:val="003238F3"/>
    <w:rsid w:val="00323952"/>
    <w:rsid w:val="00323A5B"/>
    <w:rsid w:val="00323D3B"/>
    <w:rsid w:val="00323E25"/>
    <w:rsid w:val="00324032"/>
    <w:rsid w:val="00324559"/>
    <w:rsid w:val="00324823"/>
    <w:rsid w:val="003249D4"/>
    <w:rsid w:val="00324E7D"/>
    <w:rsid w:val="00324ECB"/>
    <w:rsid w:val="0032520D"/>
    <w:rsid w:val="003252E0"/>
    <w:rsid w:val="003259D8"/>
    <w:rsid w:val="00325B30"/>
    <w:rsid w:val="00325CA3"/>
    <w:rsid w:val="00325DED"/>
    <w:rsid w:val="00326046"/>
    <w:rsid w:val="00326055"/>
    <w:rsid w:val="00326122"/>
    <w:rsid w:val="0032636E"/>
    <w:rsid w:val="00326457"/>
    <w:rsid w:val="00326546"/>
    <w:rsid w:val="00326B68"/>
    <w:rsid w:val="00326EB4"/>
    <w:rsid w:val="00327509"/>
    <w:rsid w:val="0032755A"/>
    <w:rsid w:val="00327747"/>
    <w:rsid w:val="00327890"/>
    <w:rsid w:val="00327DF0"/>
    <w:rsid w:val="00327FC0"/>
    <w:rsid w:val="00330618"/>
    <w:rsid w:val="0033062C"/>
    <w:rsid w:val="00330690"/>
    <w:rsid w:val="00330B40"/>
    <w:rsid w:val="00330CE5"/>
    <w:rsid w:val="00330F7C"/>
    <w:rsid w:val="003311EB"/>
    <w:rsid w:val="003314DB"/>
    <w:rsid w:val="003315CE"/>
    <w:rsid w:val="003317FF"/>
    <w:rsid w:val="00331BEB"/>
    <w:rsid w:val="00332408"/>
    <w:rsid w:val="00332564"/>
    <w:rsid w:val="0033288F"/>
    <w:rsid w:val="003331CD"/>
    <w:rsid w:val="0033367B"/>
    <w:rsid w:val="003339EF"/>
    <w:rsid w:val="00333BE5"/>
    <w:rsid w:val="00333D52"/>
    <w:rsid w:val="00333EAD"/>
    <w:rsid w:val="00334033"/>
    <w:rsid w:val="003340F1"/>
    <w:rsid w:val="00334112"/>
    <w:rsid w:val="0033414D"/>
    <w:rsid w:val="003345F0"/>
    <w:rsid w:val="00334991"/>
    <w:rsid w:val="00335119"/>
    <w:rsid w:val="003351B1"/>
    <w:rsid w:val="003355C1"/>
    <w:rsid w:val="003355DD"/>
    <w:rsid w:val="003356C7"/>
    <w:rsid w:val="003359A6"/>
    <w:rsid w:val="003359DE"/>
    <w:rsid w:val="00336004"/>
    <w:rsid w:val="00336109"/>
    <w:rsid w:val="003363B9"/>
    <w:rsid w:val="003367D9"/>
    <w:rsid w:val="0033688F"/>
    <w:rsid w:val="00336C58"/>
    <w:rsid w:val="00336FA6"/>
    <w:rsid w:val="00337169"/>
    <w:rsid w:val="00337176"/>
    <w:rsid w:val="00337A49"/>
    <w:rsid w:val="00337B59"/>
    <w:rsid w:val="00337C44"/>
    <w:rsid w:val="00337C9D"/>
    <w:rsid w:val="00337C9E"/>
    <w:rsid w:val="00337F60"/>
    <w:rsid w:val="00337FAE"/>
    <w:rsid w:val="00340463"/>
    <w:rsid w:val="00340524"/>
    <w:rsid w:val="00340BC4"/>
    <w:rsid w:val="00340BD1"/>
    <w:rsid w:val="00340CA1"/>
    <w:rsid w:val="00340D1F"/>
    <w:rsid w:val="00340E6F"/>
    <w:rsid w:val="00340F69"/>
    <w:rsid w:val="00340F7F"/>
    <w:rsid w:val="003410F9"/>
    <w:rsid w:val="003415A3"/>
    <w:rsid w:val="0034161A"/>
    <w:rsid w:val="003419A1"/>
    <w:rsid w:val="00341C68"/>
    <w:rsid w:val="00341CD5"/>
    <w:rsid w:val="00342274"/>
    <w:rsid w:val="00342639"/>
    <w:rsid w:val="00342A30"/>
    <w:rsid w:val="00342E61"/>
    <w:rsid w:val="00342E9D"/>
    <w:rsid w:val="00343925"/>
    <w:rsid w:val="00343962"/>
    <w:rsid w:val="00343A5C"/>
    <w:rsid w:val="003440B9"/>
    <w:rsid w:val="0034416A"/>
    <w:rsid w:val="003441B2"/>
    <w:rsid w:val="0034455E"/>
    <w:rsid w:val="00345187"/>
    <w:rsid w:val="003451E2"/>
    <w:rsid w:val="003451EE"/>
    <w:rsid w:val="0034533C"/>
    <w:rsid w:val="003457CC"/>
    <w:rsid w:val="00345AC8"/>
    <w:rsid w:val="00345FAA"/>
    <w:rsid w:val="00346C14"/>
    <w:rsid w:val="00346D9E"/>
    <w:rsid w:val="00346F69"/>
    <w:rsid w:val="00346FA5"/>
    <w:rsid w:val="00347431"/>
    <w:rsid w:val="00347747"/>
    <w:rsid w:val="00347765"/>
    <w:rsid w:val="00347F55"/>
    <w:rsid w:val="003501D8"/>
    <w:rsid w:val="003503B6"/>
    <w:rsid w:val="003505AC"/>
    <w:rsid w:val="003507BD"/>
    <w:rsid w:val="00350937"/>
    <w:rsid w:val="00350AAD"/>
    <w:rsid w:val="00350B69"/>
    <w:rsid w:val="00350C4D"/>
    <w:rsid w:val="00350DEC"/>
    <w:rsid w:val="00350EE4"/>
    <w:rsid w:val="0035149C"/>
    <w:rsid w:val="00351501"/>
    <w:rsid w:val="003515EC"/>
    <w:rsid w:val="00351747"/>
    <w:rsid w:val="003517FF"/>
    <w:rsid w:val="003518D9"/>
    <w:rsid w:val="003519CD"/>
    <w:rsid w:val="00351C47"/>
    <w:rsid w:val="00351E00"/>
    <w:rsid w:val="00351E21"/>
    <w:rsid w:val="00352281"/>
    <w:rsid w:val="003524AB"/>
    <w:rsid w:val="0035291C"/>
    <w:rsid w:val="0035291F"/>
    <w:rsid w:val="00352972"/>
    <w:rsid w:val="0035317E"/>
    <w:rsid w:val="0035326D"/>
    <w:rsid w:val="0035338C"/>
    <w:rsid w:val="00353712"/>
    <w:rsid w:val="00353EA2"/>
    <w:rsid w:val="00354116"/>
    <w:rsid w:val="00354321"/>
    <w:rsid w:val="003545C4"/>
    <w:rsid w:val="003545E2"/>
    <w:rsid w:val="00354A2F"/>
    <w:rsid w:val="00354B1B"/>
    <w:rsid w:val="00354B66"/>
    <w:rsid w:val="00354C7C"/>
    <w:rsid w:val="00354F85"/>
    <w:rsid w:val="00355061"/>
    <w:rsid w:val="003551EE"/>
    <w:rsid w:val="003553DF"/>
    <w:rsid w:val="003554F0"/>
    <w:rsid w:val="00355513"/>
    <w:rsid w:val="003557A1"/>
    <w:rsid w:val="003558F4"/>
    <w:rsid w:val="00355972"/>
    <w:rsid w:val="00355A1B"/>
    <w:rsid w:val="00355F82"/>
    <w:rsid w:val="0035619C"/>
    <w:rsid w:val="003561D9"/>
    <w:rsid w:val="003563BD"/>
    <w:rsid w:val="0035653E"/>
    <w:rsid w:val="0035677F"/>
    <w:rsid w:val="00356DEB"/>
    <w:rsid w:val="0035703F"/>
    <w:rsid w:val="00357098"/>
    <w:rsid w:val="003573F7"/>
    <w:rsid w:val="003577D7"/>
    <w:rsid w:val="00357F2B"/>
    <w:rsid w:val="00360244"/>
    <w:rsid w:val="0036043C"/>
    <w:rsid w:val="0036058C"/>
    <w:rsid w:val="00360FBF"/>
    <w:rsid w:val="00361093"/>
    <w:rsid w:val="003610DF"/>
    <w:rsid w:val="003611F0"/>
    <w:rsid w:val="003612E6"/>
    <w:rsid w:val="00361346"/>
    <w:rsid w:val="00361532"/>
    <w:rsid w:val="0036157C"/>
    <w:rsid w:val="00361D46"/>
    <w:rsid w:val="00361FF7"/>
    <w:rsid w:val="00362251"/>
    <w:rsid w:val="003627FE"/>
    <w:rsid w:val="00362817"/>
    <w:rsid w:val="003629F2"/>
    <w:rsid w:val="00362A10"/>
    <w:rsid w:val="00362A3C"/>
    <w:rsid w:val="00362B17"/>
    <w:rsid w:val="00362B63"/>
    <w:rsid w:val="00362B7B"/>
    <w:rsid w:val="0036315D"/>
    <w:rsid w:val="003631E2"/>
    <w:rsid w:val="00363348"/>
    <w:rsid w:val="00363736"/>
    <w:rsid w:val="00363BFF"/>
    <w:rsid w:val="00363EB3"/>
    <w:rsid w:val="00363FF5"/>
    <w:rsid w:val="003647D2"/>
    <w:rsid w:val="00364861"/>
    <w:rsid w:val="0036487A"/>
    <w:rsid w:val="00364A37"/>
    <w:rsid w:val="00364E9D"/>
    <w:rsid w:val="00364EAC"/>
    <w:rsid w:val="00365064"/>
    <w:rsid w:val="00365202"/>
    <w:rsid w:val="00365306"/>
    <w:rsid w:val="003657F6"/>
    <w:rsid w:val="003658A2"/>
    <w:rsid w:val="00365902"/>
    <w:rsid w:val="003663BF"/>
    <w:rsid w:val="003664D7"/>
    <w:rsid w:val="00366621"/>
    <w:rsid w:val="003669A2"/>
    <w:rsid w:val="00366B6C"/>
    <w:rsid w:val="00366DE9"/>
    <w:rsid w:val="00366E73"/>
    <w:rsid w:val="003670B1"/>
    <w:rsid w:val="003671DE"/>
    <w:rsid w:val="00367AD7"/>
    <w:rsid w:val="00367B21"/>
    <w:rsid w:val="0037013B"/>
    <w:rsid w:val="003701D4"/>
    <w:rsid w:val="0037021A"/>
    <w:rsid w:val="0037033A"/>
    <w:rsid w:val="0037034B"/>
    <w:rsid w:val="0037051E"/>
    <w:rsid w:val="0037073B"/>
    <w:rsid w:val="00370CE9"/>
    <w:rsid w:val="00370DF6"/>
    <w:rsid w:val="00371822"/>
    <w:rsid w:val="00371DD1"/>
    <w:rsid w:val="00371F54"/>
    <w:rsid w:val="00372218"/>
    <w:rsid w:val="003723D0"/>
    <w:rsid w:val="00372428"/>
    <w:rsid w:val="00372724"/>
    <w:rsid w:val="00372773"/>
    <w:rsid w:val="003729AB"/>
    <w:rsid w:val="0037306B"/>
    <w:rsid w:val="00373465"/>
    <w:rsid w:val="0037386C"/>
    <w:rsid w:val="00373AAF"/>
    <w:rsid w:val="00373BAB"/>
    <w:rsid w:val="00373F76"/>
    <w:rsid w:val="003742CD"/>
    <w:rsid w:val="0037437C"/>
    <w:rsid w:val="0037443A"/>
    <w:rsid w:val="003744F3"/>
    <w:rsid w:val="003749F0"/>
    <w:rsid w:val="00374A1C"/>
    <w:rsid w:val="00374B01"/>
    <w:rsid w:val="00374BF6"/>
    <w:rsid w:val="0037539D"/>
    <w:rsid w:val="00375830"/>
    <w:rsid w:val="00375BBF"/>
    <w:rsid w:val="00375BC3"/>
    <w:rsid w:val="00375D1A"/>
    <w:rsid w:val="00375EA5"/>
    <w:rsid w:val="00375F61"/>
    <w:rsid w:val="003765FD"/>
    <w:rsid w:val="003767E0"/>
    <w:rsid w:val="0037684C"/>
    <w:rsid w:val="00376B79"/>
    <w:rsid w:val="00376F14"/>
    <w:rsid w:val="0037718C"/>
    <w:rsid w:val="003771A6"/>
    <w:rsid w:val="003772A5"/>
    <w:rsid w:val="0037746B"/>
    <w:rsid w:val="00377497"/>
    <w:rsid w:val="0037752D"/>
    <w:rsid w:val="00377881"/>
    <w:rsid w:val="00377C93"/>
    <w:rsid w:val="00377E1D"/>
    <w:rsid w:val="00377F3B"/>
    <w:rsid w:val="00380349"/>
    <w:rsid w:val="0038045B"/>
    <w:rsid w:val="0038051B"/>
    <w:rsid w:val="003807C6"/>
    <w:rsid w:val="003809C1"/>
    <w:rsid w:val="00380ADD"/>
    <w:rsid w:val="00380C7C"/>
    <w:rsid w:val="00380EE9"/>
    <w:rsid w:val="00381019"/>
    <w:rsid w:val="0038102C"/>
    <w:rsid w:val="0038112D"/>
    <w:rsid w:val="00381415"/>
    <w:rsid w:val="0038150D"/>
    <w:rsid w:val="0038166D"/>
    <w:rsid w:val="00381A52"/>
    <w:rsid w:val="00381C78"/>
    <w:rsid w:val="00381D9D"/>
    <w:rsid w:val="00381FC0"/>
    <w:rsid w:val="00381FEE"/>
    <w:rsid w:val="0038256B"/>
    <w:rsid w:val="0038275B"/>
    <w:rsid w:val="003828D5"/>
    <w:rsid w:val="003829CD"/>
    <w:rsid w:val="00382A0E"/>
    <w:rsid w:val="00382A95"/>
    <w:rsid w:val="00382C3D"/>
    <w:rsid w:val="00382D9F"/>
    <w:rsid w:val="003830A8"/>
    <w:rsid w:val="003830C8"/>
    <w:rsid w:val="00383930"/>
    <w:rsid w:val="0038393D"/>
    <w:rsid w:val="003839FD"/>
    <w:rsid w:val="00384065"/>
    <w:rsid w:val="0038412B"/>
    <w:rsid w:val="00384476"/>
    <w:rsid w:val="00384717"/>
    <w:rsid w:val="00384930"/>
    <w:rsid w:val="00384981"/>
    <w:rsid w:val="0038498D"/>
    <w:rsid w:val="003849AF"/>
    <w:rsid w:val="00384A00"/>
    <w:rsid w:val="00384A9B"/>
    <w:rsid w:val="00384D27"/>
    <w:rsid w:val="00384D99"/>
    <w:rsid w:val="00385081"/>
    <w:rsid w:val="0038521E"/>
    <w:rsid w:val="00385239"/>
    <w:rsid w:val="003853EF"/>
    <w:rsid w:val="00385443"/>
    <w:rsid w:val="00385618"/>
    <w:rsid w:val="00385928"/>
    <w:rsid w:val="00385FFA"/>
    <w:rsid w:val="00386224"/>
    <w:rsid w:val="00386732"/>
    <w:rsid w:val="003867B0"/>
    <w:rsid w:val="00386A0C"/>
    <w:rsid w:val="00386B62"/>
    <w:rsid w:val="003876AC"/>
    <w:rsid w:val="0038789C"/>
    <w:rsid w:val="0038789F"/>
    <w:rsid w:val="00387B11"/>
    <w:rsid w:val="00387C8A"/>
    <w:rsid w:val="00387D84"/>
    <w:rsid w:val="00390249"/>
    <w:rsid w:val="003902AE"/>
    <w:rsid w:val="00390A40"/>
    <w:rsid w:val="00390D4C"/>
    <w:rsid w:val="00390D80"/>
    <w:rsid w:val="00391163"/>
    <w:rsid w:val="0039151F"/>
    <w:rsid w:val="0039166E"/>
    <w:rsid w:val="00391A2E"/>
    <w:rsid w:val="003923BA"/>
    <w:rsid w:val="003924A2"/>
    <w:rsid w:val="003924B8"/>
    <w:rsid w:val="00392967"/>
    <w:rsid w:val="00392B61"/>
    <w:rsid w:val="00392DDB"/>
    <w:rsid w:val="00392FFA"/>
    <w:rsid w:val="00393854"/>
    <w:rsid w:val="0039390D"/>
    <w:rsid w:val="00393DAA"/>
    <w:rsid w:val="0039411E"/>
    <w:rsid w:val="00394311"/>
    <w:rsid w:val="00394680"/>
    <w:rsid w:val="00394DE0"/>
    <w:rsid w:val="00395373"/>
    <w:rsid w:val="00395704"/>
    <w:rsid w:val="00395A00"/>
    <w:rsid w:val="00396098"/>
    <w:rsid w:val="00396276"/>
    <w:rsid w:val="00396326"/>
    <w:rsid w:val="00396AD9"/>
    <w:rsid w:val="00396BD2"/>
    <w:rsid w:val="00396D35"/>
    <w:rsid w:val="00396FDB"/>
    <w:rsid w:val="003973F6"/>
    <w:rsid w:val="0039764F"/>
    <w:rsid w:val="003979FB"/>
    <w:rsid w:val="00397EC3"/>
    <w:rsid w:val="00397F7A"/>
    <w:rsid w:val="003A0252"/>
    <w:rsid w:val="003A08D8"/>
    <w:rsid w:val="003A0C71"/>
    <w:rsid w:val="003A0D2C"/>
    <w:rsid w:val="003A1012"/>
    <w:rsid w:val="003A1152"/>
    <w:rsid w:val="003A1605"/>
    <w:rsid w:val="003A19B1"/>
    <w:rsid w:val="003A1A23"/>
    <w:rsid w:val="003A1AC7"/>
    <w:rsid w:val="003A1B4B"/>
    <w:rsid w:val="003A1D66"/>
    <w:rsid w:val="003A1DC7"/>
    <w:rsid w:val="003A1E71"/>
    <w:rsid w:val="003A2029"/>
    <w:rsid w:val="003A216D"/>
    <w:rsid w:val="003A2290"/>
    <w:rsid w:val="003A22D8"/>
    <w:rsid w:val="003A2459"/>
    <w:rsid w:val="003A2836"/>
    <w:rsid w:val="003A2D1C"/>
    <w:rsid w:val="003A3161"/>
    <w:rsid w:val="003A3512"/>
    <w:rsid w:val="003A365A"/>
    <w:rsid w:val="003A3690"/>
    <w:rsid w:val="003A3CC3"/>
    <w:rsid w:val="003A3CF2"/>
    <w:rsid w:val="003A3DA1"/>
    <w:rsid w:val="003A3DCC"/>
    <w:rsid w:val="003A46C0"/>
    <w:rsid w:val="003A48C9"/>
    <w:rsid w:val="003A49A7"/>
    <w:rsid w:val="003A4BB8"/>
    <w:rsid w:val="003A4E3F"/>
    <w:rsid w:val="003A50B9"/>
    <w:rsid w:val="003A51E2"/>
    <w:rsid w:val="003A559D"/>
    <w:rsid w:val="003A5805"/>
    <w:rsid w:val="003A6059"/>
    <w:rsid w:val="003A6840"/>
    <w:rsid w:val="003A68CE"/>
    <w:rsid w:val="003A6C35"/>
    <w:rsid w:val="003A6D52"/>
    <w:rsid w:val="003A761B"/>
    <w:rsid w:val="003A7BA1"/>
    <w:rsid w:val="003A7C82"/>
    <w:rsid w:val="003A7CD9"/>
    <w:rsid w:val="003A7D03"/>
    <w:rsid w:val="003A7E23"/>
    <w:rsid w:val="003B0088"/>
    <w:rsid w:val="003B00D4"/>
    <w:rsid w:val="003B025A"/>
    <w:rsid w:val="003B060F"/>
    <w:rsid w:val="003B0D24"/>
    <w:rsid w:val="003B0D90"/>
    <w:rsid w:val="003B0FC7"/>
    <w:rsid w:val="003B1392"/>
    <w:rsid w:val="003B145A"/>
    <w:rsid w:val="003B18DF"/>
    <w:rsid w:val="003B18F4"/>
    <w:rsid w:val="003B1B3F"/>
    <w:rsid w:val="003B1C33"/>
    <w:rsid w:val="003B1FA2"/>
    <w:rsid w:val="003B2188"/>
    <w:rsid w:val="003B222C"/>
    <w:rsid w:val="003B23D6"/>
    <w:rsid w:val="003B24ED"/>
    <w:rsid w:val="003B26EC"/>
    <w:rsid w:val="003B2970"/>
    <w:rsid w:val="003B2A43"/>
    <w:rsid w:val="003B2B77"/>
    <w:rsid w:val="003B3201"/>
    <w:rsid w:val="003B325B"/>
    <w:rsid w:val="003B345B"/>
    <w:rsid w:val="003B3569"/>
    <w:rsid w:val="003B376B"/>
    <w:rsid w:val="003B37BE"/>
    <w:rsid w:val="003B3B75"/>
    <w:rsid w:val="003B3B7F"/>
    <w:rsid w:val="003B3BD2"/>
    <w:rsid w:val="003B3BD3"/>
    <w:rsid w:val="003B3C17"/>
    <w:rsid w:val="003B3CE1"/>
    <w:rsid w:val="003B3D9A"/>
    <w:rsid w:val="003B3EFA"/>
    <w:rsid w:val="003B3F8D"/>
    <w:rsid w:val="003B4377"/>
    <w:rsid w:val="003B47E6"/>
    <w:rsid w:val="003B47F3"/>
    <w:rsid w:val="003B4865"/>
    <w:rsid w:val="003B4C24"/>
    <w:rsid w:val="003B4C86"/>
    <w:rsid w:val="003B52D2"/>
    <w:rsid w:val="003B56EF"/>
    <w:rsid w:val="003B5C81"/>
    <w:rsid w:val="003B61E9"/>
    <w:rsid w:val="003B646D"/>
    <w:rsid w:val="003B69CE"/>
    <w:rsid w:val="003B6B37"/>
    <w:rsid w:val="003B79D0"/>
    <w:rsid w:val="003B7A62"/>
    <w:rsid w:val="003B7BAF"/>
    <w:rsid w:val="003B7F79"/>
    <w:rsid w:val="003C01F6"/>
    <w:rsid w:val="003C02E3"/>
    <w:rsid w:val="003C0337"/>
    <w:rsid w:val="003C0900"/>
    <w:rsid w:val="003C0B47"/>
    <w:rsid w:val="003C0D81"/>
    <w:rsid w:val="003C0E2B"/>
    <w:rsid w:val="003C1E10"/>
    <w:rsid w:val="003C1F82"/>
    <w:rsid w:val="003C20FE"/>
    <w:rsid w:val="003C25AD"/>
    <w:rsid w:val="003C2BBF"/>
    <w:rsid w:val="003C2FA8"/>
    <w:rsid w:val="003C306A"/>
    <w:rsid w:val="003C3262"/>
    <w:rsid w:val="003C326D"/>
    <w:rsid w:val="003C32B6"/>
    <w:rsid w:val="003C3506"/>
    <w:rsid w:val="003C3610"/>
    <w:rsid w:val="003C36AB"/>
    <w:rsid w:val="003C3CDD"/>
    <w:rsid w:val="003C42CD"/>
    <w:rsid w:val="003C4CC3"/>
    <w:rsid w:val="003C5102"/>
    <w:rsid w:val="003C5980"/>
    <w:rsid w:val="003C5E83"/>
    <w:rsid w:val="003C6017"/>
    <w:rsid w:val="003C60B5"/>
    <w:rsid w:val="003C6545"/>
    <w:rsid w:val="003C66A6"/>
    <w:rsid w:val="003C69FF"/>
    <w:rsid w:val="003C74F9"/>
    <w:rsid w:val="003C7A8F"/>
    <w:rsid w:val="003C7C41"/>
    <w:rsid w:val="003D0031"/>
    <w:rsid w:val="003D005B"/>
    <w:rsid w:val="003D015C"/>
    <w:rsid w:val="003D029F"/>
    <w:rsid w:val="003D0657"/>
    <w:rsid w:val="003D0931"/>
    <w:rsid w:val="003D11A4"/>
    <w:rsid w:val="003D128D"/>
    <w:rsid w:val="003D12DD"/>
    <w:rsid w:val="003D135E"/>
    <w:rsid w:val="003D14CE"/>
    <w:rsid w:val="003D16B5"/>
    <w:rsid w:val="003D1837"/>
    <w:rsid w:val="003D1855"/>
    <w:rsid w:val="003D1927"/>
    <w:rsid w:val="003D1A0D"/>
    <w:rsid w:val="003D1AC7"/>
    <w:rsid w:val="003D1C7E"/>
    <w:rsid w:val="003D1EB2"/>
    <w:rsid w:val="003D2082"/>
    <w:rsid w:val="003D21B4"/>
    <w:rsid w:val="003D25A0"/>
    <w:rsid w:val="003D2E96"/>
    <w:rsid w:val="003D2FB5"/>
    <w:rsid w:val="003D36DE"/>
    <w:rsid w:val="003D3853"/>
    <w:rsid w:val="003D3CC7"/>
    <w:rsid w:val="003D3E27"/>
    <w:rsid w:val="003D40E3"/>
    <w:rsid w:val="003D4367"/>
    <w:rsid w:val="003D45C5"/>
    <w:rsid w:val="003D47AF"/>
    <w:rsid w:val="003D4BA0"/>
    <w:rsid w:val="003D5124"/>
    <w:rsid w:val="003D51C6"/>
    <w:rsid w:val="003D51D2"/>
    <w:rsid w:val="003D5528"/>
    <w:rsid w:val="003D5691"/>
    <w:rsid w:val="003D59A3"/>
    <w:rsid w:val="003D5B59"/>
    <w:rsid w:val="003D5E07"/>
    <w:rsid w:val="003D5FDD"/>
    <w:rsid w:val="003D6001"/>
    <w:rsid w:val="003D649A"/>
    <w:rsid w:val="003D6507"/>
    <w:rsid w:val="003D65A1"/>
    <w:rsid w:val="003D67AB"/>
    <w:rsid w:val="003D6B38"/>
    <w:rsid w:val="003D6DE5"/>
    <w:rsid w:val="003D6E44"/>
    <w:rsid w:val="003D6EE3"/>
    <w:rsid w:val="003D7165"/>
    <w:rsid w:val="003D7324"/>
    <w:rsid w:val="003D75DC"/>
    <w:rsid w:val="003D76F3"/>
    <w:rsid w:val="003D78F5"/>
    <w:rsid w:val="003D7AA6"/>
    <w:rsid w:val="003D7BE2"/>
    <w:rsid w:val="003E0219"/>
    <w:rsid w:val="003E02F8"/>
    <w:rsid w:val="003E089D"/>
    <w:rsid w:val="003E0AE1"/>
    <w:rsid w:val="003E1170"/>
    <w:rsid w:val="003E1761"/>
    <w:rsid w:val="003E178A"/>
    <w:rsid w:val="003E183D"/>
    <w:rsid w:val="003E1FAE"/>
    <w:rsid w:val="003E20C6"/>
    <w:rsid w:val="003E20CA"/>
    <w:rsid w:val="003E2481"/>
    <w:rsid w:val="003E3039"/>
    <w:rsid w:val="003E3331"/>
    <w:rsid w:val="003E3BAA"/>
    <w:rsid w:val="003E3CB8"/>
    <w:rsid w:val="003E3D60"/>
    <w:rsid w:val="003E41BA"/>
    <w:rsid w:val="003E44AE"/>
    <w:rsid w:val="003E48CE"/>
    <w:rsid w:val="003E4B41"/>
    <w:rsid w:val="003E4C53"/>
    <w:rsid w:val="003E52DF"/>
    <w:rsid w:val="003E5C71"/>
    <w:rsid w:val="003E5DBE"/>
    <w:rsid w:val="003E6204"/>
    <w:rsid w:val="003E65D7"/>
    <w:rsid w:val="003E6A31"/>
    <w:rsid w:val="003E6AC3"/>
    <w:rsid w:val="003E7062"/>
    <w:rsid w:val="003E71F5"/>
    <w:rsid w:val="003E737D"/>
    <w:rsid w:val="003E7659"/>
    <w:rsid w:val="003E796E"/>
    <w:rsid w:val="003E7BE5"/>
    <w:rsid w:val="003F04FA"/>
    <w:rsid w:val="003F0A0E"/>
    <w:rsid w:val="003F0A82"/>
    <w:rsid w:val="003F0D35"/>
    <w:rsid w:val="003F12CB"/>
    <w:rsid w:val="003F15B2"/>
    <w:rsid w:val="003F161F"/>
    <w:rsid w:val="003F1A31"/>
    <w:rsid w:val="003F200F"/>
    <w:rsid w:val="003F22FE"/>
    <w:rsid w:val="003F2FD3"/>
    <w:rsid w:val="003F345A"/>
    <w:rsid w:val="003F34F5"/>
    <w:rsid w:val="003F3601"/>
    <w:rsid w:val="003F3843"/>
    <w:rsid w:val="003F3AE4"/>
    <w:rsid w:val="003F3C96"/>
    <w:rsid w:val="003F3E83"/>
    <w:rsid w:val="003F4B1E"/>
    <w:rsid w:val="003F4DC3"/>
    <w:rsid w:val="003F4E79"/>
    <w:rsid w:val="003F4E9D"/>
    <w:rsid w:val="003F4FAD"/>
    <w:rsid w:val="003F5054"/>
    <w:rsid w:val="003F55E0"/>
    <w:rsid w:val="003F59A6"/>
    <w:rsid w:val="003F5A49"/>
    <w:rsid w:val="003F5CFD"/>
    <w:rsid w:val="003F5EB9"/>
    <w:rsid w:val="003F6648"/>
    <w:rsid w:val="003F6946"/>
    <w:rsid w:val="003F6A98"/>
    <w:rsid w:val="003F6B37"/>
    <w:rsid w:val="003F6B63"/>
    <w:rsid w:val="003F6FCC"/>
    <w:rsid w:val="003F7398"/>
    <w:rsid w:val="003F7429"/>
    <w:rsid w:val="003F7561"/>
    <w:rsid w:val="003F7AA5"/>
    <w:rsid w:val="003F7ABB"/>
    <w:rsid w:val="0040048A"/>
    <w:rsid w:val="004004A9"/>
    <w:rsid w:val="00400615"/>
    <w:rsid w:val="00400699"/>
    <w:rsid w:val="004007B5"/>
    <w:rsid w:val="00400D2D"/>
    <w:rsid w:val="00400FF3"/>
    <w:rsid w:val="00401006"/>
    <w:rsid w:val="00401243"/>
    <w:rsid w:val="00401320"/>
    <w:rsid w:val="004014AD"/>
    <w:rsid w:val="004014D6"/>
    <w:rsid w:val="004016C6"/>
    <w:rsid w:val="004017DD"/>
    <w:rsid w:val="00401A5D"/>
    <w:rsid w:val="00401C48"/>
    <w:rsid w:val="00401C70"/>
    <w:rsid w:val="00401E42"/>
    <w:rsid w:val="00401E5E"/>
    <w:rsid w:val="00401FD7"/>
    <w:rsid w:val="004025B4"/>
    <w:rsid w:val="00402877"/>
    <w:rsid w:val="00402C58"/>
    <w:rsid w:val="00403346"/>
    <w:rsid w:val="0040361C"/>
    <w:rsid w:val="0040361E"/>
    <w:rsid w:val="00403762"/>
    <w:rsid w:val="00403AFB"/>
    <w:rsid w:val="00403D39"/>
    <w:rsid w:val="00403E5F"/>
    <w:rsid w:val="0040437C"/>
    <w:rsid w:val="00404FF8"/>
    <w:rsid w:val="00405130"/>
    <w:rsid w:val="00405283"/>
    <w:rsid w:val="004053BB"/>
    <w:rsid w:val="00405623"/>
    <w:rsid w:val="004057D0"/>
    <w:rsid w:val="00405A82"/>
    <w:rsid w:val="00405B4B"/>
    <w:rsid w:val="00405DF4"/>
    <w:rsid w:val="00405E90"/>
    <w:rsid w:val="00405EF7"/>
    <w:rsid w:val="00406230"/>
    <w:rsid w:val="00406477"/>
    <w:rsid w:val="004064B7"/>
    <w:rsid w:val="004065F4"/>
    <w:rsid w:val="004067B1"/>
    <w:rsid w:val="00406AFF"/>
    <w:rsid w:val="00407432"/>
    <w:rsid w:val="004075AC"/>
    <w:rsid w:val="00407695"/>
    <w:rsid w:val="004076B6"/>
    <w:rsid w:val="00407BA6"/>
    <w:rsid w:val="00407F7C"/>
    <w:rsid w:val="00407F8A"/>
    <w:rsid w:val="0041017C"/>
    <w:rsid w:val="0041072F"/>
    <w:rsid w:val="004107EE"/>
    <w:rsid w:val="00410A6A"/>
    <w:rsid w:val="00410A97"/>
    <w:rsid w:val="00410C71"/>
    <w:rsid w:val="00410CAB"/>
    <w:rsid w:val="00410D76"/>
    <w:rsid w:val="0041131E"/>
    <w:rsid w:val="00411539"/>
    <w:rsid w:val="00411868"/>
    <w:rsid w:val="004119C1"/>
    <w:rsid w:val="00411B03"/>
    <w:rsid w:val="004120D2"/>
    <w:rsid w:val="0041239F"/>
    <w:rsid w:val="0041254B"/>
    <w:rsid w:val="0041267F"/>
    <w:rsid w:val="00412760"/>
    <w:rsid w:val="00412826"/>
    <w:rsid w:val="00412862"/>
    <w:rsid w:val="00412A4D"/>
    <w:rsid w:val="00412B08"/>
    <w:rsid w:val="00412B27"/>
    <w:rsid w:val="00412B58"/>
    <w:rsid w:val="00412FBD"/>
    <w:rsid w:val="00413078"/>
    <w:rsid w:val="00413435"/>
    <w:rsid w:val="00413546"/>
    <w:rsid w:val="004137D4"/>
    <w:rsid w:val="004138C8"/>
    <w:rsid w:val="0041429A"/>
    <w:rsid w:val="00414783"/>
    <w:rsid w:val="0041482E"/>
    <w:rsid w:val="00414CD5"/>
    <w:rsid w:val="004150F2"/>
    <w:rsid w:val="004155DB"/>
    <w:rsid w:val="0041565D"/>
    <w:rsid w:val="004159D3"/>
    <w:rsid w:val="00415CD5"/>
    <w:rsid w:val="00416134"/>
    <w:rsid w:val="004161BD"/>
    <w:rsid w:val="00416480"/>
    <w:rsid w:val="00416642"/>
    <w:rsid w:val="004167BB"/>
    <w:rsid w:val="00416903"/>
    <w:rsid w:val="00416B0D"/>
    <w:rsid w:val="00416ECD"/>
    <w:rsid w:val="00416F19"/>
    <w:rsid w:val="00417172"/>
    <w:rsid w:val="00417215"/>
    <w:rsid w:val="004174E7"/>
    <w:rsid w:val="00417596"/>
    <w:rsid w:val="0041773D"/>
    <w:rsid w:val="004178DA"/>
    <w:rsid w:val="00417F48"/>
    <w:rsid w:val="0042015D"/>
    <w:rsid w:val="00420160"/>
    <w:rsid w:val="0042019F"/>
    <w:rsid w:val="004203A0"/>
    <w:rsid w:val="00420587"/>
    <w:rsid w:val="00420626"/>
    <w:rsid w:val="00420978"/>
    <w:rsid w:val="00420E95"/>
    <w:rsid w:val="00421074"/>
    <w:rsid w:val="00421122"/>
    <w:rsid w:val="00421993"/>
    <w:rsid w:val="00421C42"/>
    <w:rsid w:val="00421FEB"/>
    <w:rsid w:val="0042227C"/>
    <w:rsid w:val="00422456"/>
    <w:rsid w:val="004227C1"/>
    <w:rsid w:val="00422C4E"/>
    <w:rsid w:val="00422EF7"/>
    <w:rsid w:val="00422F2C"/>
    <w:rsid w:val="00422F49"/>
    <w:rsid w:val="00422F5A"/>
    <w:rsid w:val="0042325A"/>
    <w:rsid w:val="004235FE"/>
    <w:rsid w:val="00423711"/>
    <w:rsid w:val="004238C3"/>
    <w:rsid w:val="004238FF"/>
    <w:rsid w:val="00423A13"/>
    <w:rsid w:val="00423B1F"/>
    <w:rsid w:val="00423B3A"/>
    <w:rsid w:val="00423F71"/>
    <w:rsid w:val="0042417F"/>
    <w:rsid w:val="0042436A"/>
    <w:rsid w:val="00424427"/>
    <w:rsid w:val="00424B3B"/>
    <w:rsid w:val="00424B9A"/>
    <w:rsid w:val="00424ED9"/>
    <w:rsid w:val="00424FFE"/>
    <w:rsid w:val="0042523F"/>
    <w:rsid w:val="00425345"/>
    <w:rsid w:val="00425578"/>
    <w:rsid w:val="004255F8"/>
    <w:rsid w:val="00425768"/>
    <w:rsid w:val="0042589E"/>
    <w:rsid w:val="004259BD"/>
    <w:rsid w:val="00425B76"/>
    <w:rsid w:val="004265A8"/>
    <w:rsid w:val="004265E5"/>
    <w:rsid w:val="00426ECF"/>
    <w:rsid w:val="0042705F"/>
    <w:rsid w:val="00427659"/>
    <w:rsid w:val="0042767D"/>
    <w:rsid w:val="004279C3"/>
    <w:rsid w:val="00427A47"/>
    <w:rsid w:val="00427C01"/>
    <w:rsid w:val="00427DE6"/>
    <w:rsid w:val="00427DFC"/>
    <w:rsid w:val="00427F07"/>
    <w:rsid w:val="00427F1F"/>
    <w:rsid w:val="00430532"/>
    <w:rsid w:val="00430546"/>
    <w:rsid w:val="00430775"/>
    <w:rsid w:val="00430DBF"/>
    <w:rsid w:val="00430F6A"/>
    <w:rsid w:val="00430FF1"/>
    <w:rsid w:val="004311AE"/>
    <w:rsid w:val="004314A2"/>
    <w:rsid w:val="004316DA"/>
    <w:rsid w:val="00431745"/>
    <w:rsid w:val="0043189F"/>
    <w:rsid w:val="00431CF6"/>
    <w:rsid w:val="00431E77"/>
    <w:rsid w:val="00431EDD"/>
    <w:rsid w:val="00431F5A"/>
    <w:rsid w:val="00432050"/>
    <w:rsid w:val="00432393"/>
    <w:rsid w:val="0043240C"/>
    <w:rsid w:val="00432633"/>
    <w:rsid w:val="004326BD"/>
    <w:rsid w:val="00432A2A"/>
    <w:rsid w:val="00432A64"/>
    <w:rsid w:val="00432AC2"/>
    <w:rsid w:val="00432FEC"/>
    <w:rsid w:val="00433124"/>
    <w:rsid w:val="0043357A"/>
    <w:rsid w:val="0043358C"/>
    <w:rsid w:val="00433686"/>
    <w:rsid w:val="0043378A"/>
    <w:rsid w:val="00433C6B"/>
    <w:rsid w:val="00433CCA"/>
    <w:rsid w:val="004348AC"/>
    <w:rsid w:val="00434A0A"/>
    <w:rsid w:val="00434AF0"/>
    <w:rsid w:val="00434C75"/>
    <w:rsid w:val="00435246"/>
    <w:rsid w:val="00435263"/>
    <w:rsid w:val="0043537E"/>
    <w:rsid w:val="0043543D"/>
    <w:rsid w:val="004356C3"/>
    <w:rsid w:val="00435845"/>
    <w:rsid w:val="00435875"/>
    <w:rsid w:val="00435AA8"/>
    <w:rsid w:val="00435B2C"/>
    <w:rsid w:val="00435CE5"/>
    <w:rsid w:val="00436219"/>
    <w:rsid w:val="004367B7"/>
    <w:rsid w:val="0043687D"/>
    <w:rsid w:val="00436A88"/>
    <w:rsid w:val="00436B08"/>
    <w:rsid w:val="00436CDA"/>
    <w:rsid w:val="00436E69"/>
    <w:rsid w:val="00436FED"/>
    <w:rsid w:val="0043705F"/>
    <w:rsid w:val="004370DD"/>
    <w:rsid w:val="004375DA"/>
    <w:rsid w:val="004376E5"/>
    <w:rsid w:val="00437D47"/>
    <w:rsid w:val="00437E7C"/>
    <w:rsid w:val="00437FA6"/>
    <w:rsid w:val="00440A80"/>
    <w:rsid w:val="00440A9B"/>
    <w:rsid w:val="00440F94"/>
    <w:rsid w:val="0044114C"/>
    <w:rsid w:val="00441196"/>
    <w:rsid w:val="004411AD"/>
    <w:rsid w:val="004413BE"/>
    <w:rsid w:val="00441659"/>
    <w:rsid w:val="004418CD"/>
    <w:rsid w:val="00441AEE"/>
    <w:rsid w:val="0044232C"/>
    <w:rsid w:val="00442581"/>
    <w:rsid w:val="004425ED"/>
    <w:rsid w:val="00442680"/>
    <w:rsid w:val="00442925"/>
    <w:rsid w:val="004429D8"/>
    <w:rsid w:val="00442B1B"/>
    <w:rsid w:val="00442D65"/>
    <w:rsid w:val="00442FA4"/>
    <w:rsid w:val="0044331E"/>
    <w:rsid w:val="004433A9"/>
    <w:rsid w:val="004434EC"/>
    <w:rsid w:val="004435BD"/>
    <w:rsid w:val="00443737"/>
    <w:rsid w:val="00443764"/>
    <w:rsid w:val="0044393D"/>
    <w:rsid w:val="00443972"/>
    <w:rsid w:val="00443A10"/>
    <w:rsid w:val="00443B14"/>
    <w:rsid w:val="00443E0F"/>
    <w:rsid w:val="00443E69"/>
    <w:rsid w:val="00443FC6"/>
    <w:rsid w:val="0044401C"/>
    <w:rsid w:val="004441D3"/>
    <w:rsid w:val="00444265"/>
    <w:rsid w:val="004442D6"/>
    <w:rsid w:val="00444951"/>
    <w:rsid w:val="00444CCC"/>
    <w:rsid w:val="00444F4F"/>
    <w:rsid w:val="004450F2"/>
    <w:rsid w:val="004454CA"/>
    <w:rsid w:val="00445700"/>
    <w:rsid w:val="00445A94"/>
    <w:rsid w:val="00445B8A"/>
    <w:rsid w:val="00445C9E"/>
    <w:rsid w:val="00445F4D"/>
    <w:rsid w:val="0044635C"/>
    <w:rsid w:val="00446402"/>
    <w:rsid w:val="0044654B"/>
    <w:rsid w:val="00446849"/>
    <w:rsid w:val="00446B34"/>
    <w:rsid w:val="00446DD5"/>
    <w:rsid w:val="00446E18"/>
    <w:rsid w:val="00446EA2"/>
    <w:rsid w:val="00446EF1"/>
    <w:rsid w:val="004471EE"/>
    <w:rsid w:val="00447340"/>
    <w:rsid w:val="00447375"/>
    <w:rsid w:val="0044738E"/>
    <w:rsid w:val="004473BD"/>
    <w:rsid w:val="004473DF"/>
    <w:rsid w:val="00447884"/>
    <w:rsid w:val="00447A1B"/>
    <w:rsid w:val="00447AB6"/>
    <w:rsid w:val="00447FCF"/>
    <w:rsid w:val="0045035F"/>
    <w:rsid w:val="00450B77"/>
    <w:rsid w:val="00450C3A"/>
    <w:rsid w:val="00450ED1"/>
    <w:rsid w:val="004511C5"/>
    <w:rsid w:val="004512F3"/>
    <w:rsid w:val="004514C3"/>
    <w:rsid w:val="004516B5"/>
    <w:rsid w:val="00451FD3"/>
    <w:rsid w:val="004521ED"/>
    <w:rsid w:val="00452309"/>
    <w:rsid w:val="004524CC"/>
    <w:rsid w:val="0045264A"/>
    <w:rsid w:val="00452794"/>
    <w:rsid w:val="004533B3"/>
    <w:rsid w:val="0045346E"/>
    <w:rsid w:val="0045389B"/>
    <w:rsid w:val="00453C4E"/>
    <w:rsid w:val="00453C95"/>
    <w:rsid w:val="00454177"/>
    <w:rsid w:val="00454291"/>
    <w:rsid w:val="004546E1"/>
    <w:rsid w:val="00454C44"/>
    <w:rsid w:val="00455714"/>
    <w:rsid w:val="004558D2"/>
    <w:rsid w:val="00455933"/>
    <w:rsid w:val="00455C21"/>
    <w:rsid w:val="004561A7"/>
    <w:rsid w:val="0045622B"/>
    <w:rsid w:val="00456266"/>
    <w:rsid w:val="0045675A"/>
    <w:rsid w:val="00456A48"/>
    <w:rsid w:val="00456B4F"/>
    <w:rsid w:val="00456BC4"/>
    <w:rsid w:val="00456D27"/>
    <w:rsid w:val="004575D6"/>
    <w:rsid w:val="00457A12"/>
    <w:rsid w:val="00460478"/>
    <w:rsid w:val="00460596"/>
    <w:rsid w:val="00460683"/>
    <w:rsid w:val="00460CC2"/>
    <w:rsid w:val="00460D8D"/>
    <w:rsid w:val="0046130E"/>
    <w:rsid w:val="00461D84"/>
    <w:rsid w:val="00462A4E"/>
    <w:rsid w:val="00462AEA"/>
    <w:rsid w:val="004631EA"/>
    <w:rsid w:val="0046364D"/>
    <w:rsid w:val="00463D72"/>
    <w:rsid w:val="00464459"/>
    <w:rsid w:val="00464B53"/>
    <w:rsid w:val="00464DCD"/>
    <w:rsid w:val="00465717"/>
    <w:rsid w:val="0046583F"/>
    <w:rsid w:val="004658BE"/>
    <w:rsid w:val="00465AAC"/>
    <w:rsid w:val="00465B3B"/>
    <w:rsid w:val="00465BF0"/>
    <w:rsid w:val="00466191"/>
    <w:rsid w:val="00466208"/>
    <w:rsid w:val="0046630C"/>
    <w:rsid w:val="0046655A"/>
    <w:rsid w:val="00466597"/>
    <w:rsid w:val="004666E3"/>
    <w:rsid w:val="004669EF"/>
    <w:rsid w:val="00466DB9"/>
    <w:rsid w:val="00467056"/>
    <w:rsid w:val="004672B7"/>
    <w:rsid w:val="004673E5"/>
    <w:rsid w:val="00467547"/>
    <w:rsid w:val="00467941"/>
    <w:rsid w:val="00467AA8"/>
    <w:rsid w:val="00467B9B"/>
    <w:rsid w:val="00467CCB"/>
    <w:rsid w:val="00467E03"/>
    <w:rsid w:val="00467E24"/>
    <w:rsid w:val="0047030B"/>
    <w:rsid w:val="0047077A"/>
    <w:rsid w:val="004707B4"/>
    <w:rsid w:val="00470815"/>
    <w:rsid w:val="00470A58"/>
    <w:rsid w:val="00470B2C"/>
    <w:rsid w:val="00471724"/>
    <w:rsid w:val="004718A6"/>
    <w:rsid w:val="00471BA9"/>
    <w:rsid w:val="00471E77"/>
    <w:rsid w:val="00471F91"/>
    <w:rsid w:val="00472540"/>
    <w:rsid w:val="00472807"/>
    <w:rsid w:val="00472BCB"/>
    <w:rsid w:val="00472C0D"/>
    <w:rsid w:val="00473188"/>
    <w:rsid w:val="004731CD"/>
    <w:rsid w:val="00473218"/>
    <w:rsid w:val="004732E6"/>
    <w:rsid w:val="004732F9"/>
    <w:rsid w:val="004733F0"/>
    <w:rsid w:val="004734B1"/>
    <w:rsid w:val="004739D6"/>
    <w:rsid w:val="00473C32"/>
    <w:rsid w:val="00473DB1"/>
    <w:rsid w:val="0047405A"/>
    <w:rsid w:val="00474087"/>
    <w:rsid w:val="004740DA"/>
    <w:rsid w:val="004742B1"/>
    <w:rsid w:val="004744BA"/>
    <w:rsid w:val="004748EA"/>
    <w:rsid w:val="00474D08"/>
    <w:rsid w:val="00474F7E"/>
    <w:rsid w:val="004750C0"/>
    <w:rsid w:val="004753EA"/>
    <w:rsid w:val="004757C3"/>
    <w:rsid w:val="004757E2"/>
    <w:rsid w:val="00475844"/>
    <w:rsid w:val="00475C46"/>
    <w:rsid w:val="00475E53"/>
    <w:rsid w:val="004760F6"/>
    <w:rsid w:val="00476175"/>
    <w:rsid w:val="0047619C"/>
    <w:rsid w:val="004761CC"/>
    <w:rsid w:val="004764AD"/>
    <w:rsid w:val="00476809"/>
    <w:rsid w:val="00476A7E"/>
    <w:rsid w:val="00476AAC"/>
    <w:rsid w:val="00476FF6"/>
    <w:rsid w:val="00477358"/>
    <w:rsid w:val="00477469"/>
    <w:rsid w:val="004774F7"/>
    <w:rsid w:val="00477727"/>
    <w:rsid w:val="004779BD"/>
    <w:rsid w:val="00477B53"/>
    <w:rsid w:val="00477FEB"/>
    <w:rsid w:val="004809CB"/>
    <w:rsid w:val="004809E8"/>
    <w:rsid w:val="00480F4F"/>
    <w:rsid w:val="00481031"/>
    <w:rsid w:val="004810EA"/>
    <w:rsid w:val="00481421"/>
    <w:rsid w:val="00481764"/>
    <w:rsid w:val="004818D5"/>
    <w:rsid w:val="00481C72"/>
    <w:rsid w:val="00481E88"/>
    <w:rsid w:val="00481FDA"/>
    <w:rsid w:val="00482080"/>
    <w:rsid w:val="004820C0"/>
    <w:rsid w:val="004820EA"/>
    <w:rsid w:val="00482189"/>
    <w:rsid w:val="0048226B"/>
    <w:rsid w:val="0048245A"/>
    <w:rsid w:val="00482B8E"/>
    <w:rsid w:val="0048323C"/>
    <w:rsid w:val="00483440"/>
    <w:rsid w:val="004834A3"/>
    <w:rsid w:val="00483561"/>
    <w:rsid w:val="00483C55"/>
    <w:rsid w:val="00483F38"/>
    <w:rsid w:val="004840C0"/>
    <w:rsid w:val="00484280"/>
    <w:rsid w:val="004843AF"/>
    <w:rsid w:val="004847F0"/>
    <w:rsid w:val="00484ABA"/>
    <w:rsid w:val="00484D08"/>
    <w:rsid w:val="00484F47"/>
    <w:rsid w:val="00484FCC"/>
    <w:rsid w:val="0048513D"/>
    <w:rsid w:val="0048547A"/>
    <w:rsid w:val="0048569C"/>
    <w:rsid w:val="0048587B"/>
    <w:rsid w:val="00485942"/>
    <w:rsid w:val="00485945"/>
    <w:rsid w:val="00485B24"/>
    <w:rsid w:val="00485D1E"/>
    <w:rsid w:val="004863A4"/>
    <w:rsid w:val="00486535"/>
    <w:rsid w:val="0048657B"/>
    <w:rsid w:val="00486728"/>
    <w:rsid w:val="00486949"/>
    <w:rsid w:val="00486A60"/>
    <w:rsid w:val="00486AC9"/>
    <w:rsid w:val="00486DBF"/>
    <w:rsid w:val="00487177"/>
    <w:rsid w:val="00487675"/>
    <w:rsid w:val="0048795F"/>
    <w:rsid w:val="00487F83"/>
    <w:rsid w:val="00490104"/>
    <w:rsid w:val="0049045A"/>
    <w:rsid w:val="004909DB"/>
    <w:rsid w:val="00490A43"/>
    <w:rsid w:val="00490BCF"/>
    <w:rsid w:val="0049106B"/>
    <w:rsid w:val="00491225"/>
    <w:rsid w:val="004912FC"/>
    <w:rsid w:val="00491585"/>
    <w:rsid w:val="00491706"/>
    <w:rsid w:val="00491986"/>
    <w:rsid w:val="004919A6"/>
    <w:rsid w:val="00491A92"/>
    <w:rsid w:val="00491BFE"/>
    <w:rsid w:val="00491FDB"/>
    <w:rsid w:val="00492375"/>
    <w:rsid w:val="00492621"/>
    <w:rsid w:val="0049266C"/>
    <w:rsid w:val="004929F6"/>
    <w:rsid w:val="00492DE6"/>
    <w:rsid w:val="004930B7"/>
    <w:rsid w:val="004931B0"/>
    <w:rsid w:val="004937E3"/>
    <w:rsid w:val="004937FD"/>
    <w:rsid w:val="0049380D"/>
    <w:rsid w:val="0049383C"/>
    <w:rsid w:val="00493A21"/>
    <w:rsid w:val="00493BFE"/>
    <w:rsid w:val="00494027"/>
    <w:rsid w:val="0049403C"/>
    <w:rsid w:val="004944C9"/>
    <w:rsid w:val="00494658"/>
    <w:rsid w:val="004948ED"/>
    <w:rsid w:val="00494BA1"/>
    <w:rsid w:val="00494C88"/>
    <w:rsid w:val="004952BE"/>
    <w:rsid w:val="00495582"/>
    <w:rsid w:val="00495AFC"/>
    <w:rsid w:val="00495D34"/>
    <w:rsid w:val="00495E12"/>
    <w:rsid w:val="00495E15"/>
    <w:rsid w:val="00495F6E"/>
    <w:rsid w:val="0049645A"/>
    <w:rsid w:val="004965C4"/>
    <w:rsid w:val="0049691C"/>
    <w:rsid w:val="00497A21"/>
    <w:rsid w:val="00497AE3"/>
    <w:rsid w:val="00497D16"/>
    <w:rsid w:val="00497D86"/>
    <w:rsid w:val="00497DB8"/>
    <w:rsid w:val="004A0205"/>
    <w:rsid w:val="004A033F"/>
    <w:rsid w:val="004A0371"/>
    <w:rsid w:val="004A0429"/>
    <w:rsid w:val="004A06A3"/>
    <w:rsid w:val="004A0BCB"/>
    <w:rsid w:val="004A0C31"/>
    <w:rsid w:val="004A0EC0"/>
    <w:rsid w:val="004A0F30"/>
    <w:rsid w:val="004A12A7"/>
    <w:rsid w:val="004A14E5"/>
    <w:rsid w:val="004A1580"/>
    <w:rsid w:val="004A173E"/>
    <w:rsid w:val="004A1889"/>
    <w:rsid w:val="004A1F96"/>
    <w:rsid w:val="004A2021"/>
    <w:rsid w:val="004A20DE"/>
    <w:rsid w:val="004A2140"/>
    <w:rsid w:val="004A2236"/>
    <w:rsid w:val="004A2505"/>
    <w:rsid w:val="004A2BAA"/>
    <w:rsid w:val="004A2C2D"/>
    <w:rsid w:val="004A2FBF"/>
    <w:rsid w:val="004A3008"/>
    <w:rsid w:val="004A3023"/>
    <w:rsid w:val="004A3086"/>
    <w:rsid w:val="004A3140"/>
    <w:rsid w:val="004A33B6"/>
    <w:rsid w:val="004A35A7"/>
    <w:rsid w:val="004A394D"/>
    <w:rsid w:val="004A39EE"/>
    <w:rsid w:val="004A3A54"/>
    <w:rsid w:val="004A3B06"/>
    <w:rsid w:val="004A3C0D"/>
    <w:rsid w:val="004A3D85"/>
    <w:rsid w:val="004A3F08"/>
    <w:rsid w:val="004A3FFB"/>
    <w:rsid w:val="004A4331"/>
    <w:rsid w:val="004A4856"/>
    <w:rsid w:val="004A50C7"/>
    <w:rsid w:val="004A5270"/>
    <w:rsid w:val="004A5324"/>
    <w:rsid w:val="004A576A"/>
    <w:rsid w:val="004A591B"/>
    <w:rsid w:val="004A5982"/>
    <w:rsid w:val="004A5BD0"/>
    <w:rsid w:val="004A5DDC"/>
    <w:rsid w:val="004A5E0F"/>
    <w:rsid w:val="004A5E68"/>
    <w:rsid w:val="004A5F87"/>
    <w:rsid w:val="004A5FEA"/>
    <w:rsid w:val="004A6070"/>
    <w:rsid w:val="004A6540"/>
    <w:rsid w:val="004A69B9"/>
    <w:rsid w:val="004A72B3"/>
    <w:rsid w:val="004A73E1"/>
    <w:rsid w:val="004A7469"/>
    <w:rsid w:val="004A7556"/>
    <w:rsid w:val="004A7601"/>
    <w:rsid w:val="004A79B4"/>
    <w:rsid w:val="004B002E"/>
    <w:rsid w:val="004B020B"/>
    <w:rsid w:val="004B034F"/>
    <w:rsid w:val="004B059C"/>
    <w:rsid w:val="004B0DD5"/>
    <w:rsid w:val="004B0EBE"/>
    <w:rsid w:val="004B10AB"/>
    <w:rsid w:val="004B13C0"/>
    <w:rsid w:val="004B147F"/>
    <w:rsid w:val="004B154D"/>
    <w:rsid w:val="004B18ED"/>
    <w:rsid w:val="004B1BDE"/>
    <w:rsid w:val="004B21CB"/>
    <w:rsid w:val="004B26C3"/>
    <w:rsid w:val="004B281B"/>
    <w:rsid w:val="004B29E1"/>
    <w:rsid w:val="004B2E15"/>
    <w:rsid w:val="004B33D6"/>
    <w:rsid w:val="004B409D"/>
    <w:rsid w:val="004B417B"/>
    <w:rsid w:val="004B45E1"/>
    <w:rsid w:val="004B48C2"/>
    <w:rsid w:val="004B4AB0"/>
    <w:rsid w:val="004B5096"/>
    <w:rsid w:val="004B5431"/>
    <w:rsid w:val="004B55A4"/>
    <w:rsid w:val="004B5A5C"/>
    <w:rsid w:val="004B5B8E"/>
    <w:rsid w:val="004B5E9F"/>
    <w:rsid w:val="004B5EA1"/>
    <w:rsid w:val="004B5FB5"/>
    <w:rsid w:val="004B64A3"/>
    <w:rsid w:val="004B64A6"/>
    <w:rsid w:val="004B6658"/>
    <w:rsid w:val="004B6793"/>
    <w:rsid w:val="004B6A71"/>
    <w:rsid w:val="004B6C6A"/>
    <w:rsid w:val="004B6ED9"/>
    <w:rsid w:val="004B72CE"/>
    <w:rsid w:val="004B7608"/>
    <w:rsid w:val="004B771C"/>
    <w:rsid w:val="004B7A08"/>
    <w:rsid w:val="004B7A88"/>
    <w:rsid w:val="004B7DE9"/>
    <w:rsid w:val="004B7E17"/>
    <w:rsid w:val="004C01B4"/>
    <w:rsid w:val="004C04CE"/>
    <w:rsid w:val="004C0A76"/>
    <w:rsid w:val="004C0ACD"/>
    <w:rsid w:val="004C1411"/>
    <w:rsid w:val="004C1BA8"/>
    <w:rsid w:val="004C1F70"/>
    <w:rsid w:val="004C231F"/>
    <w:rsid w:val="004C2477"/>
    <w:rsid w:val="004C292C"/>
    <w:rsid w:val="004C2BA3"/>
    <w:rsid w:val="004C39F4"/>
    <w:rsid w:val="004C3A79"/>
    <w:rsid w:val="004C3C3F"/>
    <w:rsid w:val="004C3C8F"/>
    <w:rsid w:val="004C3D43"/>
    <w:rsid w:val="004C3D5D"/>
    <w:rsid w:val="004C3DE7"/>
    <w:rsid w:val="004C3E7A"/>
    <w:rsid w:val="004C3F17"/>
    <w:rsid w:val="004C4388"/>
    <w:rsid w:val="004C46FE"/>
    <w:rsid w:val="004C4A46"/>
    <w:rsid w:val="004C4E1C"/>
    <w:rsid w:val="004C50D2"/>
    <w:rsid w:val="004C5253"/>
    <w:rsid w:val="004C5295"/>
    <w:rsid w:val="004C54C9"/>
    <w:rsid w:val="004C55DC"/>
    <w:rsid w:val="004C57D6"/>
    <w:rsid w:val="004C5843"/>
    <w:rsid w:val="004C5BDF"/>
    <w:rsid w:val="004C5DBC"/>
    <w:rsid w:val="004C5E95"/>
    <w:rsid w:val="004C6274"/>
    <w:rsid w:val="004C654B"/>
    <w:rsid w:val="004C65A6"/>
    <w:rsid w:val="004C6672"/>
    <w:rsid w:val="004C6C74"/>
    <w:rsid w:val="004C6CCD"/>
    <w:rsid w:val="004C6EA8"/>
    <w:rsid w:val="004C6FBE"/>
    <w:rsid w:val="004C70F2"/>
    <w:rsid w:val="004C7143"/>
    <w:rsid w:val="004C7441"/>
    <w:rsid w:val="004C7445"/>
    <w:rsid w:val="004C7870"/>
    <w:rsid w:val="004C7AD7"/>
    <w:rsid w:val="004D0075"/>
    <w:rsid w:val="004D026D"/>
    <w:rsid w:val="004D02CF"/>
    <w:rsid w:val="004D0631"/>
    <w:rsid w:val="004D0D04"/>
    <w:rsid w:val="004D1087"/>
    <w:rsid w:val="004D1175"/>
    <w:rsid w:val="004D17B3"/>
    <w:rsid w:val="004D1F82"/>
    <w:rsid w:val="004D22D9"/>
    <w:rsid w:val="004D2A77"/>
    <w:rsid w:val="004D2B0A"/>
    <w:rsid w:val="004D2D30"/>
    <w:rsid w:val="004D2F96"/>
    <w:rsid w:val="004D33B7"/>
    <w:rsid w:val="004D3555"/>
    <w:rsid w:val="004D3760"/>
    <w:rsid w:val="004D38B9"/>
    <w:rsid w:val="004D3A7A"/>
    <w:rsid w:val="004D3BC7"/>
    <w:rsid w:val="004D3C98"/>
    <w:rsid w:val="004D3ED0"/>
    <w:rsid w:val="004D4123"/>
    <w:rsid w:val="004D45D0"/>
    <w:rsid w:val="004D47EC"/>
    <w:rsid w:val="004D4FA3"/>
    <w:rsid w:val="004D4FDE"/>
    <w:rsid w:val="004D4FE5"/>
    <w:rsid w:val="004D5177"/>
    <w:rsid w:val="004D517D"/>
    <w:rsid w:val="004D5280"/>
    <w:rsid w:val="004D532D"/>
    <w:rsid w:val="004D55D3"/>
    <w:rsid w:val="004D55E1"/>
    <w:rsid w:val="004D564D"/>
    <w:rsid w:val="004D5690"/>
    <w:rsid w:val="004D585A"/>
    <w:rsid w:val="004D6427"/>
    <w:rsid w:val="004D64E6"/>
    <w:rsid w:val="004D688C"/>
    <w:rsid w:val="004D6943"/>
    <w:rsid w:val="004D69AF"/>
    <w:rsid w:val="004D6B49"/>
    <w:rsid w:val="004D6C89"/>
    <w:rsid w:val="004D7159"/>
    <w:rsid w:val="004D7421"/>
    <w:rsid w:val="004D779E"/>
    <w:rsid w:val="004D79DF"/>
    <w:rsid w:val="004D7B53"/>
    <w:rsid w:val="004D7D36"/>
    <w:rsid w:val="004D7D53"/>
    <w:rsid w:val="004D7D9B"/>
    <w:rsid w:val="004E0667"/>
    <w:rsid w:val="004E07AC"/>
    <w:rsid w:val="004E094A"/>
    <w:rsid w:val="004E0BAD"/>
    <w:rsid w:val="004E0D36"/>
    <w:rsid w:val="004E0F9E"/>
    <w:rsid w:val="004E1483"/>
    <w:rsid w:val="004E1752"/>
    <w:rsid w:val="004E185E"/>
    <w:rsid w:val="004E1C1F"/>
    <w:rsid w:val="004E1CE4"/>
    <w:rsid w:val="004E1F05"/>
    <w:rsid w:val="004E20E8"/>
    <w:rsid w:val="004E268A"/>
    <w:rsid w:val="004E2DF2"/>
    <w:rsid w:val="004E3373"/>
    <w:rsid w:val="004E3B39"/>
    <w:rsid w:val="004E4262"/>
    <w:rsid w:val="004E4326"/>
    <w:rsid w:val="004E43A1"/>
    <w:rsid w:val="004E45FA"/>
    <w:rsid w:val="004E4B01"/>
    <w:rsid w:val="004E4BC2"/>
    <w:rsid w:val="004E4EC4"/>
    <w:rsid w:val="004E4F2C"/>
    <w:rsid w:val="004E4F3A"/>
    <w:rsid w:val="004E59CE"/>
    <w:rsid w:val="004E5ADF"/>
    <w:rsid w:val="004E5C54"/>
    <w:rsid w:val="004E65FA"/>
    <w:rsid w:val="004E66B0"/>
    <w:rsid w:val="004E69B8"/>
    <w:rsid w:val="004E6BC8"/>
    <w:rsid w:val="004E6D91"/>
    <w:rsid w:val="004E6F2D"/>
    <w:rsid w:val="004E708F"/>
    <w:rsid w:val="004E711E"/>
    <w:rsid w:val="004E71B0"/>
    <w:rsid w:val="004E79E9"/>
    <w:rsid w:val="004E7BAB"/>
    <w:rsid w:val="004F00C2"/>
    <w:rsid w:val="004F00D5"/>
    <w:rsid w:val="004F05F8"/>
    <w:rsid w:val="004F06AF"/>
    <w:rsid w:val="004F0B1A"/>
    <w:rsid w:val="004F0CB4"/>
    <w:rsid w:val="004F0DB0"/>
    <w:rsid w:val="004F1122"/>
    <w:rsid w:val="004F11B7"/>
    <w:rsid w:val="004F1266"/>
    <w:rsid w:val="004F1500"/>
    <w:rsid w:val="004F16B9"/>
    <w:rsid w:val="004F1725"/>
    <w:rsid w:val="004F185A"/>
    <w:rsid w:val="004F1930"/>
    <w:rsid w:val="004F19D5"/>
    <w:rsid w:val="004F1C00"/>
    <w:rsid w:val="004F2136"/>
    <w:rsid w:val="004F2A22"/>
    <w:rsid w:val="004F2B8D"/>
    <w:rsid w:val="004F2C27"/>
    <w:rsid w:val="004F2D3C"/>
    <w:rsid w:val="004F2D50"/>
    <w:rsid w:val="004F2D76"/>
    <w:rsid w:val="004F3512"/>
    <w:rsid w:val="004F3980"/>
    <w:rsid w:val="004F3D22"/>
    <w:rsid w:val="004F3E37"/>
    <w:rsid w:val="004F4401"/>
    <w:rsid w:val="004F4445"/>
    <w:rsid w:val="004F44BC"/>
    <w:rsid w:val="004F46C6"/>
    <w:rsid w:val="004F4859"/>
    <w:rsid w:val="004F4928"/>
    <w:rsid w:val="004F4CA9"/>
    <w:rsid w:val="004F4E10"/>
    <w:rsid w:val="004F4F28"/>
    <w:rsid w:val="004F4F3F"/>
    <w:rsid w:val="004F544F"/>
    <w:rsid w:val="004F5AD6"/>
    <w:rsid w:val="004F5BBB"/>
    <w:rsid w:val="004F63DA"/>
    <w:rsid w:val="004F641D"/>
    <w:rsid w:val="004F6637"/>
    <w:rsid w:val="004F708A"/>
    <w:rsid w:val="004F722E"/>
    <w:rsid w:val="004F7437"/>
    <w:rsid w:val="004F7751"/>
    <w:rsid w:val="004F779C"/>
    <w:rsid w:val="004F7873"/>
    <w:rsid w:val="004F7895"/>
    <w:rsid w:val="004F7DF9"/>
    <w:rsid w:val="004F7F6D"/>
    <w:rsid w:val="005000F7"/>
    <w:rsid w:val="0050071E"/>
    <w:rsid w:val="00500B5E"/>
    <w:rsid w:val="005011A7"/>
    <w:rsid w:val="005014CD"/>
    <w:rsid w:val="00501976"/>
    <w:rsid w:val="00501BC6"/>
    <w:rsid w:val="00501CED"/>
    <w:rsid w:val="005022E2"/>
    <w:rsid w:val="00502318"/>
    <w:rsid w:val="005023F6"/>
    <w:rsid w:val="0050259E"/>
    <w:rsid w:val="005026B5"/>
    <w:rsid w:val="005026F7"/>
    <w:rsid w:val="00502C23"/>
    <w:rsid w:val="00502E9A"/>
    <w:rsid w:val="005033B7"/>
    <w:rsid w:val="00503BDE"/>
    <w:rsid w:val="00503D36"/>
    <w:rsid w:val="00503D8D"/>
    <w:rsid w:val="00504434"/>
    <w:rsid w:val="00504455"/>
    <w:rsid w:val="00504541"/>
    <w:rsid w:val="0050470F"/>
    <w:rsid w:val="00504B25"/>
    <w:rsid w:val="00504D98"/>
    <w:rsid w:val="00504EAB"/>
    <w:rsid w:val="00505464"/>
    <w:rsid w:val="00505A13"/>
    <w:rsid w:val="00505B57"/>
    <w:rsid w:val="00505C8B"/>
    <w:rsid w:val="00506215"/>
    <w:rsid w:val="005064D7"/>
    <w:rsid w:val="00506501"/>
    <w:rsid w:val="00506A08"/>
    <w:rsid w:val="00506AED"/>
    <w:rsid w:val="00506AFC"/>
    <w:rsid w:val="00506DA6"/>
    <w:rsid w:val="00506E74"/>
    <w:rsid w:val="00506FC3"/>
    <w:rsid w:val="005071E2"/>
    <w:rsid w:val="00507298"/>
    <w:rsid w:val="0050753A"/>
    <w:rsid w:val="00507580"/>
    <w:rsid w:val="0050770E"/>
    <w:rsid w:val="005079D9"/>
    <w:rsid w:val="00507B49"/>
    <w:rsid w:val="00507CFF"/>
    <w:rsid w:val="0051037E"/>
    <w:rsid w:val="0051054B"/>
    <w:rsid w:val="005108FE"/>
    <w:rsid w:val="00510F34"/>
    <w:rsid w:val="0051132F"/>
    <w:rsid w:val="00511393"/>
    <w:rsid w:val="005119A4"/>
    <w:rsid w:val="00512047"/>
    <w:rsid w:val="00512607"/>
    <w:rsid w:val="00512BF6"/>
    <w:rsid w:val="00512C93"/>
    <w:rsid w:val="00512DF8"/>
    <w:rsid w:val="005133E4"/>
    <w:rsid w:val="005134C9"/>
    <w:rsid w:val="005136F3"/>
    <w:rsid w:val="00513B02"/>
    <w:rsid w:val="00513B8F"/>
    <w:rsid w:val="00513CAF"/>
    <w:rsid w:val="00513DC3"/>
    <w:rsid w:val="00514590"/>
    <w:rsid w:val="005148B2"/>
    <w:rsid w:val="00514DC3"/>
    <w:rsid w:val="00515286"/>
    <w:rsid w:val="00515414"/>
    <w:rsid w:val="0051562F"/>
    <w:rsid w:val="00515CC8"/>
    <w:rsid w:val="00516238"/>
    <w:rsid w:val="005165AF"/>
    <w:rsid w:val="0051682F"/>
    <w:rsid w:val="00516D74"/>
    <w:rsid w:val="00516EA1"/>
    <w:rsid w:val="00517617"/>
    <w:rsid w:val="00517992"/>
    <w:rsid w:val="0051799F"/>
    <w:rsid w:val="00517F39"/>
    <w:rsid w:val="00520053"/>
    <w:rsid w:val="005200B3"/>
    <w:rsid w:val="005200D8"/>
    <w:rsid w:val="0052089B"/>
    <w:rsid w:val="005208A7"/>
    <w:rsid w:val="00520AC0"/>
    <w:rsid w:val="00520C45"/>
    <w:rsid w:val="00520CCB"/>
    <w:rsid w:val="005211D0"/>
    <w:rsid w:val="005212EA"/>
    <w:rsid w:val="00521814"/>
    <w:rsid w:val="005219DF"/>
    <w:rsid w:val="00522175"/>
    <w:rsid w:val="0052228F"/>
    <w:rsid w:val="005223D8"/>
    <w:rsid w:val="005228B6"/>
    <w:rsid w:val="00522B5C"/>
    <w:rsid w:val="00522BDE"/>
    <w:rsid w:val="00522E37"/>
    <w:rsid w:val="005233DB"/>
    <w:rsid w:val="0052348F"/>
    <w:rsid w:val="005238BF"/>
    <w:rsid w:val="005238CC"/>
    <w:rsid w:val="00523C82"/>
    <w:rsid w:val="00523FAA"/>
    <w:rsid w:val="005240B0"/>
    <w:rsid w:val="005240E6"/>
    <w:rsid w:val="005244AE"/>
    <w:rsid w:val="00524529"/>
    <w:rsid w:val="00524B74"/>
    <w:rsid w:val="00524C19"/>
    <w:rsid w:val="00524D0D"/>
    <w:rsid w:val="00524F23"/>
    <w:rsid w:val="00525253"/>
    <w:rsid w:val="0052539B"/>
    <w:rsid w:val="00525860"/>
    <w:rsid w:val="005259D6"/>
    <w:rsid w:val="00525B86"/>
    <w:rsid w:val="00525CBD"/>
    <w:rsid w:val="00525E25"/>
    <w:rsid w:val="00525F58"/>
    <w:rsid w:val="00526051"/>
    <w:rsid w:val="00526163"/>
    <w:rsid w:val="005264C4"/>
    <w:rsid w:val="0052664D"/>
    <w:rsid w:val="0052689A"/>
    <w:rsid w:val="00526AE6"/>
    <w:rsid w:val="00526EFD"/>
    <w:rsid w:val="0052744E"/>
    <w:rsid w:val="00527A36"/>
    <w:rsid w:val="00527C07"/>
    <w:rsid w:val="00527C74"/>
    <w:rsid w:val="00527CF3"/>
    <w:rsid w:val="00527D89"/>
    <w:rsid w:val="0053010A"/>
    <w:rsid w:val="005301DA"/>
    <w:rsid w:val="00530507"/>
    <w:rsid w:val="005309D9"/>
    <w:rsid w:val="00530B82"/>
    <w:rsid w:val="00530EAF"/>
    <w:rsid w:val="00530F41"/>
    <w:rsid w:val="00531438"/>
    <w:rsid w:val="005315AE"/>
    <w:rsid w:val="005316ED"/>
    <w:rsid w:val="00531790"/>
    <w:rsid w:val="00531D1B"/>
    <w:rsid w:val="00531D74"/>
    <w:rsid w:val="00531DB2"/>
    <w:rsid w:val="0053203B"/>
    <w:rsid w:val="00532141"/>
    <w:rsid w:val="005321D8"/>
    <w:rsid w:val="00532823"/>
    <w:rsid w:val="0053283C"/>
    <w:rsid w:val="00532F2F"/>
    <w:rsid w:val="00533208"/>
    <w:rsid w:val="0053354E"/>
    <w:rsid w:val="00533B7D"/>
    <w:rsid w:val="00533CB0"/>
    <w:rsid w:val="00533E8C"/>
    <w:rsid w:val="00534146"/>
    <w:rsid w:val="00534533"/>
    <w:rsid w:val="0053454E"/>
    <w:rsid w:val="0053459E"/>
    <w:rsid w:val="0053475C"/>
    <w:rsid w:val="00534965"/>
    <w:rsid w:val="0053497A"/>
    <w:rsid w:val="00534D00"/>
    <w:rsid w:val="00534D78"/>
    <w:rsid w:val="0053527E"/>
    <w:rsid w:val="00535436"/>
    <w:rsid w:val="005358E1"/>
    <w:rsid w:val="00535ACB"/>
    <w:rsid w:val="00536021"/>
    <w:rsid w:val="00536283"/>
    <w:rsid w:val="005362B5"/>
    <w:rsid w:val="005362C7"/>
    <w:rsid w:val="00536817"/>
    <w:rsid w:val="005368E9"/>
    <w:rsid w:val="00536951"/>
    <w:rsid w:val="00536986"/>
    <w:rsid w:val="00536C7D"/>
    <w:rsid w:val="00536CA2"/>
    <w:rsid w:val="00536E3A"/>
    <w:rsid w:val="00536EDF"/>
    <w:rsid w:val="00536F8B"/>
    <w:rsid w:val="0053723B"/>
    <w:rsid w:val="005374D8"/>
    <w:rsid w:val="00537894"/>
    <w:rsid w:val="00537C7E"/>
    <w:rsid w:val="00537EF9"/>
    <w:rsid w:val="00537F10"/>
    <w:rsid w:val="00540264"/>
    <w:rsid w:val="005402A8"/>
    <w:rsid w:val="00540332"/>
    <w:rsid w:val="005403EF"/>
    <w:rsid w:val="0054074F"/>
    <w:rsid w:val="00540939"/>
    <w:rsid w:val="0054099A"/>
    <w:rsid w:val="00540BA6"/>
    <w:rsid w:val="00541008"/>
    <w:rsid w:val="0054103E"/>
    <w:rsid w:val="00541EDA"/>
    <w:rsid w:val="00541F2F"/>
    <w:rsid w:val="00541FAB"/>
    <w:rsid w:val="00541FE2"/>
    <w:rsid w:val="005423C8"/>
    <w:rsid w:val="00542862"/>
    <w:rsid w:val="00542CC8"/>
    <w:rsid w:val="00542D0B"/>
    <w:rsid w:val="00542E0E"/>
    <w:rsid w:val="00542E5D"/>
    <w:rsid w:val="00542FDA"/>
    <w:rsid w:val="00543090"/>
    <w:rsid w:val="0054360B"/>
    <w:rsid w:val="00543793"/>
    <w:rsid w:val="00543988"/>
    <w:rsid w:val="00543BE0"/>
    <w:rsid w:val="00544386"/>
    <w:rsid w:val="00544636"/>
    <w:rsid w:val="005446D4"/>
    <w:rsid w:val="00544A06"/>
    <w:rsid w:val="00544A69"/>
    <w:rsid w:val="00544B1D"/>
    <w:rsid w:val="00544B3B"/>
    <w:rsid w:val="00544B49"/>
    <w:rsid w:val="00544C06"/>
    <w:rsid w:val="00544EFA"/>
    <w:rsid w:val="005450CE"/>
    <w:rsid w:val="005454A9"/>
    <w:rsid w:val="005455A7"/>
    <w:rsid w:val="00545CB0"/>
    <w:rsid w:val="00545DC0"/>
    <w:rsid w:val="00545E92"/>
    <w:rsid w:val="00546224"/>
    <w:rsid w:val="0054623C"/>
    <w:rsid w:val="00546372"/>
    <w:rsid w:val="00546418"/>
    <w:rsid w:val="005469BC"/>
    <w:rsid w:val="00546B76"/>
    <w:rsid w:val="00546DB2"/>
    <w:rsid w:val="00547147"/>
    <w:rsid w:val="00547BB8"/>
    <w:rsid w:val="00547E4F"/>
    <w:rsid w:val="005501CF"/>
    <w:rsid w:val="00550423"/>
    <w:rsid w:val="00550AED"/>
    <w:rsid w:val="00550B73"/>
    <w:rsid w:val="00550C2E"/>
    <w:rsid w:val="00551104"/>
    <w:rsid w:val="0055122E"/>
    <w:rsid w:val="00551418"/>
    <w:rsid w:val="005518E6"/>
    <w:rsid w:val="00551E2D"/>
    <w:rsid w:val="00552160"/>
    <w:rsid w:val="005521BA"/>
    <w:rsid w:val="005522B9"/>
    <w:rsid w:val="005523EB"/>
    <w:rsid w:val="00552928"/>
    <w:rsid w:val="00552B53"/>
    <w:rsid w:val="00552BFB"/>
    <w:rsid w:val="00552C59"/>
    <w:rsid w:val="00552E49"/>
    <w:rsid w:val="00552EB9"/>
    <w:rsid w:val="00552F95"/>
    <w:rsid w:val="00552FEA"/>
    <w:rsid w:val="0055355E"/>
    <w:rsid w:val="005537CE"/>
    <w:rsid w:val="005538BD"/>
    <w:rsid w:val="00553AC3"/>
    <w:rsid w:val="00553AF1"/>
    <w:rsid w:val="00554039"/>
    <w:rsid w:val="005540F6"/>
    <w:rsid w:val="00554264"/>
    <w:rsid w:val="0055462E"/>
    <w:rsid w:val="00554971"/>
    <w:rsid w:val="00555060"/>
    <w:rsid w:val="00555416"/>
    <w:rsid w:val="00555C2D"/>
    <w:rsid w:val="00555EA6"/>
    <w:rsid w:val="00556115"/>
    <w:rsid w:val="00556171"/>
    <w:rsid w:val="00556240"/>
    <w:rsid w:val="00556378"/>
    <w:rsid w:val="005566C7"/>
    <w:rsid w:val="005567F8"/>
    <w:rsid w:val="00556E15"/>
    <w:rsid w:val="00556ECE"/>
    <w:rsid w:val="00557102"/>
    <w:rsid w:val="0055719A"/>
    <w:rsid w:val="00557344"/>
    <w:rsid w:val="00557A5D"/>
    <w:rsid w:val="00557C48"/>
    <w:rsid w:val="00557E6C"/>
    <w:rsid w:val="005601B3"/>
    <w:rsid w:val="005601EA"/>
    <w:rsid w:val="005602B4"/>
    <w:rsid w:val="005603B6"/>
    <w:rsid w:val="00560592"/>
    <w:rsid w:val="005607FB"/>
    <w:rsid w:val="005608DB"/>
    <w:rsid w:val="00560A55"/>
    <w:rsid w:val="0056125C"/>
    <w:rsid w:val="0056152A"/>
    <w:rsid w:val="00561BF6"/>
    <w:rsid w:val="00561C48"/>
    <w:rsid w:val="00561D07"/>
    <w:rsid w:val="00561F40"/>
    <w:rsid w:val="005620A8"/>
    <w:rsid w:val="00562235"/>
    <w:rsid w:val="0056227E"/>
    <w:rsid w:val="005622CB"/>
    <w:rsid w:val="005623DC"/>
    <w:rsid w:val="005624A6"/>
    <w:rsid w:val="00562AA9"/>
    <w:rsid w:val="00562FC9"/>
    <w:rsid w:val="0056374E"/>
    <w:rsid w:val="00563AB0"/>
    <w:rsid w:val="00563B33"/>
    <w:rsid w:val="00563E1E"/>
    <w:rsid w:val="00563E75"/>
    <w:rsid w:val="00564019"/>
    <w:rsid w:val="005642E0"/>
    <w:rsid w:val="00564344"/>
    <w:rsid w:val="005647A9"/>
    <w:rsid w:val="00564B1D"/>
    <w:rsid w:val="00564E4B"/>
    <w:rsid w:val="005652B3"/>
    <w:rsid w:val="005653CB"/>
    <w:rsid w:val="005656E5"/>
    <w:rsid w:val="00565852"/>
    <w:rsid w:val="005659B1"/>
    <w:rsid w:val="00565BE0"/>
    <w:rsid w:val="0056613D"/>
    <w:rsid w:val="0056660F"/>
    <w:rsid w:val="005666D2"/>
    <w:rsid w:val="005669DA"/>
    <w:rsid w:val="00566C5F"/>
    <w:rsid w:val="00566CF2"/>
    <w:rsid w:val="00566E8A"/>
    <w:rsid w:val="00567679"/>
    <w:rsid w:val="0056779C"/>
    <w:rsid w:val="00567A8F"/>
    <w:rsid w:val="00567DCA"/>
    <w:rsid w:val="00570134"/>
    <w:rsid w:val="005702DC"/>
    <w:rsid w:val="0057070E"/>
    <w:rsid w:val="00570C32"/>
    <w:rsid w:val="00570F7E"/>
    <w:rsid w:val="00570FA8"/>
    <w:rsid w:val="00570FC2"/>
    <w:rsid w:val="00571138"/>
    <w:rsid w:val="00571363"/>
    <w:rsid w:val="00571373"/>
    <w:rsid w:val="00571566"/>
    <w:rsid w:val="005715E0"/>
    <w:rsid w:val="00571605"/>
    <w:rsid w:val="00571712"/>
    <w:rsid w:val="005717AB"/>
    <w:rsid w:val="00571B83"/>
    <w:rsid w:val="00571BEB"/>
    <w:rsid w:val="00571C69"/>
    <w:rsid w:val="00571C92"/>
    <w:rsid w:val="00571D95"/>
    <w:rsid w:val="00571D97"/>
    <w:rsid w:val="00571FE9"/>
    <w:rsid w:val="005721FE"/>
    <w:rsid w:val="00572552"/>
    <w:rsid w:val="00572E4B"/>
    <w:rsid w:val="00573188"/>
    <w:rsid w:val="005734CF"/>
    <w:rsid w:val="005735C1"/>
    <w:rsid w:val="005739BC"/>
    <w:rsid w:val="00573C4B"/>
    <w:rsid w:val="00573CD1"/>
    <w:rsid w:val="005741C6"/>
    <w:rsid w:val="00574304"/>
    <w:rsid w:val="00574471"/>
    <w:rsid w:val="005749B5"/>
    <w:rsid w:val="00574A8D"/>
    <w:rsid w:val="00574DC3"/>
    <w:rsid w:val="00574E06"/>
    <w:rsid w:val="00574E51"/>
    <w:rsid w:val="00574FA9"/>
    <w:rsid w:val="0057517B"/>
    <w:rsid w:val="005751F8"/>
    <w:rsid w:val="005754A9"/>
    <w:rsid w:val="00575A0D"/>
    <w:rsid w:val="00575D14"/>
    <w:rsid w:val="00575D9C"/>
    <w:rsid w:val="00575E3D"/>
    <w:rsid w:val="00575EC7"/>
    <w:rsid w:val="00576849"/>
    <w:rsid w:val="00576868"/>
    <w:rsid w:val="00576914"/>
    <w:rsid w:val="0057702D"/>
    <w:rsid w:val="005770E1"/>
    <w:rsid w:val="005771E6"/>
    <w:rsid w:val="005779CA"/>
    <w:rsid w:val="00577AA0"/>
    <w:rsid w:val="00577AAD"/>
    <w:rsid w:val="00577AED"/>
    <w:rsid w:val="00577C5E"/>
    <w:rsid w:val="00577F71"/>
    <w:rsid w:val="00580288"/>
    <w:rsid w:val="00580576"/>
    <w:rsid w:val="0058074D"/>
    <w:rsid w:val="00580A20"/>
    <w:rsid w:val="00580B46"/>
    <w:rsid w:val="00580DEE"/>
    <w:rsid w:val="00580E64"/>
    <w:rsid w:val="00580E66"/>
    <w:rsid w:val="00580EA4"/>
    <w:rsid w:val="00580FBF"/>
    <w:rsid w:val="00581292"/>
    <w:rsid w:val="00581AA6"/>
    <w:rsid w:val="00581B48"/>
    <w:rsid w:val="00581BDF"/>
    <w:rsid w:val="00581C43"/>
    <w:rsid w:val="00581CEF"/>
    <w:rsid w:val="00581DDC"/>
    <w:rsid w:val="00581EAE"/>
    <w:rsid w:val="00581EFB"/>
    <w:rsid w:val="00582013"/>
    <w:rsid w:val="005821C5"/>
    <w:rsid w:val="00582321"/>
    <w:rsid w:val="005823CF"/>
    <w:rsid w:val="005823E8"/>
    <w:rsid w:val="00582550"/>
    <w:rsid w:val="00582805"/>
    <w:rsid w:val="0058285D"/>
    <w:rsid w:val="005828C0"/>
    <w:rsid w:val="0058294A"/>
    <w:rsid w:val="005829D1"/>
    <w:rsid w:val="005829EE"/>
    <w:rsid w:val="00582BA1"/>
    <w:rsid w:val="00582C23"/>
    <w:rsid w:val="00582D10"/>
    <w:rsid w:val="00582EC2"/>
    <w:rsid w:val="00583466"/>
    <w:rsid w:val="005835AD"/>
    <w:rsid w:val="00583632"/>
    <w:rsid w:val="005836A8"/>
    <w:rsid w:val="005839B0"/>
    <w:rsid w:val="00583EBA"/>
    <w:rsid w:val="00584124"/>
    <w:rsid w:val="005845F8"/>
    <w:rsid w:val="005847F0"/>
    <w:rsid w:val="00584A0A"/>
    <w:rsid w:val="00584BB9"/>
    <w:rsid w:val="00584CC8"/>
    <w:rsid w:val="00584E62"/>
    <w:rsid w:val="00584F96"/>
    <w:rsid w:val="00585315"/>
    <w:rsid w:val="005853F6"/>
    <w:rsid w:val="0058568D"/>
    <w:rsid w:val="005857E0"/>
    <w:rsid w:val="005858B6"/>
    <w:rsid w:val="00585A27"/>
    <w:rsid w:val="00585B20"/>
    <w:rsid w:val="00585D1A"/>
    <w:rsid w:val="00585DBF"/>
    <w:rsid w:val="00585F61"/>
    <w:rsid w:val="005860B4"/>
    <w:rsid w:val="00586272"/>
    <w:rsid w:val="005862F6"/>
    <w:rsid w:val="0058645A"/>
    <w:rsid w:val="005864BA"/>
    <w:rsid w:val="00586742"/>
    <w:rsid w:val="005867CB"/>
    <w:rsid w:val="005869DA"/>
    <w:rsid w:val="00586DBC"/>
    <w:rsid w:val="00586FE6"/>
    <w:rsid w:val="00587359"/>
    <w:rsid w:val="00587446"/>
    <w:rsid w:val="00587D46"/>
    <w:rsid w:val="00587D9B"/>
    <w:rsid w:val="00587E51"/>
    <w:rsid w:val="00590399"/>
    <w:rsid w:val="00590C15"/>
    <w:rsid w:val="00590CE4"/>
    <w:rsid w:val="00590DF7"/>
    <w:rsid w:val="00590F2F"/>
    <w:rsid w:val="00590F7E"/>
    <w:rsid w:val="00591124"/>
    <w:rsid w:val="00591170"/>
    <w:rsid w:val="005911C2"/>
    <w:rsid w:val="00591312"/>
    <w:rsid w:val="005915CB"/>
    <w:rsid w:val="00591640"/>
    <w:rsid w:val="005916E7"/>
    <w:rsid w:val="00591761"/>
    <w:rsid w:val="00591814"/>
    <w:rsid w:val="00591863"/>
    <w:rsid w:val="00591A1D"/>
    <w:rsid w:val="00591B5C"/>
    <w:rsid w:val="00591C84"/>
    <w:rsid w:val="005922CD"/>
    <w:rsid w:val="005922F5"/>
    <w:rsid w:val="005923EB"/>
    <w:rsid w:val="005925BF"/>
    <w:rsid w:val="00592A00"/>
    <w:rsid w:val="00592DEF"/>
    <w:rsid w:val="005934C3"/>
    <w:rsid w:val="00593614"/>
    <w:rsid w:val="00593627"/>
    <w:rsid w:val="00593776"/>
    <w:rsid w:val="00593DA5"/>
    <w:rsid w:val="00593EC8"/>
    <w:rsid w:val="00593EFB"/>
    <w:rsid w:val="005943C3"/>
    <w:rsid w:val="005945F6"/>
    <w:rsid w:val="00594685"/>
    <w:rsid w:val="005947FC"/>
    <w:rsid w:val="005949F1"/>
    <w:rsid w:val="00594CEB"/>
    <w:rsid w:val="00595028"/>
    <w:rsid w:val="005953A1"/>
    <w:rsid w:val="00595BC9"/>
    <w:rsid w:val="00595D59"/>
    <w:rsid w:val="0059629D"/>
    <w:rsid w:val="00596386"/>
    <w:rsid w:val="00596445"/>
    <w:rsid w:val="005966D3"/>
    <w:rsid w:val="0059679A"/>
    <w:rsid w:val="005968B8"/>
    <w:rsid w:val="00596EA7"/>
    <w:rsid w:val="005970D8"/>
    <w:rsid w:val="005974BD"/>
    <w:rsid w:val="005975EE"/>
    <w:rsid w:val="00597620"/>
    <w:rsid w:val="005978EC"/>
    <w:rsid w:val="00597CC4"/>
    <w:rsid w:val="005A003A"/>
    <w:rsid w:val="005A04BF"/>
    <w:rsid w:val="005A04F0"/>
    <w:rsid w:val="005A0572"/>
    <w:rsid w:val="005A05D0"/>
    <w:rsid w:val="005A0F7C"/>
    <w:rsid w:val="005A1026"/>
    <w:rsid w:val="005A12E5"/>
    <w:rsid w:val="005A14C8"/>
    <w:rsid w:val="005A1B4F"/>
    <w:rsid w:val="005A1C82"/>
    <w:rsid w:val="005A1D8D"/>
    <w:rsid w:val="005A2AED"/>
    <w:rsid w:val="005A2B1C"/>
    <w:rsid w:val="005A2CC0"/>
    <w:rsid w:val="005A30CC"/>
    <w:rsid w:val="005A323B"/>
    <w:rsid w:val="005A3505"/>
    <w:rsid w:val="005A38A3"/>
    <w:rsid w:val="005A38AB"/>
    <w:rsid w:val="005A38D5"/>
    <w:rsid w:val="005A38E4"/>
    <w:rsid w:val="005A39C3"/>
    <w:rsid w:val="005A3E74"/>
    <w:rsid w:val="005A3FDE"/>
    <w:rsid w:val="005A440F"/>
    <w:rsid w:val="005A495B"/>
    <w:rsid w:val="005A4EF4"/>
    <w:rsid w:val="005A5316"/>
    <w:rsid w:val="005A5611"/>
    <w:rsid w:val="005A5794"/>
    <w:rsid w:val="005A5880"/>
    <w:rsid w:val="005A59BB"/>
    <w:rsid w:val="005A5AAA"/>
    <w:rsid w:val="005A5AE1"/>
    <w:rsid w:val="005A5CC4"/>
    <w:rsid w:val="005A6004"/>
    <w:rsid w:val="005A62AD"/>
    <w:rsid w:val="005A63B8"/>
    <w:rsid w:val="005A63D0"/>
    <w:rsid w:val="005A6523"/>
    <w:rsid w:val="005A6618"/>
    <w:rsid w:val="005A6669"/>
    <w:rsid w:val="005A6A6F"/>
    <w:rsid w:val="005A6B0E"/>
    <w:rsid w:val="005A6B5B"/>
    <w:rsid w:val="005A6E84"/>
    <w:rsid w:val="005A6EA2"/>
    <w:rsid w:val="005A6EBF"/>
    <w:rsid w:val="005A7149"/>
    <w:rsid w:val="005A746D"/>
    <w:rsid w:val="005A7DBE"/>
    <w:rsid w:val="005A7FCE"/>
    <w:rsid w:val="005A7FDF"/>
    <w:rsid w:val="005B0081"/>
    <w:rsid w:val="005B01F5"/>
    <w:rsid w:val="005B08C8"/>
    <w:rsid w:val="005B0E63"/>
    <w:rsid w:val="005B0FC5"/>
    <w:rsid w:val="005B15E0"/>
    <w:rsid w:val="005B19DF"/>
    <w:rsid w:val="005B1A1D"/>
    <w:rsid w:val="005B1AB6"/>
    <w:rsid w:val="005B1AE7"/>
    <w:rsid w:val="005B1D85"/>
    <w:rsid w:val="005B1E80"/>
    <w:rsid w:val="005B2276"/>
    <w:rsid w:val="005B2375"/>
    <w:rsid w:val="005B2554"/>
    <w:rsid w:val="005B264E"/>
    <w:rsid w:val="005B27A9"/>
    <w:rsid w:val="005B28A7"/>
    <w:rsid w:val="005B2A38"/>
    <w:rsid w:val="005B2B6C"/>
    <w:rsid w:val="005B2EAD"/>
    <w:rsid w:val="005B2F5A"/>
    <w:rsid w:val="005B3099"/>
    <w:rsid w:val="005B3167"/>
    <w:rsid w:val="005B343A"/>
    <w:rsid w:val="005B3514"/>
    <w:rsid w:val="005B35B8"/>
    <w:rsid w:val="005B3CE1"/>
    <w:rsid w:val="005B3D29"/>
    <w:rsid w:val="005B4BEE"/>
    <w:rsid w:val="005B5028"/>
    <w:rsid w:val="005B5556"/>
    <w:rsid w:val="005B5F1F"/>
    <w:rsid w:val="005B5FC8"/>
    <w:rsid w:val="005B6051"/>
    <w:rsid w:val="005B6170"/>
    <w:rsid w:val="005B6393"/>
    <w:rsid w:val="005B6758"/>
    <w:rsid w:val="005B6CB2"/>
    <w:rsid w:val="005B6D57"/>
    <w:rsid w:val="005B6E3B"/>
    <w:rsid w:val="005B761E"/>
    <w:rsid w:val="005B77B7"/>
    <w:rsid w:val="005B7975"/>
    <w:rsid w:val="005B798B"/>
    <w:rsid w:val="005B79F1"/>
    <w:rsid w:val="005B7C22"/>
    <w:rsid w:val="005B7E8B"/>
    <w:rsid w:val="005B7EE3"/>
    <w:rsid w:val="005C01E8"/>
    <w:rsid w:val="005C02DA"/>
    <w:rsid w:val="005C04E8"/>
    <w:rsid w:val="005C074E"/>
    <w:rsid w:val="005C0763"/>
    <w:rsid w:val="005C08CA"/>
    <w:rsid w:val="005C0954"/>
    <w:rsid w:val="005C09A0"/>
    <w:rsid w:val="005C0A20"/>
    <w:rsid w:val="005C0A9E"/>
    <w:rsid w:val="005C0B33"/>
    <w:rsid w:val="005C0C6F"/>
    <w:rsid w:val="005C0D5F"/>
    <w:rsid w:val="005C0ED7"/>
    <w:rsid w:val="005C0F45"/>
    <w:rsid w:val="005C0FE4"/>
    <w:rsid w:val="005C10FB"/>
    <w:rsid w:val="005C1123"/>
    <w:rsid w:val="005C1569"/>
    <w:rsid w:val="005C164E"/>
    <w:rsid w:val="005C195A"/>
    <w:rsid w:val="005C19CD"/>
    <w:rsid w:val="005C1A14"/>
    <w:rsid w:val="005C1B30"/>
    <w:rsid w:val="005C1CFA"/>
    <w:rsid w:val="005C2004"/>
    <w:rsid w:val="005C23AA"/>
    <w:rsid w:val="005C23E3"/>
    <w:rsid w:val="005C252D"/>
    <w:rsid w:val="005C25B1"/>
    <w:rsid w:val="005C2916"/>
    <w:rsid w:val="005C3322"/>
    <w:rsid w:val="005C34AA"/>
    <w:rsid w:val="005C3888"/>
    <w:rsid w:val="005C3AA8"/>
    <w:rsid w:val="005C3D2F"/>
    <w:rsid w:val="005C3EF4"/>
    <w:rsid w:val="005C4286"/>
    <w:rsid w:val="005C46F3"/>
    <w:rsid w:val="005C4971"/>
    <w:rsid w:val="005C4AFE"/>
    <w:rsid w:val="005C4D22"/>
    <w:rsid w:val="005C4DAA"/>
    <w:rsid w:val="005C4F17"/>
    <w:rsid w:val="005C52D9"/>
    <w:rsid w:val="005C5388"/>
    <w:rsid w:val="005C5555"/>
    <w:rsid w:val="005C59B9"/>
    <w:rsid w:val="005C5BA2"/>
    <w:rsid w:val="005C5D20"/>
    <w:rsid w:val="005C6149"/>
    <w:rsid w:val="005C6161"/>
    <w:rsid w:val="005C62C0"/>
    <w:rsid w:val="005C65F1"/>
    <w:rsid w:val="005C6854"/>
    <w:rsid w:val="005C68AB"/>
    <w:rsid w:val="005C730F"/>
    <w:rsid w:val="005C7416"/>
    <w:rsid w:val="005C7777"/>
    <w:rsid w:val="005C7C8D"/>
    <w:rsid w:val="005D0157"/>
    <w:rsid w:val="005D041B"/>
    <w:rsid w:val="005D04F4"/>
    <w:rsid w:val="005D05C0"/>
    <w:rsid w:val="005D0A40"/>
    <w:rsid w:val="005D0C5A"/>
    <w:rsid w:val="005D0CA2"/>
    <w:rsid w:val="005D1134"/>
    <w:rsid w:val="005D1140"/>
    <w:rsid w:val="005D12A4"/>
    <w:rsid w:val="005D130D"/>
    <w:rsid w:val="005D1400"/>
    <w:rsid w:val="005D14CC"/>
    <w:rsid w:val="005D185B"/>
    <w:rsid w:val="005D19DA"/>
    <w:rsid w:val="005D1AB6"/>
    <w:rsid w:val="005D208E"/>
    <w:rsid w:val="005D23D6"/>
    <w:rsid w:val="005D2457"/>
    <w:rsid w:val="005D2C23"/>
    <w:rsid w:val="005D2D44"/>
    <w:rsid w:val="005D2F44"/>
    <w:rsid w:val="005D3370"/>
    <w:rsid w:val="005D37A6"/>
    <w:rsid w:val="005D3AB8"/>
    <w:rsid w:val="005D3B6D"/>
    <w:rsid w:val="005D3D21"/>
    <w:rsid w:val="005D3EBF"/>
    <w:rsid w:val="005D4145"/>
    <w:rsid w:val="005D43E8"/>
    <w:rsid w:val="005D453F"/>
    <w:rsid w:val="005D456A"/>
    <w:rsid w:val="005D486A"/>
    <w:rsid w:val="005D4883"/>
    <w:rsid w:val="005D4EC3"/>
    <w:rsid w:val="005D4F06"/>
    <w:rsid w:val="005D4F6C"/>
    <w:rsid w:val="005D4FC9"/>
    <w:rsid w:val="005D57B7"/>
    <w:rsid w:val="005D5FF2"/>
    <w:rsid w:val="005D614D"/>
    <w:rsid w:val="005D68E2"/>
    <w:rsid w:val="005D6CE0"/>
    <w:rsid w:val="005D6D0E"/>
    <w:rsid w:val="005D6DE5"/>
    <w:rsid w:val="005D6DFC"/>
    <w:rsid w:val="005D6F60"/>
    <w:rsid w:val="005D7006"/>
    <w:rsid w:val="005D7296"/>
    <w:rsid w:val="005D7530"/>
    <w:rsid w:val="005D77CB"/>
    <w:rsid w:val="005D77FF"/>
    <w:rsid w:val="005D7AF4"/>
    <w:rsid w:val="005D7B13"/>
    <w:rsid w:val="005D7EDE"/>
    <w:rsid w:val="005D7F5D"/>
    <w:rsid w:val="005E0085"/>
    <w:rsid w:val="005E024B"/>
    <w:rsid w:val="005E0357"/>
    <w:rsid w:val="005E0507"/>
    <w:rsid w:val="005E068A"/>
    <w:rsid w:val="005E06A0"/>
    <w:rsid w:val="005E08DC"/>
    <w:rsid w:val="005E09C1"/>
    <w:rsid w:val="005E09F5"/>
    <w:rsid w:val="005E0C40"/>
    <w:rsid w:val="005E0E3A"/>
    <w:rsid w:val="005E11AA"/>
    <w:rsid w:val="005E1ED2"/>
    <w:rsid w:val="005E2073"/>
    <w:rsid w:val="005E2927"/>
    <w:rsid w:val="005E2C79"/>
    <w:rsid w:val="005E2CE5"/>
    <w:rsid w:val="005E3082"/>
    <w:rsid w:val="005E34F8"/>
    <w:rsid w:val="005E37E6"/>
    <w:rsid w:val="005E3D92"/>
    <w:rsid w:val="005E3E7D"/>
    <w:rsid w:val="005E3EE3"/>
    <w:rsid w:val="005E487B"/>
    <w:rsid w:val="005E496E"/>
    <w:rsid w:val="005E4998"/>
    <w:rsid w:val="005E4CC1"/>
    <w:rsid w:val="005E5173"/>
    <w:rsid w:val="005E5586"/>
    <w:rsid w:val="005E5659"/>
    <w:rsid w:val="005E5B38"/>
    <w:rsid w:val="005E5EB8"/>
    <w:rsid w:val="005E6138"/>
    <w:rsid w:val="005E616C"/>
    <w:rsid w:val="005E61A2"/>
    <w:rsid w:val="005E621D"/>
    <w:rsid w:val="005E62E6"/>
    <w:rsid w:val="005E6484"/>
    <w:rsid w:val="005E6DEA"/>
    <w:rsid w:val="005E714E"/>
    <w:rsid w:val="005E7478"/>
    <w:rsid w:val="005E7608"/>
    <w:rsid w:val="005E766C"/>
    <w:rsid w:val="005E7828"/>
    <w:rsid w:val="005E788A"/>
    <w:rsid w:val="005E78C7"/>
    <w:rsid w:val="005E79BD"/>
    <w:rsid w:val="005E7AB7"/>
    <w:rsid w:val="005E7CC1"/>
    <w:rsid w:val="005E7D32"/>
    <w:rsid w:val="005E7E39"/>
    <w:rsid w:val="005E7E88"/>
    <w:rsid w:val="005F0285"/>
    <w:rsid w:val="005F02EF"/>
    <w:rsid w:val="005F041F"/>
    <w:rsid w:val="005F0903"/>
    <w:rsid w:val="005F0943"/>
    <w:rsid w:val="005F09D3"/>
    <w:rsid w:val="005F0B8D"/>
    <w:rsid w:val="005F0CA0"/>
    <w:rsid w:val="005F104A"/>
    <w:rsid w:val="005F1116"/>
    <w:rsid w:val="005F12BD"/>
    <w:rsid w:val="005F12F9"/>
    <w:rsid w:val="005F192E"/>
    <w:rsid w:val="005F1A5F"/>
    <w:rsid w:val="005F1C4C"/>
    <w:rsid w:val="005F1D3C"/>
    <w:rsid w:val="005F1E84"/>
    <w:rsid w:val="005F2229"/>
    <w:rsid w:val="005F258D"/>
    <w:rsid w:val="005F2B21"/>
    <w:rsid w:val="005F2C01"/>
    <w:rsid w:val="005F30BF"/>
    <w:rsid w:val="005F3440"/>
    <w:rsid w:val="005F3A0A"/>
    <w:rsid w:val="005F3E7E"/>
    <w:rsid w:val="005F441A"/>
    <w:rsid w:val="005F473B"/>
    <w:rsid w:val="005F4841"/>
    <w:rsid w:val="005F48D3"/>
    <w:rsid w:val="005F48D5"/>
    <w:rsid w:val="005F4A9B"/>
    <w:rsid w:val="005F4D76"/>
    <w:rsid w:val="005F4E5E"/>
    <w:rsid w:val="005F5254"/>
    <w:rsid w:val="005F538B"/>
    <w:rsid w:val="005F560F"/>
    <w:rsid w:val="005F570B"/>
    <w:rsid w:val="005F5958"/>
    <w:rsid w:val="005F59A5"/>
    <w:rsid w:val="005F5B89"/>
    <w:rsid w:val="005F5BB7"/>
    <w:rsid w:val="005F5C5F"/>
    <w:rsid w:val="005F5D03"/>
    <w:rsid w:val="005F61DC"/>
    <w:rsid w:val="005F62AB"/>
    <w:rsid w:val="005F635B"/>
    <w:rsid w:val="005F64EA"/>
    <w:rsid w:val="005F6664"/>
    <w:rsid w:val="005F6760"/>
    <w:rsid w:val="005F6814"/>
    <w:rsid w:val="005F6863"/>
    <w:rsid w:val="005F6C49"/>
    <w:rsid w:val="005F73C6"/>
    <w:rsid w:val="005F73F7"/>
    <w:rsid w:val="005F7695"/>
    <w:rsid w:val="005F77F8"/>
    <w:rsid w:val="005F77FA"/>
    <w:rsid w:val="006002C3"/>
    <w:rsid w:val="00600531"/>
    <w:rsid w:val="00600675"/>
    <w:rsid w:val="00600740"/>
    <w:rsid w:val="00600890"/>
    <w:rsid w:val="00600A40"/>
    <w:rsid w:val="00600A44"/>
    <w:rsid w:val="00600BF5"/>
    <w:rsid w:val="00600FE2"/>
    <w:rsid w:val="00601050"/>
    <w:rsid w:val="006010F0"/>
    <w:rsid w:val="00601363"/>
    <w:rsid w:val="006019A6"/>
    <w:rsid w:val="006019DE"/>
    <w:rsid w:val="006019DF"/>
    <w:rsid w:val="00601AA2"/>
    <w:rsid w:val="00601E5C"/>
    <w:rsid w:val="0060208D"/>
    <w:rsid w:val="00602261"/>
    <w:rsid w:val="0060244E"/>
    <w:rsid w:val="006027FF"/>
    <w:rsid w:val="00602A7D"/>
    <w:rsid w:val="00602AE6"/>
    <w:rsid w:val="00602F67"/>
    <w:rsid w:val="00603043"/>
    <w:rsid w:val="006031EA"/>
    <w:rsid w:val="00603298"/>
    <w:rsid w:val="00603369"/>
    <w:rsid w:val="006035DF"/>
    <w:rsid w:val="00603664"/>
    <w:rsid w:val="00603880"/>
    <w:rsid w:val="00603BB7"/>
    <w:rsid w:val="00604D5B"/>
    <w:rsid w:val="00605016"/>
    <w:rsid w:val="006050E9"/>
    <w:rsid w:val="00605127"/>
    <w:rsid w:val="00605256"/>
    <w:rsid w:val="006052CA"/>
    <w:rsid w:val="00605392"/>
    <w:rsid w:val="00605686"/>
    <w:rsid w:val="006057D4"/>
    <w:rsid w:val="006059D5"/>
    <w:rsid w:val="00605F47"/>
    <w:rsid w:val="00606043"/>
    <w:rsid w:val="00606074"/>
    <w:rsid w:val="0060610B"/>
    <w:rsid w:val="0060624D"/>
    <w:rsid w:val="006062AB"/>
    <w:rsid w:val="006062E0"/>
    <w:rsid w:val="00606435"/>
    <w:rsid w:val="006064A0"/>
    <w:rsid w:val="00606547"/>
    <w:rsid w:val="006065F5"/>
    <w:rsid w:val="006067DE"/>
    <w:rsid w:val="00606921"/>
    <w:rsid w:val="00606B4B"/>
    <w:rsid w:val="006070CE"/>
    <w:rsid w:val="0060762A"/>
    <w:rsid w:val="00607A91"/>
    <w:rsid w:val="00607D7E"/>
    <w:rsid w:val="006103AA"/>
    <w:rsid w:val="006103F3"/>
    <w:rsid w:val="00610800"/>
    <w:rsid w:val="006109A6"/>
    <w:rsid w:val="00610A28"/>
    <w:rsid w:val="00610E7E"/>
    <w:rsid w:val="006110F4"/>
    <w:rsid w:val="006119B1"/>
    <w:rsid w:val="00611B7F"/>
    <w:rsid w:val="00611DBA"/>
    <w:rsid w:val="00611E66"/>
    <w:rsid w:val="006123FF"/>
    <w:rsid w:val="00612489"/>
    <w:rsid w:val="006124F7"/>
    <w:rsid w:val="00612713"/>
    <w:rsid w:val="00612A1A"/>
    <w:rsid w:val="00612AFA"/>
    <w:rsid w:val="00612DB0"/>
    <w:rsid w:val="00612DBD"/>
    <w:rsid w:val="00612FBF"/>
    <w:rsid w:val="0061319A"/>
    <w:rsid w:val="00613422"/>
    <w:rsid w:val="006135AB"/>
    <w:rsid w:val="006135CC"/>
    <w:rsid w:val="0061362F"/>
    <w:rsid w:val="00613914"/>
    <w:rsid w:val="00613C01"/>
    <w:rsid w:val="00613E25"/>
    <w:rsid w:val="0061439B"/>
    <w:rsid w:val="0061462E"/>
    <w:rsid w:val="00614837"/>
    <w:rsid w:val="00614882"/>
    <w:rsid w:val="00614883"/>
    <w:rsid w:val="00614B44"/>
    <w:rsid w:val="00614D36"/>
    <w:rsid w:val="00614DDC"/>
    <w:rsid w:val="00615139"/>
    <w:rsid w:val="00615485"/>
    <w:rsid w:val="006154C2"/>
    <w:rsid w:val="00615B19"/>
    <w:rsid w:val="00615B7B"/>
    <w:rsid w:val="00615CCF"/>
    <w:rsid w:val="00616527"/>
    <w:rsid w:val="006165C5"/>
    <w:rsid w:val="0061681A"/>
    <w:rsid w:val="0061686B"/>
    <w:rsid w:val="006169CF"/>
    <w:rsid w:val="00616B4F"/>
    <w:rsid w:val="00616C25"/>
    <w:rsid w:val="00616CAC"/>
    <w:rsid w:val="00616F10"/>
    <w:rsid w:val="0061746F"/>
    <w:rsid w:val="00617494"/>
    <w:rsid w:val="00617859"/>
    <w:rsid w:val="00620094"/>
    <w:rsid w:val="006202C4"/>
    <w:rsid w:val="006206DB"/>
    <w:rsid w:val="0062095C"/>
    <w:rsid w:val="0062096D"/>
    <w:rsid w:val="00620E49"/>
    <w:rsid w:val="006211ED"/>
    <w:rsid w:val="0062161A"/>
    <w:rsid w:val="006217A1"/>
    <w:rsid w:val="006217A7"/>
    <w:rsid w:val="006217FF"/>
    <w:rsid w:val="00621839"/>
    <w:rsid w:val="0062193E"/>
    <w:rsid w:val="006219BB"/>
    <w:rsid w:val="00621C9B"/>
    <w:rsid w:val="00621E58"/>
    <w:rsid w:val="00621E6D"/>
    <w:rsid w:val="00621F50"/>
    <w:rsid w:val="00621F82"/>
    <w:rsid w:val="0062247B"/>
    <w:rsid w:val="00622A40"/>
    <w:rsid w:val="00622C07"/>
    <w:rsid w:val="00622D85"/>
    <w:rsid w:val="00623B9F"/>
    <w:rsid w:val="00623D68"/>
    <w:rsid w:val="00623DB2"/>
    <w:rsid w:val="006243C4"/>
    <w:rsid w:val="00624426"/>
    <w:rsid w:val="00624B12"/>
    <w:rsid w:val="00624B86"/>
    <w:rsid w:val="00624BDC"/>
    <w:rsid w:val="00624E33"/>
    <w:rsid w:val="00624EA5"/>
    <w:rsid w:val="00624F5C"/>
    <w:rsid w:val="00624F74"/>
    <w:rsid w:val="00624F90"/>
    <w:rsid w:val="0062505B"/>
    <w:rsid w:val="00625181"/>
    <w:rsid w:val="00625628"/>
    <w:rsid w:val="00625688"/>
    <w:rsid w:val="006256F1"/>
    <w:rsid w:val="0062579E"/>
    <w:rsid w:val="0062582E"/>
    <w:rsid w:val="0062615E"/>
    <w:rsid w:val="006261B9"/>
    <w:rsid w:val="00626245"/>
    <w:rsid w:val="006268A8"/>
    <w:rsid w:val="00626A10"/>
    <w:rsid w:val="00626B2B"/>
    <w:rsid w:val="00626E4C"/>
    <w:rsid w:val="00627160"/>
    <w:rsid w:val="006272C1"/>
    <w:rsid w:val="0062742B"/>
    <w:rsid w:val="00627890"/>
    <w:rsid w:val="006279BC"/>
    <w:rsid w:val="00627C66"/>
    <w:rsid w:val="0063090D"/>
    <w:rsid w:val="00630CFB"/>
    <w:rsid w:val="00630E02"/>
    <w:rsid w:val="006311DE"/>
    <w:rsid w:val="00631C6A"/>
    <w:rsid w:val="00631CAF"/>
    <w:rsid w:val="00631CFE"/>
    <w:rsid w:val="00631D24"/>
    <w:rsid w:val="006322A6"/>
    <w:rsid w:val="006323AD"/>
    <w:rsid w:val="006324C6"/>
    <w:rsid w:val="006327B2"/>
    <w:rsid w:val="006328FA"/>
    <w:rsid w:val="00632ADE"/>
    <w:rsid w:val="00632BC1"/>
    <w:rsid w:val="00632D61"/>
    <w:rsid w:val="00632F82"/>
    <w:rsid w:val="0063305A"/>
    <w:rsid w:val="00633520"/>
    <w:rsid w:val="00633844"/>
    <w:rsid w:val="00633BB6"/>
    <w:rsid w:val="00633D26"/>
    <w:rsid w:val="006341D7"/>
    <w:rsid w:val="006341F5"/>
    <w:rsid w:val="0063439D"/>
    <w:rsid w:val="0063458C"/>
    <w:rsid w:val="00634E4E"/>
    <w:rsid w:val="006350FC"/>
    <w:rsid w:val="00635393"/>
    <w:rsid w:val="00635672"/>
    <w:rsid w:val="00635B06"/>
    <w:rsid w:val="00635BE7"/>
    <w:rsid w:val="00635C41"/>
    <w:rsid w:val="00635D8C"/>
    <w:rsid w:val="00635DA3"/>
    <w:rsid w:val="00636235"/>
    <w:rsid w:val="00636453"/>
    <w:rsid w:val="0063651D"/>
    <w:rsid w:val="006365BA"/>
    <w:rsid w:val="006369AA"/>
    <w:rsid w:val="00636FC8"/>
    <w:rsid w:val="006374C4"/>
    <w:rsid w:val="00637665"/>
    <w:rsid w:val="00637687"/>
    <w:rsid w:val="00640153"/>
    <w:rsid w:val="0064083C"/>
    <w:rsid w:val="00640A98"/>
    <w:rsid w:val="00640ACB"/>
    <w:rsid w:val="00640E4D"/>
    <w:rsid w:val="006411B8"/>
    <w:rsid w:val="006414E3"/>
    <w:rsid w:val="006414FB"/>
    <w:rsid w:val="006415B6"/>
    <w:rsid w:val="00641882"/>
    <w:rsid w:val="0064189B"/>
    <w:rsid w:val="00641A71"/>
    <w:rsid w:val="00641E84"/>
    <w:rsid w:val="00641F24"/>
    <w:rsid w:val="0064201A"/>
    <w:rsid w:val="0064284A"/>
    <w:rsid w:val="006428FB"/>
    <w:rsid w:val="00642A52"/>
    <w:rsid w:val="00642E9C"/>
    <w:rsid w:val="00642FE6"/>
    <w:rsid w:val="0064320A"/>
    <w:rsid w:val="00643248"/>
    <w:rsid w:val="00643262"/>
    <w:rsid w:val="00643667"/>
    <w:rsid w:val="00643839"/>
    <w:rsid w:val="00643A06"/>
    <w:rsid w:val="00643C25"/>
    <w:rsid w:val="00643F67"/>
    <w:rsid w:val="00644084"/>
    <w:rsid w:val="00644209"/>
    <w:rsid w:val="0064428B"/>
    <w:rsid w:val="006442EA"/>
    <w:rsid w:val="006444B0"/>
    <w:rsid w:val="006444F3"/>
    <w:rsid w:val="0064476E"/>
    <w:rsid w:val="006447A8"/>
    <w:rsid w:val="006449B2"/>
    <w:rsid w:val="00645615"/>
    <w:rsid w:val="006457A1"/>
    <w:rsid w:val="006459C4"/>
    <w:rsid w:val="00645B9E"/>
    <w:rsid w:val="00645BD6"/>
    <w:rsid w:val="00645E9E"/>
    <w:rsid w:val="006460F0"/>
    <w:rsid w:val="00646664"/>
    <w:rsid w:val="006468EE"/>
    <w:rsid w:val="00646C84"/>
    <w:rsid w:val="00646DEB"/>
    <w:rsid w:val="00646F4E"/>
    <w:rsid w:val="006471C3"/>
    <w:rsid w:val="006476C1"/>
    <w:rsid w:val="006477D9"/>
    <w:rsid w:val="00647AB1"/>
    <w:rsid w:val="00647C4B"/>
    <w:rsid w:val="006503AD"/>
    <w:rsid w:val="0065051F"/>
    <w:rsid w:val="006505B8"/>
    <w:rsid w:val="006506A0"/>
    <w:rsid w:val="00650A17"/>
    <w:rsid w:val="00650AB7"/>
    <w:rsid w:val="00650EFB"/>
    <w:rsid w:val="00651204"/>
    <w:rsid w:val="0065170F"/>
    <w:rsid w:val="0065198D"/>
    <w:rsid w:val="00651AFC"/>
    <w:rsid w:val="00651B0B"/>
    <w:rsid w:val="00651CE5"/>
    <w:rsid w:val="00651E99"/>
    <w:rsid w:val="00651EA7"/>
    <w:rsid w:val="00651EF9"/>
    <w:rsid w:val="00651F43"/>
    <w:rsid w:val="00652044"/>
    <w:rsid w:val="0065211E"/>
    <w:rsid w:val="00652163"/>
    <w:rsid w:val="0065227B"/>
    <w:rsid w:val="006526FD"/>
    <w:rsid w:val="00652BE5"/>
    <w:rsid w:val="00652CB4"/>
    <w:rsid w:val="00653003"/>
    <w:rsid w:val="00653488"/>
    <w:rsid w:val="00653692"/>
    <w:rsid w:val="006536AF"/>
    <w:rsid w:val="00653745"/>
    <w:rsid w:val="0065382E"/>
    <w:rsid w:val="0065386B"/>
    <w:rsid w:val="00653893"/>
    <w:rsid w:val="00653C71"/>
    <w:rsid w:val="00653E25"/>
    <w:rsid w:val="00654000"/>
    <w:rsid w:val="00654584"/>
    <w:rsid w:val="006545A7"/>
    <w:rsid w:val="006548C9"/>
    <w:rsid w:val="00654B34"/>
    <w:rsid w:val="00654CB8"/>
    <w:rsid w:val="00654FE6"/>
    <w:rsid w:val="0065522A"/>
    <w:rsid w:val="00655911"/>
    <w:rsid w:val="00655A84"/>
    <w:rsid w:val="00655AF9"/>
    <w:rsid w:val="00655B3B"/>
    <w:rsid w:val="00655D89"/>
    <w:rsid w:val="00655EBD"/>
    <w:rsid w:val="00655F5E"/>
    <w:rsid w:val="00656124"/>
    <w:rsid w:val="0065647C"/>
    <w:rsid w:val="006565CD"/>
    <w:rsid w:val="006568E4"/>
    <w:rsid w:val="00656A22"/>
    <w:rsid w:val="00656C44"/>
    <w:rsid w:val="00656CF3"/>
    <w:rsid w:val="00656D15"/>
    <w:rsid w:val="00656E18"/>
    <w:rsid w:val="00656EF8"/>
    <w:rsid w:val="00657251"/>
    <w:rsid w:val="0065734B"/>
    <w:rsid w:val="006573A8"/>
    <w:rsid w:val="00657462"/>
    <w:rsid w:val="006576E6"/>
    <w:rsid w:val="00657BBC"/>
    <w:rsid w:val="00657C7D"/>
    <w:rsid w:val="00657FCC"/>
    <w:rsid w:val="00660529"/>
    <w:rsid w:val="0066063D"/>
    <w:rsid w:val="006608A2"/>
    <w:rsid w:val="00660A63"/>
    <w:rsid w:val="00660B09"/>
    <w:rsid w:val="006610A4"/>
    <w:rsid w:val="006611F3"/>
    <w:rsid w:val="006612F3"/>
    <w:rsid w:val="0066138B"/>
    <w:rsid w:val="0066164E"/>
    <w:rsid w:val="00661927"/>
    <w:rsid w:val="00661A30"/>
    <w:rsid w:val="00661A9F"/>
    <w:rsid w:val="00661EDC"/>
    <w:rsid w:val="00662090"/>
    <w:rsid w:val="006624AE"/>
    <w:rsid w:val="006629BC"/>
    <w:rsid w:val="00662CC1"/>
    <w:rsid w:val="00662EDB"/>
    <w:rsid w:val="0066317A"/>
    <w:rsid w:val="00663661"/>
    <w:rsid w:val="0066385C"/>
    <w:rsid w:val="00663968"/>
    <w:rsid w:val="0066399C"/>
    <w:rsid w:val="006649D4"/>
    <w:rsid w:val="00664AEB"/>
    <w:rsid w:val="00664D04"/>
    <w:rsid w:val="00664F44"/>
    <w:rsid w:val="006651EA"/>
    <w:rsid w:val="006654E4"/>
    <w:rsid w:val="00665ADA"/>
    <w:rsid w:val="00665B94"/>
    <w:rsid w:val="0066600B"/>
    <w:rsid w:val="0066646B"/>
    <w:rsid w:val="00666500"/>
    <w:rsid w:val="006666EE"/>
    <w:rsid w:val="00666760"/>
    <w:rsid w:val="00666924"/>
    <w:rsid w:val="00666BC4"/>
    <w:rsid w:val="00666D08"/>
    <w:rsid w:val="0066706E"/>
    <w:rsid w:val="00667264"/>
    <w:rsid w:val="0066765F"/>
    <w:rsid w:val="006679A6"/>
    <w:rsid w:val="00670381"/>
    <w:rsid w:val="0067046D"/>
    <w:rsid w:val="00670569"/>
    <w:rsid w:val="00670940"/>
    <w:rsid w:val="00670AF9"/>
    <w:rsid w:val="00670D54"/>
    <w:rsid w:val="00670D71"/>
    <w:rsid w:val="00671013"/>
    <w:rsid w:val="00671272"/>
    <w:rsid w:val="006713E1"/>
    <w:rsid w:val="00671626"/>
    <w:rsid w:val="00671D36"/>
    <w:rsid w:val="00671E5F"/>
    <w:rsid w:val="006724E4"/>
    <w:rsid w:val="006725CD"/>
    <w:rsid w:val="006725D0"/>
    <w:rsid w:val="00672CB8"/>
    <w:rsid w:val="00672EED"/>
    <w:rsid w:val="00673137"/>
    <w:rsid w:val="0067348A"/>
    <w:rsid w:val="00673621"/>
    <w:rsid w:val="00673883"/>
    <w:rsid w:val="006739EA"/>
    <w:rsid w:val="00673ABF"/>
    <w:rsid w:val="00673C08"/>
    <w:rsid w:val="00673DA3"/>
    <w:rsid w:val="00673E93"/>
    <w:rsid w:val="0067403B"/>
    <w:rsid w:val="006740B4"/>
    <w:rsid w:val="00674619"/>
    <w:rsid w:val="0067465D"/>
    <w:rsid w:val="00674663"/>
    <w:rsid w:val="00674769"/>
    <w:rsid w:val="006747FB"/>
    <w:rsid w:val="00674A8C"/>
    <w:rsid w:val="00674AE0"/>
    <w:rsid w:val="00674AE7"/>
    <w:rsid w:val="00674BDC"/>
    <w:rsid w:val="00674CE2"/>
    <w:rsid w:val="00674D28"/>
    <w:rsid w:val="00674D64"/>
    <w:rsid w:val="006750B2"/>
    <w:rsid w:val="0067535B"/>
    <w:rsid w:val="0067557B"/>
    <w:rsid w:val="00675FC9"/>
    <w:rsid w:val="0067618C"/>
    <w:rsid w:val="006768BE"/>
    <w:rsid w:val="00676B4C"/>
    <w:rsid w:val="00676C14"/>
    <w:rsid w:val="00676C2C"/>
    <w:rsid w:val="00676C6D"/>
    <w:rsid w:val="006770A1"/>
    <w:rsid w:val="00677145"/>
    <w:rsid w:val="006772FB"/>
    <w:rsid w:val="006773CD"/>
    <w:rsid w:val="0067746F"/>
    <w:rsid w:val="00677784"/>
    <w:rsid w:val="0067788E"/>
    <w:rsid w:val="00677985"/>
    <w:rsid w:val="00677DD4"/>
    <w:rsid w:val="006803DB"/>
    <w:rsid w:val="00680570"/>
    <w:rsid w:val="00680663"/>
    <w:rsid w:val="00680798"/>
    <w:rsid w:val="00680B84"/>
    <w:rsid w:val="00680DE2"/>
    <w:rsid w:val="006812AA"/>
    <w:rsid w:val="0068153C"/>
    <w:rsid w:val="00681952"/>
    <w:rsid w:val="00681EEB"/>
    <w:rsid w:val="00682298"/>
    <w:rsid w:val="00682299"/>
    <w:rsid w:val="00682562"/>
    <w:rsid w:val="006825BE"/>
    <w:rsid w:val="00682BC1"/>
    <w:rsid w:val="00682DC7"/>
    <w:rsid w:val="00682DFF"/>
    <w:rsid w:val="00682F3F"/>
    <w:rsid w:val="00682FEF"/>
    <w:rsid w:val="0068305E"/>
    <w:rsid w:val="0068333A"/>
    <w:rsid w:val="006833D7"/>
    <w:rsid w:val="006839CF"/>
    <w:rsid w:val="00683E18"/>
    <w:rsid w:val="006844C1"/>
    <w:rsid w:val="006845CE"/>
    <w:rsid w:val="006845D4"/>
    <w:rsid w:val="006845DC"/>
    <w:rsid w:val="0068486C"/>
    <w:rsid w:val="00684AC8"/>
    <w:rsid w:val="00684CC6"/>
    <w:rsid w:val="00684DDE"/>
    <w:rsid w:val="006854AF"/>
    <w:rsid w:val="00685578"/>
    <w:rsid w:val="00685DD0"/>
    <w:rsid w:val="00686499"/>
    <w:rsid w:val="006866A9"/>
    <w:rsid w:val="00686C01"/>
    <w:rsid w:val="00686FFF"/>
    <w:rsid w:val="006874BE"/>
    <w:rsid w:val="006879BC"/>
    <w:rsid w:val="00687A4A"/>
    <w:rsid w:val="00687E5C"/>
    <w:rsid w:val="0069012C"/>
    <w:rsid w:val="00690B85"/>
    <w:rsid w:val="00690E93"/>
    <w:rsid w:val="00690F2C"/>
    <w:rsid w:val="006913BA"/>
    <w:rsid w:val="00691551"/>
    <w:rsid w:val="006916DC"/>
    <w:rsid w:val="006916EE"/>
    <w:rsid w:val="006917A2"/>
    <w:rsid w:val="00691E6F"/>
    <w:rsid w:val="00691E75"/>
    <w:rsid w:val="00691F2F"/>
    <w:rsid w:val="00691FF3"/>
    <w:rsid w:val="00692013"/>
    <w:rsid w:val="00692E92"/>
    <w:rsid w:val="00693253"/>
    <w:rsid w:val="0069325C"/>
    <w:rsid w:val="00693664"/>
    <w:rsid w:val="0069380D"/>
    <w:rsid w:val="00693A96"/>
    <w:rsid w:val="00693C3A"/>
    <w:rsid w:val="00693DB7"/>
    <w:rsid w:val="00694088"/>
    <w:rsid w:val="00694092"/>
    <w:rsid w:val="00694113"/>
    <w:rsid w:val="00694650"/>
    <w:rsid w:val="00694FFC"/>
    <w:rsid w:val="00695064"/>
    <w:rsid w:val="0069511A"/>
    <w:rsid w:val="00695142"/>
    <w:rsid w:val="006957E1"/>
    <w:rsid w:val="006959EA"/>
    <w:rsid w:val="00695B7B"/>
    <w:rsid w:val="00695D16"/>
    <w:rsid w:val="006961E5"/>
    <w:rsid w:val="0069620D"/>
    <w:rsid w:val="0069634C"/>
    <w:rsid w:val="00696355"/>
    <w:rsid w:val="00696415"/>
    <w:rsid w:val="0069696D"/>
    <w:rsid w:val="006969F3"/>
    <w:rsid w:val="00696B9B"/>
    <w:rsid w:val="00696D3A"/>
    <w:rsid w:val="00696D57"/>
    <w:rsid w:val="00696DD1"/>
    <w:rsid w:val="00697066"/>
    <w:rsid w:val="00697159"/>
    <w:rsid w:val="0069742E"/>
    <w:rsid w:val="00697680"/>
    <w:rsid w:val="006976DE"/>
    <w:rsid w:val="00697747"/>
    <w:rsid w:val="00697783"/>
    <w:rsid w:val="00697909"/>
    <w:rsid w:val="006979C7"/>
    <w:rsid w:val="00697BC2"/>
    <w:rsid w:val="00697C64"/>
    <w:rsid w:val="00697E60"/>
    <w:rsid w:val="00697FD7"/>
    <w:rsid w:val="006A003C"/>
    <w:rsid w:val="006A05F3"/>
    <w:rsid w:val="006A0A93"/>
    <w:rsid w:val="006A0AA6"/>
    <w:rsid w:val="006A0C8D"/>
    <w:rsid w:val="006A18E9"/>
    <w:rsid w:val="006A1C51"/>
    <w:rsid w:val="006A1CCD"/>
    <w:rsid w:val="006A2026"/>
    <w:rsid w:val="006A23D8"/>
    <w:rsid w:val="006A2504"/>
    <w:rsid w:val="006A2AAD"/>
    <w:rsid w:val="006A2B96"/>
    <w:rsid w:val="006A2DCC"/>
    <w:rsid w:val="006A2E12"/>
    <w:rsid w:val="006A3008"/>
    <w:rsid w:val="006A3699"/>
    <w:rsid w:val="006A3904"/>
    <w:rsid w:val="006A3B68"/>
    <w:rsid w:val="006A3CC4"/>
    <w:rsid w:val="006A4134"/>
    <w:rsid w:val="006A41FB"/>
    <w:rsid w:val="006A42CB"/>
    <w:rsid w:val="006A4DF4"/>
    <w:rsid w:val="006A4F1D"/>
    <w:rsid w:val="006A4F31"/>
    <w:rsid w:val="006A585E"/>
    <w:rsid w:val="006A5863"/>
    <w:rsid w:val="006A5AD8"/>
    <w:rsid w:val="006A5CF7"/>
    <w:rsid w:val="006A61D7"/>
    <w:rsid w:val="006A6680"/>
    <w:rsid w:val="006A66F1"/>
    <w:rsid w:val="006A6AA4"/>
    <w:rsid w:val="006A6CDE"/>
    <w:rsid w:val="006A6DAB"/>
    <w:rsid w:val="006A6DF8"/>
    <w:rsid w:val="006A6FF1"/>
    <w:rsid w:val="006A7752"/>
    <w:rsid w:val="006A7BD7"/>
    <w:rsid w:val="006A7C50"/>
    <w:rsid w:val="006B01C1"/>
    <w:rsid w:val="006B038B"/>
    <w:rsid w:val="006B06F5"/>
    <w:rsid w:val="006B0EDA"/>
    <w:rsid w:val="006B0FCF"/>
    <w:rsid w:val="006B1509"/>
    <w:rsid w:val="006B15A9"/>
    <w:rsid w:val="006B15E7"/>
    <w:rsid w:val="006B160B"/>
    <w:rsid w:val="006B19B0"/>
    <w:rsid w:val="006B19D2"/>
    <w:rsid w:val="006B1C94"/>
    <w:rsid w:val="006B235E"/>
    <w:rsid w:val="006B2775"/>
    <w:rsid w:val="006B27B2"/>
    <w:rsid w:val="006B2983"/>
    <w:rsid w:val="006B2BE0"/>
    <w:rsid w:val="006B2CE2"/>
    <w:rsid w:val="006B3126"/>
    <w:rsid w:val="006B3208"/>
    <w:rsid w:val="006B34C7"/>
    <w:rsid w:val="006B34FC"/>
    <w:rsid w:val="006B3835"/>
    <w:rsid w:val="006B3B83"/>
    <w:rsid w:val="006B3BAF"/>
    <w:rsid w:val="006B3C85"/>
    <w:rsid w:val="006B3CAF"/>
    <w:rsid w:val="006B4024"/>
    <w:rsid w:val="006B4252"/>
    <w:rsid w:val="006B43D4"/>
    <w:rsid w:val="006B4472"/>
    <w:rsid w:val="006B458D"/>
    <w:rsid w:val="006B48E6"/>
    <w:rsid w:val="006B4EC4"/>
    <w:rsid w:val="006B5081"/>
    <w:rsid w:val="006B508C"/>
    <w:rsid w:val="006B51D1"/>
    <w:rsid w:val="006B51F0"/>
    <w:rsid w:val="006B52ED"/>
    <w:rsid w:val="006B5401"/>
    <w:rsid w:val="006B550B"/>
    <w:rsid w:val="006B5588"/>
    <w:rsid w:val="006B563A"/>
    <w:rsid w:val="006B56E8"/>
    <w:rsid w:val="006B5914"/>
    <w:rsid w:val="006B5941"/>
    <w:rsid w:val="006B5AA8"/>
    <w:rsid w:val="006B5AE0"/>
    <w:rsid w:val="006B5CB4"/>
    <w:rsid w:val="006B5D91"/>
    <w:rsid w:val="006B5E16"/>
    <w:rsid w:val="006B6009"/>
    <w:rsid w:val="006B6275"/>
    <w:rsid w:val="006B64AA"/>
    <w:rsid w:val="006B66FD"/>
    <w:rsid w:val="006B6E0A"/>
    <w:rsid w:val="006B6EEC"/>
    <w:rsid w:val="006B72A3"/>
    <w:rsid w:val="006B7915"/>
    <w:rsid w:val="006B79C7"/>
    <w:rsid w:val="006B7A28"/>
    <w:rsid w:val="006B7BE6"/>
    <w:rsid w:val="006C065F"/>
    <w:rsid w:val="006C0C6A"/>
    <w:rsid w:val="006C0E2A"/>
    <w:rsid w:val="006C1080"/>
    <w:rsid w:val="006C14B4"/>
    <w:rsid w:val="006C1815"/>
    <w:rsid w:val="006C1C2C"/>
    <w:rsid w:val="006C1DB4"/>
    <w:rsid w:val="006C1E38"/>
    <w:rsid w:val="006C1ED2"/>
    <w:rsid w:val="006C1F2C"/>
    <w:rsid w:val="006C25D4"/>
    <w:rsid w:val="006C2675"/>
    <w:rsid w:val="006C2ACB"/>
    <w:rsid w:val="006C2FC9"/>
    <w:rsid w:val="006C3212"/>
    <w:rsid w:val="006C33D0"/>
    <w:rsid w:val="006C343E"/>
    <w:rsid w:val="006C349B"/>
    <w:rsid w:val="006C368F"/>
    <w:rsid w:val="006C3968"/>
    <w:rsid w:val="006C3E14"/>
    <w:rsid w:val="006C3F08"/>
    <w:rsid w:val="006C420F"/>
    <w:rsid w:val="006C4448"/>
    <w:rsid w:val="006C4A1A"/>
    <w:rsid w:val="006C4B05"/>
    <w:rsid w:val="006C4B4E"/>
    <w:rsid w:val="006C4C65"/>
    <w:rsid w:val="006C4E80"/>
    <w:rsid w:val="006C510B"/>
    <w:rsid w:val="006C51C1"/>
    <w:rsid w:val="006C523D"/>
    <w:rsid w:val="006C5682"/>
    <w:rsid w:val="006C5729"/>
    <w:rsid w:val="006C5B0B"/>
    <w:rsid w:val="006C5E5D"/>
    <w:rsid w:val="006C5E88"/>
    <w:rsid w:val="006C5E96"/>
    <w:rsid w:val="006C620E"/>
    <w:rsid w:val="006C6265"/>
    <w:rsid w:val="006C62AD"/>
    <w:rsid w:val="006C65BF"/>
    <w:rsid w:val="006C6695"/>
    <w:rsid w:val="006C66B0"/>
    <w:rsid w:val="006C6812"/>
    <w:rsid w:val="006C6E11"/>
    <w:rsid w:val="006C6FCD"/>
    <w:rsid w:val="006C704B"/>
    <w:rsid w:val="006C7447"/>
    <w:rsid w:val="006C74D3"/>
    <w:rsid w:val="006C75C6"/>
    <w:rsid w:val="006C771A"/>
    <w:rsid w:val="006C7974"/>
    <w:rsid w:val="006C7C4A"/>
    <w:rsid w:val="006C7E9D"/>
    <w:rsid w:val="006D040B"/>
    <w:rsid w:val="006D0D5D"/>
    <w:rsid w:val="006D1037"/>
    <w:rsid w:val="006D13A6"/>
    <w:rsid w:val="006D153C"/>
    <w:rsid w:val="006D193A"/>
    <w:rsid w:val="006D1A53"/>
    <w:rsid w:val="006D1EDD"/>
    <w:rsid w:val="006D1F9D"/>
    <w:rsid w:val="006D219A"/>
    <w:rsid w:val="006D252B"/>
    <w:rsid w:val="006D2876"/>
    <w:rsid w:val="006D28EE"/>
    <w:rsid w:val="006D2926"/>
    <w:rsid w:val="006D29EC"/>
    <w:rsid w:val="006D2A25"/>
    <w:rsid w:val="006D2D7B"/>
    <w:rsid w:val="006D2DDB"/>
    <w:rsid w:val="006D2EF0"/>
    <w:rsid w:val="006D303E"/>
    <w:rsid w:val="006D3786"/>
    <w:rsid w:val="006D3804"/>
    <w:rsid w:val="006D3FB7"/>
    <w:rsid w:val="006D408F"/>
    <w:rsid w:val="006D4270"/>
    <w:rsid w:val="006D4939"/>
    <w:rsid w:val="006D51C3"/>
    <w:rsid w:val="006D5232"/>
    <w:rsid w:val="006D5416"/>
    <w:rsid w:val="006D593C"/>
    <w:rsid w:val="006D5D28"/>
    <w:rsid w:val="006D6107"/>
    <w:rsid w:val="006D6761"/>
    <w:rsid w:val="006D6988"/>
    <w:rsid w:val="006D6D10"/>
    <w:rsid w:val="006D6DE4"/>
    <w:rsid w:val="006D6FB4"/>
    <w:rsid w:val="006D75F8"/>
    <w:rsid w:val="006D76A0"/>
    <w:rsid w:val="006D7BC4"/>
    <w:rsid w:val="006D7D15"/>
    <w:rsid w:val="006D7F2B"/>
    <w:rsid w:val="006E0317"/>
    <w:rsid w:val="006E05A2"/>
    <w:rsid w:val="006E060A"/>
    <w:rsid w:val="006E06A2"/>
    <w:rsid w:val="006E09CE"/>
    <w:rsid w:val="006E0BDE"/>
    <w:rsid w:val="006E0F91"/>
    <w:rsid w:val="006E123B"/>
    <w:rsid w:val="006E1547"/>
    <w:rsid w:val="006E167C"/>
    <w:rsid w:val="006E171E"/>
    <w:rsid w:val="006E18D2"/>
    <w:rsid w:val="006E1920"/>
    <w:rsid w:val="006E1A80"/>
    <w:rsid w:val="006E1ABE"/>
    <w:rsid w:val="006E1E1E"/>
    <w:rsid w:val="006E20AA"/>
    <w:rsid w:val="006E21BF"/>
    <w:rsid w:val="006E225F"/>
    <w:rsid w:val="006E22B9"/>
    <w:rsid w:val="006E25E4"/>
    <w:rsid w:val="006E2713"/>
    <w:rsid w:val="006E285B"/>
    <w:rsid w:val="006E296A"/>
    <w:rsid w:val="006E2E64"/>
    <w:rsid w:val="006E2E90"/>
    <w:rsid w:val="006E2F49"/>
    <w:rsid w:val="006E2F70"/>
    <w:rsid w:val="006E3453"/>
    <w:rsid w:val="006E3A6D"/>
    <w:rsid w:val="006E3FEC"/>
    <w:rsid w:val="006E429A"/>
    <w:rsid w:val="006E4311"/>
    <w:rsid w:val="006E4474"/>
    <w:rsid w:val="006E45AF"/>
    <w:rsid w:val="006E4B32"/>
    <w:rsid w:val="006E552D"/>
    <w:rsid w:val="006E5667"/>
    <w:rsid w:val="006E5BA2"/>
    <w:rsid w:val="006E5CD4"/>
    <w:rsid w:val="006E5CEF"/>
    <w:rsid w:val="006E5E3C"/>
    <w:rsid w:val="006E6358"/>
    <w:rsid w:val="006E64D9"/>
    <w:rsid w:val="006E651A"/>
    <w:rsid w:val="006E68D7"/>
    <w:rsid w:val="006E6953"/>
    <w:rsid w:val="006E6B02"/>
    <w:rsid w:val="006E6CAA"/>
    <w:rsid w:val="006E6CD9"/>
    <w:rsid w:val="006E7087"/>
    <w:rsid w:val="006E7157"/>
    <w:rsid w:val="006E71C8"/>
    <w:rsid w:val="006E764F"/>
    <w:rsid w:val="006E76C8"/>
    <w:rsid w:val="006E771B"/>
    <w:rsid w:val="006E7758"/>
    <w:rsid w:val="006E785D"/>
    <w:rsid w:val="006E7923"/>
    <w:rsid w:val="006E79BD"/>
    <w:rsid w:val="006E7A5C"/>
    <w:rsid w:val="006E7AD5"/>
    <w:rsid w:val="006E7C71"/>
    <w:rsid w:val="006F041A"/>
    <w:rsid w:val="006F04A0"/>
    <w:rsid w:val="006F05B2"/>
    <w:rsid w:val="006F0688"/>
    <w:rsid w:val="006F079D"/>
    <w:rsid w:val="006F0B95"/>
    <w:rsid w:val="006F0BE6"/>
    <w:rsid w:val="006F0EE6"/>
    <w:rsid w:val="006F11EC"/>
    <w:rsid w:val="006F12D2"/>
    <w:rsid w:val="006F13B4"/>
    <w:rsid w:val="006F14FB"/>
    <w:rsid w:val="006F178E"/>
    <w:rsid w:val="006F17BD"/>
    <w:rsid w:val="006F1A89"/>
    <w:rsid w:val="006F1E9F"/>
    <w:rsid w:val="006F1F33"/>
    <w:rsid w:val="006F239C"/>
    <w:rsid w:val="006F267E"/>
    <w:rsid w:val="006F2B15"/>
    <w:rsid w:val="006F2CCE"/>
    <w:rsid w:val="006F2D55"/>
    <w:rsid w:val="006F2E51"/>
    <w:rsid w:val="006F2FB8"/>
    <w:rsid w:val="006F2FBF"/>
    <w:rsid w:val="006F3012"/>
    <w:rsid w:val="006F3031"/>
    <w:rsid w:val="006F326A"/>
    <w:rsid w:val="006F3714"/>
    <w:rsid w:val="006F3DD0"/>
    <w:rsid w:val="006F3F01"/>
    <w:rsid w:val="006F44AF"/>
    <w:rsid w:val="006F4D75"/>
    <w:rsid w:val="006F500B"/>
    <w:rsid w:val="006F5117"/>
    <w:rsid w:val="006F55DA"/>
    <w:rsid w:val="006F59A4"/>
    <w:rsid w:val="006F5F13"/>
    <w:rsid w:val="006F6053"/>
    <w:rsid w:val="006F6127"/>
    <w:rsid w:val="006F6157"/>
    <w:rsid w:val="006F64A2"/>
    <w:rsid w:val="006F6530"/>
    <w:rsid w:val="006F656F"/>
    <w:rsid w:val="006F65C3"/>
    <w:rsid w:val="006F676E"/>
    <w:rsid w:val="006F6829"/>
    <w:rsid w:val="006F6896"/>
    <w:rsid w:val="006F6F2D"/>
    <w:rsid w:val="006F7799"/>
    <w:rsid w:val="007006D5"/>
    <w:rsid w:val="00700B09"/>
    <w:rsid w:val="00701012"/>
    <w:rsid w:val="00701553"/>
    <w:rsid w:val="00701693"/>
    <w:rsid w:val="007018A4"/>
    <w:rsid w:val="00701F1E"/>
    <w:rsid w:val="0070264C"/>
    <w:rsid w:val="00702A70"/>
    <w:rsid w:val="00702D9E"/>
    <w:rsid w:val="0070304E"/>
    <w:rsid w:val="00703236"/>
    <w:rsid w:val="00703557"/>
    <w:rsid w:val="00703909"/>
    <w:rsid w:val="00703B72"/>
    <w:rsid w:val="00704016"/>
    <w:rsid w:val="007040BC"/>
    <w:rsid w:val="0070487C"/>
    <w:rsid w:val="00704B7C"/>
    <w:rsid w:val="00704E25"/>
    <w:rsid w:val="0070504D"/>
    <w:rsid w:val="00705647"/>
    <w:rsid w:val="007056D3"/>
    <w:rsid w:val="007059D7"/>
    <w:rsid w:val="00705A2F"/>
    <w:rsid w:val="00705B6C"/>
    <w:rsid w:val="00705CE9"/>
    <w:rsid w:val="00706188"/>
    <w:rsid w:val="00706568"/>
    <w:rsid w:val="00706B47"/>
    <w:rsid w:val="00706F9B"/>
    <w:rsid w:val="007074AB"/>
    <w:rsid w:val="00707625"/>
    <w:rsid w:val="0070762A"/>
    <w:rsid w:val="00707872"/>
    <w:rsid w:val="00707C88"/>
    <w:rsid w:val="00707D36"/>
    <w:rsid w:val="007100E5"/>
    <w:rsid w:val="007100EE"/>
    <w:rsid w:val="007101EB"/>
    <w:rsid w:val="007102A4"/>
    <w:rsid w:val="00710831"/>
    <w:rsid w:val="00710C44"/>
    <w:rsid w:val="00710EF0"/>
    <w:rsid w:val="007111E4"/>
    <w:rsid w:val="00711255"/>
    <w:rsid w:val="00711763"/>
    <w:rsid w:val="00711774"/>
    <w:rsid w:val="00711BC4"/>
    <w:rsid w:val="00711D3B"/>
    <w:rsid w:val="0071202A"/>
    <w:rsid w:val="007121E9"/>
    <w:rsid w:val="007127C0"/>
    <w:rsid w:val="00712977"/>
    <w:rsid w:val="00712C85"/>
    <w:rsid w:val="00712C94"/>
    <w:rsid w:val="00712D87"/>
    <w:rsid w:val="00712E9E"/>
    <w:rsid w:val="00712FCA"/>
    <w:rsid w:val="00712FEF"/>
    <w:rsid w:val="0071302D"/>
    <w:rsid w:val="00713268"/>
    <w:rsid w:val="007134C3"/>
    <w:rsid w:val="00713885"/>
    <w:rsid w:val="00713CA8"/>
    <w:rsid w:val="00713CB6"/>
    <w:rsid w:val="00713D59"/>
    <w:rsid w:val="007140DE"/>
    <w:rsid w:val="0071462B"/>
    <w:rsid w:val="00714892"/>
    <w:rsid w:val="0071508F"/>
    <w:rsid w:val="0071531B"/>
    <w:rsid w:val="007153E0"/>
    <w:rsid w:val="00715405"/>
    <w:rsid w:val="00715476"/>
    <w:rsid w:val="0071567D"/>
    <w:rsid w:val="00715786"/>
    <w:rsid w:val="007159A5"/>
    <w:rsid w:val="00715C5E"/>
    <w:rsid w:val="00715D58"/>
    <w:rsid w:val="00716045"/>
    <w:rsid w:val="00716488"/>
    <w:rsid w:val="0071653E"/>
    <w:rsid w:val="00716982"/>
    <w:rsid w:val="00716B8A"/>
    <w:rsid w:val="00716E82"/>
    <w:rsid w:val="0071745E"/>
    <w:rsid w:val="00717471"/>
    <w:rsid w:val="00717796"/>
    <w:rsid w:val="0071790F"/>
    <w:rsid w:val="00717A9D"/>
    <w:rsid w:val="00720007"/>
    <w:rsid w:val="00720212"/>
    <w:rsid w:val="007203D1"/>
    <w:rsid w:val="007203DA"/>
    <w:rsid w:val="007205B8"/>
    <w:rsid w:val="00720839"/>
    <w:rsid w:val="0072093C"/>
    <w:rsid w:val="007209AB"/>
    <w:rsid w:val="00721681"/>
    <w:rsid w:val="00721859"/>
    <w:rsid w:val="00721A33"/>
    <w:rsid w:val="00721D8B"/>
    <w:rsid w:val="00721E2C"/>
    <w:rsid w:val="0072244E"/>
    <w:rsid w:val="007225DB"/>
    <w:rsid w:val="00722859"/>
    <w:rsid w:val="00722A43"/>
    <w:rsid w:val="00723050"/>
    <w:rsid w:val="0072324F"/>
    <w:rsid w:val="00723346"/>
    <w:rsid w:val="0072384F"/>
    <w:rsid w:val="00723887"/>
    <w:rsid w:val="00723BD9"/>
    <w:rsid w:val="00723C61"/>
    <w:rsid w:val="00723E36"/>
    <w:rsid w:val="00723E45"/>
    <w:rsid w:val="00723EB9"/>
    <w:rsid w:val="00723F72"/>
    <w:rsid w:val="0072404E"/>
    <w:rsid w:val="0072425B"/>
    <w:rsid w:val="007244C5"/>
    <w:rsid w:val="007247BD"/>
    <w:rsid w:val="0072482D"/>
    <w:rsid w:val="00724A1D"/>
    <w:rsid w:val="00724E15"/>
    <w:rsid w:val="00724F78"/>
    <w:rsid w:val="0072522E"/>
    <w:rsid w:val="00725270"/>
    <w:rsid w:val="0072537C"/>
    <w:rsid w:val="007255CA"/>
    <w:rsid w:val="0072582C"/>
    <w:rsid w:val="00725916"/>
    <w:rsid w:val="00725AD3"/>
    <w:rsid w:val="00725AF9"/>
    <w:rsid w:val="00725CDF"/>
    <w:rsid w:val="00725DF3"/>
    <w:rsid w:val="00725F94"/>
    <w:rsid w:val="007266F1"/>
    <w:rsid w:val="00726887"/>
    <w:rsid w:val="007269D6"/>
    <w:rsid w:val="00726B69"/>
    <w:rsid w:val="00726C79"/>
    <w:rsid w:val="00726E44"/>
    <w:rsid w:val="0072732B"/>
    <w:rsid w:val="0072738D"/>
    <w:rsid w:val="007274E7"/>
    <w:rsid w:val="00727B55"/>
    <w:rsid w:val="00727BB2"/>
    <w:rsid w:val="0073006F"/>
    <w:rsid w:val="0073007F"/>
    <w:rsid w:val="007303E7"/>
    <w:rsid w:val="007308D6"/>
    <w:rsid w:val="0073091A"/>
    <w:rsid w:val="00730A7F"/>
    <w:rsid w:val="00730B45"/>
    <w:rsid w:val="007313D5"/>
    <w:rsid w:val="007313EE"/>
    <w:rsid w:val="00731A3E"/>
    <w:rsid w:val="00731A5B"/>
    <w:rsid w:val="00731D31"/>
    <w:rsid w:val="00731F4F"/>
    <w:rsid w:val="00731F87"/>
    <w:rsid w:val="0073257E"/>
    <w:rsid w:val="007325FE"/>
    <w:rsid w:val="007326F0"/>
    <w:rsid w:val="00732755"/>
    <w:rsid w:val="00732878"/>
    <w:rsid w:val="007328A3"/>
    <w:rsid w:val="00732A4D"/>
    <w:rsid w:val="00732CAD"/>
    <w:rsid w:val="00733078"/>
    <w:rsid w:val="0073326C"/>
    <w:rsid w:val="00733278"/>
    <w:rsid w:val="00733860"/>
    <w:rsid w:val="007338C3"/>
    <w:rsid w:val="00733E01"/>
    <w:rsid w:val="00733E55"/>
    <w:rsid w:val="00733ED9"/>
    <w:rsid w:val="00733F0D"/>
    <w:rsid w:val="00734188"/>
    <w:rsid w:val="00734277"/>
    <w:rsid w:val="007344E7"/>
    <w:rsid w:val="007345FF"/>
    <w:rsid w:val="0073478E"/>
    <w:rsid w:val="00734BEB"/>
    <w:rsid w:val="00734BFC"/>
    <w:rsid w:val="00734E64"/>
    <w:rsid w:val="0073507C"/>
    <w:rsid w:val="00735570"/>
    <w:rsid w:val="00735F4D"/>
    <w:rsid w:val="00736323"/>
    <w:rsid w:val="00736D15"/>
    <w:rsid w:val="00736EDB"/>
    <w:rsid w:val="00736F27"/>
    <w:rsid w:val="00736F97"/>
    <w:rsid w:val="007371FF"/>
    <w:rsid w:val="0073785A"/>
    <w:rsid w:val="00737B87"/>
    <w:rsid w:val="00737F3A"/>
    <w:rsid w:val="007401E1"/>
    <w:rsid w:val="0074032D"/>
    <w:rsid w:val="00740493"/>
    <w:rsid w:val="00740FFB"/>
    <w:rsid w:val="0074110C"/>
    <w:rsid w:val="007411DB"/>
    <w:rsid w:val="0074182D"/>
    <w:rsid w:val="007419AC"/>
    <w:rsid w:val="00741AE7"/>
    <w:rsid w:val="00741C0A"/>
    <w:rsid w:val="00741E47"/>
    <w:rsid w:val="00741F76"/>
    <w:rsid w:val="0074222E"/>
    <w:rsid w:val="00742252"/>
    <w:rsid w:val="0074231C"/>
    <w:rsid w:val="0074232D"/>
    <w:rsid w:val="007427A3"/>
    <w:rsid w:val="007428BF"/>
    <w:rsid w:val="007428F8"/>
    <w:rsid w:val="00742C9D"/>
    <w:rsid w:val="00742E94"/>
    <w:rsid w:val="0074303D"/>
    <w:rsid w:val="00743041"/>
    <w:rsid w:val="00743201"/>
    <w:rsid w:val="007437E0"/>
    <w:rsid w:val="00743B5E"/>
    <w:rsid w:val="00743D5B"/>
    <w:rsid w:val="007446C7"/>
    <w:rsid w:val="0074470C"/>
    <w:rsid w:val="007447DE"/>
    <w:rsid w:val="00744917"/>
    <w:rsid w:val="00744C43"/>
    <w:rsid w:val="00744ED3"/>
    <w:rsid w:val="00744FF8"/>
    <w:rsid w:val="0074509A"/>
    <w:rsid w:val="0074512B"/>
    <w:rsid w:val="007451DC"/>
    <w:rsid w:val="0074529C"/>
    <w:rsid w:val="0074544D"/>
    <w:rsid w:val="007455DA"/>
    <w:rsid w:val="007458AB"/>
    <w:rsid w:val="007459C0"/>
    <w:rsid w:val="00745FB4"/>
    <w:rsid w:val="0074660C"/>
    <w:rsid w:val="00746C67"/>
    <w:rsid w:val="0074743E"/>
    <w:rsid w:val="00747DCC"/>
    <w:rsid w:val="00747E20"/>
    <w:rsid w:val="007501F3"/>
    <w:rsid w:val="007503FF"/>
    <w:rsid w:val="007508AE"/>
    <w:rsid w:val="007508DB"/>
    <w:rsid w:val="00750A82"/>
    <w:rsid w:val="00750C51"/>
    <w:rsid w:val="00750D1F"/>
    <w:rsid w:val="00750D33"/>
    <w:rsid w:val="00751043"/>
    <w:rsid w:val="007513FF"/>
    <w:rsid w:val="007515BE"/>
    <w:rsid w:val="00751606"/>
    <w:rsid w:val="0075167E"/>
    <w:rsid w:val="0075193F"/>
    <w:rsid w:val="00751D4A"/>
    <w:rsid w:val="00752033"/>
    <w:rsid w:val="007520B7"/>
    <w:rsid w:val="007520F6"/>
    <w:rsid w:val="0075266C"/>
    <w:rsid w:val="0075281B"/>
    <w:rsid w:val="00752A2B"/>
    <w:rsid w:val="00752B37"/>
    <w:rsid w:val="00752B7B"/>
    <w:rsid w:val="00752C6A"/>
    <w:rsid w:val="00752CBB"/>
    <w:rsid w:val="00752D4E"/>
    <w:rsid w:val="00752D58"/>
    <w:rsid w:val="00752DEB"/>
    <w:rsid w:val="0075311E"/>
    <w:rsid w:val="0075371B"/>
    <w:rsid w:val="00753D68"/>
    <w:rsid w:val="0075459A"/>
    <w:rsid w:val="007547D4"/>
    <w:rsid w:val="007547E4"/>
    <w:rsid w:val="00754ACD"/>
    <w:rsid w:val="00754AD0"/>
    <w:rsid w:val="00755206"/>
    <w:rsid w:val="0075524D"/>
    <w:rsid w:val="00755603"/>
    <w:rsid w:val="007560ED"/>
    <w:rsid w:val="00756216"/>
    <w:rsid w:val="00756743"/>
    <w:rsid w:val="0075689D"/>
    <w:rsid w:val="007569C1"/>
    <w:rsid w:val="00756C43"/>
    <w:rsid w:val="00756C5A"/>
    <w:rsid w:val="00756DB8"/>
    <w:rsid w:val="0075714E"/>
    <w:rsid w:val="007572E9"/>
    <w:rsid w:val="007576A1"/>
    <w:rsid w:val="00757B34"/>
    <w:rsid w:val="00757B49"/>
    <w:rsid w:val="00757E61"/>
    <w:rsid w:val="007602E6"/>
    <w:rsid w:val="0076036D"/>
    <w:rsid w:val="007603D3"/>
    <w:rsid w:val="007604C1"/>
    <w:rsid w:val="0076061E"/>
    <w:rsid w:val="007606C0"/>
    <w:rsid w:val="00760771"/>
    <w:rsid w:val="007609C2"/>
    <w:rsid w:val="00760A62"/>
    <w:rsid w:val="00760B7E"/>
    <w:rsid w:val="00760DD9"/>
    <w:rsid w:val="00760DE3"/>
    <w:rsid w:val="00760FD9"/>
    <w:rsid w:val="007612F2"/>
    <w:rsid w:val="00761463"/>
    <w:rsid w:val="007616D1"/>
    <w:rsid w:val="0076175D"/>
    <w:rsid w:val="00761B99"/>
    <w:rsid w:val="00761F12"/>
    <w:rsid w:val="00761F34"/>
    <w:rsid w:val="00762072"/>
    <w:rsid w:val="00762720"/>
    <w:rsid w:val="0076293D"/>
    <w:rsid w:val="00762A6F"/>
    <w:rsid w:val="00762D60"/>
    <w:rsid w:val="00762E78"/>
    <w:rsid w:val="0076333F"/>
    <w:rsid w:val="00763603"/>
    <w:rsid w:val="0076360F"/>
    <w:rsid w:val="007637D2"/>
    <w:rsid w:val="0076384C"/>
    <w:rsid w:val="00763F96"/>
    <w:rsid w:val="0076409B"/>
    <w:rsid w:val="007640ED"/>
    <w:rsid w:val="007644F5"/>
    <w:rsid w:val="00764701"/>
    <w:rsid w:val="00764960"/>
    <w:rsid w:val="00764A5A"/>
    <w:rsid w:val="00764E45"/>
    <w:rsid w:val="007650F3"/>
    <w:rsid w:val="00765135"/>
    <w:rsid w:val="007651CE"/>
    <w:rsid w:val="007654D7"/>
    <w:rsid w:val="00765654"/>
    <w:rsid w:val="00765731"/>
    <w:rsid w:val="00765AE1"/>
    <w:rsid w:val="00765E39"/>
    <w:rsid w:val="00765FC2"/>
    <w:rsid w:val="00766040"/>
    <w:rsid w:val="007665D8"/>
    <w:rsid w:val="00766741"/>
    <w:rsid w:val="00766FA8"/>
    <w:rsid w:val="00767307"/>
    <w:rsid w:val="007673CF"/>
    <w:rsid w:val="00767723"/>
    <w:rsid w:val="007677DF"/>
    <w:rsid w:val="00767937"/>
    <w:rsid w:val="00767AE5"/>
    <w:rsid w:val="00767E35"/>
    <w:rsid w:val="007700C0"/>
    <w:rsid w:val="00770535"/>
    <w:rsid w:val="00770CFD"/>
    <w:rsid w:val="0077178B"/>
    <w:rsid w:val="007718BB"/>
    <w:rsid w:val="00771974"/>
    <w:rsid w:val="00771A9F"/>
    <w:rsid w:val="00771EC5"/>
    <w:rsid w:val="007721E2"/>
    <w:rsid w:val="00772795"/>
    <w:rsid w:val="00772B83"/>
    <w:rsid w:val="00772DA6"/>
    <w:rsid w:val="00772F0B"/>
    <w:rsid w:val="007730BD"/>
    <w:rsid w:val="007730C9"/>
    <w:rsid w:val="0077318D"/>
    <w:rsid w:val="007734BF"/>
    <w:rsid w:val="0077371F"/>
    <w:rsid w:val="00773921"/>
    <w:rsid w:val="00773BB7"/>
    <w:rsid w:val="00774236"/>
    <w:rsid w:val="00774359"/>
    <w:rsid w:val="007746FD"/>
    <w:rsid w:val="00774BD8"/>
    <w:rsid w:val="0077521F"/>
    <w:rsid w:val="007752BC"/>
    <w:rsid w:val="00775402"/>
    <w:rsid w:val="00775B86"/>
    <w:rsid w:val="00775D44"/>
    <w:rsid w:val="00775FA6"/>
    <w:rsid w:val="00775FD0"/>
    <w:rsid w:val="00775FF7"/>
    <w:rsid w:val="007765F8"/>
    <w:rsid w:val="0077671F"/>
    <w:rsid w:val="00776DB8"/>
    <w:rsid w:val="00776E75"/>
    <w:rsid w:val="007771FC"/>
    <w:rsid w:val="00777771"/>
    <w:rsid w:val="00777896"/>
    <w:rsid w:val="007778E0"/>
    <w:rsid w:val="00777A10"/>
    <w:rsid w:val="00777AB0"/>
    <w:rsid w:val="00777FCD"/>
    <w:rsid w:val="007801EE"/>
    <w:rsid w:val="00780685"/>
    <w:rsid w:val="00780A88"/>
    <w:rsid w:val="00780AF5"/>
    <w:rsid w:val="00780C0B"/>
    <w:rsid w:val="00780E16"/>
    <w:rsid w:val="00780F3E"/>
    <w:rsid w:val="00781052"/>
    <w:rsid w:val="007811C7"/>
    <w:rsid w:val="00781440"/>
    <w:rsid w:val="00781842"/>
    <w:rsid w:val="007819B7"/>
    <w:rsid w:val="00781A72"/>
    <w:rsid w:val="00781D19"/>
    <w:rsid w:val="00781EA7"/>
    <w:rsid w:val="00782568"/>
    <w:rsid w:val="0078270B"/>
    <w:rsid w:val="00782825"/>
    <w:rsid w:val="00782AA6"/>
    <w:rsid w:val="00782FE1"/>
    <w:rsid w:val="00782FFA"/>
    <w:rsid w:val="00783083"/>
    <w:rsid w:val="007834DA"/>
    <w:rsid w:val="00783752"/>
    <w:rsid w:val="00783D42"/>
    <w:rsid w:val="00783DA3"/>
    <w:rsid w:val="00783E97"/>
    <w:rsid w:val="00783F3E"/>
    <w:rsid w:val="00784300"/>
    <w:rsid w:val="007844EC"/>
    <w:rsid w:val="007845D1"/>
    <w:rsid w:val="00784B65"/>
    <w:rsid w:val="00784D42"/>
    <w:rsid w:val="00784FF1"/>
    <w:rsid w:val="00785662"/>
    <w:rsid w:val="00785A19"/>
    <w:rsid w:val="00785CFB"/>
    <w:rsid w:val="00785F68"/>
    <w:rsid w:val="00786157"/>
    <w:rsid w:val="00786379"/>
    <w:rsid w:val="007864AC"/>
    <w:rsid w:val="00786895"/>
    <w:rsid w:val="00786974"/>
    <w:rsid w:val="00786EFD"/>
    <w:rsid w:val="00786F51"/>
    <w:rsid w:val="00786FE5"/>
    <w:rsid w:val="0078714B"/>
    <w:rsid w:val="007872DB"/>
    <w:rsid w:val="00787345"/>
    <w:rsid w:val="00787A42"/>
    <w:rsid w:val="00787C28"/>
    <w:rsid w:val="0079021D"/>
    <w:rsid w:val="00790A19"/>
    <w:rsid w:val="00790A88"/>
    <w:rsid w:val="00790F1B"/>
    <w:rsid w:val="00791189"/>
    <w:rsid w:val="00791209"/>
    <w:rsid w:val="0079125D"/>
    <w:rsid w:val="007917AB"/>
    <w:rsid w:val="00791A52"/>
    <w:rsid w:val="007923C4"/>
    <w:rsid w:val="00792428"/>
    <w:rsid w:val="00792471"/>
    <w:rsid w:val="007926E4"/>
    <w:rsid w:val="0079273A"/>
    <w:rsid w:val="00792941"/>
    <w:rsid w:val="00792BBB"/>
    <w:rsid w:val="00792EB1"/>
    <w:rsid w:val="007930CD"/>
    <w:rsid w:val="00793585"/>
    <w:rsid w:val="00793C65"/>
    <w:rsid w:val="00793C77"/>
    <w:rsid w:val="00793E6C"/>
    <w:rsid w:val="007944B6"/>
    <w:rsid w:val="007945F7"/>
    <w:rsid w:val="0079476C"/>
    <w:rsid w:val="00794949"/>
    <w:rsid w:val="00794A9E"/>
    <w:rsid w:val="00794AA3"/>
    <w:rsid w:val="00794DDC"/>
    <w:rsid w:val="00794EF4"/>
    <w:rsid w:val="007952E1"/>
    <w:rsid w:val="0079561D"/>
    <w:rsid w:val="007961DB"/>
    <w:rsid w:val="00796268"/>
    <w:rsid w:val="00796598"/>
    <w:rsid w:val="00796BB1"/>
    <w:rsid w:val="00797213"/>
    <w:rsid w:val="0079764A"/>
    <w:rsid w:val="00797887"/>
    <w:rsid w:val="00797D7B"/>
    <w:rsid w:val="007A00A4"/>
    <w:rsid w:val="007A07A8"/>
    <w:rsid w:val="007A0860"/>
    <w:rsid w:val="007A08F6"/>
    <w:rsid w:val="007A0CF6"/>
    <w:rsid w:val="007A1618"/>
    <w:rsid w:val="007A1667"/>
    <w:rsid w:val="007A19A4"/>
    <w:rsid w:val="007A1B04"/>
    <w:rsid w:val="007A1C85"/>
    <w:rsid w:val="007A2070"/>
    <w:rsid w:val="007A2097"/>
    <w:rsid w:val="007A217D"/>
    <w:rsid w:val="007A23EB"/>
    <w:rsid w:val="007A23F6"/>
    <w:rsid w:val="007A2716"/>
    <w:rsid w:val="007A3151"/>
    <w:rsid w:val="007A353E"/>
    <w:rsid w:val="007A35CC"/>
    <w:rsid w:val="007A369A"/>
    <w:rsid w:val="007A3AAB"/>
    <w:rsid w:val="007A46AA"/>
    <w:rsid w:val="007A46EE"/>
    <w:rsid w:val="007A47B5"/>
    <w:rsid w:val="007A47CA"/>
    <w:rsid w:val="007A4A28"/>
    <w:rsid w:val="007A4C5F"/>
    <w:rsid w:val="007A5148"/>
    <w:rsid w:val="007A5810"/>
    <w:rsid w:val="007A5A2D"/>
    <w:rsid w:val="007A5EAC"/>
    <w:rsid w:val="007A5FC6"/>
    <w:rsid w:val="007A6326"/>
    <w:rsid w:val="007A64C3"/>
    <w:rsid w:val="007A64FF"/>
    <w:rsid w:val="007A6C73"/>
    <w:rsid w:val="007A6EDA"/>
    <w:rsid w:val="007A70F4"/>
    <w:rsid w:val="007A742B"/>
    <w:rsid w:val="007A7535"/>
    <w:rsid w:val="007A7828"/>
    <w:rsid w:val="007A7AE7"/>
    <w:rsid w:val="007A7ED7"/>
    <w:rsid w:val="007B0002"/>
    <w:rsid w:val="007B0262"/>
    <w:rsid w:val="007B04F9"/>
    <w:rsid w:val="007B0615"/>
    <w:rsid w:val="007B066F"/>
    <w:rsid w:val="007B06EB"/>
    <w:rsid w:val="007B0903"/>
    <w:rsid w:val="007B0A5C"/>
    <w:rsid w:val="007B0C3B"/>
    <w:rsid w:val="007B0C6F"/>
    <w:rsid w:val="007B0D3E"/>
    <w:rsid w:val="007B0F83"/>
    <w:rsid w:val="007B1006"/>
    <w:rsid w:val="007B1C37"/>
    <w:rsid w:val="007B2525"/>
    <w:rsid w:val="007B2A12"/>
    <w:rsid w:val="007B2C99"/>
    <w:rsid w:val="007B2F96"/>
    <w:rsid w:val="007B32E0"/>
    <w:rsid w:val="007B3391"/>
    <w:rsid w:val="007B3769"/>
    <w:rsid w:val="007B387D"/>
    <w:rsid w:val="007B3ABD"/>
    <w:rsid w:val="007B3B77"/>
    <w:rsid w:val="007B4112"/>
    <w:rsid w:val="007B42BF"/>
    <w:rsid w:val="007B4372"/>
    <w:rsid w:val="007B44E5"/>
    <w:rsid w:val="007B4DAA"/>
    <w:rsid w:val="007B4FBE"/>
    <w:rsid w:val="007B54DE"/>
    <w:rsid w:val="007B56FD"/>
    <w:rsid w:val="007B5C45"/>
    <w:rsid w:val="007B5DC1"/>
    <w:rsid w:val="007B6031"/>
    <w:rsid w:val="007B61F4"/>
    <w:rsid w:val="007B62C2"/>
    <w:rsid w:val="007B646D"/>
    <w:rsid w:val="007B666C"/>
    <w:rsid w:val="007B66AE"/>
    <w:rsid w:val="007B66C1"/>
    <w:rsid w:val="007B67CE"/>
    <w:rsid w:val="007B6B25"/>
    <w:rsid w:val="007B6DA0"/>
    <w:rsid w:val="007B6F19"/>
    <w:rsid w:val="007B6F4E"/>
    <w:rsid w:val="007B7233"/>
    <w:rsid w:val="007B7BBF"/>
    <w:rsid w:val="007B7E5D"/>
    <w:rsid w:val="007B7FB7"/>
    <w:rsid w:val="007C03AC"/>
    <w:rsid w:val="007C04D9"/>
    <w:rsid w:val="007C058C"/>
    <w:rsid w:val="007C05CB"/>
    <w:rsid w:val="007C087E"/>
    <w:rsid w:val="007C09ED"/>
    <w:rsid w:val="007C0D18"/>
    <w:rsid w:val="007C0F53"/>
    <w:rsid w:val="007C10BC"/>
    <w:rsid w:val="007C111B"/>
    <w:rsid w:val="007C1138"/>
    <w:rsid w:val="007C11C2"/>
    <w:rsid w:val="007C13EA"/>
    <w:rsid w:val="007C19BC"/>
    <w:rsid w:val="007C1C5B"/>
    <w:rsid w:val="007C2161"/>
    <w:rsid w:val="007C226B"/>
    <w:rsid w:val="007C23AC"/>
    <w:rsid w:val="007C2789"/>
    <w:rsid w:val="007C28AC"/>
    <w:rsid w:val="007C2B2D"/>
    <w:rsid w:val="007C2E1A"/>
    <w:rsid w:val="007C2E71"/>
    <w:rsid w:val="007C30EE"/>
    <w:rsid w:val="007C31E0"/>
    <w:rsid w:val="007C369E"/>
    <w:rsid w:val="007C394E"/>
    <w:rsid w:val="007C3B9A"/>
    <w:rsid w:val="007C3BDD"/>
    <w:rsid w:val="007C3CEB"/>
    <w:rsid w:val="007C3CEE"/>
    <w:rsid w:val="007C400C"/>
    <w:rsid w:val="007C4697"/>
    <w:rsid w:val="007C4A5B"/>
    <w:rsid w:val="007C4F36"/>
    <w:rsid w:val="007C528A"/>
    <w:rsid w:val="007C53CE"/>
    <w:rsid w:val="007C548D"/>
    <w:rsid w:val="007C5667"/>
    <w:rsid w:val="007C56B7"/>
    <w:rsid w:val="007C5828"/>
    <w:rsid w:val="007C5B92"/>
    <w:rsid w:val="007C5D7A"/>
    <w:rsid w:val="007C5F7C"/>
    <w:rsid w:val="007C6690"/>
    <w:rsid w:val="007C673E"/>
    <w:rsid w:val="007C6851"/>
    <w:rsid w:val="007C6A7C"/>
    <w:rsid w:val="007C6C3D"/>
    <w:rsid w:val="007C6F77"/>
    <w:rsid w:val="007C7211"/>
    <w:rsid w:val="007C7257"/>
    <w:rsid w:val="007C7320"/>
    <w:rsid w:val="007C775A"/>
    <w:rsid w:val="007C789E"/>
    <w:rsid w:val="007C78A0"/>
    <w:rsid w:val="007C7C99"/>
    <w:rsid w:val="007C7CA5"/>
    <w:rsid w:val="007C7D50"/>
    <w:rsid w:val="007D0820"/>
    <w:rsid w:val="007D0A54"/>
    <w:rsid w:val="007D132A"/>
    <w:rsid w:val="007D19C2"/>
    <w:rsid w:val="007D1E19"/>
    <w:rsid w:val="007D2496"/>
    <w:rsid w:val="007D2502"/>
    <w:rsid w:val="007D253E"/>
    <w:rsid w:val="007D25DD"/>
    <w:rsid w:val="007D2B6B"/>
    <w:rsid w:val="007D2C08"/>
    <w:rsid w:val="007D2D39"/>
    <w:rsid w:val="007D2F20"/>
    <w:rsid w:val="007D36B6"/>
    <w:rsid w:val="007D37B7"/>
    <w:rsid w:val="007D3C66"/>
    <w:rsid w:val="007D3FC9"/>
    <w:rsid w:val="007D4143"/>
    <w:rsid w:val="007D441B"/>
    <w:rsid w:val="007D4461"/>
    <w:rsid w:val="007D446E"/>
    <w:rsid w:val="007D4795"/>
    <w:rsid w:val="007D4866"/>
    <w:rsid w:val="007D496F"/>
    <w:rsid w:val="007D4EF6"/>
    <w:rsid w:val="007D5B16"/>
    <w:rsid w:val="007D5B79"/>
    <w:rsid w:val="007D5E86"/>
    <w:rsid w:val="007D645D"/>
    <w:rsid w:val="007D6477"/>
    <w:rsid w:val="007D654E"/>
    <w:rsid w:val="007D6640"/>
    <w:rsid w:val="007D67A3"/>
    <w:rsid w:val="007D68A3"/>
    <w:rsid w:val="007D69FB"/>
    <w:rsid w:val="007D706A"/>
    <w:rsid w:val="007D70E4"/>
    <w:rsid w:val="007D70EB"/>
    <w:rsid w:val="007D7519"/>
    <w:rsid w:val="007D7605"/>
    <w:rsid w:val="007D7674"/>
    <w:rsid w:val="007D780B"/>
    <w:rsid w:val="007D7A84"/>
    <w:rsid w:val="007D7C8F"/>
    <w:rsid w:val="007E0610"/>
    <w:rsid w:val="007E0619"/>
    <w:rsid w:val="007E0A19"/>
    <w:rsid w:val="007E0D86"/>
    <w:rsid w:val="007E0E52"/>
    <w:rsid w:val="007E113A"/>
    <w:rsid w:val="007E15A3"/>
    <w:rsid w:val="007E163E"/>
    <w:rsid w:val="007E1713"/>
    <w:rsid w:val="007E1B1A"/>
    <w:rsid w:val="007E1B71"/>
    <w:rsid w:val="007E1D4D"/>
    <w:rsid w:val="007E1F24"/>
    <w:rsid w:val="007E1F7A"/>
    <w:rsid w:val="007E2118"/>
    <w:rsid w:val="007E2525"/>
    <w:rsid w:val="007E2764"/>
    <w:rsid w:val="007E283D"/>
    <w:rsid w:val="007E288B"/>
    <w:rsid w:val="007E2A75"/>
    <w:rsid w:val="007E2D30"/>
    <w:rsid w:val="007E2DF7"/>
    <w:rsid w:val="007E2E9C"/>
    <w:rsid w:val="007E303A"/>
    <w:rsid w:val="007E33B4"/>
    <w:rsid w:val="007E3464"/>
    <w:rsid w:val="007E3AAB"/>
    <w:rsid w:val="007E3B6A"/>
    <w:rsid w:val="007E44E2"/>
    <w:rsid w:val="007E44F5"/>
    <w:rsid w:val="007E4726"/>
    <w:rsid w:val="007E47A4"/>
    <w:rsid w:val="007E4A00"/>
    <w:rsid w:val="007E4A7C"/>
    <w:rsid w:val="007E4B43"/>
    <w:rsid w:val="007E4B6D"/>
    <w:rsid w:val="007E4EA8"/>
    <w:rsid w:val="007E4F11"/>
    <w:rsid w:val="007E5470"/>
    <w:rsid w:val="007E5773"/>
    <w:rsid w:val="007E57A0"/>
    <w:rsid w:val="007E5825"/>
    <w:rsid w:val="007E58F4"/>
    <w:rsid w:val="007E5D06"/>
    <w:rsid w:val="007E5D0A"/>
    <w:rsid w:val="007E5F51"/>
    <w:rsid w:val="007E6184"/>
    <w:rsid w:val="007E66EE"/>
    <w:rsid w:val="007E68AF"/>
    <w:rsid w:val="007E68BE"/>
    <w:rsid w:val="007E706C"/>
    <w:rsid w:val="007E725B"/>
    <w:rsid w:val="007E7C49"/>
    <w:rsid w:val="007E7D4D"/>
    <w:rsid w:val="007E7F20"/>
    <w:rsid w:val="007E7F5F"/>
    <w:rsid w:val="007F047C"/>
    <w:rsid w:val="007F04B1"/>
    <w:rsid w:val="007F060F"/>
    <w:rsid w:val="007F0659"/>
    <w:rsid w:val="007F0810"/>
    <w:rsid w:val="007F08BF"/>
    <w:rsid w:val="007F0948"/>
    <w:rsid w:val="007F0989"/>
    <w:rsid w:val="007F0D91"/>
    <w:rsid w:val="007F0EA3"/>
    <w:rsid w:val="007F1050"/>
    <w:rsid w:val="007F1104"/>
    <w:rsid w:val="007F15FD"/>
    <w:rsid w:val="007F169F"/>
    <w:rsid w:val="007F1DC1"/>
    <w:rsid w:val="007F1E85"/>
    <w:rsid w:val="007F2353"/>
    <w:rsid w:val="007F2836"/>
    <w:rsid w:val="007F285E"/>
    <w:rsid w:val="007F2DE8"/>
    <w:rsid w:val="007F2E8E"/>
    <w:rsid w:val="007F2FBF"/>
    <w:rsid w:val="007F3307"/>
    <w:rsid w:val="007F33BD"/>
    <w:rsid w:val="007F38E6"/>
    <w:rsid w:val="007F3B34"/>
    <w:rsid w:val="007F4064"/>
    <w:rsid w:val="007F40D2"/>
    <w:rsid w:val="007F4973"/>
    <w:rsid w:val="007F4A6D"/>
    <w:rsid w:val="007F4B22"/>
    <w:rsid w:val="007F4E28"/>
    <w:rsid w:val="007F50C6"/>
    <w:rsid w:val="007F51AB"/>
    <w:rsid w:val="007F53C8"/>
    <w:rsid w:val="007F5676"/>
    <w:rsid w:val="007F5B16"/>
    <w:rsid w:val="007F5B68"/>
    <w:rsid w:val="007F6178"/>
    <w:rsid w:val="007F638F"/>
    <w:rsid w:val="007F63E0"/>
    <w:rsid w:val="007F652F"/>
    <w:rsid w:val="007F68A9"/>
    <w:rsid w:val="007F6B09"/>
    <w:rsid w:val="007F6B0B"/>
    <w:rsid w:val="007F6B53"/>
    <w:rsid w:val="007F6E55"/>
    <w:rsid w:val="007F6F8D"/>
    <w:rsid w:val="007F72DF"/>
    <w:rsid w:val="007F74A3"/>
    <w:rsid w:val="007F7A49"/>
    <w:rsid w:val="007F7CDA"/>
    <w:rsid w:val="007F7EA5"/>
    <w:rsid w:val="00800486"/>
    <w:rsid w:val="00800684"/>
    <w:rsid w:val="00800BC1"/>
    <w:rsid w:val="00800F14"/>
    <w:rsid w:val="0080101A"/>
    <w:rsid w:val="00801242"/>
    <w:rsid w:val="0080145B"/>
    <w:rsid w:val="008017DA"/>
    <w:rsid w:val="008018D6"/>
    <w:rsid w:val="00801FCD"/>
    <w:rsid w:val="00802569"/>
    <w:rsid w:val="00802A35"/>
    <w:rsid w:val="00802AA2"/>
    <w:rsid w:val="00802D65"/>
    <w:rsid w:val="00803116"/>
    <w:rsid w:val="00803241"/>
    <w:rsid w:val="00803434"/>
    <w:rsid w:val="0080343E"/>
    <w:rsid w:val="00803885"/>
    <w:rsid w:val="00804593"/>
    <w:rsid w:val="008045ED"/>
    <w:rsid w:val="008048AB"/>
    <w:rsid w:val="008049B0"/>
    <w:rsid w:val="00804CDD"/>
    <w:rsid w:val="00804DE5"/>
    <w:rsid w:val="00805060"/>
    <w:rsid w:val="008052D6"/>
    <w:rsid w:val="00805777"/>
    <w:rsid w:val="008057CC"/>
    <w:rsid w:val="0080591E"/>
    <w:rsid w:val="00805A62"/>
    <w:rsid w:val="00805E22"/>
    <w:rsid w:val="00805F68"/>
    <w:rsid w:val="00806161"/>
    <w:rsid w:val="008062B1"/>
    <w:rsid w:val="00806370"/>
    <w:rsid w:val="00806561"/>
    <w:rsid w:val="00806C18"/>
    <w:rsid w:val="00806E0C"/>
    <w:rsid w:val="00806F3E"/>
    <w:rsid w:val="00806F7A"/>
    <w:rsid w:val="00806FF6"/>
    <w:rsid w:val="00807060"/>
    <w:rsid w:val="00807521"/>
    <w:rsid w:val="0080785E"/>
    <w:rsid w:val="0080794A"/>
    <w:rsid w:val="0081019F"/>
    <w:rsid w:val="0081027B"/>
    <w:rsid w:val="00810327"/>
    <w:rsid w:val="0081038A"/>
    <w:rsid w:val="0081067E"/>
    <w:rsid w:val="0081073A"/>
    <w:rsid w:val="008109AD"/>
    <w:rsid w:val="008109E8"/>
    <w:rsid w:val="00810A4D"/>
    <w:rsid w:val="00810A70"/>
    <w:rsid w:val="00810E97"/>
    <w:rsid w:val="00810EB1"/>
    <w:rsid w:val="00810ED3"/>
    <w:rsid w:val="00811088"/>
    <w:rsid w:val="00811121"/>
    <w:rsid w:val="00811186"/>
    <w:rsid w:val="00811DD4"/>
    <w:rsid w:val="0081219B"/>
    <w:rsid w:val="0081223E"/>
    <w:rsid w:val="008122EC"/>
    <w:rsid w:val="00812467"/>
    <w:rsid w:val="008125E9"/>
    <w:rsid w:val="00812B03"/>
    <w:rsid w:val="00812DE4"/>
    <w:rsid w:val="00812E33"/>
    <w:rsid w:val="00813385"/>
    <w:rsid w:val="008134BA"/>
    <w:rsid w:val="008135E2"/>
    <w:rsid w:val="00813687"/>
    <w:rsid w:val="00813BE6"/>
    <w:rsid w:val="008144B4"/>
    <w:rsid w:val="00814658"/>
    <w:rsid w:val="008147CF"/>
    <w:rsid w:val="0081483E"/>
    <w:rsid w:val="008148D6"/>
    <w:rsid w:val="00814EC1"/>
    <w:rsid w:val="00814EFE"/>
    <w:rsid w:val="0081548A"/>
    <w:rsid w:val="0081564E"/>
    <w:rsid w:val="00815701"/>
    <w:rsid w:val="008157D1"/>
    <w:rsid w:val="00815912"/>
    <w:rsid w:val="00815A4B"/>
    <w:rsid w:val="00815C8F"/>
    <w:rsid w:val="00815F13"/>
    <w:rsid w:val="0081649B"/>
    <w:rsid w:val="00816591"/>
    <w:rsid w:val="00816749"/>
    <w:rsid w:val="00816B9F"/>
    <w:rsid w:val="00816D49"/>
    <w:rsid w:val="00816F58"/>
    <w:rsid w:val="008173C1"/>
    <w:rsid w:val="00817456"/>
    <w:rsid w:val="00817658"/>
    <w:rsid w:val="008178A4"/>
    <w:rsid w:val="00817B4E"/>
    <w:rsid w:val="00817FDE"/>
    <w:rsid w:val="0082045F"/>
    <w:rsid w:val="008205A0"/>
    <w:rsid w:val="00820C3D"/>
    <w:rsid w:val="00820E3D"/>
    <w:rsid w:val="00820E6B"/>
    <w:rsid w:val="00820FC7"/>
    <w:rsid w:val="008212E5"/>
    <w:rsid w:val="0082160F"/>
    <w:rsid w:val="008217DA"/>
    <w:rsid w:val="008218BB"/>
    <w:rsid w:val="00821B24"/>
    <w:rsid w:val="00821E7F"/>
    <w:rsid w:val="00821F8C"/>
    <w:rsid w:val="00822349"/>
    <w:rsid w:val="0082250D"/>
    <w:rsid w:val="00822CB5"/>
    <w:rsid w:val="0082341F"/>
    <w:rsid w:val="00823D14"/>
    <w:rsid w:val="00823E1E"/>
    <w:rsid w:val="00824122"/>
    <w:rsid w:val="008241A0"/>
    <w:rsid w:val="00824499"/>
    <w:rsid w:val="008244F8"/>
    <w:rsid w:val="0082456E"/>
    <w:rsid w:val="00824662"/>
    <w:rsid w:val="00824877"/>
    <w:rsid w:val="00824DDF"/>
    <w:rsid w:val="00825113"/>
    <w:rsid w:val="00825330"/>
    <w:rsid w:val="0082539D"/>
    <w:rsid w:val="008259AE"/>
    <w:rsid w:val="008259ED"/>
    <w:rsid w:val="00825C1C"/>
    <w:rsid w:val="00825FD1"/>
    <w:rsid w:val="00826478"/>
    <w:rsid w:val="00826601"/>
    <w:rsid w:val="0082668F"/>
    <w:rsid w:val="008266CA"/>
    <w:rsid w:val="008266F4"/>
    <w:rsid w:val="00826826"/>
    <w:rsid w:val="00826885"/>
    <w:rsid w:val="00827101"/>
    <w:rsid w:val="0082742D"/>
    <w:rsid w:val="0082776F"/>
    <w:rsid w:val="0082779C"/>
    <w:rsid w:val="00827A1B"/>
    <w:rsid w:val="00827C02"/>
    <w:rsid w:val="00830398"/>
    <w:rsid w:val="008303A6"/>
    <w:rsid w:val="008303AB"/>
    <w:rsid w:val="00830BC5"/>
    <w:rsid w:val="00830BF5"/>
    <w:rsid w:val="00830CB7"/>
    <w:rsid w:val="008316F7"/>
    <w:rsid w:val="00831A70"/>
    <w:rsid w:val="00831E4C"/>
    <w:rsid w:val="0083217A"/>
    <w:rsid w:val="00832252"/>
    <w:rsid w:val="00832279"/>
    <w:rsid w:val="0083227E"/>
    <w:rsid w:val="0083247F"/>
    <w:rsid w:val="00832726"/>
    <w:rsid w:val="008328AC"/>
    <w:rsid w:val="00832C25"/>
    <w:rsid w:val="00832E11"/>
    <w:rsid w:val="00832F3A"/>
    <w:rsid w:val="00832FE9"/>
    <w:rsid w:val="00833115"/>
    <w:rsid w:val="0083369F"/>
    <w:rsid w:val="008336D4"/>
    <w:rsid w:val="008336FC"/>
    <w:rsid w:val="008337A9"/>
    <w:rsid w:val="00833B63"/>
    <w:rsid w:val="00833C51"/>
    <w:rsid w:val="00833D7A"/>
    <w:rsid w:val="00834917"/>
    <w:rsid w:val="00834B43"/>
    <w:rsid w:val="00834DAC"/>
    <w:rsid w:val="00834DC4"/>
    <w:rsid w:val="00834FCC"/>
    <w:rsid w:val="008350F4"/>
    <w:rsid w:val="0083511A"/>
    <w:rsid w:val="00835292"/>
    <w:rsid w:val="00835487"/>
    <w:rsid w:val="008356DD"/>
    <w:rsid w:val="008356FA"/>
    <w:rsid w:val="008359C3"/>
    <w:rsid w:val="00835B54"/>
    <w:rsid w:val="00835DB2"/>
    <w:rsid w:val="00835FD3"/>
    <w:rsid w:val="0083656E"/>
    <w:rsid w:val="008366AF"/>
    <w:rsid w:val="008367C0"/>
    <w:rsid w:val="00836C17"/>
    <w:rsid w:val="00836DE9"/>
    <w:rsid w:val="00836E00"/>
    <w:rsid w:val="00836EF4"/>
    <w:rsid w:val="00837043"/>
    <w:rsid w:val="00837172"/>
    <w:rsid w:val="0083720F"/>
    <w:rsid w:val="00837456"/>
    <w:rsid w:val="0083754F"/>
    <w:rsid w:val="008376E2"/>
    <w:rsid w:val="008376FA"/>
    <w:rsid w:val="00837998"/>
    <w:rsid w:val="00840213"/>
    <w:rsid w:val="00840398"/>
    <w:rsid w:val="008404B8"/>
    <w:rsid w:val="00840720"/>
    <w:rsid w:val="008409C6"/>
    <w:rsid w:val="00840B72"/>
    <w:rsid w:val="00840D6C"/>
    <w:rsid w:val="0084103F"/>
    <w:rsid w:val="008410D4"/>
    <w:rsid w:val="0084129C"/>
    <w:rsid w:val="00841752"/>
    <w:rsid w:val="00841EC9"/>
    <w:rsid w:val="00841FD5"/>
    <w:rsid w:val="008421B1"/>
    <w:rsid w:val="00842302"/>
    <w:rsid w:val="00842533"/>
    <w:rsid w:val="00842828"/>
    <w:rsid w:val="0084293F"/>
    <w:rsid w:val="0084296C"/>
    <w:rsid w:val="00842AF6"/>
    <w:rsid w:val="00842E45"/>
    <w:rsid w:val="00842EFA"/>
    <w:rsid w:val="008433A7"/>
    <w:rsid w:val="00843434"/>
    <w:rsid w:val="0084391F"/>
    <w:rsid w:val="008444E9"/>
    <w:rsid w:val="00844533"/>
    <w:rsid w:val="008445DF"/>
    <w:rsid w:val="00844A9F"/>
    <w:rsid w:val="00844C6D"/>
    <w:rsid w:val="00844CDF"/>
    <w:rsid w:val="00844EB0"/>
    <w:rsid w:val="008452AE"/>
    <w:rsid w:val="008455AA"/>
    <w:rsid w:val="008457BD"/>
    <w:rsid w:val="0084583A"/>
    <w:rsid w:val="00845961"/>
    <w:rsid w:val="00845E74"/>
    <w:rsid w:val="00845F7E"/>
    <w:rsid w:val="00846155"/>
    <w:rsid w:val="0084620E"/>
    <w:rsid w:val="00846342"/>
    <w:rsid w:val="00846458"/>
    <w:rsid w:val="00846B82"/>
    <w:rsid w:val="00846C43"/>
    <w:rsid w:val="00846CD8"/>
    <w:rsid w:val="00847056"/>
    <w:rsid w:val="008470AB"/>
    <w:rsid w:val="008471CA"/>
    <w:rsid w:val="008476FE"/>
    <w:rsid w:val="0084784B"/>
    <w:rsid w:val="008478C2"/>
    <w:rsid w:val="00847F25"/>
    <w:rsid w:val="00850757"/>
    <w:rsid w:val="00850AF8"/>
    <w:rsid w:val="00850D26"/>
    <w:rsid w:val="00850E91"/>
    <w:rsid w:val="008511AC"/>
    <w:rsid w:val="008512BB"/>
    <w:rsid w:val="008517EE"/>
    <w:rsid w:val="00851D11"/>
    <w:rsid w:val="00851E8A"/>
    <w:rsid w:val="00852282"/>
    <w:rsid w:val="008525FA"/>
    <w:rsid w:val="00852A39"/>
    <w:rsid w:val="00852B27"/>
    <w:rsid w:val="00852CF4"/>
    <w:rsid w:val="0085318F"/>
    <w:rsid w:val="00853B3A"/>
    <w:rsid w:val="00853B7B"/>
    <w:rsid w:val="00853C50"/>
    <w:rsid w:val="0085424B"/>
    <w:rsid w:val="00854293"/>
    <w:rsid w:val="00854642"/>
    <w:rsid w:val="008547BB"/>
    <w:rsid w:val="008548F8"/>
    <w:rsid w:val="00854EF9"/>
    <w:rsid w:val="00854FCB"/>
    <w:rsid w:val="00855281"/>
    <w:rsid w:val="00855461"/>
    <w:rsid w:val="008554CA"/>
    <w:rsid w:val="00855949"/>
    <w:rsid w:val="00855C85"/>
    <w:rsid w:val="00855DBE"/>
    <w:rsid w:val="008561ED"/>
    <w:rsid w:val="00856328"/>
    <w:rsid w:val="00856768"/>
    <w:rsid w:val="008568ED"/>
    <w:rsid w:val="00856A79"/>
    <w:rsid w:val="00856ADC"/>
    <w:rsid w:val="00856D14"/>
    <w:rsid w:val="00856DC2"/>
    <w:rsid w:val="00857789"/>
    <w:rsid w:val="008577EB"/>
    <w:rsid w:val="00857A3E"/>
    <w:rsid w:val="00857A6F"/>
    <w:rsid w:val="00857C1C"/>
    <w:rsid w:val="00857D66"/>
    <w:rsid w:val="00857FCB"/>
    <w:rsid w:val="00860193"/>
    <w:rsid w:val="00860D4E"/>
    <w:rsid w:val="00860FBC"/>
    <w:rsid w:val="008615E9"/>
    <w:rsid w:val="0086172C"/>
    <w:rsid w:val="008617FD"/>
    <w:rsid w:val="00862031"/>
    <w:rsid w:val="00862F43"/>
    <w:rsid w:val="008630BA"/>
    <w:rsid w:val="0086336F"/>
    <w:rsid w:val="008633E3"/>
    <w:rsid w:val="0086341A"/>
    <w:rsid w:val="0086345F"/>
    <w:rsid w:val="00863726"/>
    <w:rsid w:val="008639E6"/>
    <w:rsid w:val="00863C6E"/>
    <w:rsid w:val="00863D96"/>
    <w:rsid w:val="00863E14"/>
    <w:rsid w:val="00863E61"/>
    <w:rsid w:val="00863F0A"/>
    <w:rsid w:val="00864358"/>
    <w:rsid w:val="00864991"/>
    <w:rsid w:val="00864A94"/>
    <w:rsid w:val="00864E1B"/>
    <w:rsid w:val="00864E29"/>
    <w:rsid w:val="008651B8"/>
    <w:rsid w:val="00865708"/>
    <w:rsid w:val="00865786"/>
    <w:rsid w:val="0086585F"/>
    <w:rsid w:val="00865926"/>
    <w:rsid w:val="00865957"/>
    <w:rsid w:val="0086603B"/>
    <w:rsid w:val="00866084"/>
    <w:rsid w:val="00866223"/>
    <w:rsid w:val="00866764"/>
    <w:rsid w:val="00866FBB"/>
    <w:rsid w:val="00867587"/>
    <w:rsid w:val="008675C6"/>
    <w:rsid w:val="00867926"/>
    <w:rsid w:val="00867F3A"/>
    <w:rsid w:val="00867FE0"/>
    <w:rsid w:val="00870175"/>
    <w:rsid w:val="008702E1"/>
    <w:rsid w:val="008709D8"/>
    <w:rsid w:val="00870C1C"/>
    <w:rsid w:val="00870DA7"/>
    <w:rsid w:val="00870E6F"/>
    <w:rsid w:val="008716CB"/>
    <w:rsid w:val="00871BD0"/>
    <w:rsid w:val="00871C0F"/>
    <w:rsid w:val="00871CD5"/>
    <w:rsid w:val="00871D2C"/>
    <w:rsid w:val="00871E3E"/>
    <w:rsid w:val="00871E7F"/>
    <w:rsid w:val="00871EEE"/>
    <w:rsid w:val="008721D2"/>
    <w:rsid w:val="008723B2"/>
    <w:rsid w:val="00872564"/>
    <w:rsid w:val="00872569"/>
    <w:rsid w:val="008727AF"/>
    <w:rsid w:val="008727B8"/>
    <w:rsid w:val="00872A41"/>
    <w:rsid w:val="00872C9D"/>
    <w:rsid w:val="00873049"/>
    <w:rsid w:val="0087304D"/>
    <w:rsid w:val="008730BB"/>
    <w:rsid w:val="008733EC"/>
    <w:rsid w:val="00873C20"/>
    <w:rsid w:val="00873D0B"/>
    <w:rsid w:val="00873FC0"/>
    <w:rsid w:val="008741EF"/>
    <w:rsid w:val="008743B2"/>
    <w:rsid w:val="0087440F"/>
    <w:rsid w:val="008744B3"/>
    <w:rsid w:val="00874513"/>
    <w:rsid w:val="008746E0"/>
    <w:rsid w:val="008746E2"/>
    <w:rsid w:val="00874880"/>
    <w:rsid w:val="00874EF1"/>
    <w:rsid w:val="00874FB2"/>
    <w:rsid w:val="008750A3"/>
    <w:rsid w:val="0087519F"/>
    <w:rsid w:val="008756E9"/>
    <w:rsid w:val="008757A0"/>
    <w:rsid w:val="00875A4B"/>
    <w:rsid w:val="00875D04"/>
    <w:rsid w:val="00875D27"/>
    <w:rsid w:val="00875FD8"/>
    <w:rsid w:val="0087612D"/>
    <w:rsid w:val="00876382"/>
    <w:rsid w:val="00876567"/>
    <w:rsid w:val="0087677B"/>
    <w:rsid w:val="00876890"/>
    <w:rsid w:val="008769AD"/>
    <w:rsid w:val="00876E25"/>
    <w:rsid w:val="00876E68"/>
    <w:rsid w:val="00876F16"/>
    <w:rsid w:val="008773C4"/>
    <w:rsid w:val="00877860"/>
    <w:rsid w:val="00877AF2"/>
    <w:rsid w:val="00877B09"/>
    <w:rsid w:val="00877B76"/>
    <w:rsid w:val="00877B9E"/>
    <w:rsid w:val="00877CB8"/>
    <w:rsid w:val="00877F95"/>
    <w:rsid w:val="0088006E"/>
    <w:rsid w:val="00880AD4"/>
    <w:rsid w:val="00880AFD"/>
    <w:rsid w:val="00880DFB"/>
    <w:rsid w:val="008811C3"/>
    <w:rsid w:val="00881667"/>
    <w:rsid w:val="00881956"/>
    <w:rsid w:val="008819B0"/>
    <w:rsid w:val="008819E5"/>
    <w:rsid w:val="00881BBF"/>
    <w:rsid w:val="00881CC6"/>
    <w:rsid w:val="008820CE"/>
    <w:rsid w:val="00882A34"/>
    <w:rsid w:val="00882E74"/>
    <w:rsid w:val="00883044"/>
    <w:rsid w:val="00883596"/>
    <w:rsid w:val="00883985"/>
    <w:rsid w:val="00883CD2"/>
    <w:rsid w:val="00883DB2"/>
    <w:rsid w:val="00883E07"/>
    <w:rsid w:val="0088415F"/>
    <w:rsid w:val="008844B9"/>
    <w:rsid w:val="00884927"/>
    <w:rsid w:val="008849E3"/>
    <w:rsid w:val="00884AD4"/>
    <w:rsid w:val="00884BFA"/>
    <w:rsid w:val="00884DBA"/>
    <w:rsid w:val="00884DF3"/>
    <w:rsid w:val="00884E4C"/>
    <w:rsid w:val="00884F1B"/>
    <w:rsid w:val="008851D8"/>
    <w:rsid w:val="008854C6"/>
    <w:rsid w:val="00885836"/>
    <w:rsid w:val="008859E6"/>
    <w:rsid w:val="00885ABE"/>
    <w:rsid w:val="00885B1A"/>
    <w:rsid w:val="0088607B"/>
    <w:rsid w:val="008860B9"/>
    <w:rsid w:val="008862D8"/>
    <w:rsid w:val="008869C2"/>
    <w:rsid w:val="00887210"/>
    <w:rsid w:val="008872E6"/>
    <w:rsid w:val="00887E8F"/>
    <w:rsid w:val="00887EFB"/>
    <w:rsid w:val="00887F68"/>
    <w:rsid w:val="0089000D"/>
    <w:rsid w:val="00890A6B"/>
    <w:rsid w:val="00890B1F"/>
    <w:rsid w:val="00890B4E"/>
    <w:rsid w:val="00890BB8"/>
    <w:rsid w:val="00890CDE"/>
    <w:rsid w:val="0089123A"/>
    <w:rsid w:val="00891474"/>
    <w:rsid w:val="008914AE"/>
    <w:rsid w:val="008918CC"/>
    <w:rsid w:val="00891D7A"/>
    <w:rsid w:val="00891E22"/>
    <w:rsid w:val="00891F35"/>
    <w:rsid w:val="00891FDA"/>
    <w:rsid w:val="008921C1"/>
    <w:rsid w:val="008921FF"/>
    <w:rsid w:val="008922A7"/>
    <w:rsid w:val="008923C5"/>
    <w:rsid w:val="00892406"/>
    <w:rsid w:val="008925B6"/>
    <w:rsid w:val="008925CF"/>
    <w:rsid w:val="00892749"/>
    <w:rsid w:val="0089290A"/>
    <w:rsid w:val="008930C8"/>
    <w:rsid w:val="00893256"/>
    <w:rsid w:val="0089365C"/>
    <w:rsid w:val="00893801"/>
    <w:rsid w:val="00893B2F"/>
    <w:rsid w:val="008942B5"/>
    <w:rsid w:val="0089452C"/>
    <w:rsid w:val="008945BE"/>
    <w:rsid w:val="008945BF"/>
    <w:rsid w:val="008946A7"/>
    <w:rsid w:val="00894A6B"/>
    <w:rsid w:val="00894E1D"/>
    <w:rsid w:val="0089531D"/>
    <w:rsid w:val="008956FC"/>
    <w:rsid w:val="008958C0"/>
    <w:rsid w:val="0089611F"/>
    <w:rsid w:val="0089630E"/>
    <w:rsid w:val="0089659B"/>
    <w:rsid w:val="008967F1"/>
    <w:rsid w:val="008969B4"/>
    <w:rsid w:val="00896B2B"/>
    <w:rsid w:val="00896E5F"/>
    <w:rsid w:val="00896EAE"/>
    <w:rsid w:val="00896F85"/>
    <w:rsid w:val="00897073"/>
    <w:rsid w:val="0089758F"/>
    <w:rsid w:val="008975F0"/>
    <w:rsid w:val="00897734"/>
    <w:rsid w:val="0089797C"/>
    <w:rsid w:val="00897BD7"/>
    <w:rsid w:val="008A006E"/>
    <w:rsid w:val="008A0474"/>
    <w:rsid w:val="008A05AC"/>
    <w:rsid w:val="008A09C1"/>
    <w:rsid w:val="008A0A5D"/>
    <w:rsid w:val="008A0A7F"/>
    <w:rsid w:val="008A0AB3"/>
    <w:rsid w:val="008A0ACA"/>
    <w:rsid w:val="008A0AD6"/>
    <w:rsid w:val="008A12F9"/>
    <w:rsid w:val="008A1A59"/>
    <w:rsid w:val="008A1E65"/>
    <w:rsid w:val="008A1E6C"/>
    <w:rsid w:val="008A2497"/>
    <w:rsid w:val="008A2772"/>
    <w:rsid w:val="008A2958"/>
    <w:rsid w:val="008A2CA6"/>
    <w:rsid w:val="008A318A"/>
    <w:rsid w:val="008A3404"/>
    <w:rsid w:val="008A34F1"/>
    <w:rsid w:val="008A355D"/>
    <w:rsid w:val="008A360D"/>
    <w:rsid w:val="008A361C"/>
    <w:rsid w:val="008A3671"/>
    <w:rsid w:val="008A3954"/>
    <w:rsid w:val="008A3DB9"/>
    <w:rsid w:val="008A4202"/>
    <w:rsid w:val="008A444E"/>
    <w:rsid w:val="008A472B"/>
    <w:rsid w:val="008A4E3C"/>
    <w:rsid w:val="008A4FA8"/>
    <w:rsid w:val="008A5026"/>
    <w:rsid w:val="008A505F"/>
    <w:rsid w:val="008A5128"/>
    <w:rsid w:val="008A52EB"/>
    <w:rsid w:val="008A533A"/>
    <w:rsid w:val="008A5777"/>
    <w:rsid w:val="008A57C9"/>
    <w:rsid w:val="008A5EF9"/>
    <w:rsid w:val="008A5F90"/>
    <w:rsid w:val="008A6020"/>
    <w:rsid w:val="008A6535"/>
    <w:rsid w:val="008A6660"/>
    <w:rsid w:val="008A69A0"/>
    <w:rsid w:val="008A6D22"/>
    <w:rsid w:val="008A73C0"/>
    <w:rsid w:val="008A73D6"/>
    <w:rsid w:val="008A78EE"/>
    <w:rsid w:val="008A79F1"/>
    <w:rsid w:val="008A7D17"/>
    <w:rsid w:val="008B01A6"/>
    <w:rsid w:val="008B0606"/>
    <w:rsid w:val="008B0754"/>
    <w:rsid w:val="008B07B1"/>
    <w:rsid w:val="008B0A96"/>
    <w:rsid w:val="008B0BBE"/>
    <w:rsid w:val="008B0F27"/>
    <w:rsid w:val="008B105D"/>
    <w:rsid w:val="008B166C"/>
    <w:rsid w:val="008B20DF"/>
    <w:rsid w:val="008B2182"/>
    <w:rsid w:val="008B2941"/>
    <w:rsid w:val="008B2BCF"/>
    <w:rsid w:val="008B2BFC"/>
    <w:rsid w:val="008B2C26"/>
    <w:rsid w:val="008B30B1"/>
    <w:rsid w:val="008B3D5C"/>
    <w:rsid w:val="008B3DFB"/>
    <w:rsid w:val="008B42B2"/>
    <w:rsid w:val="008B4942"/>
    <w:rsid w:val="008B526B"/>
    <w:rsid w:val="008B596F"/>
    <w:rsid w:val="008B5C51"/>
    <w:rsid w:val="008B5D06"/>
    <w:rsid w:val="008B5E67"/>
    <w:rsid w:val="008B60DC"/>
    <w:rsid w:val="008B610D"/>
    <w:rsid w:val="008B6115"/>
    <w:rsid w:val="008B64DA"/>
    <w:rsid w:val="008B6918"/>
    <w:rsid w:val="008B6AE5"/>
    <w:rsid w:val="008B6DB3"/>
    <w:rsid w:val="008B6E4C"/>
    <w:rsid w:val="008B7490"/>
    <w:rsid w:val="008B77CB"/>
    <w:rsid w:val="008B783F"/>
    <w:rsid w:val="008B7A69"/>
    <w:rsid w:val="008B7AFA"/>
    <w:rsid w:val="008B7B82"/>
    <w:rsid w:val="008B7C3C"/>
    <w:rsid w:val="008B7D23"/>
    <w:rsid w:val="008B7D6D"/>
    <w:rsid w:val="008B7FC2"/>
    <w:rsid w:val="008C0007"/>
    <w:rsid w:val="008C0229"/>
    <w:rsid w:val="008C0480"/>
    <w:rsid w:val="008C0754"/>
    <w:rsid w:val="008C0FBB"/>
    <w:rsid w:val="008C1002"/>
    <w:rsid w:val="008C1011"/>
    <w:rsid w:val="008C155E"/>
    <w:rsid w:val="008C1B6A"/>
    <w:rsid w:val="008C1B82"/>
    <w:rsid w:val="008C1F27"/>
    <w:rsid w:val="008C2222"/>
    <w:rsid w:val="008C2391"/>
    <w:rsid w:val="008C2B5E"/>
    <w:rsid w:val="008C3420"/>
    <w:rsid w:val="008C3BF8"/>
    <w:rsid w:val="008C3E1B"/>
    <w:rsid w:val="008C3F87"/>
    <w:rsid w:val="008C4266"/>
    <w:rsid w:val="008C430E"/>
    <w:rsid w:val="008C4451"/>
    <w:rsid w:val="008C46C9"/>
    <w:rsid w:val="008C4E96"/>
    <w:rsid w:val="008C4F11"/>
    <w:rsid w:val="008C52D9"/>
    <w:rsid w:val="008C56D9"/>
    <w:rsid w:val="008C5A49"/>
    <w:rsid w:val="008C60B4"/>
    <w:rsid w:val="008C62A0"/>
    <w:rsid w:val="008C672E"/>
    <w:rsid w:val="008C6803"/>
    <w:rsid w:val="008C6976"/>
    <w:rsid w:val="008C6A7A"/>
    <w:rsid w:val="008C7103"/>
    <w:rsid w:val="008C7308"/>
    <w:rsid w:val="008C77A1"/>
    <w:rsid w:val="008C7925"/>
    <w:rsid w:val="008C793C"/>
    <w:rsid w:val="008C7C63"/>
    <w:rsid w:val="008C7E18"/>
    <w:rsid w:val="008C7EC6"/>
    <w:rsid w:val="008D013B"/>
    <w:rsid w:val="008D01BE"/>
    <w:rsid w:val="008D01D0"/>
    <w:rsid w:val="008D03B3"/>
    <w:rsid w:val="008D0DDF"/>
    <w:rsid w:val="008D10D4"/>
    <w:rsid w:val="008D1262"/>
    <w:rsid w:val="008D14D4"/>
    <w:rsid w:val="008D1790"/>
    <w:rsid w:val="008D1AD8"/>
    <w:rsid w:val="008D1CE2"/>
    <w:rsid w:val="008D2216"/>
    <w:rsid w:val="008D265F"/>
    <w:rsid w:val="008D266F"/>
    <w:rsid w:val="008D280B"/>
    <w:rsid w:val="008D2900"/>
    <w:rsid w:val="008D2A23"/>
    <w:rsid w:val="008D2C68"/>
    <w:rsid w:val="008D2D85"/>
    <w:rsid w:val="008D2EAB"/>
    <w:rsid w:val="008D301F"/>
    <w:rsid w:val="008D304D"/>
    <w:rsid w:val="008D34A8"/>
    <w:rsid w:val="008D3617"/>
    <w:rsid w:val="008D376A"/>
    <w:rsid w:val="008D3854"/>
    <w:rsid w:val="008D3964"/>
    <w:rsid w:val="008D3E41"/>
    <w:rsid w:val="008D46A0"/>
    <w:rsid w:val="008D46A6"/>
    <w:rsid w:val="008D487E"/>
    <w:rsid w:val="008D49E7"/>
    <w:rsid w:val="008D4CB6"/>
    <w:rsid w:val="008D4DD0"/>
    <w:rsid w:val="008D508F"/>
    <w:rsid w:val="008D51FD"/>
    <w:rsid w:val="008D5490"/>
    <w:rsid w:val="008D58AF"/>
    <w:rsid w:val="008D58CD"/>
    <w:rsid w:val="008D5AB8"/>
    <w:rsid w:val="008D5B21"/>
    <w:rsid w:val="008D5BB8"/>
    <w:rsid w:val="008D5CC1"/>
    <w:rsid w:val="008D5D9D"/>
    <w:rsid w:val="008D5F82"/>
    <w:rsid w:val="008D6630"/>
    <w:rsid w:val="008D6929"/>
    <w:rsid w:val="008D6B09"/>
    <w:rsid w:val="008D6D99"/>
    <w:rsid w:val="008D7061"/>
    <w:rsid w:val="008D71AF"/>
    <w:rsid w:val="008D72E3"/>
    <w:rsid w:val="008D74BA"/>
    <w:rsid w:val="008D76E6"/>
    <w:rsid w:val="008D78D2"/>
    <w:rsid w:val="008D7937"/>
    <w:rsid w:val="008D7947"/>
    <w:rsid w:val="008D7A8B"/>
    <w:rsid w:val="008D7DC4"/>
    <w:rsid w:val="008E0597"/>
    <w:rsid w:val="008E0811"/>
    <w:rsid w:val="008E09CD"/>
    <w:rsid w:val="008E0A77"/>
    <w:rsid w:val="008E0AB8"/>
    <w:rsid w:val="008E0E28"/>
    <w:rsid w:val="008E11D8"/>
    <w:rsid w:val="008E135F"/>
    <w:rsid w:val="008E204F"/>
    <w:rsid w:val="008E2162"/>
    <w:rsid w:val="008E2240"/>
    <w:rsid w:val="008E22DD"/>
    <w:rsid w:val="008E24FF"/>
    <w:rsid w:val="008E2775"/>
    <w:rsid w:val="008E2BA9"/>
    <w:rsid w:val="008E2C9B"/>
    <w:rsid w:val="008E2D12"/>
    <w:rsid w:val="008E2D79"/>
    <w:rsid w:val="008E3268"/>
    <w:rsid w:val="008E3345"/>
    <w:rsid w:val="008E3489"/>
    <w:rsid w:val="008E3A9C"/>
    <w:rsid w:val="008E3CFD"/>
    <w:rsid w:val="008E4351"/>
    <w:rsid w:val="008E4380"/>
    <w:rsid w:val="008E44F7"/>
    <w:rsid w:val="008E46E0"/>
    <w:rsid w:val="008E4A7C"/>
    <w:rsid w:val="008E53E7"/>
    <w:rsid w:val="008E54DB"/>
    <w:rsid w:val="008E5A8C"/>
    <w:rsid w:val="008E5AA8"/>
    <w:rsid w:val="008E5B19"/>
    <w:rsid w:val="008E5CDF"/>
    <w:rsid w:val="008E5EDF"/>
    <w:rsid w:val="008E6046"/>
    <w:rsid w:val="008E62BB"/>
    <w:rsid w:val="008E64AA"/>
    <w:rsid w:val="008E665D"/>
    <w:rsid w:val="008E67B7"/>
    <w:rsid w:val="008E6CD3"/>
    <w:rsid w:val="008E6FA1"/>
    <w:rsid w:val="008E77F7"/>
    <w:rsid w:val="008E7AFB"/>
    <w:rsid w:val="008F006F"/>
    <w:rsid w:val="008F019C"/>
    <w:rsid w:val="008F061D"/>
    <w:rsid w:val="008F077D"/>
    <w:rsid w:val="008F0878"/>
    <w:rsid w:val="008F0915"/>
    <w:rsid w:val="008F09BE"/>
    <w:rsid w:val="008F0A20"/>
    <w:rsid w:val="008F0B6E"/>
    <w:rsid w:val="008F0CBB"/>
    <w:rsid w:val="008F0D25"/>
    <w:rsid w:val="008F0EE0"/>
    <w:rsid w:val="008F105B"/>
    <w:rsid w:val="008F1329"/>
    <w:rsid w:val="008F1D6D"/>
    <w:rsid w:val="008F2552"/>
    <w:rsid w:val="008F27ED"/>
    <w:rsid w:val="008F28E3"/>
    <w:rsid w:val="008F2B58"/>
    <w:rsid w:val="008F2E4E"/>
    <w:rsid w:val="008F365E"/>
    <w:rsid w:val="008F3692"/>
    <w:rsid w:val="008F36B0"/>
    <w:rsid w:val="008F380D"/>
    <w:rsid w:val="008F3A61"/>
    <w:rsid w:val="008F4307"/>
    <w:rsid w:val="008F4D81"/>
    <w:rsid w:val="008F4EDC"/>
    <w:rsid w:val="008F500F"/>
    <w:rsid w:val="008F56E6"/>
    <w:rsid w:val="008F5BFA"/>
    <w:rsid w:val="008F5CF8"/>
    <w:rsid w:val="008F6156"/>
    <w:rsid w:val="008F6268"/>
    <w:rsid w:val="008F62AA"/>
    <w:rsid w:val="008F64D2"/>
    <w:rsid w:val="008F655D"/>
    <w:rsid w:val="008F6688"/>
    <w:rsid w:val="008F6732"/>
    <w:rsid w:val="008F6E7D"/>
    <w:rsid w:val="008F7511"/>
    <w:rsid w:val="008F78D8"/>
    <w:rsid w:val="008F7A04"/>
    <w:rsid w:val="008F7A88"/>
    <w:rsid w:val="008F7AD5"/>
    <w:rsid w:val="008F7C55"/>
    <w:rsid w:val="008F7D0C"/>
    <w:rsid w:val="009000D0"/>
    <w:rsid w:val="009001A5"/>
    <w:rsid w:val="009009FA"/>
    <w:rsid w:val="00900B11"/>
    <w:rsid w:val="00900B7F"/>
    <w:rsid w:val="00900E5B"/>
    <w:rsid w:val="0090131E"/>
    <w:rsid w:val="00901439"/>
    <w:rsid w:val="009016D0"/>
    <w:rsid w:val="00901875"/>
    <w:rsid w:val="00901CB5"/>
    <w:rsid w:val="00901D05"/>
    <w:rsid w:val="009020F5"/>
    <w:rsid w:val="00902438"/>
    <w:rsid w:val="00902502"/>
    <w:rsid w:val="009029DD"/>
    <w:rsid w:val="00902A3F"/>
    <w:rsid w:val="00902BB4"/>
    <w:rsid w:val="00903305"/>
    <w:rsid w:val="00903712"/>
    <w:rsid w:val="00903844"/>
    <w:rsid w:val="00903B13"/>
    <w:rsid w:val="00903DF2"/>
    <w:rsid w:val="00903FCD"/>
    <w:rsid w:val="00904262"/>
    <w:rsid w:val="009043DD"/>
    <w:rsid w:val="00904654"/>
    <w:rsid w:val="009048A8"/>
    <w:rsid w:val="00904943"/>
    <w:rsid w:val="00904A9D"/>
    <w:rsid w:val="00904D41"/>
    <w:rsid w:val="00904EBE"/>
    <w:rsid w:val="00904F36"/>
    <w:rsid w:val="00905326"/>
    <w:rsid w:val="0090539A"/>
    <w:rsid w:val="00905686"/>
    <w:rsid w:val="00905CF0"/>
    <w:rsid w:val="00905F56"/>
    <w:rsid w:val="009060A9"/>
    <w:rsid w:val="0090627A"/>
    <w:rsid w:val="00906349"/>
    <w:rsid w:val="00906600"/>
    <w:rsid w:val="00906819"/>
    <w:rsid w:val="00906C39"/>
    <w:rsid w:val="00906D90"/>
    <w:rsid w:val="0090704B"/>
    <w:rsid w:val="009071DE"/>
    <w:rsid w:val="0090724A"/>
    <w:rsid w:val="00907574"/>
    <w:rsid w:val="009075A9"/>
    <w:rsid w:val="009077F7"/>
    <w:rsid w:val="0090789E"/>
    <w:rsid w:val="00907913"/>
    <w:rsid w:val="00907BA1"/>
    <w:rsid w:val="00907DF9"/>
    <w:rsid w:val="00907E06"/>
    <w:rsid w:val="009106D5"/>
    <w:rsid w:val="009109EF"/>
    <w:rsid w:val="00910A64"/>
    <w:rsid w:val="00910B59"/>
    <w:rsid w:val="00910B7F"/>
    <w:rsid w:val="009111EA"/>
    <w:rsid w:val="00911217"/>
    <w:rsid w:val="00911267"/>
    <w:rsid w:val="00911506"/>
    <w:rsid w:val="009116F7"/>
    <w:rsid w:val="00911796"/>
    <w:rsid w:val="009119FC"/>
    <w:rsid w:val="00911A38"/>
    <w:rsid w:val="00911CA6"/>
    <w:rsid w:val="00911ECB"/>
    <w:rsid w:val="00912191"/>
    <w:rsid w:val="00912209"/>
    <w:rsid w:val="0091222E"/>
    <w:rsid w:val="00912255"/>
    <w:rsid w:val="009122F1"/>
    <w:rsid w:val="0091235D"/>
    <w:rsid w:val="0091259A"/>
    <w:rsid w:val="00912718"/>
    <w:rsid w:val="009128A3"/>
    <w:rsid w:val="00912968"/>
    <w:rsid w:val="00912BFD"/>
    <w:rsid w:val="00912D3F"/>
    <w:rsid w:val="00912D8E"/>
    <w:rsid w:val="00912FB7"/>
    <w:rsid w:val="009130E9"/>
    <w:rsid w:val="00913E02"/>
    <w:rsid w:val="009140B1"/>
    <w:rsid w:val="009143B9"/>
    <w:rsid w:val="00914815"/>
    <w:rsid w:val="00914AFF"/>
    <w:rsid w:val="00915071"/>
    <w:rsid w:val="00915180"/>
    <w:rsid w:val="0091548C"/>
    <w:rsid w:val="0091582B"/>
    <w:rsid w:val="00915985"/>
    <w:rsid w:val="00915BA7"/>
    <w:rsid w:val="00915BB1"/>
    <w:rsid w:val="00916104"/>
    <w:rsid w:val="0091643F"/>
    <w:rsid w:val="00916719"/>
    <w:rsid w:val="00916A5B"/>
    <w:rsid w:val="00916F5A"/>
    <w:rsid w:val="00916F65"/>
    <w:rsid w:val="00916FF4"/>
    <w:rsid w:val="0091705E"/>
    <w:rsid w:val="0091720D"/>
    <w:rsid w:val="00917684"/>
    <w:rsid w:val="00917DAC"/>
    <w:rsid w:val="00917F2C"/>
    <w:rsid w:val="0092013F"/>
    <w:rsid w:val="0092015F"/>
    <w:rsid w:val="0092048D"/>
    <w:rsid w:val="00920568"/>
    <w:rsid w:val="0092080F"/>
    <w:rsid w:val="00920D8C"/>
    <w:rsid w:val="00920DBA"/>
    <w:rsid w:val="00920DF3"/>
    <w:rsid w:val="00920E27"/>
    <w:rsid w:val="00920FF1"/>
    <w:rsid w:val="009210AD"/>
    <w:rsid w:val="0092128B"/>
    <w:rsid w:val="00921F74"/>
    <w:rsid w:val="00922665"/>
    <w:rsid w:val="0092275E"/>
    <w:rsid w:val="0092283A"/>
    <w:rsid w:val="00922999"/>
    <w:rsid w:val="00922EDC"/>
    <w:rsid w:val="0092371F"/>
    <w:rsid w:val="00924075"/>
    <w:rsid w:val="009243FC"/>
    <w:rsid w:val="0092462A"/>
    <w:rsid w:val="009246DA"/>
    <w:rsid w:val="00924750"/>
    <w:rsid w:val="00924974"/>
    <w:rsid w:val="00924C8A"/>
    <w:rsid w:val="00924CFE"/>
    <w:rsid w:val="00924D2B"/>
    <w:rsid w:val="00924E70"/>
    <w:rsid w:val="00924FEB"/>
    <w:rsid w:val="009250D1"/>
    <w:rsid w:val="00925244"/>
    <w:rsid w:val="00925651"/>
    <w:rsid w:val="00925664"/>
    <w:rsid w:val="00925AE4"/>
    <w:rsid w:val="00925E51"/>
    <w:rsid w:val="009262AA"/>
    <w:rsid w:val="009268B8"/>
    <w:rsid w:val="00926ADD"/>
    <w:rsid w:val="00926CF7"/>
    <w:rsid w:val="0092702D"/>
    <w:rsid w:val="00927168"/>
    <w:rsid w:val="00927188"/>
    <w:rsid w:val="0092733D"/>
    <w:rsid w:val="0092776E"/>
    <w:rsid w:val="00927EE7"/>
    <w:rsid w:val="00930937"/>
    <w:rsid w:val="00930998"/>
    <w:rsid w:val="00930999"/>
    <w:rsid w:val="009309ED"/>
    <w:rsid w:val="00930B3A"/>
    <w:rsid w:val="00931089"/>
    <w:rsid w:val="00931105"/>
    <w:rsid w:val="00931168"/>
    <w:rsid w:val="00931680"/>
    <w:rsid w:val="00931720"/>
    <w:rsid w:val="00931A4B"/>
    <w:rsid w:val="00931B72"/>
    <w:rsid w:val="00931BFF"/>
    <w:rsid w:val="00931D84"/>
    <w:rsid w:val="00931E2B"/>
    <w:rsid w:val="00931E97"/>
    <w:rsid w:val="0093213E"/>
    <w:rsid w:val="00932409"/>
    <w:rsid w:val="0093297A"/>
    <w:rsid w:val="00932AC6"/>
    <w:rsid w:val="00932ACD"/>
    <w:rsid w:val="00932E5C"/>
    <w:rsid w:val="00933119"/>
    <w:rsid w:val="00933425"/>
    <w:rsid w:val="0093350D"/>
    <w:rsid w:val="00933578"/>
    <w:rsid w:val="00933607"/>
    <w:rsid w:val="00933699"/>
    <w:rsid w:val="00933712"/>
    <w:rsid w:val="00933A58"/>
    <w:rsid w:val="00933E15"/>
    <w:rsid w:val="00934535"/>
    <w:rsid w:val="00934617"/>
    <w:rsid w:val="00934BF1"/>
    <w:rsid w:val="00934C39"/>
    <w:rsid w:val="00934D15"/>
    <w:rsid w:val="00935959"/>
    <w:rsid w:val="0093598E"/>
    <w:rsid w:val="00935C3F"/>
    <w:rsid w:val="00936078"/>
    <w:rsid w:val="009362A2"/>
    <w:rsid w:val="0093671C"/>
    <w:rsid w:val="00936795"/>
    <w:rsid w:val="00936977"/>
    <w:rsid w:val="00936DB7"/>
    <w:rsid w:val="00936F52"/>
    <w:rsid w:val="00936FE6"/>
    <w:rsid w:val="00937026"/>
    <w:rsid w:val="00937328"/>
    <w:rsid w:val="00937338"/>
    <w:rsid w:val="00937952"/>
    <w:rsid w:val="00937BF0"/>
    <w:rsid w:val="00937DC9"/>
    <w:rsid w:val="009403C5"/>
    <w:rsid w:val="009404D6"/>
    <w:rsid w:val="00940560"/>
    <w:rsid w:val="009405B9"/>
    <w:rsid w:val="00940771"/>
    <w:rsid w:val="0094098E"/>
    <w:rsid w:val="00940B4E"/>
    <w:rsid w:val="00940D3F"/>
    <w:rsid w:val="0094104E"/>
    <w:rsid w:val="00941194"/>
    <w:rsid w:val="00941660"/>
    <w:rsid w:val="0094176D"/>
    <w:rsid w:val="00941873"/>
    <w:rsid w:val="0094187D"/>
    <w:rsid w:val="009418DF"/>
    <w:rsid w:val="00941A7A"/>
    <w:rsid w:val="009428D3"/>
    <w:rsid w:val="0094292F"/>
    <w:rsid w:val="00942AF0"/>
    <w:rsid w:val="00942FBD"/>
    <w:rsid w:val="00943187"/>
    <w:rsid w:val="00943ADB"/>
    <w:rsid w:val="00943BE1"/>
    <w:rsid w:val="00943C80"/>
    <w:rsid w:val="00943CF2"/>
    <w:rsid w:val="00943EFD"/>
    <w:rsid w:val="00944038"/>
    <w:rsid w:val="009441F7"/>
    <w:rsid w:val="009445FC"/>
    <w:rsid w:val="0094478B"/>
    <w:rsid w:val="00944831"/>
    <w:rsid w:val="00944CD4"/>
    <w:rsid w:val="00944CF9"/>
    <w:rsid w:val="00944E63"/>
    <w:rsid w:val="00944F42"/>
    <w:rsid w:val="009453D6"/>
    <w:rsid w:val="009455AC"/>
    <w:rsid w:val="009459CD"/>
    <w:rsid w:val="009459FD"/>
    <w:rsid w:val="00945C4A"/>
    <w:rsid w:val="00945C96"/>
    <w:rsid w:val="00945F16"/>
    <w:rsid w:val="00945F76"/>
    <w:rsid w:val="0094608F"/>
    <w:rsid w:val="009460D6"/>
    <w:rsid w:val="009461BE"/>
    <w:rsid w:val="00946274"/>
    <w:rsid w:val="009465D5"/>
    <w:rsid w:val="00946905"/>
    <w:rsid w:val="00946A37"/>
    <w:rsid w:val="00946E37"/>
    <w:rsid w:val="009473F8"/>
    <w:rsid w:val="00947483"/>
    <w:rsid w:val="00947993"/>
    <w:rsid w:val="00947A3F"/>
    <w:rsid w:val="00947EFF"/>
    <w:rsid w:val="0095092B"/>
    <w:rsid w:val="009509B6"/>
    <w:rsid w:val="00950C1B"/>
    <w:rsid w:val="00951309"/>
    <w:rsid w:val="00951456"/>
    <w:rsid w:val="009514BB"/>
    <w:rsid w:val="009519CF"/>
    <w:rsid w:val="00951AD2"/>
    <w:rsid w:val="00951E4A"/>
    <w:rsid w:val="00952384"/>
    <w:rsid w:val="00952461"/>
    <w:rsid w:val="00952AA5"/>
    <w:rsid w:val="00952B50"/>
    <w:rsid w:val="00952D16"/>
    <w:rsid w:val="00952DA8"/>
    <w:rsid w:val="00952DD4"/>
    <w:rsid w:val="00952EC0"/>
    <w:rsid w:val="00953726"/>
    <w:rsid w:val="00953AEA"/>
    <w:rsid w:val="00953C03"/>
    <w:rsid w:val="00953D14"/>
    <w:rsid w:val="00953F61"/>
    <w:rsid w:val="0095438F"/>
    <w:rsid w:val="009543F3"/>
    <w:rsid w:val="00954513"/>
    <w:rsid w:val="009549B1"/>
    <w:rsid w:val="00955155"/>
    <w:rsid w:val="009552BB"/>
    <w:rsid w:val="0095558D"/>
    <w:rsid w:val="0095574D"/>
    <w:rsid w:val="00955A0A"/>
    <w:rsid w:val="00955AA8"/>
    <w:rsid w:val="00955BAB"/>
    <w:rsid w:val="00955FBE"/>
    <w:rsid w:val="009563AA"/>
    <w:rsid w:val="009565F2"/>
    <w:rsid w:val="00956645"/>
    <w:rsid w:val="009568B8"/>
    <w:rsid w:val="0095692A"/>
    <w:rsid w:val="00956C26"/>
    <w:rsid w:val="00956CB2"/>
    <w:rsid w:val="00956F30"/>
    <w:rsid w:val="00956F79"/>
    <w:rsid w:val="0095751F"/>
    <w:rsid w:val="009578D0"/>
    <w:rsid w:val="009579ED"/>
    <w:rsid w:val="00957E99"/>
    <w:rsid w:val="009602A3"/>
    <w:rsid w:val="009602E4"/>
    <w:rsid w:val="0096073F"/>
    <w:rsid w:val="009608B8"/>
    <w:rsid w:val="00960EDD"/>
    <w:rsid w:val="0096104B"/>
    <w:rsid w:val="0096112A"/>
    <w:rsid w:val="00961164"/>
    <w:rsid w:val="00961459"/>
    <w:rsid w:val="00961695"/>
    <w:rsid w:val="009618AA"/>
    <w:rsid w:val="00961B67"/>
    <w:rsid w:val="00962318"/>
    <w:rsid w:val="00962971"/>
    <w:rsid w:val="00962B54"/>
    <w:rsid w:val="00962D82"/>
    <w:rsid w:val="00962F5B"/>
    <w:rsid w:val="00962F87"/>
    <w:rsid w:val="0096402B"/>
    <w:rsid w:val="009645D3"/>
    <w:rsid w:val="00964879"/>
    <w:rsid w:val="0096487F"/>
    <w:rsid w:val="0096491A"/>
    <w:rsid w:val="00964AE2"/>
    <w:rsid w:val="00964D72"/>
    <w:rsid w:val="0096520D"/>
    <w:rsid w:val="009654B7"/>
    <w:rsid w:val="0096565A"/>
    <w:rsid w:val="0096572B"/>
    <w:rsid w:val="00965A71"/>
    <w:rsid w:val="00965E8C"/>
    <w:rsid w:val="0096653A"/>
    <w:rsid w:val="0096697E"/>
    <w:rsid w:val="00966D5A"/>
    <w:rsid w:val="00967090"/>
    <w:rsid w:val="00967144"/>
    <w:rsid w:val="00967341"/>
    <w:rsid w:val="009673D5"/>
    <w:rsid w:val="0096768B"/>
    <w:rsid w:val="00967810"/>
    <w:rsid w:val="00970281"/>
    <w:rsid w:val="0097062B"/>
    <w:rsid w:val="0097073B"/>
    <w:rsid w:val="0097084C"/>
    <w:rsid w:val="00970957"/>
    <w:rsid w:val="00971123"/>
    <w:rsid w:val="00971535"/>
    <w:rsid w:val="00971A8A"/>
    <w:rsid w:val="00971A94"/>
    <w:rsid w:val="0097228D"/>
    <w:rsid w:val="009725A8"/>
    <w:rsid w:val="009725C1"/>
    <w:rsid w:val="00972731"/>
    <w:rsid w:val="009728DF"/>
    <w:rsid w:val="00972AC7"/>
    <w:rsid w:val="00972BFD"/>
    <w:rsid w:val="00972DA0"/>
    <w:rsid w:val="00972E98"/>
    <w:rsid w:val="00973087"/>
    <w:rsid w:val="009730F8"/>
    <w:rsid w:val="00973292"/>
    <w:rsid w:val="00973538"/>
    <w:rsid w:val="009735FF"/>
    <w:rsid w:val="00973708"/>
    <w:rsid w:val="00973713"/>
    <w:rsid w:val="00973855"/>
    <w:rsid w:val="00973A40"/>
    <w:rsid w:val="00973C76"/>
    <w:rsid w:val="00973FFB"/>
    <w:rsid w:val="00974024"/>
    <w:rsid w:val="00974232"/>
    <w:rsid w:val="00974402"/>
    <w:rsid w:val="00974AC8"/>
    <w:rsid w:val="00974DCB"/>
    <w:rsid w:val="00974DEA"/>
    <w:rsid w:val="00974E7B"/>
    <w:rsid w:val="00975233"/>
    <w:rsid w:val="00975355"/>
    <w:rsid w:val="009755F4"/>
    <w:rsid w:val="00975B55"/>
    <w:rsid w:val="00975C44"/>
    <w:rsid w:val="00975C65"/>
    <w:rsid w:val="00975D9B"/>
    <w:rsid w:val="009764E2"/>
    <w:rsid w:val="00976925"/>
    <w:rsid w:val="00976A2C"/>
    <w:rsid w:val="00976B87"/>
    <w:rsid w:val="00976C5D"/>
    <w:rsid w:val="00976D06"/>
    <w:rsid w:val="00976F35"/>
    <w:rsid w:val="009770E6"/>
    <w:rsid w:val="009771CD"/>
    <w:rsid w:val="0097734A"/>
    <w:rsid w:val="009774D0"/>
    <w:rsid w:val="009776A3"/>
    <w:rsid w:val="00977701"/>
    <w:rsid w:val="009777A4"/>
    <w:rsid w:val="009777D4"/>
    <w:rsid w:val="009778E8"/>
    <w:rsid w:val="00977B12"/>
    <w:rsid w:val="00977E96"/>
    <w:rsid w:val="009805EE"/>
    <w:rsid w:val="0098065E"/>
    <w:rsid w:val="00980D62"/>
    <w:rsid w:val="00981186"/>
    <w:rsid w:val="009811B8"/>
    <w:rsid w:val="00981CA6"/>
    <w:rsid w:val="00981D7D"/>
    <w:rsid w:val="00981F65"/>
    <w:rsid w:val="00981F88"/>
    <w:rsid w:val="00982155"/>
    <w:rsid w:val="00982464"/>
    <w:rsid w:val="009824FF"/>
    <w:rsid w:val="00982806"/>
    <w:rsid w:val="0098282B"/>
    <w:rsid w:val="00982909"/>
    <w:rsid w:val="00982A33"/>
    <w:rsid w:val="00982B21"/>
    <w:rsid w:val="00982B4E"/>
    <w:rsid w:val="00982DED"/>
    <w:rsid w:val="0098342B"/>
    <w:rsid w:val="00983575"/>
    <w:rsid w:val="009839D8"/>
    <w:rsid w:val="00983AD8"/>
    <w:rsid w:val="00983C28"/>
    <w:rsid w:val="009841A8"/>
    <w:rsid w:val="009841F7"/>
    <w:rsid w:val="00984434"/>
    <w:rsid w:val="009847DB"/>
    <w:rsid w:val="00984823"/>
    <w:rsid w:val="009848FD"/>
    <w:rsid w:val="00984DBA"/>
    <w:rsid w:val="00984F16"/>
    <w:rsid w:val="00984F43"/>
    <w:rsid w:val="009854FB"/>
    <w:rsid w:val="009857D7"/>
    <w:rsid w:val="00985932"/>
    <w:rsid w:val="00985BBF"/>
    <w:rsid w:val="00985C04"/>
    <w:rsid w:val="00985F3C"/>
    <w:rsid w:val="00985F60"/>
    <w:rsid w:val="00986105"/>
    <w:rsid w:val="009861AB"/>
    <w:rsid w:val="0098620F"/>
    <w:rsid w:val="00986250"/>
    <w:rsid w:val="00986354"/>
    <w:rsid w:val="0098683B"/>
    <w:rsid w:val="00986881"/>
    <w:rsid w:val="009869C1"/>
    <w:rsid w:val="00986B2E"/>
    <w:rsid w:val="00986BD6"/>
    <w:rsid w:val="00986C35"/>
    <w:rsid w:val="00986DA6"/>
    <w:rsid w:val="00986E3C"/>
    <w:rsid w:val="009870AB"/>
    <w:rsid w:val="009873C4"/>
    <w:rsid w:val="009879E4"/>
    <w:rsid w:val="00987D36"/>
    <w:rsid w:val="00987E80"/>
    <w:rsid w:val="00990190"/>
    <w:rsid w:val="009902CA"/>
    <w:rsid w:val="009906E0"/>
    <w:rsid w:val="00990D48"/>
    <w:rsid w:val="00990F35"/>
    <w:rsid w:val="009911A7"/>
    <w:rsid w:val="00991203"/>
    <w:rsid w:val="0099141B"/>
    <w:rsid w:val="00991738"/>
    <w:rsid w:val="0099224A"/>
    <w:rsid w:val="00992372"/>
    <w:rsid w:val="00992426"/>
    <w:rsid w:val="00992723"/>
    <w:rsid w:val="00992761"/>
    <w:rsid w:val="00992772"/>
    <w:rsid w:val="00992878"/>
    <w:rsid w:val="009929A6"/>
    <w:rsid w:val="009929BC"/>
    <w:rsid w:val="00992F4E"/>
    <w:rsid w:val="00992FE1"/>
    <w:rsid w:val="00993211"/>
    <w:rsid w:val="00993718"/>
    <w:rsid w:val="00993A64"/>
    <w:rsid w:val="009944CB"/>
    <w:rsid w:val="00994765"/>
    <w:rsid w:val="00994780"/>
    <w:rsid w:val="00994826"/>
    <w:rsid w:val="0099492F"/>
    <w:rsid w:val="009953AD"/>
    <w:rsid w:val="009953D9"/>
    <w:rsid w:val="009953DF"/>
    <w:rsid w:val="0099547C"/>
    <w:rsid w:val="009956AE"/>
    <w:rsid w:val="009959E3"/>
    <w:rsid w:val="00995E41"/>
    <w:rsid w:val="009961F1"/>
    <w:rsid w:val="0099639E"/>
    <w:rsid w:val="009963BA"/>
    <w:rsid w:val="0099655B"/>
    <w:rsid w:val="00996784"/>
    <w:rsid w:val="00996856"/>
    <w:rsid w:val="00996E58"/>
    <w:rsid w:val="00996F3F"/>
    <w:rsid w:val="009976E4"/>
    <w:rsid w:val="00997E49"/>
    <w:rsid w:val="009A028D"/>
    <w:rsid w:val="009A129F"/>
    <w:rsid w:val="009A12B0"/>
    <w:rsid w:val="009A14CA"/>
    <w:rsid w:val="009A17A2"/>
    <w:rsid w:val="009A19D4"/>
    <w:rsid w:val="009A1A0D"/>
    <w:rsid w:val="009A1F63"/>
    <w:rsid w:val="009A1F7F"/>
    <w:rsid w:val="009A25FE"/>
    <w:rsid w:val="009A2991"/>
    <w:rsid w:val="009A30DE"/>
    <w:rsid w:val="009A3441"/>
    <w:rsid w:val="009A3BD8"/>
    <w:rsid w:val="009A3D1E"/>
    <w:rsid w:val="009A3D43"/>
    <w:rsid w:val="009A3D64"/>
    <w:rsid w:val="009A3DEC"/>
    <w:rsid w:val="009A418F"/>
    <w:rsid w:val="009A41F3"/>
    <w:rsid w:val="009A433D"/>
    <w:rsid w:val="009A4507"/>
    <w:rsid w:val="009A492C"/>
    <w:rsid w:val="009A4AFB"/>
    <w:rsid w:val="009A4C2F"/>
    <w:rsid w:val="009A4D75"/>
    <w:rsid w:val="009A4E1B"/>
    <w:rsid w:val="009A4E1F"/>
    <w:rsid w:val="009A4EAB"/>
    <w:rsid w:val="009A50B3"/>
    <w:rsid w:val="009A50C6"/>
    <w:rsid w:val="009A510B"/>
    <w:rsid w:val="009A57B0"/>
    <w:rsid w:val="009A5D36"/>
    <w:rsid w:val="009A5DAC"/>
    <w:rsid w:val="009A5EB1"/>
    <w:rsid w:val="009A5F67"/>
    <w:rsid w:val="009A6124"/>
    <w:rsid w:val="009A6317"/>
    <w:rsid w:val="009A6478"/>
    <w:rsid w:val="009A67F5"/>
    <w:rsid w:val="009A6875"/>
    <w:rsid w:val="009A69D3"/>
    <w:rsid w:val="009A6F98"/>
    <w:rsid w:val="009A70EB"/>
    <w:rsid w:val="009A72C6"/>
    <w:rsid w:val="009A7403"/>
    <w:rsid w:val="009A7476"/>
    <w:rsid w:val="009A79E2"/>
    <w:rsid w:val="009A79E9"/>
    <w:rsid w:val="009A7A15"/>
    <w:rsid w:val="009A7F38"/>
    <w:rsid w:val="009B001B"/>
    <w:rsid w:val="009B004E"/>
    <w:rsid w:val="009B0461"/>
    <w:rsid w:val="009B04E5"/>
    <w:rsid w:val="009B07D1"/>
    <w:rsid w:val="009B0F4D"/>
    <w:rsid w:val="009B0FCE"/>
    <w:rsid w:val="009B1180"/>
    <w:rsid w:val="009B11C2"/>
    <w:rsid w:val="009B12BA"/>
    <w:rsid w:val="009B183B"/>
    <w:rsid w:val="009B1B2B"/>
    <w:rsid w:val="009B1BAC"/>
    <w:rsid w:val="009B1E6E"/>
    <w:rsid w:val="009B2080"/>
    <w:rsid w:val="009B20D9"/>
    <w:rsid w:val="009B223B"/>
    <w:rsid w:val="009B24B5"/>
    <w:rsid w:val="009B26A1"/>
    <w:rsid w:val="009B290B"/>
    <w:rsid w:val="009B2D16"/>
    <w:rsid w:val="009B2DA5"/>
    <w:rsid w:val="009B2E10"/>
    <w:rsid w:val="009B2F8B"/>
    <w:rsid w:val="009B32BC"/>
    <w:rsid w:val="009B3398"/>
    <w:rsid w:val="009B36AD"/>
    <w:rsid w:val="009B3752"/>
    <w:rsid w:val="009B3A74"/>
    <w:rsid w:val="009B3F15"/>
    <w:rsid w:val="009B3F74"/>
    <w:rsid w:val="009B4153"/>
    <w:rsid w:val="009B44CA"/>
    <w:rsid w:val="009B465F"/>
    <w:rsid w:val="009B474E"/>
    <w:rsid w:val="009B4A28"/>
    <w:rsid w:val="009B4C8E"/>
    <w:rsid w:val="009B51FF"/>
    <w:rsid w:val="009B5381"/>
    <w:rsid w:val="009B5D94"/>
    <w:rsid w:val="009B5F24"/>
    <w:rsid w:val="009B6150"/>
    <w:rsid w:val="009B61DE"/>
    <w:rsid w:val="009B66CE"/>
    <w:rsid w:val="009B6853"/>
    <w:rsid w:val="009B6CD7"/>
    <w:rsid w:val="009B6F32"/>
    <w:rsid w:val="009B7421"/>
    <w:rsid w:val="009B7440"/>
    <w:rsid w:val="009B7677"/>
    <w:rsid w:val="009B7864"/>
    <w:rsid w:val="009B79AD"/>
    <w:rsid w:val="009C00ED"/>
    <w:rsid w:val="009C01D1"/>
    <w:rsid w:val="009C0256"/>
    <w:rsid w:val="009C0483"/>
    <w:rsid w:val="009C06AC"/>
    <w:rsid w:val="009C0883"/>
    <w:rsid w:val="009C0A70"/>
    <w:rsid w:val="009C0D46"/>
    <w:rsid w:val="009C0FE9"/>
    <w:rsid w:val="009C1071"/>
    <w:rsid w:val="009C1671"/>
    <w:rsid w:val="009C1AA1"/>
    <w:rsid w:val="009C1CBC"/>
    <w:rsid w:val="009C1DA6"/>
    <w:rsid w:val="009C1FFE"/>
    <w:rsid w:val="009C21AB"/>
    <w:rsid w:val="009C21B5"/>
    <w:rsid w:val="009C2200"/>
    <w:rsid w:val="009C228C"/>
    <w:rsid w:val="009C26F9"/>
    <w:rsid w:val="009C28D6"/>
    <w:rsid w:val="009C291C"/>
    <w:rsid w:val="009C2C2F"/>
    <w:rsid w:val="009C2F03"/>
    <w:rsid w:val="009C304E"/>
    <w:rsid w:val="009C323B"/>
    <w:rsid w:val="009C3822"/>
    <w:rsid w:val="009C3926"/>
    <w:rsid w:val="009C3C42"/>
    <w:rsid w:val="009C3DB1"/>
    <w:rsid w:val="009C3E07"/>
    <w:rsid w:val="009C3EB6"/>
    <w:rsid w:val="009C3EE3"/>
    <w:rsid w:val="009C3F50"/>
    <w:rsid w:val="009C4172"/>
    <w:rsid w:val="009C4491"/>
    <w:rsid w:val="009C453E"/>
    <w:rsid w:val="009C460D"/>
    <w:rsid w:val="009C4FFD"/>
    <w:rsid w:val="009C518E"/>
    <w:rsid w:val="009C569F"/>
    <w:rsid w:val="009C5B70"/>
    <w:rsid w:val="009C60B3"/>
    <w:rsid w:val="009C6218"/>
    <w:rsid w:val="009C6773"/>
    <w:rsid w:val="009C6CB9"/>
    <w:rsid w:val="009C6EAC"/>
    <w:rsid w:val="009C6FB9"/>
    <w:rsid w:val="009C71A9"/>
    <w:rsid w:val="009C73B8"/>
    <w:rsid w:val="009C7525"/>
    <w:rsid w:val="009C762F"/>
    <w:rsid w:val="009C7D28"/>
    <w:rsid w:val="009C7E3E"/>
    <w:rsid w:val="009C7F66"/>
    <w:rsid w:val="009D003E"/>
    <w:rsid w:val="009D04F2"/>
    <w:rsid w:val="009D095C"/>
    <w:rsid w:val="009D0E94"/>
    <w:rsid w:val="009D0FD7"/>
    <w:rsid w:val="009D0FF7"/>
    <w:rsid w:val="009D1191"/>
    <w:rsid w:val="009D12CD"/>
    <w:rsid w:val="009D14D8"/>
    <w:rsid w:val="009D17DB"/>
    <w:rsid w:val="009D1C5F"/>
    <w:rsid w:val="009D1E0B"/>
    <w:rsid w:val="009D2240"/>
    <w:rsid w:val="009D22DD"/>
    <w:rsid w:val="009D2411"/>
    <w:rsid w:val="009D2CFF"/>
    <w:rsid w:val="009D31C6"/>
    <w:rsid w:val="009D365B"/>
    <w:rsid w:val="009D3B2B"/>
    <w:rsid w:val="009D3B5D"/>
    <w:rsid w:val="009D3DA2"/>
    <w:rsid w:val="009D3E45"/>
    <w:rsid w:val="009D40E3"/>
    <w:rsid w:val="009D40E6"/>
    <w:rsid w:val="009D4199"/>
    <w:rsid w:val="009D43CA"/>
    <w:rsid w:val="009D441D"/>
    <w:rsid w:val="009D493F"/>
    <w:rsid w:val="009D4962"/>
    <w:rsid w:val="009D4B18"/>
    <w:rsid w:val="009D4E4E"/>
    <w:rsid w:val="009D5055"/>
    <w:rsid w:val="009D5229"/>
    <w:rsid w:val="009D54B8"/>
    <w:rsid w:val="009D54EB"/>
    <w:rsid w:val="009D5510"/>
    <w:rsid w:val="009D5B56"/>
    <w:rsid w:val="009D5BD7"/>
    <w:rsid w:val="009D5FE7"/>
    <w:rsid w:val="009D615B"/>
    <w:rsid w:val="009D648B"/>
    <w:rsid w:val="009D67BC"/>
    <w:rsid w:val="009D6A3A"/>
    <w:rsid w:val="009D6D93"/>
    <w:rsid w:val="009D6D98"/>
    <w:rsid w:val="009D70C4"/>
    <w:rsid w:val="009D722C"/>
    <w:rsid w:val="009D743A"/>
    <w:rsid w:val="009D748A"/>
    <w:rsid w:val="009D74A4"/>
    <w:rsid w:val="009D74E6"/>
    <w:rsid w:val="009D7A3E"/>
    <w:rsid w:val="009D7F00"/>
    <w:rsid w:val="009D7F94"/>
    <w:rsid w:val="009E0192"/>
    <w:rsid w:val="009E026F"/>
    <w:rsid w:val="009E0356"/>
    <w:rsid w:val="009E06B1"/>
    <w:rsid w:val="009E0A8E"/>
    <w:rsid w:val="009E0AD0"/>
    <w:rsid w:val="009E0AF2"/>
    <w:rsid w:val="009E0DD2"/>
    <w:rsid w:val="009E1127"/>
    <w:rsid w:val="009E12B9"/>
    <w:rsid w:val="009E130E"/>
    <w:rsid w:val="009E14EF"/>
    <w:rsid w:val="009E16A0"/>
    <w:rsid w:val="009E192A"/>
    <w:rsid w:val="009E1A99"/>
    <w:rsid w:val="009E1AA6"/>
    <w:rsid w:val="009E1C10"/>
    <w:rsid w:val="009E1F8D"/>
    <w:rsid w:val="009E1FE6"/>
    <w:rsid w:val="009E23C6"/>
    <w:rsid w:val="009E23FE"/>
    <w:rsid w:val="009E246F"/>
    <w:rsid w:val="009E2594"/>
    <w:rsid w:val="009E2908"/>
    <w:rsid w:val="009E2A1D"/>
    <w:rsid w:val="009E2D3A"/>
    <w:rsid w:val="009E3590"/>
    <w:rsid w:val="009E3630"/>
    <w:rsid w:val="009E3A24"/>
    <w:rsid w:val="009E3DEF"/>
    <w:rsid w:val="009E4230"/>
    <w:rsid w:val="009E4281"/>
    <w:rsid w:val="009E475D"/>
    <w:rsid w:val="009E4B26"/>
    <w:rsid w:val="009E4C79"/>
    <w:rsid w:val="009E50B9"/>
    <w:rsid w:val="009E51D2"/>
    <w:rsid w:val="009E52EC"/>
    <w:rsid w:val="009E5348"/>
    <w:rsid w:val="009E53CC"/>
    <w:rsid w:val="009E54BD"/>
    <w:rsid w:val="009E54D0"/>
    <w:rsid w:val="009E558C"/>
    <w:rsid w:val="009E57BE"/>
    <w:rsid w:val="009E609E"/>
    <w:rsid w:val="009E6427"/>
    <w:rsid w:val="009E66A9"/>
    <w:rsid w:val="009E68F8"/>
    <w:rsid w:val="009E6A51"/>
    <w:rsid w:val="009E6DB8"/>
    <w:rsid w:val="009E7075"/>
    <w:rsid w:val="009E719A"/>
    <w:rsid w:val="009E71BF"/>
    <w:rsid w:val="009E71FA"/>
    <w:rsid w:val="009E72CA"/>
    <w:rsid w:val="009E739D"/>
    <w:rsid w:val="009E73E4"/>
    <w:rsid w:val="009E7420"/>
    <w:rsid w:val="009E77EB"/>
    <w:rsid w:val="009E7B23"/>
    <w:rsid w:val="009E7C38"/>
    <w:rsid w:val="009E7E6B"/>
    <w:rsid w:val="009F00AE"/>
    <w:rsid w:val="009F01EB"/>
    <w:rsid w:val="009F0272"/>
    <w:rsid w:val="009F02F7"/>
    <w:rsid w:val="009F0981"/>
    <w:rsid w:val="009F0F10"/>
    <w:rsid w:val="009F1067"/>
    <w:rsid w:val="009F12C4"/>
    <w:rsid w:val="009F1591"/>
    <w:rsid w:val="009F1620"/>
    <w:rsid w:val="009F1634"/>
    <w:rsid w:val="009F1728"/>
    <w:rsid w:val="009F1CBC"/>
    <w:rsid w:val="009F1FC1"/>
    <w:rsid w:val="009F263A"/>
    <w:rsid w:val="009F2679"/>
    <w:rsid w:val="009F26DA"/>
    <w:rsid w:val="009F2B77"/>
    <w:rsid w:val="009F2F57"/>
    <w:rsid w:val="009F3252"/>
    <w:rsid w:val="009F337E"/>
    <w:rsid w:val="009F3A03"/>
    <w:rsid w:val="009F3A49"/>
    <w:rsid w:val="009F3B21"/>
    <w:rsid w:val="009F3E33"/>
    <w:rsid w:val="009F42B3"/>
    <w:rsid w:val="009F46F9"/>
    <w:rsid w:val="009F4A01"/>
    <w:rsid w:val="009F4CD7"/>
    <w:rsid w:val="009F4E36"/>
    <w:rsid w:val="009F5364"/>
    <w:rsid w:val="009F5660"/>
    <w:rsid w:val="009F5713"/>
    <w:rsid w:val="009F572A"/>
    <w:rsid w:val="009F5796"/>
    <w:rsid w:val="009F5834"/>
    <w:rsid w:val="009F5926"/>
    <w:rsid w:val="009F5D51"/>
    <w:rsid w:val="009F64BD"/>
    <w:rsid w:val="009F6B70"/>
    <w:rsid w:val="009F6DB6"/>
    <w:rsid w:val="009F6FAF"/>
    <w:rsid w:val="009F706B"/>
    <w:rsid w:val="009F7559"/>
    <w:rsid w:val="009F7602"/>
    <w:rsid w:val="009F7BA7"/>
    <w:rsid w:val="009F7C95"/>
    <w:rsid w:val="00A0018C"/>
    <w:rsid w:val="00A00305"/>
    <w:rsid w:val="00A004A5"/>
    <w:rsid w:val="00A006EB"/>
    <w:rsid w:val="00A009FA"/>
    <w:rsid w:val="00A00F58"/>
    <w:rsid w:val="00A00FF1"/>
    <w:rsid w:val="00A0169A"/>
    <w:rsid w:val="00A0169C"/>
    <w:rsid w:val="00A01715"/>
    <w:rsid w:val="00A01744"/>
    <w:rsid w:val="00A01BBC"/>
    <w:rsid w:val="00A01CCD"/>
    <w:rsid w:val="00A01CDE"/>
    <w:rsid w:val="00A01DA9"/>
    <w:rsid w:val="00A01ED9"/>
    <w:rsid w:val="00A024C6"/>
    <w:rsid w:val="00A025BC"/>
    <w:rsid w:val="00A025F5"/>
    <w:rsid w:val="00A02D0B"/>
    <w:rsid w:val="00A02E1F"/>
    <w:rsid w:val="00A02F9A"/>
    <w:rsid w:val="00A03136"/>
    <w:rsid w:val="00A03266"/>
    <w:rsid w:val="00A03611"/>
    <w:rsid w:val="00A03643"/>
    <w:rsid w:val="00A038AD"/>
    <w:rsid w:val="00A03A60"/>
    <w:rsid w:val="00A03B71"/>
    <w:rsid w:val="00A03C0F"/>
    <w:rsid w:val="00A03E17"/>
    <w:rsid w:val="00A03E2C"/>
    <w:rsid w:val="00A044E8"/>
    <w:rsid w:val="00A04FF3"/>
    <w:rsid w:val="00A0511D"/>
    <w:rsid w:val="00A05289"/>
    <w:rsid w:val="00A05311"/>
    <w:rsid w:val="00A053C4"/>
    <w:rsid w:val="00A053E2"/>
    <w:rsid w:val="00A054D4"/>
    <w:rsid w:val="00A060B0"/>
    <w:rsid w:val="00A0647E"/>
    <w:rsid w:val="00A06A33"/>
    <w:rsid w:val="00A06DD0"/>
    <w:rsid w:val="00A06E40"/>
    <w:rsid w:val="00A0761D"/>
    <w:rsid w:val="00A07731"/>
    <w:rsid w:val="00A077DD"/>
    <w:rsid w:val="00A07891"/>
    <w:rsid w:val="00A07C8B"/>
    <w:rsid w:val="00A07E4D"/>
    <w:rsid w:val="00A1010E"/>
    <w:rsid w:val="00A10F3B"/>
    <w:rsid w:val="00A11424"/>
    <w:rsid w:val="00A11699"/>
    <w:rsid w:val="00A11A71"/>
    <w:rsid w:val="00A11ED2"/>
    <w:rsid w:val="00A1200B"/>
    <w:rsid w:val="00A123B4"/>
    <w:rsid w:val="00A1257A"/>
    <w:rsid w:val="00A127C2"/>
    <w:rsid w:val="00A127E6"/>
    <w:rsid w:val="00A12D65"/>
    <w:rsid w:val="00A12EEC"/>
    <w:rsid w:val="00A131C9"/>
    <w:rsid w:val="00A13750"/>
    <w:rsid w:val="00A137AD"/>
    <w:rsid w:val="00A137E2"/>
    <w:rsid w:val="00A13814"/>
    <w:rsid w:val="00A13932"/>
    <w:rsid w:val="00A139C4"/>
    <w:rsid w:val="00A13DAF"/>
    <w:rsid w:val="00A13DF1"/>
    <w:rsid w:val="00A13F2A"/>
    <w:rsid w:val="00A1408C"/>
    <w:rsid w:val="00A14394"/>
    <w:rsid w:val="00A14861"/>
    <w:rsid w:val="00A1498D"/>
    <w:rsid w:val="00A14B5E"/>
    <w:rsid w:val="00A14E48"/>
    <w:rsid w:val="00A14EEA"/>
    <w:rsid w:val="00A14FCE"/>
    <w:rsid w:val="00A15374"/>
    <w:rsid w:val="00A15AE6"/>
    <w:rsid w:val="00A15F10"/>
    <w:rsid w:val="00A16017"/>
    <w:rsid w:val="00A163BC"/>
    <w:rsid w:val="00A166DB"/>
    <w:rsid w:val="00A167AD"/>
    <w:rsid w:val="00A1686E"/>
    <w:rsid w:val="00A174AD"/>
    <w:rsid w:val="00A175C9"/>
    <w:rsid w:val="00A17BA8"/>
    <w:rsid w:val="00A17D6C"/>
    <w:rsid w:val="00A17D85"/>
    <w:rsid w:val="00A20317"/>
    <w:rsid w:val="00A205EB"/>
    <w:rsid w:val="00A20602"/>
    <w:rsid w:val="00A20BBA"/>
    <w:rsid w:val="00A20BC9"/>
    <w:rsid w:val="00A20DC3"/>
    <w:rsid w:val="00A20DCF"/>
    <w:rsid w:val="00A213FB"/>
    <w:rsid w:val="00A217A5"/>
    <w:rsid w:val="00A21DA6"/>
    <w:rsid w:val="00A21EA0"/>
    <w:rsid w:val="00A22386"/>
    <w:rsid w:val="00A224A5"/>
    <w:rsid w:val="00A22A7B"/>
    <w:rsid w:val="00A22CC1"/>
    <w:rsid w:val="00A22D39"/>
    <w:rsid w:val="00A2326D"/>
    <w:rsid w:val="00A234B4"/>
    <w:rsid w:val="00A235F7"/>
    <w:rsid w:val="00A23E19"/>
    <w:rsid w:val="00A23E1C"/>
    <w:rsid w:val="00A23E77"/>
    <w:rsid w:val="00A23F78"/>
    <w:rsid w:val="00A23FDB"/>
    <w:rsid w:val="00A2442E"/>
    <w:rsid w:val="00A249AE"/>
    <w:rsid w:val="00A24BA5"/>
    <w:rsid w:val="00A24E07"/>
    <w:rsid w:val="00A2597A"/>
    <w:rsid w:val="00A25BF9"/>
    <w:rsid w:val="00A25DAA"/>
    <w:rsid w:val="00A2616B"/>
    <w:rsid w:val="00A263AD"/>
    <w:rsid w:val="00A2647F"/>
    <w:rsid w:val="00A26B79"/>
    <w:rsid w:val="00A26E9A"/>
    <w:rsid w:val="00A272FB"/>
    <w:rsid w:val="00A2752D"/>
    <w:rsid w:val="00A27585"/>
    <w:rsid w:val="00A27831"/>
    <w:rsid w:val="00A279EC"/>
    <w:rsid w:val="00A27ADC"/>
    <w:rsid w:val="00A27B1A"/>
    <w:rsid w:val="00A27BB8"/>
    <w:rsid w:val="00A27CF9"/>
    <w:rsid w:val="00A27F0E"/>
    <w:rsid w:val="00A300AA"/>
    <w:rsid w:val="00A300EE"/>
    <w:rsid w:val="00A3079C"/>
    <w:rsid w:val="00A30A1F"/>
    <w:rsid w:val="00A30C98"/>
    <w:rsid w:val="00A30E0B"/>
    <w:rsid w:val="00A314F1"/>
    <w:rsid w:val="00A31647"/>
    <w:rsid w:val="00A31846"/>
    <w:rsid w:val="00A31956"/>
    <w:rsid w:val="00A31AF9"/>
    <w:rsid w:val="00A31EC8"/>
    <w:rsid w:val="00A31FAA"/>
    <w:rsid w:val="00A32809"/>
    <w:rsid w:val="00A328CF"/>
    <w:rsid w:val="00A329B0"/>
    <w:rsid w:val="00A32A36"/>
    <w:rsid w:val="00A32B4F"/>
    <w:rsid w:val="00A32BDD"/>
    <w:rsid w:val="00A32BFE"/>
    <w:rsid w:val="00A32D86"/>
    <w:rsid w:val="00A3305A"/>
    <w:rsid w:val="00A33155"/>
    <w:rsid w:val="00A33274"/>
    <w:rsid w:val="00A332CB"/>
    <w:rsid w:val="00A33433"/>
    <w:rsid w:val="00A3367D"/>
    <w:rsid w:val="00A339A5"/>
    <w:rsid w:val="00A33B7A"/>
    <w:rsid w:val="00A3489A"/>
    <w:rsid w:val="00A3494D"/>
    <w:rsid w:val="00A34A0B"/>
    <w:rsid w:val="00A34C38"/>
    <w:rsid w:val="00A34D19"/>
    <w:rsid w:val="00A35234"/>
    <w:rsid w:val="00A352B1"/>
    <w:rsid w:val="00A35343"/>
    <w:rsid w:val="00A355D4"/>
    <w:rsid w:val="00A35636"/>
    <w:rsid w:val="00A35BEA"/>
    <w:rsid w:val="00A35D69"/>
    <w:rsid w:val="00A35DA0"/>
    <w:rsid w:val="00A35E60"/>
    <w:rsid w:val="00A363B0"/>
    <w:rsid w:val="00A3644C"/>
    <w:rsid w:val="00A36717"/>
    <w:rsid w:val="00A36C02"/>
    <w:rsid w:val="00A36D70"/>
    <w:rsid w:val="00A36F30"/>
    <w:rsid w:val="00A37501"/>
    <w:rsid w:val="00A37953"/>
    <w:rsid w:val="00A37E13"/>
    <w:rsid w:val="00A401A6"/>
    <w:rsid w:val="00A4047D"/>
    <w:rsid w:val="00A406E4"/>
    <w:rsid w:val="00A40748"/>
    <w:rsid w:val="00A407B3"/>
    <w:rsid w:val="00A4085E"/>
    <w:rsid w:val="00A40975"/>
    <w:rsid w:val="00A40987"/>
    <w:rsid w:val="00A40A70"/>
    <w:rsid w:val="00A40F28"/>
    <w:rsid w:val="00A41003"/>
    <w:rsid w:val="00A410A5"/>
    <w:rsid w:val="00A41301"/>
    <w:rsid w:val="00A415D6"/>
    <w:rsid w:val="00A417AB"/>
    <w:rsid w:val="00A41B17"/>
    <w:rsid w:val="00A41C3C"/>
    <w:rsid w:val="00A42006"/>
    <w:rsid w:val="00A42185"/>
    <w:rsid w:val="00A42825"/>
    <w:rsid w:val="00A43059"/>
    <w:rsid w:val="00A430E9"/>
    <w:rsid w:val="00A4342D"/>
    <w:rsid w:val="00A434CB"/>
    <w:rsid w:val="00A43636"/>
    <w:rsid w:val="00A43BC8"/>
    <w:rsid w:val="00A43BE7"/>
    <w:rsid w:val="00A43CCD"/>
    <w:rsid w:val="00A4402F"/>
    <w:rsid w:val="00A4415C"/>
    <w:rsid w:val="00A44227"/>
    <w:rsid w:val="00A44457"/>
    <w:rsid w:val="00A446B9"/>
    <w:rsid w:val="00A44824"/>
    <w:rsid w:val="00A44B6D"/>
    <w:rsid w:val="00A45298"/>
    <w:rsid w:val="00A45FF8"/>
    <w:rsid w:val="00A4638A"/>
    <w:rsid w:val="00A4677B"/>
    <w:rsid w:val="00A4694E"/>
    <w:rsid w:val="00A46D26"/>
    <w:rsid w:val="00A46D5C"/>
    <w:rsid w:val="00A46E66"/>
    <w:rsid w:val="00A46F47"/>
    <w:rsid w:val="00A46F4F"/>
    <w:rsid w:val="00A470C9"/>
    <w:rsid w:val="00A47552"/>
    <w:rsid w:val="00A4768C"/>
    <w:rsid w:val="00A4768D"/>
    <w:rsid w:val="00A47741"/>
    <w:rsid w:val="00A4775D"/>
    <w:rsid w:val="00A4791C"/>
    <w:rsid w:val="00A47A1E"/>
    <w:rsid w:val="00A50265"/>
    <w:rsid w:val="00A50684"/>
    <w:rsid w:val="00A5093E"/>
    <w:rsid w:val="00A50B0C"/>
    <w:rsid w:val="00A50B4C"/>
    <w:rsid w:val="00A51140"/>
    <w:rsid w:val="00A516BA"/>
    <w:rsid w:val="00A51772"/>
    <w:rsid w:val="00A5185C"/>
    <w:rsid w:val="00A519DC"/>
    <w:rsid w:val="00A51CB5"/>
    <w:rsid w:val="00A51F7F"/>
    <w:rsid w:val="00A521A0"/>
    <w:rsid w:val="00A52214"/>
    <w:rsid w:val="00A52381"/>
    <w:rsid w:val="00A52476"/>
    <w:rsid w:val="00A5286D"/>
    <w:rsid w:val="00A52D08"/>
    <w:rsid w:val="00A52D3F"/>
    <w:rsid w:val="00A52F21"/>
    <w:rsid w:val="00A53414"/>
    <w:rsid w:val="00A5356C"/>
    <w:rsid w:val="00A53717"/>
    <w:rsid w:val="00A5398B"/>
    <w:rsid w:val="00A53C23"/>
    <w:rsid w:val="00A53E52"/>
    <w:rsid w:val="00A542D0"/>
    <w:rsid w:val="00A5469E"/>
    <w:rsid w:val="00A54C13"/>
    <w:rsid w:val="00A54C33"/>
    <w:rsid w:val="00A54CBF"/>
    <w:rsid w:val="00A54FA0"/>
    <w:rsid w:val="00A5547F"/>
    <w:rsid w:val="00A55928"/>
    <w:rsid w:val="00A55BC0"/>
    <w:rsid w:val="00A560DB"/>
    <w:rsid w:val="00A56734"/>
    <w:rsid w:val="00A56B25"/>
    <w:rsid w:val="00A56C84"/>
    <w:rsid w:val="00A56F1D"/>
    <w:rsid w:val="00A5714D"/>
    <w:rsid w:val="00A571A7"/>
    <w:rsid w:val="00A572C7"/>
    <w:rsid w:val="00A57317"/>
    <w:rsid w:val="00A57489"/>
    <w:rsid w:val="00A57932"/>
    <w:rsid w:val="00A57C80"/>
    <w:rsid w:val="00A57CDA"/>
    <w:rsid w:val="00A57E8F"/>
    <w:rsid w:val="00A602D9"/>
    <w:rsid w:val="00A60563"/>
    <w:rsid w:val="00A60BBA"/>
    <w:rsid w:val="00A61041"/>
    <w:rsid w:val="00A612C1"/>
    <w:rsid w:val="00A61500"/>
    <w:rsid w:val="00A61645"/>
    <w:rsid w:val="00A617E7"/>
    <w:rsid w:val="00A618FB"/>
    <w:rsid w:val="00A61B80"/>
    <w:rsid w:val="00A61C93"/>
    <w:rsid w:val="00A62217"/>
    <w:rsid w:val="00A624E9"/>
    <w:rsid w:val="00A62555"/>
    <w:rsid w:val="00A626A5"/>
    <w:rsid w:val="00A6294B"/>
    <w:rsid w:val="00A62BB1"/>
    <w:rsid w:val="00A62C08"/>
    <w:rsid w:val="00A62C9B"/>
    <w:rsid w:val="00A62CD7"/>
    <w:rsid w:val="00A6306A"/>
    <w:rsid w:val="00A6306D"/>
    <w:rsid w:val="00A630D4"/>
    <w:rsid w:val="00A632D4"/>
    <w:rsid w:val="00A633A1"/>
    <w:rsid w:val="00A63453"/>
    <w:rsid w:val="00A637D4"/>
    <w:rsid w:val="00A63995"/>
    <w:rsid w:val="00A639FE"/>
    <w:rsid w:val="00A63A75"/>
    <w:rsid w:val="00A63B2C"/>
    <w:rsid w:val="00A641B7"/>
    <w:rsid w:val="00A644C9"/>
    <w:rsid w:val="00A64590"/>
    <w:rsid w:val="00A64828"/>
    <w:rsid w:val="00A64BD4"/>
    <w:rsid w:val="00A6511B"/>
    <w:rsid w:val="00A6514F"/>
    <w:rsid w:val="00A651BD"/>
    <w:rsid w:val="00A651FB"/>
    <w:rsid w:val="00A6575B"/>
    <w:rsid w:val="00A65785"/>
    <w:rsid w:val="00A65811"/>
    <w:rsid w:val="00A6581B"/>
    <w:rsid w:val="00A65979"/>
    <w:rsid w:val="00A65C18"/>
    <w:rsid w:val="00A65D1B"/>
    <w:rsid w:val="00A6602A"/>
    <w:rsid w:val="00A661F1"/>
    <w:rsid w:val="00A6654F"/>
    <w:rsid w:val="00A66734"/>
    <w:rsid w:val="00A66E30"/>
    <w:rsid w:val="00A671D0"/>
    <w:rsid w:val="00A67293"/>
    <w:rsid w:val="00A67484"/>
    <w:rsid w:val="00A674EE"/>
    <w:rsid w:val="00A675E3"/>
    <w:rsid w:val="00A67890"/>
    <w:rsid w:val="00A67E88"/>
    <w:rsid w:val="00A67F51"/>
    <w:rsid w:val="00A702A9"/>
    <w:rsid w:val="00A705D2"/>
    <w:rsid w:val="00A7070B"/>
    <w:rsid w:val="00A70B2A"/>
    <w:rsid w:val="00A717D6"/>
    <w:rsid w:val="00A718A6"/>
    <w:rsid w:val="00A71B73"/>
    <w:rsid w:val="00A71C96"/>
    <w:rsid w:val="00A71DEB"/>
    <w:rsid w:val="00A71E14"/>
    <w:rsid w:val="00A71F71"/>
    <w:rsid w:val="00A7226F"/>
    <w:rsid w:val="00A725F1"/>
    <w:rsid w:val="00A72744"/>
    <w:rsid w:val="00A72C53"/>
    <w:rsid w:val="00A7353E"/>
    <w:rsid w:val="00A73750"/>
    <w:rsid w:val="00A737D8"/>
    <w:rsid w:val="00A73E20"/>
    <w:rsid w:val="00A741D3"/>
    <w:rsid w:val="00A742C5"/>
    <w:rsid w:val="00A748CA"/>
    <w:rsid w:val="00A748E6"/>
    <w:rsid w:val="00A74FE9"/>
    <w:rsid w:val="00A7514A"/>
    <w:rsid w:val="00A7546D"/>
    <w:rsid w:val="00A75484"/>
    <w:rsid w:val="00A7634E"/>
    <w:rsid w:val="00A7650A"/>
    <w:rsid w:val="00A767DC"/>
    <w:rsid w:val="00A768F2"/>
    <w:rsid w:val="00A769E0"/>
    <w:rsid w:val="00A76BA0"/>
    <w:rsid w:val="00A76CC3"/>
    <w:rsid w:val="00A76D18"/>
    <w:rsid w:val="00A76E08"/>
    <w:rsid w:val="00A770D7"/>
    <w:rsid w:val="00A77106"/>
    <w:rsid w:val="00A77684"/>
    <w:rsid w:val="00A77857"/>
    <w:rsid w:val="00A77977"/>
    <w:rsid w:val="00A77D88"/>
    <w:rsid w:val="00A77DEE"/>
    <w:rsid w:val="00A77E68"/>
    <w:rsid w:val="00A80072"/>
    <w:rsid w:val="00A805FF"/>
    <w:rsid w:val="00A80875"/>
    <w:rsid w:val="00A80ACD"/>
    <w:rsid w:val="00A80FB1"/>
    <w:rsid w:val="00A81255"/>
    <w:rsid w:val="00A813F0"/>
    <w:rsid w:val="00A81827"/>
    <w:rsid w:val="00A81B31"/>
    <w:rsid w:val="00A81BA1"/>
    <w:rsid w:val="00A81C94"/>
    <w:rsid w:val="00A81F72"/>
    <w:rsid w:val="00A825BF"/>
    <w:rsid w:val="00A8281B"/>
    <w:rsid w:val="00A82C9B"/>
    <w:rsid w:val="00A82DA1"/>
    <w:rsid w:val="00A82F75"/>
    <w:rsid w:val="00A82FD7"/>
    <w:rsid w:val="00A831E1"/>
    <w:rsid w:val="00A83BE4"/>
    <w:rsid w:val="00A83F61"/>
    <w:rsid w:val="00A83F93"/>
    <w:rsid w:val="00A83FC5"/>
    <w:rsid w:val="00A84165"/>
    <w:rsid w:val="00A842F2"/>
    <w:rsid w:val="00A845C0"/>
    <w:rsid w:val="00A84691"/>
    <w:rsid w:val="00A84A9E"/>
    <w:rsid w:val="00A84B29"/>
    <w:rsid w:val="00A84C9F"/>
    <w:rsid w:val="00A84CE2"/>
    <w:rsid w:val="00A85184"/>
    <w:rsid w:val="00A8537E"/>
    <w:rsid w:val="00A854E1"/>
    <w:rsid w:val="00A85581"/>
    <w:rsid w:val="00A855AF"/>
    <w:rsid w:val="00A859C1"/>
    <w:rsid w:val="00A85B39"/>
    <w:rsid w:val="00A863D5"/>
    <w:rsid w:val="00A8654E"/>
    <w:rsid w:val="00A870BF"/>
    <w:rsid w:val="00A8718E"/>
    <w:rsid w:val="00A873B0"/>
    <w:rsid w:val="00A873D0"/>
    <w:rsid w:val="00A879C9"/>
    <w:rsid w:val="00A87C10"/>
    <w:rsid w:val="00A87C71"/>
    <w:rsid w:val="00A87CF9"/>
    <w:rsid w:val="00A90302"/>
    <w:rsid w:val="00A904CF"/>
    <w:rsid w:val="00A9055B"/>
    <w:rsid w:val="00A90693"/>
    <w:rsid w:val="00A90B12"/>
    <w:rsid w:val="00A90BEE"/>
    <w:rsid w:val="00A910FB"/>
    <w:rsid w:val="00A918C1"/>
    <w:rsid w:val="00A9195E"/>
    <w:rsid w:val="00A91B1F"/>
    <w:rsid w:val="00A91C6D"/>
    <w:rsid w:val="00A91CB0"/>
    <w:rsid w:val="00A91CD0"/>
    <w:rsid w:val="00A91CF6"/>
    <w:rsid w:val="00A91E4C"/>
    <w:rsid w:val="00A923AF"/>
    <w:rsid w:val="00A924A3"/>
    <w:rsid w:val="00A92565"/>
    <w:rsid w:val="00A92AB1"/>
    <w:rsid w:val="00A92D55"/>
    <w:rsid w:val="00A92EAC"/>
    <w:rsid w:val="00A92EF1"/>
    <w:rsid w:val="00A92FF8"/>
    <w:rsid w:val="00A931AC"/>
    <w:rsid w:val="00A93292"/>
    <w:rsid w:val="00A934D1"/>
    <w:rsid w:val="00A934DF"/>
    <w:rsid w:val="00A93639"/>
    <w:rsid w:val="00A936FA"/>
    <w:rsid w:val="00A9373E"/>
    <w:rsid w:val="00A939C5"/>
    <w:rsid w:val="00A93A03"/>
    <w:rsid w:val="00A93D12"/>
    <w:rsid w:val="00A942C2"/>
    <w:rsid w:val="00A94462"/>
    <w:rsid w:val="00A945C6"/>
    <w:rsid w:val="00A94738"/>
    <w:rsid w:val="00A948D8"/>
    <w:rsid w:val="00A949AF"/>
    <w:rsid w:val="00A94A94"/>
    <w:rsid w:val="00A94C47"/>
    <w:rsid w:val="00A94D0D"/>
    <w:rsid w:val="00A94D81"/>
    <w:rsid w:val="00A94DFE"/>
    <w:rsid w:val="00A95003"/>
    <w:rsid w:val="00A9500D"/>
    <w:rsid w:val="00A95758"/>
    <w:rsid w:val="00A957DD"/>
    <w:rsid w:val="00A95801"/>
    <w:rsid w:val="00A9595A"/>
    <w:rsid w:val="00A95FAE"/>
    <w:rsid w:val="00A963BA"/>
    <w:rsid w:val="00A96608"/>
    <w:rsid w:val="00A967FE"/>
    <w:rsid w:val="00A9686E"/>
    <w:rsid w:val="00A96A33"/>
    <w:rsid w:val="00A96BD6"/>
    <w:rsid w:val="00A96C8D"/>
    <w:rsid w:val="00A96FEB"/>
    <w:rsid w:val="00A97BEE"/>
    <w:rsid w:val="00A97C01"/>
    <w:rsid w:val="00A97C3B"/>
    <w:rsid w:val="00AA0702"/>
    <w:rsid w:val="00AA0ABD"/>
    <w:rsid w:val="00AA0CB6"/>
    <w:rsid w:val="00AA1084"/>
    <w:rsid w:val="00AA10EC"/>
    <w:rsid w:val="00AA1104"/>
    <w:rsid w:val="00AA12A5"/>
    <w:rsid w:val="00AA133C"/>
    <w:rsid w:val="00AA16A0"/>
    <w:rsid w:val="00AA17BE"/>
    <w:rsid w:val="00AA1847"/>
    <w:rsid w:val="00AA184B"/>
    <w:rsid w:val="00AA1900"/>
    <w:rsid w:val="00AA1A69"/>
    <w:rsid w:val="00AA1CC9"/>
    <w:rsid w:val="00AA2033"/>
    <w:rsid w:val="00AA230F"/>
    <w:rsid w:val="00AA2628"/>
    <w:rsid w:val="00AA2A7D"/>
    <w:rsid w:val="00AA2B16"/>
    <w:rsid w:val="00AA2B44"/>
    <w:rsid w:val="00AA2D10"/>
    <w:rsid w:val="00AA2F00"/>
    <w:rsid w:val="00AA2FEE"/>
    <w:rsid w:val="00AA3496"/>
    <w:rsid w:val="00AA3ECD"/>
    <w:rsid w:val="00AA3F71"/>
    <w:rsid w:val="00AA46FD"/>
    <w:rsid w:val="00AA4B13"/>
    <w:rsid w:val="00AA4F3C"/>
    <w:rsid w:val="00AA5034"/>
    <w:rsid w:val="00AA54B4"/>
    <w:rsid w:val="00AA59E0"/>
    <w:rsid w:val="00AA5E46"/>
    <w:rsid w:val="00AA5E95"/>
    <w:rsid w:val="00AA65A0"/>
    <w:rsid w:val="00AA65C7"/>
    <w:rsid w:val="00AA6D37"/>
    <w:rsid w:val="00AA6D7F"/>
    <w:rsid w:val="00AA76C6"/>
    <w:rsid w:val="00AA7930"/>
    <w:rsid w:val="00AA7BE2"/>
    <w:rsid w:val="00AA7ECF"/>
    <w:rsid w:val="00AB000A"/>
    <w:rsid w:val="00AB030E"/>
    <w:rsid w:val="00AB05D3"/>
    <w:rsid w:val="00AB1055"/>
    <w:rsid w:val="00AB1120"/>
    <w:rsid w:val="00AB14AA"/>
    <w:rsid w:val="00AB15F6"/>
    <w:rsid w:val="00AB16D9"/>
    <w:rsid w:val="00AB179B"/>
    <w:rsid w:val="00AB17EE"/>
    <w:rsid w:val="00AB19A7"/>
    <w:rsid w:val="00AB19DD"/>
    <w:rsid w:val="00AB1E7B"/>
    <w:rsid w:val="00AB2426"/>
    <w:rsid w:val="00AB24F3"/>
    <w:rsid w:val="00AB2CAB"/>
    <w:rsid w:val="00AB2DD5"/>
    <w:rsid w:val="00AB2E81"/>
    <w:rsid w:val="00AB2F57"/>
    <w:rsid w:val="00AB2F5A"/>
    <w:rsid w:val="00AB3166"/>
    <w:rsid w:val="00AB31B9"/>
    <w:rsid w:val="00AB365D"/>
    <w:rsid w:val="00AB3892"/>
    <w:rsid w:val="00AB44F7"/>
    <w:rsid w:val="00AB4C77"/>
    <w:rsid w:val="00AB4C79"/>
    <w:rsid w:val="00AB4E04"/>
    <w:rsid w:val="00AB4F0E"/>
    <w:rsid w:val="00AB51D7"/>
    <w:rsid w:val="00AB53D8"/>
    <w:rsid w:val="00AB5411"/>
    <w:rsid w:val="00AB565F"/>
    <w:rsid w:val="00AB595E"/>
    <w:rsid w:val="00AB5A9C"/>
    <w:rsid w:val="00AB5B8F"/>
    <w:rsid w:val="00AB5E6C"/>
    <w:rsid w:val="00AB5F24"/>
    <w:rsid w:val="00AB634A"/>
    <w:rsid w:val="00AB646D"/>
    <w:rsid w:val="00AB650D"/>
    <w:rsid w:val="00AB6855"/>
    <w:rsid w:val="00AB6C4E"/>
    <w:rsid w:val="00AB6D05"/>
    <w:rsid w:val="00AB6E1A"/>
    <w:rsid w:val="00AB6FBD"/>
    <w:rsid w:val="00AB70B2"/>
    <w:rsid w:val="00AB72D4"/>
    <w:rsid w:val="00AB7333"/>
    <w:rsid w:val="00AB7584"/>
    <w:rsid w:val="00AB76D9"/>
    <w:rsid w:val="00AB77DB"/>
    <w:rsid w:val="00AB7B48"/>
    <w:rsid w:val="00AB7ED5"/>
    <w:rsid w:val="00AB7F57"/>
    <w:rsid w:val="00AC0073"/>
    <w:rsid w:val="00AC01C8"/>
    <w:rsid w:val="00AC01D3"/>
    <w:rsid w:val="00AC0328"/>
    <w:rsid w:val="00AC0A92"/>
    <w:rsid w:val="00AC0AA6"/>
    <w:rsid w:val="00AC0D85"/>
    <w:rsid w:val="00AC0D92"/>
    <w:rsid w:val="00AC0FA4"/>
    <w:rsid w:val="00AC1043"/>
    <w:rsid w:val="00AC1101"/>
    <w:rsid w:val="00AC11E2"/>
    <w:rsid w:val="00AC1516"/>
    <w:rsid w:val="00AC1831"/>
    <w:rsid w:val="00AC1A38"/>
    <w:rsid w:val="00AC1A3A"/>
    <w:rsid w:val="00AC1D23"/>
    <w:rsid w:val="00AC249A"/>
    <w:rsid w:val="00AC27D7"/>
    <w:rsid w:val="00AC2886"/>
    <w:rsid w:val="00AC2905"/>
    <w:rsid w:val="00AC31DF"/>
    <w:rsid w:val="00AC31FB"/>
    <w:rsid w:val="00AC356F"/>
    <w:rsid w:val="00AC37A6"/>
    <w:rsid w:val="00AC407E"/>
    <w:rsid w:val="00AC40F0"/>
    <w:rsid w:val="00AC42C7"/>
    <w:rsid w:val="00AC4391"/>
    <w:rsid w:val="00AC445F"/>
    <w:rsid w:val="00AC46BE"/>
    <w:rsid w:val="00AC484E"/>
    <w:rsid w:val="00AC4A1B"/>
    <w:rsid w:val="00AC4AA2"/>
    <w:rsid w:val="00AC4C99"/>
    <w:rsid w:val="00AC4FAA"/>
    <w:rsid w:val="00AC4FD6"/>
    <w:rsid w:val="00AC5505"/>
    <w:rsid w:val="00AC5BDE"/>
    <w:rsid w:val="00AC606E"/>
    <w:rsid w:val="00AC615D"/>
    <w:rsid w:val="00AC6208"/>
    <w:rsid w:val="00AC6956"/>
    <w:rsid w:val="00AC6B57"/>
    <w:rsid w:val="00AC6DC8"/>
    <w:rsid w:val="00AC6DED"/>
    <w:rsid w:val="00AC734E"/>
    <w:rsid w:val="00AC796A"/>
    <w:rsid w:val="00AC7D6E"/>
    <w:rsid w:val="00AC7DDD"/>
    <w:rsid w:val="00AD05B6"/>
    <w:rsid w:val="00AD068E"/>
    <w:rsid w:val="00AD0890"/>
    <w:rsid w:val="00AD09BE"/>
    <w:rsid w:val="00AD09C4"/>
    <w:rsid w:val="00AD0B8E"/>
    <w:rsid w:val="00AD0C8D"/>
    <w:rsid w:val="00AD0F36"/>
    <w:rsid w:val="00AD0F77"/>
    <w:rsid w:val="00AD1128"/>
    <w:rsid w:val="00AD162C"/>
    <w:rsid w:val="00AD1AA6"/>
    <w:rsid w:val="00AD1D10"/>
    <w:rsid w:val="00AD20B9"/>
    <w:rsid w:val="00AD224D"/>
    <w:rsid w:val="00AD22D7"/>
    <w:rsid w:val="00AD2547"/>
    <w:rsid w:val="00AD298F"/>
    <w:rsid w:val="00AD2A95"/>
    <w:rsid w:val="00AD2B78"/>
    <w:rsid w:val="00AD30C3"/>
    <w:rsid w:val="00AD3487"/>
    <w:rsid w:val="00AD35D0"/>
    <w:rsid w:val="00AD35F5"/>
    <w:rsid w:val="00AD3780"/>
    <w:rsid w:val="00AD3782"/>
    <w:rsid w:val="00AD38F7"/>
    <w:rsid w:val="00AD3F53"/>
    <w:rsid w:val="00AD406E"/>
    <w:rsid w:val="00AD41AC"/>
    <w:rsid w:val="00AD493E"/>
    <w:rsid w:val="00AD49EA"/>
    <w:rsid w:val="00AD4CA0"/>
    <w:rsid w:val="00AD4CFC"/>
    <w:rsid w:val="00AD5100"/>
    <w:rsid w:val="00AD525C"/>
    <w:rsid w:val="00AD542F"/>
    <w:rsid w:val="00AD5537"/>
    <w:rsid w:val="00AD5766"/>
    <w:rsid w:val="00AD57D6"/>
    <w:rsid w:val="00AD5842"/>
    <w:rsid w:val="00AD5983"/>
    <w:rsid w:val="00AD5AC8"/>
    <w:rsid w:val="00AD5B3F"/>
    <w:rsid w:val="00AD5C9B"/>
    <w:rsid w:val="00AD5EDC"/>
    <w:rsid w:val="00AD5FCE"/>
    <w:rsid w:val="00AD64A7"/>
    <w:rsid w:val="00AD64F6"/>
    <w:rsid w:val="00AD6833"/>
    <w:rsid w:val="00AD6B23"/>
    <w:rsid w:val="00AD7085"/>
    <w:rsid w:val="00AD70D5"/>
    <w:rsid w:val="00AD73E4"/>
    <w:rsid w:val="00AD74E1"/>
    <w:rsid w:val="00AD757D"/>
    <w:rsid w:val="00AD75DA"/>
    <w:rsid w:val="00AD7701"/>
    <w:rsid w:val="00AD799B"/>
    <w:rsid w:val="00AD7A83"/>
    <w:rsid w:val="00AD7CB5"/>
    <w:rsid w:val="00AD7CE2"/>
    <w:rsid w:val="00AE0459"/>
    <w:rsid w:val="00AE062D"/>
    <w:rsid w:val="00AE0825"/>
    <w:rsid w:val="00AE0991"/>
    <w:rsid w:val="00AE0ACA"/>
    <w:rsid w:val="00AE0ED6"/>
    <w:rsid w:val="00AE1128"/>
    <w:rsid w:val="00AE1251"/>
    <w:rsid w:val="00AE1B73"/>
    <w:rsid w:val="00AE1B96"/>
    <w:rsid w:val="00AE1E24"/>
    <w:rsid w:val="00AE1F50"/>
    <w:rsid w:val="00AE2006"/>
    <w:rsid w:val="00AE20AA"/>
    <w:rsid w:val="00AE230D"/>
    <w:rsid w:val="00AE2357"/>
    <w:rsid w:val="00AE28DC"/>
    <w:rsid w:val="00AE2E00"/>
    <w:rsid w:val="00AE2FCF"/>
    <w:rsid w:val="00AE3081"/>
    <w:rsid w:val="00AE32B5"/>
    <w:rsid w:val="00AE3511"/>
    <w:rsid w:val="00AE35E9"/>
    <w:rsid w:val="00AE3631"/>
    <w:rsid w:val="00AE38E5"/>
    <w:rsid w:val="00AE3AD3"/>
    <w:rsid w:val="00AE3D2B"/>
    <w:rsid w:val="00AE3E73"/>
    <w:rsid w:val="00AE3FEB"/>
    <w:rsid w:val="00AE43B1"/>
    <w:rsid w:val="00AE43D5"/>
    <w:rsid w:val="00AE45B8"/>
    <w:rsid w:val="00AE4835"/>
    <w:rsid w:val="00AE4918"/>
    <w:rsid w:val="00AE493B"/>
    <w:rsid w:val="00AE4CD9"/>
    <w:rsid w:val="00AE4DA6"/>
    <w:rsid w:val="00AE5283"/>
    <w:rsid w:val="00AE547A"/>
    <w:rsid w:val="00AE550D"/>
    <w:rsid w:val="00AE5782"/>
    <w:rsid w:val="00AE59A8"/>
    <w:rsid w:val="00AE5A66"/>
    <w:rsid w:val="00AE5B00"/>
    <w:rsid w:val="00AE5B85"/>
    <w:rsid w:val="00AE5E70"/>
    <w:rsid w:val="00AE5FC2"/>
    <w:rsid w:val="00AE600E"/>
    <w:rsid w:val="00AE62D0"/>
    <w:rsid w:val="00AE63A8"/>
    <w:rsid w:val="00AE65A3"/>
    <w:rsid w:val="00AE66E7"/>
    <w:rsid w:val="00AE6808"/>
    <w:rsid w:val="00AE698E"/>
    <w:rsid w:val="00AE6B66"/>
    <w:rsid w:val="00AE7381"/>
    <w:rsid w:val="00AE7778"/>
    <w:rsid w:val="00AE7835"/>
    <w:rsid w:val="00AE792E"/>
    <w:rsid w:val="00AE7C19"/>
    <w:rsid w:val="00AE7CC2"/>
    <w:rsid w:val="00AE7E49"/>
    <w:rsid w:val="00AE7EA5"/>
    <w:rsid w:val="00AF00AF"/>
    <w:rsid w:val="00AF031B"/>
    <w:rsid w:val="00AF0460"/>
    <w:rsid w:val="00AF0546"/>
    <w:rsid w:val="00AF0C87"/>
    <w:rsid w:val="00AF1314"/>
    <w:rsid w:val="00AF1478"/>
    <w:rsid w:val="00AF15FD"/>
    <w:rsid w:val="00AF1935"/>
    <w:rsid w:val="00AF1B6A"/>
    <w:rsid w:val="00AF1BE5"/>
    <w:rsid w:val="00AF1D07"/>
    <w:rsid w:val="00AF1DAE"/>
    <w:rsid w:val="00AF1DBF"/>
    <w:rsid w:val="00AF1EB0"/>
    <w:rsid w:val="00AF1F16"/>
    <w:rsid w:val="00AF2016"/>
    <w:rsid w:val="00AF207A"/>
    <w:rsid w:val="00AF24EB"/>
    <w:rsid w:val="00AF25D7"/>
    <w:rsid w:val="00AF2784"/>
    <w:rsid w:val="00AF2D27"/>
    <w:rsid w:val="00AF301C"/>
    <w:rsid w:val="00AF3287"/>
    <w:rsid w:val="00AF3300"/>
    <w:rsid w:val="00AF348F"/>
    <w:rsid w:val="00AF3502"/>
    <w:rsid w:val="00AF385D"/>
    <w:rsid w:val="00AF3A03"/>
    <w:rsid w:val="00AF3AA5"/>
    <w:rsid w:val="00AF3F22"/>
    <w:rsid w:val="00AF418F"/>
    <w:rsid w:val="00AF46C4"/>
    <w:rsid w:val="00AF4773"/>
    <w:rsid w:val="00AF4790"/>
    <w:rsid w:val="00AF4936"/>
    <w:rsid w:val="00AF4AA0"/>
    <w:rsid w:val="00AF4AD7"/>
    <w:rsid w:val="00AF4BCC"/>
    <w:rsid w:val="00AF544D"/>
    <w:rsid w:val="00AF5A78"/>
    <w:rsid w:val="00AF5BBF"/>
    <w:rsid w:val="00AF5FF1"/>
    <w:rsid w:val="00AF625B"/>
    <w:rsid w:val="00AF6336"/>
    <w:rsid w:val="00AF6419"/>
    <w:rsid w:val="00AF6477"/>
    <w:rsid w:val="00AF6517"/>
    <w:rsid w:val="00AF6639"/>
    <w:rsid w:val="00AF67EF"/>
    <w:rsid w:val="00AF6B0F"/>
    <w:rsid w:val="00AF6C32"/>
    <w:rsid w:val="00AF7732"/>
    <w:rsid w:val="00AF7977"/>
    <w:rsid w:val="00AF7CA4"/>
    <w:rsid w:val="00AF7EC5"/>
    <w:rsid w:val="00AF7FB1"/>
    <w:rsid w:val="00B001DF"/>
    <w:rsid w:val="00B00B1B"/>
    <w:rsid w:val="00B00F43"/>
    <w:rsid w:val="00B0138A"/>
    <w:rsid w:val="00B013E7"/>
    <w:rsid w:val="00B014FE"/>
    <w:rsid w:val="00B01556"/>
    <w:rsid w:val="00B0162C"/>
    <w:rsid w:val="00B019B3"/>
    <w:rsid w:val="00B01AD4"/>
    <w:rsid w:val="00B01FE4"/>
    <w:rsid w:val="00B0217F"/>
    <w:rsid w:val="00B0234C"/>
    <w:rsid w:val="00B023C4"/>
    <w:rsid w:val="00B029A6"/>
    <w:rsid w:val="00B0368F"/>
    <w:rsid w:val="00B03B80"/>
    <w:rsid w:val="00B04796"/>
    <w:rsid w:val="00B051E0"/>
    <w:rsid w:val="00B052FC"/>
    <w:rsid w:val="00B053B2"/>
    <w:rsid w:val="00B053B5"/>
    <w:rsid w:val="00B05604"/>
    <w:rsid w:val="00B0571F"/>
    <w:rsid w:val="00B05760"/>
    <w:rsid w:val="00B05C5E"/>
    <w:rsid w:val="00B05FA8"/>
    <w:rsid w:val="00B06024"/>
    <w:rsid w:val="00B060A3"/>
    <w:rsid w:val="00B066CF"/>
    <w:rsid w:val="00B06943"/>
    <w:rsid w:val="00B06B40"/>
    <w:rsid w:val="00B06C27"/>
    <w:rsid w:val="00B06FC3"/>
    <w:rsid w:val="00B0721A"/>
    <w:rsid w:val="00B075A9"/>
    <w:rsid w:val="00B075F6"/>
    <w:rsid w:val="00B07644"/>
    <w:rsid w:val="00B07739"/>
    <w:rsid w:val="00B07883"/>
    <w:rsid w:val="00B078FB"/>
    <w:rsid w:val="00B07929"/>
    <w:rsid w:val="00B07B68"/>
    <w:rsid w:val="00B106EE"/>
    <w:rsid w:val="00B10B93"/>
    <w:rsid w:val="00B10BBE"/>
    <w:rsid w:val="00B11380"/>
    <w:rsid w:val="00B11435"/>
    <w:rsid w:val="00B11794"/>
    <w:rsid w:val="00B11A90"/>
    <w:rsid w:val="00B11CE8"/>
    <w:rsid w:val="00B12510"/>
    <w:rsid w:val="00B12737"/>
    <w:rsid w:val="00B1293B"/>
    <w:rsid w:val="00B12DEC"/>
    <w:rsid w:val="00B130FC"/>
    <w:rsid w:val="00B13369"/>
    <w:rsid w:val="00B137AA"/>
    <w:rsid w:val="00B13E93"/>
    <w:rsid w:val="00B1472F"/>
    <w:rsid w:val="00B1478E"/>
    <w:rsid w:val="00B1496E"/>
    <w:rsid w:val="00B14A45"/>
    <w:rsid w:val="00B15168"/>
    <w:rsid w:val="00B15171"/>
    <w:rsid w:val="00B1554C"/>
    <w:rsid w:val="00B1586E"/>
    <w:rsid w:val="00B15A8E"/>
    <w:rsid w:val="00B15CED"/>
    <w:rsid w:val="00B15DFF"/>
    <w:rsid w:val="00B16336"/>
    <w:rsid w:val="00B16392"/>
    <w:rsid w:val="00B1670F"/>
    <w:rsid w:val="00B16B59"/>
    <w:rsid w:val="00B16D35"/>
    <w:rsid w:val="00B16D43"/>
    <w:rsid w:val="00B16D5D"/>
    <w:rsid w:val="00B1709F"/>
    <w:rsid w:val="00B172BB"/>
    <w:rsid w:val="00B2006A"/>
    <w:rsid w:val="00B200B0"/>
    <w:rsid w:val="00B2014B"/>
    <w:rsid w:val="00B20288"/>
    <w:rsid w:val="00B20413"/>
    <w:rsid w:val="00B204FD"/>
    <w:rsid w:val="00B208B6"/>
    <w:rsid w:val="00B20962"/>
    <w:rsid w:val="00B20C85"/>
    <w:rsid w:val="00B20CDC"/>
    <w:rsid w:val="00B20CF0"/>
    <w:rsid w:val="00B21432"/>
    <w:rsid w:val="00B21718"/>
    <w:rsid w:val="00B2191E"/>
    <w:rsid w:val="00B21A76"/>
    <w:rsid w:val="00B21AB1"/>
    <w:rsid w:val="00B227C4"/>
    <w:rsid w:val="00B2295B"/>
    <w:rsid w:val="00B22A28"/>
    <w:rsid w:val="00B22B0C"/>
    <w:rsid w:val="00B22CBA"/>
    <w:rsid w:val="00B22EE5"/>
    <w:rsid w:val="00B23559"/>
    <w:rsid w:val="00B23C40"/>
    <w:rsid w:val="00B23E1F"/>
    <w:rsid w:val="00B23E65"/>
    <w:rsid w:val="00B241E0"/>
    <w:rsid w:val="00B24268"/>
    <w:rsid w:val="00B24380"/>
    <w:rsid w:val="00B24683"/>
    <w:rsid w:val="00B24CDE"/>
    <w:rsid w:val="00B24E17"/>
    <w:rsid w:val="00B24F41"/>
    <w:rsid w:val="00B250B6"/>
    <w:rsid w:val="00B257EA"/>
    <w:rsid w:val="00B25C92"/>
    <w:rsid w:val="00B25F66"/>
    <w:rsid w:val="00B2641B"/>
    <w:rsid w:val="00B267B8"/>
    <w:rsid w:val="00B268BC"/>
    <w:rsid w:val="00B268DA"/>
    <w:rsid w:val="00B2694C"/>
    <w:rsid w:val="00B26A97"/>
    <w:rsid w:val="00B26AC2"/>
    <w:rsid w:val="00B26BE0"/>
    <w:rsid w:val="00B26D96"/>
    <w:rsid w:val="00B2718A"/>
    <w:rsid w:val="00B273D9"/>
    <w:rsid w:val="00B27714"/>
    <w:rsid w:val="00B27854"/>
    <w:rsid w:val="00B27ABC"/>
    <w:rsid w:val="00B27BFC"/>
    <w:rsid w:val="00B27DDF"/>
    <w:rsid w:val="00B27F11"/>
    <w:rsid w:val="00B3022C"/>
    <w:rsid w:val="00B308AA"/>
    <w:rsid w:val="00B30A67"/>
    <w:rsid w:val="00B30C69"/>
    <w:rsid w:val="00B30F82"/>
    <w:rsid w:val="00B315D0"/>
    <w:rsid w:val="00B316C1"/>
    <w:rsid w:val="00B320A3"/>
    <w:rsid w:val="00B32278"/>
    <w:rsid w:val="00B322FD"/>
    <w:rsid w:val="00B323DE"/>
    <w:rsid w:val="00B32DF7"/>
    <w:rsid w:val="00B33374"/>
    <w:rsid w:val="00B335AA"/>
    <w:rsid w:val="00B33806"/>
    <w:rsid w:val="00B338DA"/>
    <w:rsid w:val="00B33BC9"/>
    <w:rsid w:val="00B33D6E"/>
    <w:rsid w:val="00B34266"/>
    <w:rsid w:val="00B343AC"/>
    <w:rsid w:val="00B3489D"/>
    <w:rsid w:val="00B356DE"/>
    <w:rsid w:val="00B35752"/>
    <w:rsid w:val="00B358F7"/>
    <w:rsid w:val="00B35AA0"/>
    <w:rsid w:val="00B35B61"/>
    <w:rsid w:val="00B35BFD"/>
    <w:rsid w:val="00B3645B"/>
    <w:rsid w:val="00B36501"/>
    <w:rsid w:val="00B365C2"/>
    <w:rsid w:val="00B367EA"/>
    <w:rsid w:val="00B36947"/>
    <w:rsid w:val="00B36EF1"/>
    <w:rsid w:val="00B37216"/>
    <w:rsid w:val="00B37569"/>
    <w:rsid w:val="00B3770B"/>
    <w:rsid w:val="00B37F72"/>
    <w:rsid w:val="00B40033"/>
    <w:rsid w:val="00B40107"/>
    <w:rsid w:val="00B401AA"/>
    <w:rsid w:val="00B40672"/>
    <w:rsid w:val="00B40681"/>
    <w:rsid w:val="00B40E15"/>
    <w:rsid w:val="00B40FA5"/>
    <w:rsid w:val="00B41325"/>
    <w:rsid w:val="00B4136B"/>
    <w:rsid w:val="00B41C71"/>
    <w:rsid w:val="00B41CC8"/>
    <w:rsid w:val="00B41E82"/>
    <w:rsid w:val="00B41F3E"/>
    <w:rsid w:val="00B421D0"/>
    <w:rsid w:val="00B4234E"/>
    <w:rsid w:val="00B42500"/>
    <w:rsid w:val="00B42605"/>
    <w:rsid w:val="00B429C1"/>
    <w:rsid w:val="00B42BDA"/>
    <w:rsid w:val="00B42EA7"/>
    <w:rsid w:val="00B43467"/>
    <w:rsid w:val="00B4355D"/>
    <w:rsid w:val="00B43682"/>
    <w:rsid w:val="00B4374A"/>
    <w:rsid w:val="00B437DD"/>
    <w:rsid w:val="00B43B4C"/>
    <w:rsid w:val="00B43D0D"/>
    <w:rsid w:val="00B442CC"/>
    <w:rsid w:val="00B44301"/>
    <w:rsid w:val="00B445BA"/>
    <w:rsid w:val="00B445C8"/>
    <w:rsid w:val="00B44831"/>
    <w:rsid w:val="00B44866"/>
    <w:rsid w:val="00B45564"/>
    <w:rsid w:val="00B4561F"/>
    <w:rsid w:val="00B45684"/>
    <w:rsid w:val="00B45931"/>
    <w:rsid w:val="00B45D4A"/>
    <w:rsid w:val="00B45E1E"/>
    <w:rsid w:val="00B45F1C"/>
    <w:rsid w:val="00B4611C"/>
    <w:rsid w:val="00B4634C"/>
    <w:rsid w:val="00B4640A"/>
    <w:rsid w:val="00B4650E"/>
    <w:rsid w:val="00B4669B"/>
    <w:rsid w:val="00B46F0E"/>
    <w:rsid w:val="00B46F83"/>
    <w:rsid w:val="00B471E1"/>
    <w:rsid w:val="00B4741D"/>
    <w:rsid w:val="00B47592"/>
    <w:rsid w:val="00B4772A"/>
    <w:rsid w:val="00B47C54"/>
    <w:rsid w:val="00B47F2B"/>
    <w:rsid w:val="00B50247"/>
    <w:rsid w:val="00B502D1"/>
    <w:rsid w:val="00B50562"/>
    <w:rsid w:val="00B5056D"/>
    <w:rsid w:val="00B51259"/>
    <w:rsid w:val="00B512CA"/>
    <w:rsid w:val="00B5144C"/>
    <w:rsid w:val="00B515DA"/>
    <w:rsid w:val="00B5194D"/>
    <w:rsid w:val="00B519E8"/>
    <w:rsid w:val="00B51BA9"/>
    <w:rsid w:val="00B51C4A"/>
    <w:rsid w:val="00B51CA9"/>
    <w:rsid w:val="00B51F37"/>
    <w:rsid w:val="00B52062"/>
    <w:rsid w:val="00B523F6"/>
    <w:rsid w:val="00B526EC"/>
    <w:rsid w:val="00B526F5"/>
    <w:rsid w:val="00B52772"/>
    <w:rsid w:val="00B52A0C"/>
    <w:rsid w:val="00B52A7E"/>
    <w:rsid w:val="00B52D29"/>
    <w:rsid w:val="00B52E85"/>
    <w:rsid w:val="00B5335B"/>
    <w:rsid w:val="00B5343C"/>
    <w:rsid w:val="00B537FF"/>
    <w:rsid w:val="00B53DD8"/>
    <w:rsid w:val="00B53E01"/>
    <w:rsid w:val="00B53EC8"/>
    <w:rsid w:val="00B53FC1"/>
    <w:rsid w:val="00B5486A"/>
    <w:rsid w:val="00B548C1"/>
    <w:rsid w:val="00B551AC"/>
    <w:rsid w:val="00B552B1"/>
    <w:rsid w:val="00B55487"/>
    <w:rsid w:val="00B556B8"/>
    <w:rsid w:val="00B5571C"/>
    <w:rsid w:val="00B55748"/>
    <w:rsid w:val="00B558FD"/>
    <w:rsid w:val="00B55A93"/>
    <w:rsid w:val="00B55D1B"/>
    <w:rsid w:val="00B55D64"/>
    <w:rsid w:val="00B55FAB"/>
    <w:rsid w:val="00B562CE"/>
    <w:rsid w:val="00B56631"/>
    <w:rsid w:val="00B569F9"/>
    <w:rsid w:val="00B56A04"/>
    <w:rsid w:val="00B56B5E"/>
    <w:rsid w:val="00B56C69"/>
    <w:rsid w:val="00B56D7C"/>
    <w:rsid w:val="00B56DF7"/>
    <w:rsid w:val="00B56EBC"/>
    <w:rsid w:val="00B5734F"/>
    <w:rsid w:val="00B5778C"/>
    <w:rsid w:val="00B57B0D"/>
    <w:rsid w:val="00B57DFE"/>
    <w:rsid w:val="00B602A8"/>
    <w:rsid w:val="00B6074A"/>
    <w:rsid w:val="00B60905"/>
    <w:rsid w:val="00B60A10"/>
    <w:rsid w:val="00B60E42"/>
    <w:rsid w:val="00B60ED9"/>
    <w:rsid w:val="00B60F85"/>
    <w:rsid w:val="00B61043"/>
    <w:rsid w:val="00B611F5"/>
    <w:rsid w:val="00B6151E"/>
    <w:rsid w:val="00B615C7"/>
    <w:rsid w:val="00B61B63"/>
    <w:rsid w:val="00B61BAD"/>
    <w:rsid w:val="00B620B1"/>
    <w:rsid w:val="00B620F9"/>
    <w:rsid w:val="00B62218"/>
    <w:rsid w:val="00B625F2"/>
    <w:rsid w:val="00B627D1"/>
    <w:rsid w:val="00B627E2"/>
    <w:rsid w:val="00B627F6"/>
    <w:rsid w:val="00B62C66"/>
    <w:rsid w:val="00B63025"/>
    <w:rsid w:val="00B63372"/>
    <w:rsid w:val="00B6355C"/>
    <w:rsid w:val="00B637D3"/>
    <w:rsid w:val="00B63812"/>
    <w:rsid w:val="00B63CC7"/>
    <w:rsid w:val="00B63FEB"/>
    <w:rsid w:val="00B644EE"/>
    <w:rsid w:val="00B64A23"/>
    <w:rsid w:val="00B64B98"/>
    <w:rsid w:val="00B64EA4"/>
    <w:rsid w:val="00B65517"/>
    <w:rsid w:val="00B655BE"/>
    <w:rsid w:val="00B65920"/>
    <w:rsid w:val="00B65B5C"/>
    <w:rsid w:val="00B65EA5"/>
    <w:rsid w:val="00B66211"/>
    <w:rsid w:val="00B6621D"/>
    <w:rsid w:val="00B662C2"/>
    <w:rsid w:val="00B667D5"/>
    <w:rsid w:val="00B66AC8"/>
    <w:rsid w:val="00B66BBC"/>
    <w:rsid w:val="00B66E54"/>
    <w:rsid w:val="00B6757C"/>
    <w:rsid w:val="00B675B7"/>
    <w:rsid w:val="00B677F1"/>
    <w:rsid w:val="00B678AA"/>
    <w:rsid w:val="00B6799F"/>
    <w:rsid w:val="00B679E3"/>
    <w:rsid w:val="00B679F8"/>
    <w:rsid w:val="00B67CC1"/>
    <w:rsid w:val="00B70586"/>
    <w:rsid w:val="00B705C2"/>
    <w:rsid w:val="00B70716"/>
    <w:rsid w:val="00B70A52"/>
    <w:rsid w:val="00B70AD6"/>
    <w:rsid w:val="00B70B16"/>
    <w:rsid w:val="00B711D7"/>
    <w:rsid w:val="00B712A1"/>
    <w:rsid w:val="00B71468"/>
    <w:rsid w:val="00B714F0"/>
    <w:rsid w:val="00B7175F"/>
    <w:rsid w:val="00B71C20"/>
    <w:rsid w:val="00B721B7"/>
    <w:rsid w:val="00B722D7"/>
    <w:rsid w:val="00B72307"/>
    <w:rsid w:val="00B7249B"/>
    <w:rsid w:val="00B72504"/>
    <w:rsid w:val="00B725A2"/>
    <w:rsid w:val="00B727E2"/>
    <w:rsid w:val="00B72822"/>
    <w:rsid w:val="00B7289A"/>
    <w:rsid w:val="00B72A6F"/>
    <w:rsid w:val="00B72A9D"/>
    <w:rsid w:val="00B72AC7"/>
    <w:rsid w:val="00B72FB4"/>
    <w:rsid w:val="00B7300C"/>
    <w:rsid w:val="00B7342C"/>
    <w:rsid w:val="00B735E2"/>
    <w:rsid w:val="00B73A51"/>
    <w:rsid w:val="00B73F1A"/>
    <w:rsid w:val="00B740A8"/>
    <w:rsid w:val="00B7459F"/>
    <w:rsid w:val="00B74656"/>
    <w:rsid w:val="00B74C15"/>
    <w:rsid w:val="00B74C53"/>
    <w:rsid w:val="00B74CE8"/>
    <w:rsid w:val="00B74CF3"/>
    <w:rsid w:val="00B74EE0"/>
    <w:rsid w:val="00B7505A"/>
    <w:rsid w:val="00B75145"/>
    <w:rsid w:val="00B75770"/>
    <w:rsid w:val="00B7594E"/>
    <w:rsid w:val="00B75AA8"/>
    <w:rsid w:val="00B75CA9"/>
    <w:rsid w:val="00B763EE"/>
    <w:rsid w:val="00B764EE"/>
    <w:rsid w:val="00B76751"/>
    <w:rsid w:val="00B770B8"/>
    <w:rsid w:val="00B773C2"/>
    <w:rsid w:val="00B77427"/>
    <w:rsid w:val="00B775AD"/>
    <w:rsid w:val="00B77D9F"/>
    <w:rsid w:val="00B77F5A"/>
    <w:rsid w:val="00B77FF8"/>
    <w:rsid w:val="00B800D3"/>
    <w:rsid w:val="00B80429"/>
    <w:rsid w:val="00B80651"/>
    <w:rsid w:val="00B80B69"/>
    <w:rsid w:val="00B80BFA"/>
    <w:rsid w:val="00B80FE5"/>
    <w:rsid w:val="00B81259"/>
    <w:rsid w:val="00B814A9"/>
    <w:rsid w:val="00B81606"/>
    <w:rsid w:val="00B81641"/>
    <w:rsid w:val="00B81661"/>
    <w:rsid w:val="00B81717"/>
    <w:rsid w:val="00B8191A"/>
    <w:rsid w:val="00B81F83"/>
    <w:rsid w:val="00B82628"/>
    <w:rsid w:val="00B82632"/>
    <w:rsid w:val="00B82710"/>
    <w:rsid w:val="00B8295E"/>
    <w:rsid w:val="00B82A3A"/>
    <w:rsid w:val="00B83116"/>
    <w:rsid w:val="00B84226"/>
    <w:rsid w:val="00B845A5"/>
    <w:rsid w:val="00B845E1"/>
    <w:rsid w:val="00B84C29"/>
    <w:rsid w:val="00B8510F"/>
    <w:rsid w:val="00B85348"/>
    <w:rsid w:val="00B85600"/>
    <w:rsid w:val="00B859AB"/>
    <w:rsid w:val="00B85DDE"/>
    <w:rsid w:val="00B85E6E"/>
    <w:rsid w:val="00B85ECF"/>
    <w:rsid w:val="00B85FB4"/>
    <w:rsid w:val="00B86001"/>
    <w:rsid w:val="00B86226"/>
    <w:rsid w:val="00B86308"/>
    <w:rsid w:val="00B86475"/>
    <w:rsid w:val="00B868DF"/>
    <w:rsid w:val="00B86BD6"/>
    <w:rsid w:val="00B86BDC"/>
    <w:rsid w:val="00B86C27"/>
    <w:rsid w:val="00B86E8D"/>
    <w:rsid w:val="00B86F0B"/>
    <w:rsid w:val="00B86F32"/>
    <w:rsid w:val="00B872A5"/>
    <w:rsid w:val="00B87454"/>
    <w:rsid w:val="00B87457"/>
    <w:rsid w:val="00B8751D"/>
    <w:rsid w:val="00B87674"/>
    <w:rsid w:val="00B8781D"/>
    <w:rsid w:val="00B8791C"/>
    <w:rsid w:val="00B87C59"/>
    <w:rsid w:val="00B87E50"/>
    <w:rsid w:val="00B87ECB"/>
    <w:rsid w:val="00B90060"/>
    <w:rsid w:val="00B90444"/>
    <w:rsid w:val="00B9046C"/>
    <w:rsid w:val="00B904AB"/>
    <w:rsid w:val="00B908E5"/>
    <w:rsid w:val="00B90991"/>
    <w:rsid w:val="00B90C06"/>
    <w:rsid w:val="00B90D78"/>
    <w:rsid w:val="00B90E84"/>
    <w:rsid w:val="00B90F1B"/>
    <w:rsid w:val="00B91289"/>
    <w:rsid w:val="00B91B90"/>
    <w:rsid w:val="00B91E5A"/>
    <w:rsid w:val="00B91F51"/>
    <w:rsid w:val="00B9217B"/>
    <w:rsid w:val="00B92441"/>
    <w:rsid w:val="00B928D3"/>
    <w:rsid w:val="00B928F7"/>
    <w:rsid w:val="00B929AF"/>
    <w:rsid w:val="00B92CC5"/>
    <w:rsid w:val="00B9305C"/>
    <w:rsid w:val="00B930C9"/>
    <w:rsid w:val="00B934CE"/>
    <w:rsid w:val="00B934E2"/>
    <w:rsid w:val="00B937FC"/>
    <w:rsid w:val="00B93D80"/>
    <w:rsid w:val="00B943AF"/>
    <w:rsid w:val="00B943B6"/>
    <w:rsid w:val="00B9451A"/>
    <w:rsid w:val="00B945B6"/>
    <w:rsid w:val="00B94771"/>
    <w:rsid w:val="00B949EC"/>
    <w:rsid w:val="00B953E7"/>
    <w:rsid w:val="00B9555D"/>
    <w:rsid w:val="00B95C79"/>
    <w:rsid w:val="00B95F6D"/>
    <w:rsid w:val="00B9625F"/>
    <w:rsid w:val="00B964A7"/>
    <w:rsid w:val="00B96535"/>
    <w:rsid w:val="00B976BD"/>
    <w:rsid w:val="00B97861"/>
    <w:rsid w:val="00B978FA"/>
    <w:rsid w:val="00BA0028"/>
    <w:rsid w:val="00BA068B"/>
    <w:rsid w:val="00BA0751"/>
    <w:rsid w:val="00BA093E"/>
    <w:rsid w:val="00BA0E0C"/>
    <w:rsid w:val="00BA1628"/>
    <w:rsid w:val="00BA164D"/>
    <w:rsid w:val="00BA1B0A"/>
    <w:rsid w:val="00BA1FE7"/>
    <w:rsid w:val="00BA20E5"/>
    <w:rsid w:val="00BA25A1"/>
    <w:rsid w:val="00BA2A24"/>
    <w:rsid w:val="00BA3032"/>
    <w:rsid w:val="00BA3037"/>
    <w:rsid w:val="00BA321B"/>
    <w:rsid w:val="00BA335B"/>
    <w:rsid w:val="00BA33F0"/>
    <w:rsid w:val="00BA396D"/>
    <w:rsid w:val="00BA39B6"/>
    <w:rsid w:val="00BA3BC2"/>
    <w:rsid w:val="00BA3BCD"/>
    <w:rsid w:val="00BA3E81"/>
    <w:rsid w:val="00BA41B1"/>
    <w:rsid w:val="00BA4668"/>
    <w:rsid w:val="00BA47FB"/>
    <w:rsid w:val="00BA4FBE"/>
    <w:rsid w:val="00BA505E"/>
    <w:rsid w:val="00BA5060"/>
    <w:rsid w:val="00BA5111"/>
    <w:rsid w:val="00BA56EA"/>
    <w:rsid w:val="00BA58D2"/>
    <w:rsid w:val="00BA5A91"/>
    <w:rsid w:val="00BA5CA4"/>
    <w:rsid w:val="00BA5D36"/>
    <w:rsid w:val="00BA5E51"/>
    <w:rsid w:val="00BA6114"/>
    <w:rsid w:val="00BA6207"/>
    <w:rsid w:val="00BA651A"/>
    <w:rsid w:val="00BA65FA"/>
    <w:rsid w:val="00BA673E"/>
    <w:rsid w:val="00BA6B23"/>
    <w:rsid w:val="00BA754B"/>
    <w:rsid w:val="00BA76EA"/>
    <w:rsid w:val="00BA79C6"/>
    <w:rsid w:val="00BA7C86"/>
    <w:rsid w:val="00BA7D77"/>
    <w:rsid w:val="00BA7EB9"/>
    <w:rsid w:val="00BA7ED2"/>
    <w:rsid w:val="00BB0175"/>
    <w:rsid w:val="00BB020F"/>
    <w:rsid w:val="00BB0310"/>
    <w:rsid w:val="00BB04BC"/>
    <w:rsid w:val="00BB0741"/>
    <w:rsid w:val="00BB0857"/>
    <w:rsid w:val="00BB0BC4"/>
    <w:rsid w:val="00BB0BCE"/>
    <w:rsid w:val="00BB0D6F"/>
    <w:rsid w:val="00BB123E"/>
    <w:rsid w:val="00BB1309"/>
    <w:rsid w:val="00BB1688"/>
    <w:rsid w:val="00BB1C49"/>
    <w:rsid w:val="00BB1F42"/>
    <w:rsid w:val="00BB1F79"/>
    <w:rsid w:val="00BB2321"/>
    <w:rsid w:val="00BB240F"/>
    <w:rsid w:val="00BB2412"/>
    <w:rsid w:val="00BB2987"/>
    <w:rsid w:val="00BB2C4F"/>
    <w:rsid w:val="00BB2E39"/>
    <w:rsid w:val="00BB31A4"/>
    <w:rsid w:val="00BB31C3"/>
    <w:rsid w:val="00BB332A"/>
    <w:rsid w:val="00BB3505"/>
    <w:rsid w:val="00BB3673"/>
    <w:rsid w:val="00BB3799"/>
    <w:rsid w:val="00BB37F7"/>
    <w:rsid w:val="00BB39B5"/>
    <w:rsid w:val="00BB3ACD"/>
    <w:rsid w:val="00BB3B1B"/>
    <w:rsid w:val="00BB3B8E"/>
    <w:rsid w:val="00BB3D2C"/>
    <w:rsid w:val="00BB3D39"/>
    <w:rsid w:val="00BB3DB8"/>
    <w:rsid w:val="00BB3E3B"/>
    <w:rsid w:val="00BB3F60"/>
    <w:rsid w:val="00BB4230"/>
    <w:rsid w:val="00BB43CD"/>
    <w:rsid w:val="00BB45CC"/>
    <w:rsid w:val="00BB46A5"/>
    <w:rsid w:val="00BB4839"/>
    <w:rsid w:val="00BB486F"/>
    <w:rsid w:val="00BB4A3B"/>
    <w:rsid w:val="00BB509B"/>
    <w:rsid w:val="00BB543E"/>
    <w:rsid w:val="00BB55DA"/>
    <w:rsid w:val="00BB5845"/>
    <w:rsid w:val="00BB59B9"/>
    <w:rsid w:val="00BB5A85"/>
    <w:rsid w:val="00BB5B8A"/>
    <w:rsid w:val="00BB5CC2"/>
    <w:rsid w:val="00BB5F74"/>
    <w:rsid w:val="00BB5F7D"/>
    <w:rsid w:val="00BB6028"/>
    <w:rsid w:val="00BB637D"/>
    <w:rsid w:val="00BB6497"/>
    <w:rsid w:val="00BB64D8"/>
    <w:rsid w:val="00BB657F"/>
    <w:rsid w:val="00BB68E6"/>
    <w:rsid w:val="00BB6CE5"/>
    <w:rsid w:val="00BB6FE2"/>
    <w:rsid w:val="00BB6FFC"/>
    <w:rsid w:val="00BB721F"/>
    <w:rsid w:val="00BB7AE3"/>
    <w:rsid w:val="00BC07A3"/>
    <w:rsid w:val="00BC0916"/>
    <w:rsid w:val="00BC0939"/>
    <w:rsid w:val="00BC0A39"/>
    <w:rsid w:val="00BC0B98"/>
    <w:rsid w:val="00BC0CC9"/>
    <w:rsid w:val="00BC0E82"/>
    <w:rsid w:val="00BC1039"/>
    <w:rsid w:val="00BC134B"/>
    <w:rsid w:val="00BC1558"/>
    <w:rsid w:val="00BC157F"/>
    <w:rsid w:val="00BC158E"/>
    <w:rsid w:val="00BC243A"/>
    <w:rsid w:val="00BC27E1"/>
    <w:rsid w:val="00BC2920"/>
    <w:rsid w:val="00BC2BD0"/>
    <w:rsid w:val="00BC2E36"/>
    <w:rsid w:val="00BC324F"/>
    <w:rsid w:val="00BC32BA"/>
    <w:rsid w:val="00BC3851"/>
    <w:rsid w:val="00BC3C24"/>
    <w:rsid w:val="00BC3DC8"/>
    <w:rsid w:val="00BC4633"/>
    <w:rsid w:val="00BC4940"/>
    <w:rsid w:val="00BC4C61"/>
    <w:rsid w:val="00BC4CAB"/>
    <w:rsid w:val="00BC4E67"/>
    <w:rsid w:val="00BC5008"/>
    <w:rsid w:val="00BC5146"/>
    <w:rsid w:val="00BC56BA"/>
    <w:rsid w:val="00BC57BC"/>
    <w:rsid w:val="00BC590F"/>
    <w:rsid w:val="00BC6269"/>
    <w:rsid w:val="00BC631E"/>
    <w:rsid w:val="00BC6632"/>
    <w:rsid w:val="00BC6782"/>
    <w:rsid w:val="00BC67DE"/>
    <w:rsid w:val="00BC6974"/>
    <w:rsid w:val="00BC7A99"/>
    <w:rsid w:val="00BC7B64"/>
    <w:rsid w:val="00BD06CB"/>
    <w:rsid w:val="00BD08BA"/>
    <w:rsid w:val="00BD0B32"/>
    <w:rsid w:val="00BD0B7A"/>
    <w:rsid w:val="00BD0DF9"/>
    <w:rsid w:val="00BD0F53"/>
    <w:rsid w:val="00BD0FE2"/>
    <w:rsid w:val="00BD152A"/>
    <w:rsid w:val="00BD1876"/>
    <w:rsid w:val="00BD196E"/>
    <w:rsid w:val="00BD1B2B"/>
    <w:rsid w:val="00BD1D9B"/>
    <w:rsid w:val="00BD1FD9"/>
    <w:rsid w:val="00BD21F1"/>
    <w:rsid w:val="00BD21F2"/>
    <w:rsid w:val="00BD22D2"/>
    <w:rsid w:val="00BD242E"/>
    <w:rsid w:val="00BD2563"/>
    <w:rsid w:val="00BD26C3"/>
    <w:rsid w:val="00BD3759"/>
    <w:rsid w:val="00BD3AC1"/>
    <w:rsid w:val="00BD3B76"/>
    <w:rsid w:val="00BD3D07"/>
    <w:rsid w:val="00BD406D"/>
    <w:rsid w:val="00BD43BD"/>
    <w:rsid w:val="00BD46D7"/>
    <w:rsid w:val="00BD480E"/>
    <w:rsid w:val="00BD492C"/>
    <w:rsid w:val="00BD49ED"/>
    <w:rsid w:val="00BD4AB3"/>
    <w:rsid w:val="00BD4B64"/>
    <w:rsid w:val="00BD4FBA"/>
    <w:rsid w:val="00BD5204"/>
    <w:rsid w:val="00BD531E"/>
    <w:rsid w:val="00BD5A3A"/>
    <w:rsid w:val="00BD5A70"/>
    <w:rsid w:val="00BD5B17"/>
    <w:rsid w:val="00BD5B52"/>
    <w:rsid w:val="00BD5BC9"/>
    <w:rsid w:val="00BD5DBE"/>
    <w:rsid w:val="00BD5E58"/>
    <w:rsid w:val="00BD5E6C"/>
    <w:rsid w:val="00BD6A04"/>
    <w:rsid w:val="00BD6A24"/>
    <w:rsid w:val="00BD6A42"/>
    <w:rsid w:val="00BD6E17"/>
    <w:rsid w:val="00BD6EDC"/>
    <w:rsid w:val="00BD715E"/>
    <w:rsid w:val="00BD7345"/>
    <w:rsid w:val="00BD76D2"/>
    <w:rsid w:val="00BD774E"/>
    <w:rsid w:val="00BD77B7"/>
    <w:rsid w:val="00BD7C6D"/>
    <w:rsid w:val="00BE00AE"/>
    <w:rsid w:val="00BE0111"/>
    <w:rsid w:val="00BE06D7"/>
    <w:rsid w:val="00BE0875"/>
    <w:rsid w:val="00BE09DC"/>
    <w:rsid w:val="00BE0A2F"/>
    <w:rsid w:val="00BE0BF0"/>
    <w:rsid w:val="00BE0DE2"/>
    <w:rsid w:val="00BE112A"/>
    <w:rsid w:val="00BE1360"/>
    <w:rsid w:val="00BE153B"/>
    <w:rsid w:val="00BE1736"/>
    <w:rsid w:val="00BE1829"/>
    <w:rsid w:val="00BE1B48"/>
    <w:rsid w:val="00BE2240"/>
    <w:rsid w:val="00BE2268"/>
    <w:rsid w:val="00BE22AD"/>
    <w:rsid w:val="00BE22BA"/>
    <w:rsid w:val="00BE23DF"/>
    <w:rsid w:val="00BE263F"/>
    <w:rsid w:val="00BE28BC"/>
    <w:rsid w:val="00BE29E7"/>
    <w:rsid w:val="00BE317C"/>
    <w:rsid w:val="00BE355F"/>
    <w:rsid w:val="00BE36FC"/>
    <w:rsid w:val="00BE3BF7"/>
    <w:rsid w:val="00BE417C"/>
    <w:rsid w:val="00BE4204"/>
    <w:rsid w:val="00BE45D2"/>
    <w:rsid w:val="00BE469D"/>
    <w:rsid w:val="00BE473F"/>
    <w:rsid w:val="00BE4E73"/>
    <w:rsid w:val="00BE4ECA"/>
    <w:rsid w:val="00BE50D4"/>
    <w:rsid w:val="00BE54D2"/>
    <w:rsid w:val="00BE5787"/>
    <w:rsid w:val="00BE57A3"/>
    <w:rsid w:val="00BE58D5"/>
    <w:rsid w:val="00BE5B2E"/>
    <w:rsid w:val="00BE5DFC"/>
    <w:rsid w:val="00BE6311"/>
    <w:rsid w:val="00BE632F"/>
    <w:rsid w:val="00BE6815"/>
    <w:rsid w:val="00BE683F"/>
    <w:rsid w:val="00BE6DFD"/>
    <w:rsid w:val="00BE73EC"/>
    <w:rsid w:val="00BE77BA"/>
    <w:rsid w:val="00BF0275"/>
    <w:rsid w:val="00BF03ED"/>
    <w:rsid w:val="00BF04FB"/>
    <w:rsid w:val="00BF05D1"/>
    <w:rsid w:val="00BF06F3"/>
    <w:rsid w:val="00BF06F6"/>
    <w:rsid w:val="00BF076B"/>
    <w:rsid w:val="00BF08A5"/>
    <w:rsid w:val="00BF0A84"/>
    <w:rsid w:val="00BF0CC6"/>
    <w:rsid w:val="00BF0DDD"/>
    <w:rsid w:val="00BF0E72"/>
    <w:rsid w:val="00BF0F53"/>
    <w:rsid w:val="00BF1031"/>
    <w:rsid w:val="00BF115B"/>
    <w:rsid w:val="00BF1168"/>
    <w:rsid w:val="00BF135A"/>
    <w:rsid w:val="00BF13D7"/>
    <w:rsid w:val="00BF13E7"/>
    <w:rsid w:val="00BF1B73"/>
    <w:rsid w:val="00BF1BF8"/>
    <w:rsid w:val="00BF1CFC"/>
    <w:rsid w:val="00BF241E"/>
    <w:rsid w:val="00BF26CF"/>
    <w:rsid w:val="00BF3025"/>
    <w:rsid w:val="00BF3931"/>
    <w:rsid w:val="00BF3C33"/>
    <w:rsid w:val="00BF468D"/>
    <w:rsid w:val="00BF48E9"/>
    <w:rsid w:val="00BF4B3D"/>
    <w:rsid w:val="00BF4C6B"/>
    <w:rsid w:val="00BF565C"/>
    <w:rsid w:val="00BF57C4"/>
    <w:rsid w:val="00BF5833"/>
    <w:rsid w:val="00BF58CF"/>
    <w:rsid w:val="00BF5AEB"/>
    <w:rsid w:val="00BF5CF9"/>
    <w:rsid w:val="00BF5D90"/>
    <w:rsid w:val="00BF6361"/>
    <w:rsid w:val="00BF6592"/>
    <w:rsid w:val="00BF6690"/>
    <w:rsid w:val="00BF69ED"/>
    <w:rsid w:val="00BF6AFF"/>
    <w:rsid w:val="00BF6CE1"/>
    <w:rsid w:val="00BF6D28"/>
    <w:rsid w:val="00BF6EB5"/>
    <w:rsid w:val="00BF6F15"/>
    <w:rsid w:val="00BF6F66"/>
    <w:rsid w:val="00BF743E"/>
    <w:rsid w:val="00BF7682"/>
    <w:rsid w:val="00BF7869"/>
    <w:rsid w:val="00BF78D5"/>
    <w:rsid w:val="00BF7B0E"/>
    <w:rsid w:val="00BF7CBD"/>
    <w:rsid w:val="00BF7D94"/>
    <w:rsid w:val="00BF7E07"/>
    <w:rsid w:val="00C00186"/>
    <w:rsid w:val="00C001D3"/>
    <w:rsid w:val="00C00327"/>
    <w:rsid w:val="00C006E6"/>
    <w:rsid w:val="00C0074C"/>
    <w:rsid w:val="00C00840"/>
    <w:rsid w:val="00C00BA3"/>
    <w:rsid w:val="00C01AC8"/>
    <w:rsid w:val="00C01D29"/>
    <w:rsid w:val="00C01E86"/>
    <w:rsid w:val="00C0204F"/>
    <w:rsid w:val="00C0273C"/>
    <w:rsid w:val="00C02B9F"/>
    <w:rsid w:val="00C02C68"/>
    <w:rsid w:val="00C03290"/>
    <w:rsid w:val="00C03771"/>
    <w:rsid w:val="00C0382A"/>
    <w:rsid w:val="00C03964"/>
    <w:rsid w:val="00C03B86"/>
    <w:rsid w:val="00C03DBA"/>
    <w:rsid w:val="00C03ED3"/>
    <w:rsid w:val="00C03F70"/>
    <w:rsid w:val="00C04010"/>
    <w:rsid w:val="00C044CA"/>
    <w:rsid w:val="00C047B6"/>
    <w:rsid w:val="00C04980"/>
    <w:rsid w:val="00C04A1E"/>
    <w:rsid w:val="00C04CF9"/>
    <w:rsid w:val="00C04D9C"/>
    <w:rsid w:val="00C04EF9"/>
    <w:rsid w:val="00C05646"/>
    <w:rsid w:val="00C057F9"/>
    <w:rsid w:val="00C058DC"/>
    <w:rsid w:val="00C05C21"/>
    <w:rsid w:val="00C05CC0"/>
    <w:rsid w:val="00C05D3E"/>
    <w:rsid w:val="00C05E64"/>
    <w:rsid w:val="00C06173"/>
    <w:rsid w:val="00C061C2"/>
    <w:rsid w:val="00C06714"/>
    <w:rsid w:val="00C06A27"/>
    <w:rsid w:val="00C06B54"/>
    <w:rsid w:val="00C06C17"/>
    <w:rsid w:val="00C06D44"/>
    <w:rsid w:val="00C06E09"/>
    <w:rsid w:val="00C06E4C"/>
    <w:rsid w:val="00C06FF8"/>
    <w:rsid w:val="00C070FF"/>
    <w:rsid w:val="00C07376"/>
    <w:rsid w:val="00C07904"/>
    <w:rsid w:val="00C079DA"/>
    <w:rsid w:val="00C07E9F"/>
    <w:rsid w:val="00C1008C"/>
    <w:rsid w:val="00C10161"/>
    <w:rsid w:val="00C10174"/>
    <w:rsid w:val="00C10186"/>
    <w:rsid w:val="00C10333"/>
    <w:rsid w:val="00C10359"/>
    <w:rsid w:val="00C10501"/>
    <w:rsid w:val="00C10597"/>
    <w:rsid w:val="00C11416"/>
    <w:rsid w:val="00C11583"/>
    <w:rsid w:val="00C11A8F"/>
    <w:rsid w:val="00C11BDD"/>
    <w:rsid w:val="00C11CBF"/>
    <w:rsid w:val="00C11F61"/>
    <w:rsid w:val="00C12323"/>
    <w:rsid w:val="00C12549"/>
    <w:rsid w:val="00C12570"/>
    <w:rsid w:val="00C125C9"/>
    <w:rsid w:val="00C128B5"/>
    <w:rsid w:val="00C12A53"/>
    <w:rsid w:val="00C1382F"/>
    <w:rsid w:val="00C139F1"/>
    <w:rsid w:val="00C13B7A"/>
    <w:rsid w:val="00C13EF0"/>
    <w:rsid w:val="00C13FF9"/>
    <w:rsid w:val="00C14314"/>
    <w:rsid w:val="00C14560"/>
    <w:rsid w:val="00C14763"/>
    <w:rsid w:val="00C147C7"/>
    <w:rsid w:val="00C1482A"/>
    <w:rsid w:val="00C14C99"/>
    <w:rsid w:val="00C155CB"/>
    <w:rsid w:val="00C15A49"/>
    <w:rsid w:val="00C15A4E"/>
    <w:rsid w:val="00C15C11"/>
    <w:rsid w:val="00C15CEF"/>
    <w:rsid w:val="00C16D2F"/>
    <w:rsid w:val="00C170B2"/>
    <w:rsid w:val="00C1714E"/>
    <w:rsid w:val="00C171AB"/>
    <w:rsid w:val="00C173E4"/>
    <w:rsid w:val="00C175A6"/>
    <w:rsid w:val="00C17760"/>
    <w:rsid w:val="00C17AD9"/>
    <w:rsid w:val="00C17D32"/>
    <w:rsid w:val="00C17E20"/>
    <w:rsid w:val="00C17F30"/>
    <w:rsid w:val="00C17F4E"/>
    <w:rsid w:val="00C2042C"/>
    <w:rsid w:val="00C205D2"/>
    <w:rsid w:val="00C207F7"/>
    <w:rsid w:val="00C2087A"/>
    <w:rsid w:val="00C2099E"/>
    <w:rsid w:val="00C20C7F"/>
    <w:rsid w:val="00C20C92"/>
    <w:rsid w:val="00C21165"/>
    <w:rsid w:val="00C212CB"/>
    <w:rsid w:val="00C21846"/>
    <w:rsid w:val="00C21F88"/>
    <w:rsid w:val="00C22034"/>
    <w:rsid w:val="00C22158"/>
    <w:rsid w:val="00C221BE"/>
    <w:rsid w:val="00C22729"/>
    <w:rsid w:val="00C22A32"/>
    <w:rsid w:val="00C22D65"/>
    <w:rsid w:val="00C22F29"/>
    <w:rsid w:val="00C2300B"/>
    <w:rsid w:val="00C23439"/>
    <w:rsid w:val="00C23725"/>
    <w:rsid w:val="00C2374A"/>
    <w:rsid w:val="00C23BC2"/>
    <w:rsid w:val="00C23C9B"/>
    <w:rsid w:val="00C24101"/>
    <w:rsid w:val="00C24C89"/>
    <w:rsid w:val="00C24E0F"/>
    <w:rsid w:val="00C250ED"/>
    <w:rsid w:val="00C2511A"/>
    <w:rsid w:val="00C252EF"/>
    <w:rsid w:val="00C25454"/>
    <w:rsid w:val="00C25530"/>
    <w:rsid w:val="00C2558A"/>
    <w:rsid w:val="00C255AF"/>
    <w:rsid w:val="00C25620"/>
    <w:rsid w:val="00C2575C"/>
    <w:rsid w:val="00C25B10"/>
    <w:rsid w:val="00C25C02"/>
    <w:rsid w:val="00C25EBC"/>
    <w:rsid w:val="00C26137"/>
    <w:rsid w:val="00C26145"/>
    <w:rsid w:val="00C26415"/>
    <w:rsid w:val="00C26769"/>
    <w:rsid w:val="00C26DA7"/>
    <w:rsid w:val="00C27328"/>
    <w:rsid w:val="00C27608"/>
    <w:rsid w:val="00C2768C"/>
    <w:rsid w:val="00C27718"/>
    <w:rsid w:val="00C27828"/>
    <w:rsid w:val="00C2788D"/>
    <w:rsid w:val="00C27BB2"/>
    <w:rsid w:val="00C300BE"/>
    <w:rsid w:val="00C307AB"/>
    <w:rsid w:val="00C307D2"/>
    <w:rsid w:val="00C3085D"/>
    <w:rsid w:val="00C309D2"/>
    <w:rsid w:val="00C30E90"/>
    <w:rsid w:val="00C31396"/>
    <w:rsid w:val="00C317E9"/>
    <w:rsid w:val="00C31AD9"/>
    <w:rsid w:val="00C31B2F"/>
    <w:rsid w:val="00C31B94"/>
    <w:rsid w:val="00C31BDB"/>
    <w:rsid w:val="00C31C5A"/>
    <w:rsid w:val="00C31FDC"/>
    <w:rsid w:val="00C320AE"/>
    <w:rsid w:val="00C32186"/>
    <w:rsid w:val="00C32279"/>
    <w:rsid w:val="00C3244D"/>
    <w:rsid w:val="00C3264E"/>
    <w:rsid w:val="00C337BE"/>
    <w:rsid w:val="00C33815"/>
    <w:rsid w:val="00C33BD6"/>
    <w:rsid w:val="00C33C8A"/>
    <w:rsid w:val="00C34092"/>
    <w:rsid w:val="00C340D6"/>
    <w:rsid w:val="00C341DF"/>
    <w:rsid w:val="00C3421C"/>
    <w:rsid w:val="00C3448C"/>
    <w:rsid w:val="00C344BD"/>
    <w:rsid w:val="00C346E2"/>
    <w:rsid w:val="00C346E6"/>
    <w:rsid w:val="00C347F3"/>
    <w:rsid w:val="00C3498B"/>
    <w:rsid w:val="00C34CFA"/>
    <w:rsid w:val="00C34DBE"/>
    <w:rsid w:val="00C34DC3"/>
    <w:rsid w:val="00C3512F"/>
    <w:rsid w:val="00C35137"/>
    <w:rsid w:val="00C352FF"/>
    <w:rsid w:val="00C35486"/>
    <w:rsid w:val="00C354A1"/>
    <w:rsid w:val="00C35A1A"/>
    <w:rsid w:val="00C35DBD"/>
    <w:rsid w:val="00C35EA7"/>
    <w:rsid w:val="00C36003"/>
    <w:rsid w:val="00C3601D"/>
    <w:rsid w:val="00C36285"/>
    <w:rsid w:val="00C364DB"/>
    <w:rsid w:val="00C3683B"/>
    <w:rsid w:val="00C36B6E"/>
    <w:rsid w:val="00C36D8C"/>
    <w:rsid w:val="00C37182"/>
    <w:rsid w:val="00C372EF"/>
    <w:rsid w:val="00C37337"/>
    <w:rsid w:val="00C373B1"/>
    <w:rsid w:val="00C37500"/>
    <w:rsid w:val="00C37655"/>
    <w:rsid w:val="00C37668"/>
    <w:rsid w:val="00C377E6"/>
    <w:rsid w:val="00C37887"/>
    <w:rsid w:val="00C3788A"/>
    <w:rsid w:val="00C37CEE"/>
    <w:rsid w:val="00C37D27"/>
    <w:rsid w:val="00C37DC8"/>
    <w:rsid w:val="00C37E83"/>
    <w:rsid w:val="00C400AA"/>
    <w:rsid w:val="00C40341"/>
    <w:rsid w:val="00C406CD"/>
    <w:rsid w:val="00C40791"/>
    <w:rsid w:val="00C4106D"/>
    <w:rsid w:val="00C410F9"/>
    <w:rsid w:val="00C415B6"/>
    <w:rsid w:val="00C4162E"/>
    <w:rsid w:val="00C41CC4"/>
    <w:rsid w:val="00C41F5B"/>
    <w:rsid w:val="00C421F0"/>
    <w:rsid w:val="00C42271"/>
    <w:rsid w:val="00C42761"/>
    <w:rsid w:val="00C427FC"/>
    <w:rsid w:val="00C4290D"/>
    <w:rsid w:val="00C42955"/>
    <w:rsid w:val="00C42A27"/>
    <w:rsid w:val="00C42CB8"/>
    <w:rsid w:val="00C431CC"/>
    <w:rsid w:val="00C4325B"/>
    <w:rsid w:val="00C4365E"/>
    <w:rsid w:val="00C436FD"/>
    <w:rsid w:val="00C437FE"/>
    <w:rsid w:val="00C43A07"/>
    <w:rsid w:val="00C43D77"/>
    <w:rsid w:val="00C43E36"/>
    <w:rsid w:val="00C440B1"/>
    <w:rsid w:val="00C4449A"/>
    <w:rsid w:val="00C4453C"/>
    <w:rsid w:val="00C4480E"/>
    <w:rsid w:val="00C4494B"/>
    <w:rsid w:val="00C44953"/>
    <w:rsid w:val="00C44A2B"/>
    <w:rsid w:val="00C451B7"/>
    <w:rsid w:val="00C45393"/>
    <w:rsid w:val="00C454F0"/>
    <w:rsid w:val="00C45550"/>
    <w:rsid w:val="00C45693"/>
    <w:rsid w:val="00C4575E"/>
    <w:rsid w:val="00C459B9"/>
    <w:rsid w:val="00C45B5D"/>
    <w:rsid w:val="00C45EDD"/>
    <w:rsid w:val="00C46397"/>
    <w:rsid w:val="00C46414"/>
    <w:rsid w:val="00C465C8"/>
    <w:rsid w:val="00C465DE"/>
    <w:rsid w:val="00C465EE"/>
    <w:rsid w:val="00C46791"/>
    <w:rsid w:val="00C46799"/>
    <w:rsid w:val="00C467BB"/>
    <w:rsid w:val="00C467DE"/>
    <w:rsid w:val="00C46A63"/>
    <w:rsid w:val="00C46DFA"/>
    <w:rsid w:val="00C46E2C"/>
    <w:rsid w:val="00C47B58"/>
    <w:rsid w:val="00C47C15"/>
    <w:rsid w:val="00C47C21"/>
    <w:rsid w:val="00C47DC6"/>
    <w:rsid w:val="00C47E43"/>
    <w:rsid w:val="00C500F1"/>
    <w:rsid w:val="00C5023F"/>
    <w:rsid w:val="00C506ED"/>
    <w:rsid w:val="00C5079A"/>
    <w:rsid w:val="00C50893"/>
    <w:rsid w:val="00C508A1"/>
    <w:rsid w:val="00C50A73"/>
    <w:rsid w:val="00C50DD8"/>
    <w:rsid w:val="00C510B3"/>
    <w:rsid w:val="00C512A5"/>
    <w:rsid w:val="00C5157C"/>
    <w:rsid w:val="00C515D0"/>
    <w:rsid w:val="00C5170A"/>
    <w:rsid w:val="00C51811"/>
    <w:rsid w:val="00C5189D"/>
    <w:rsid w:val="00C51A6B"/>
    <w:rsid w:val="00C51B1F"/>
    <w:rsid w:val="00C51D50"/>
    <w:rsid w:val="00C520D7"/>
    <w:rsid w:val="00C5212E"/>
    <w:rsid w:val="00C52343"/>
    <w:rsid w:val="00C5241E"/>
    <w:rsid w:val="00C52B05"/>
    <w:rsid w:val="00C5354D"/>
    <w:rsid w:val="00C53634"/>
    <w:rsid w:val="00C537F8"/>
    <w:rsid w:val="00C539BF"/>
    <w:rsid w:val="00C539CA"/>
    <w:rsid w:val="00C53C4B"/>
    <w:rsid w:val="00C53CAF"/>
    <w:rsid w:val="00C53D15"/>
    <w:rsid w:val="00C53EB6"/>
    <w:rsid w:val="00C5407D"/>
    <w:rsid w:val="00C545C2"/>
    <w:rsid w:val="00C54636"/>
    <w:rsid w:val="00C54B71"/>
    <w:rsid w:val="00C54B81"/>
    <w:rsid w:val="00C54DCA"/>
    <w:rsid w:val="00C54EFE"/>
    <w:rsid w:val="00C552BC"/>
    <w:rsid w:val="00C55427"/>
    <w:rsid w:val="00C554DE"/>
    <w:rsid w:val="00C559C1"/>
    <w:rsid w:val="00C55CBD"/>
    <w:rsid w:val="00C56452"/>
    <w:rsid w:val="00C57664"/>
    <w:rsid w:val="00C579F7"/>
    <w:rsid w:val="00C57D31"/>
    <w:rsid w:val="00C602BC"/>
    <w:rsid w:val="00C60562"/>
    <w:rsid w:val="00C60840"/>
    <w:rsid w:val="00C60A76"/>
    <w:rsid w:val="00C6161E"/>
    <w:rsid w:val="00C61FEA"/>
    <w:rsid w:val="00C62128"/>
    <w:rsid w:val="00C62189"/>
    <w:rsid w:val="00C625D9"/>
    <w:rsid w:val="00C62661"/>
    <w:rsid w:val="00C627AB"/>
    <w:rsid w:val="00C6299A"/>
    <w:rsid w:val="00C62A8F"/>
    <w:rsid w:val="00C62D80"/>
    <w:rsid w:val="00C62DC8"/>
    <w:rsid w:val="00C62EB9"/>
    <w:rsid w:val="00C62EDF"/>
    <w:rsid w:val="00C639DD"/>
    <w:rsid w:val="00C63E75"/>
    <w:rsid w:val="00C63EA0"/>
    <w:rsid w:val="00C6414B"/>
    <w:rsid w:val="00C6425C"/>
    <w:rsid w:val="00C642C3"/>
    <w:rsid w:val="00C64680"/>
    <w:rsid w:val="00C64E11"/>
    <w:rsid w:val="00C652EB"/>
    <w:rsid w:val="00C65439"/>
    <w:rsid w:val="00C6587F"/>
    <w:rsid w:val="00C65B27"/>
    <w:rsid w:val="00C65D4C"/>
    <w:rsid w:val="00C66058"/>
    <w:rsid w:val="00C66358"/>
    <w:rsid w:val="00C663D3"/>
    <w:rsid w:val="00C66466"/>
    <w:rsid w:val="00C6667E"/>
    <w:rsid w:val="00C668A6"/>
    <w:rsid w:val="00C66BB5"/>
    <w:rsid w:val="00C671C8"/>
    <w:rsid w:val="00C6721D"/>
    <w:rsid w:val="00C67786"/>
    <w:rsid w:val="00C67CBE"/>
    <w:rsid w:val="00C67D10"/>
    <w:rsid w:val="00C67E21"/>
    <w:rsid w:val="00C70378"/>
    <w:rsid w:val="00C706E3"/>
    <w:rsid w:val="00C709BF"/>
    <w:rsid w:val="00C70A87"/>
    <w:rsid w:val="00C70A8C"/>
    <w:rsid w:val="00C70B30"/>
    <w:rsid w:val="00C70E37"/>
    <w:rsid w:val="00C7109A"/>
    <w:rsid w:val="00C711A4"/>
    <w:rsid w:val="00C7135A"/>
    <w:rsid w:val="00C7149E"/>
    <w:rsid w:val="00C719B0"/>
    <w:rsid w:val="00C719D5"/>
    <w:rsid w:val="00C71AB7"/>
    <w:rsid w:val="00C71B43"/>
    <w:rsid w:val="00C72081"/>
    <w:rsid w:val="00C720BD"/>
    <w:rsid w:val="00C724CF"/>
    <w:rsid w:val="00C726B0"/>
    <w:rsid w:val="00C72884"/>
    <w:rsid w:val="00C729A1"/>
    <w:rsid w:val="00C72CF2"/>
    <w:rsid w:val="00C73101"/>
    <w:rsid w:val="00C7331D"/>
    <w:rsid w:val="00C73891"/>
    <w:rsid w:val="00C73EBD"/>
    <w:rsid w:val="00C73F1A"/>
    <w:rsid w:val="00C74320"/>
    <w:rsid w:val="00C74B2A"/>
    <w:rsid w:val="00C74D3C"/>
    <w:rsid w:val="00C74E47"/>
    <w:rsid w:val="00C74E49"/>
    <w:rsid w:val="00C75034"/>
    <w:rsid w:val="00C75058"/>
    <w:rsid w:val="00C752F4"/>
    <w:rsid w:val="00C753FF"/>
    <w:rsid w:val="00C7545A"/>
    <w:rsid w:val="00C7579E"/>
    <w:rsid w:val="00C75843"/>
    <w:rsid w:val="00C75BF1"/>
    <w:rsid w:val="00C75FF5"/>
    <w:rsid w:val="00C762E3"/>
    <w:rsid w:val="00C766CD"/>
    <w:rsid w:val="00C7676B"/>
    <w:rsid w:val="00C76826"/>
    <w:rsid w:val="00C76986"/>
    <w:rsid w:val="00C76A92"/>
    <w:rsid w:val="00C76B73"/>
    <w:rsid w:val="00C76CE3"/>
    <w:rsid w:val="00C76F1E"/>
    <w:rsid w:val="00C771E0"/>
    <w:rsid w:val="00C7749B"/>
    <w:rsid w:val="00C77C4B"/>
    <w:rsid w:val="00C77F32"/>
    <w:rsid w:val="00C80B40"/>
    <w:rsid w:val="00C80BB9"/>
    <w:rsid w:val="00C8104B"/>
    <w:rsid w:val="00C8129B"/>
    <w:rsid w:val="00C81A19"/>
    <w:rsid w:val="00C81A4A"/>
    <w:rsid w:val="00C81F11"/>
    <w:rsid w:val="00C821C6"/>
    <w:rsid w:val="00C82267"/>
    <w:rsid w:val="00C82298"/>
    <w:rsid w:val="00C824B9"/>
    <w:rsid w:val="00C826F3"/>
    <w:rsid w:val="00C82E2F"/>
    <w:rsid w:val="00C82EDC"/>
    <w:rsid w:val="00C8310F"/>
    <w:rsid w:val="00C835CD"/>
    <w:rsid w:val="00C83790"/>
    <w:rsid w:val="00C83EF6"/>
    <w:rsid w:val="00C8403F"/>
    <w:rsid w:val="00C840A5"/>
    <w:rsid w:val="00C845F7"/>
    <w:rsid w:val="00C84AB5"/>
    <w:rsid w:val="00C84AF0"/>
    <w:rsid w:val="00C84D37"/>
    <w:rsid w:val="00C85123"/>
    <w:rsid w:val="00C854A3"/>
    <w:rsid w:val="00C854A5"/>
    <w:rsid w:val="00C855B6"/>
    <w:rsid w:val="00C85632"/>
    <w:rsid w:val="00C85646"/>
    <w:rsid w:val="00C8564E"/>
    <w:rsid w:val="00C85671"/>
    <w:rsid w:val="00C85792"/>
    <w:rsid w:val="00C858E9"/>
    <w:rsid w:val="00C85A20"/>
    <w:rsid w:val="00C85ABC"/>
    <w:rsid w:val="00C85B30"/>
    <w:rsid w:val="00C85F93"/>
    <w:rsid w:val="00C862B8"/>
    <w:rsid w:val="00C86428"/>
    <w:rsid w:val="00C8667C"/>
    <w:rsid w:val="00C8669E"/>
    <w:rsid w:val="00C866CB"/>
    <w:rsid w:val="00C86771"/>
    <w:rsid w:val="00C86A72"/>
    <w:rsid w:val="00C86AB3"/>
    <w:rsid w:val="00C86CCF"/>
    <w:rsid w:val="00C86E8F"/>
    <w:rsid w:val="00C8718D"/>
    <w:rsid w:val="00C876D6"/>
    <w:rsid w:val="00C87835"/>
    <w:rsid w:val="00C8783C"/>
    <w:rsid w:val="00C87E6A"/>
    <w:rsid w:val="00C90082"/>
    <w:rsid w:val="00C9059A"/>
    <w:rsid w:val="00C90786"/>
    <w:rsid w:val="00C907AC"/>
    <w:rsid w:val="00C908EB"/>
    <w:rsid w:val="00C90E10"/>
    <w:rsid w:val="00C913FE"/>
    <w:rsid w:val="00C9167C"/>
    <w:rsid w:val="00C918F5"/>
    <w:rsid w:val="00C91B32"/>
    <w:rsid w:val="00C91BA1"/>
    <w:rsid w:val="00C91C9D"/>
    <w:rsid w:val="00C91D08"/>
    <w:rsid w:val="00C91F1C"/>
    <w:rsid w:val="00C92529"/>
    <w:rsid w:val="00C927DA"/>
    <w:rsid w:val="00C929D6"/>
    <w:rsid w:val="00C92B5E"/>
    <w:rsid w:val="00C931B1"/>
    <w:rsid w:val="00C934FE"/>
    <w:rsid w:val="00C9360C"/>
    <w:rsid w:val="00C93721"/>
    <w:rsid w:val="00C9388C"/>
    <w:rsid w:val="00C93F9A"/>
    <w:rsid w:val="00C94085"/>
    <w:rsid w:val="00C9415A"/>
    <w:rsid w:val="00C941CF"/>
    <w:rsid w:val="00C9426D"/>
    <w:rsid w:val="00C94E4F"/>
    <w:rsid w:val="00C94E79"/>
    <w:rsid w:val="00C94F83"/>
    <w:rsid w:val="00C9508D"/>
    <w:rsid w:val="00C95629"/>
    <w:rsid w:val="00C957EF"/>
    <w:rsid w:val="00C9583C"/>
    <w:rsid w:val="00C95B79"/>
    <w:rsid w:val="00C95DB5"/>
    <w:rsid w:val="00C95F5B"/>
    <w:rsid w:val="00C9625F"/>
    <w:rsid w:val="00C966D5"/>
    <w:rsid w:val="00C96EC8"/>
    <w:rsid w:val="00C9704D"/>
    <w:rsid w:val="00C972A7"/>
    <w:rsid w:val="00C97688"/>
    <w:rsid w:val="00C97D7C"/>
    <w:rsid w:val="00C97E1B"/>
    <w:rsid w:val="00CA01F9"/>
    <w:rsid w:val="00CA0381"/>
    <w:rsid w:val="00CA0473"/>
    <w:rsid w:val="00CA0A37"/>
    <w:rsid w:val="00CA0A3B"/>
    <w:rsid w:val="00CA0EEC"/>
    <w:rsid w:val="00CA1115"/>
    <w:rsid w:val="00CA1121"/>
    <w:rsid w:val="00CA1168"/>
    <w:rsid w:val="00CA13AE"/>
    <w:rsid w:val="00CA1867"/>
    <w:rsid w:val="00CA19C7"/>
    <w:rsid w:val="00CA1B36"/>
    <w:rsid w:val="00CA1DB2"/>
    <w:rsid w:val="00CA2173"/>
    <w:rsid w:val="00CA22CE"/>
    <w:rsid w:val="00CA2352"/>
    <w:rsid w:val="00CA239A"/>
    <w:rsid w:val="00CA24D3"/>
    <w:rsid w:val="00CA2568"/>
    <w:rsid w:val="00CA26B2"/>
    <w:rsid w:val="00CA2A4F"/>
    <w:rsid w:val="00CA2F12"/>
    <w:rsid w:val="00CA2F62"/>
    <w:rsid w:val="00CA389C"/>
    <w:rsid w:val="00CA3ABB"/>
    <w:rsid w:val="00CA3C9F"/>
    <w:rsid w:val="00CA3D17"/>
    <w:rsid w:val="00CA4251"/>
    <w:rsid w:val="00CA4368"/>
    <w:rsid w:val="00CA444B"/>
    <w:rsid w:val="00CA4663"/>
    <w:rsid w:val="00CA46E7"/>
    <w:rsid w:val="00CA47D5"/>
    <w:rsid w:val="00CA4A73"/>
    <w:rsid w:val="00CA4B23"/>
    <w:rsid w:val="00CA4BF4"/>
    <w:rsid w:val="00CA52B6"/>
    <w:rsid w:val="00CA533B"/>
    <w:rsid w:val="00CA538A"/>
    <w:rsid w:val="00CA54AF"/>
    <w:rsid w:val="00CA585C"/>
    <w:rsid w:val="00CA59CE"/>
    <w:rsid w:val="00CA632F"/>
    <w:rsid w:val="00CA633E"/>
    <w:rsid w:val="00CA6455"/>
    <w:rsid w:val="00CA6CC7"/>
    <w:rsid w:val="00CA6FAE"/>
    <w:rsid w:val="00CA716C"/>
    <w:rsid w:val="00CA71B0"/>
    <w:rsid w:val="00CA7253"/>
    <w:rsid w:val="00CA749D"/>
    <w:rsid w:val="00CA7553"/>
    <w:rsid w:val="00CA767F"/>
    <w:rsid w:val="00CA7785"/>
    <w:rsid w:val="00CA7A2F"/>
    <w:rsid w:val="00CA7A9C"/>
    <w:rsid w:val="00CA7C0B"/>
    <w:rsid w:val="00CB05FC"/>
    <w:rsid w:val="00CB07B8"/>
    <w:rsid w:val="00CB0995"/>
    <w:rsid w:val="00CB1327"/>
    <w:rsid w:val="00CB15F3"/>
    <w:rsid w:val="00CB17B6"/>
    <w:rsid w:val="00CB1939"/>
    <w:rsid w:val="00CB1E9E"/>
    <w:rsid w:val="00CB21C5"/>
    <w:rsid w:val="00CB2459"/>
    <w:rsid w:val="00CB3202"/>
    <w:rsid w:val="00CB33D6"/>
    <w:rsid w:val="00CB34D4"/>
    <w:rsid w:val="00CB351F"/>
    <w:rsid w:val="00CB362A"/>
    <w:rsid w:val="00CB3A38"/>
    <w:rsid w:val="00CB409B"/>
    <w:rsid w:val="00CB40A7"/>
    <w:rsid w:val="00CB420C"/>
    <w:rsid w:val="00CB4435"/>
    <w:rsid w:val="00CB45BD"/>
    <w:rsid w:val="00CB45D8"/>
    <w:rsid w:val="00CB4953"/>
    <w:rsid w:val="00CB4F44"/>
    <w:rsid w:val="00CB5228"/>
    <w:rsid w:val="00CB5655"/>
    <w:rsid w:val="00CB5843"/>
    <w:rsid w:val="00CB5AB7"/>
    <w:rsid w:val="00CB5DFF"/>
    <w:rsid w:val="00CB5EBE"/>
    <w:rsid w:val="00CB5FB2"/>
    <w:rsid w:val="00CB5FD6"/>
    <w:rsid w:val="00CB6422"/>
    <w:rsid w:val="00CB6437"/>
    <w:rsid w:val="00CB684F"/>
    <w:rsid w:val="00CB6AB8"/>
    <w:rsid w:val="00CB6AC5"/>
    <w:rsid w:val="00CB6D98"/>
    <w:rsid w:val="00CB6E04"/>
    <w:rsid w:val="00CB73CD"/>
    <w:rsid w:val="00CB7A74"/>
    <w:rsid w:val="00CB7CAA"/>
    <w:rsid w:val="00CB7E32"/>
    <w:rsid w:val="00CC0020"/>
    <w:rsid w:val="00CC03B1"/>
    <w:rsid w:val="00CC03DB"/>
    <w:rsid w:val="00CC03E4"/>
    <w:rsid w:val="00CC09D8"/>
    <w:rsid w:val="00CC09DB"/>
    <w:rsid w:val="00CC0B0E"/>
    <w:rsid w:val="00CC1219"/>
    <w:rsid w:val="00CC15A3"/>
    <w:rsid w:val="00CC160B"/>
    <w:rsid w:val="00CC19CE"/>
    <w:rsid w:val="00CC1ADE"/>
    <w:rsid w:val="00CC1C3E"/>
    <w:rsid w:val="00CC1D9F"/>
    <w:rsid w:val="00CC1EC4"/>
    <w:rsid w:val="00CC24F8"/>
    <w:rsid w:val="00CC2603"/>
    <w:rsid w:val="00CC271A"/>
    <w:rsid w:val="00CC29A7"/>
    <w:rsid w:val="00CC2EB3"/>
    <w:rsid w:val="00CC3245"/>
    <w:rsid w:val="00CC34B6"/>
    <w:rsid w:val="00CC3704"/>
    <w:rsid w:val="00CC377C"/>
    <w:rsid w:val="00CC3928"/>
    <w:rsid w:val="00CC3C80"/>
    <w:rsid w:val="00CC3D8A"/>
    <w:rsid w:val="00CC3E91"/>
    <w:rsid w:val="00CC400A"/>
    <w:rsid w:val="00CC4177"/>
    <w:rsid w:val="00CC4AA5"/>
    <w:rsid w:val="00CC4CCF"/>
    <w:rsid w:val="00CC4D51"/>
    <w:rsid w:val="00CC4FEF"/>
    <w:rsid w:val="00CC59D9"/>
    <w:rsid w:val="00CC5A38"/>
    <w:rsid w:val="00CC5EE5"/>
    <w:rsid w:val="00CC621B"/>
    <w:rsid w:val="00CC6277"/>
    <w:rsid w:val="00CC6280"/>
    <w:rsid w:val="00CC6448"/>
    <w:rsid w:val="00CC6884"/>
    <w:rsid w:val="00CC6DCD"/>
    <w:rsid w:val="00CC6F30"/>
    <w:rsid w:val="00CC7137"/>
    <w:rsid w:val="00CC73BC"/>
    <w:rsid w:val="00CC7540"/>
    <w:rsid w:val="00CC7733"/>
    <w:rsid w:val="00CC7E74"/>
    <w:rsid w:val="00CC7F29"/>
    <w:rsid w:val="00CD02AC"/>
    <w:rsid w:val="00CD04E5"/>
    <w:rsid w:val="00CD0B11"/>
    <w:rsid w:val="00CD0C46"/>
    <w:rsid w:val="00CD0C7D"/>
    <w:rsid w:val="00CD0CFF"/>
    <w:rsid w:val="00CD0FE2"/>
    <w:rsid w:val="00CD11F2"/>
    <w:rsid w:val="00CD1330"/>
    <w:rsid w:val="00CD16B8"/>
    <w:rsid w:val="00CD1960"/>
    <w:rsid w:val="00CD19DE"/>
    <w:rsid w:val="00CD1A13"/>
    <w:rsid w:val="00CD1C3C"/>
    <w:rsid w:val="00CD1E50"/>
    <w:rsid w:val="00CD1FD9"/>
    <w:rsid w:val="00CD2193"/>
    <w:rsid w:val="00CD21F9"/>
    <w:rsid w:val="00CD250E"/>
    <w:rsid w:val="00CD2536"/>
    <w:rsid w:val="00CD261C"/>
    <w:rsid w:val="00CD2713"/>
    <w:rsid w:val="00CD27AB"/>
    <w:rsid w:val="00CD2964"/>
    <w:rsid w:val="00CD2A23"/>
    <w:rsid w:val="00CD2B22"/>
    <w:rsid w:val="00CD2D1A"/>
    <w:rsid w:val="00CD33B1"/>
    <w:rsid w:val="00CD3524"/>
    <w:rsid w:val="00CD35C5"/>
    <w:rsid w:val="00CD36DD"/>
    <w:rsid w:val="00CD3DBD"/>
    <w:rsid w:val="00CD3F99"/>
    <w:rsid w:val="00CD420A"/>
    <w:rsid w:val="00CD4324"/>
    <w:rsid w:val="00CD4658"/>
    <w:rsid w:val="00CD4886"/>
    <w:rsid w:val="00CD49F9"/>
    <w:rsid w:val="00CD4AF1"/>
    <w:rsid w:val="00CD4D79"/>
    <w:rsid w:val="00CD530F"/>
    <w:rsid w:val="00CD5523"/>
    <w:rsid w:val="00CD56E2"/>
    <w:rsid w:val="00CD58F5"/>
    <w:rsid w:val="00CD5D8C"/>
    <w:rsid w:val="00CD5F0B"/>
    <w:rsid w:val="00CD61FD"/>
    <w:rsid w:val="00CD6687"/>
    <w:rsid w:val="00CD674D"/>
    <w:rsid w:val="00CD67B4"/>
    <w:rsid w:val="00CD6BCA"/>
    <w:rsid w:val="00CD6CF6"/>
    <w:rsid w:val="00CD6F07"/>
    <w:rsid w:val="00CD6F44"/>
    <w:rsid w:val="00CD6F63"/>
    <w:rsid w:val="00CD6F91"/>
    <w:rsid w:val="00CD6F98"/>
    <w:rsid w:val="00CD709B"/>
    <w:rsid w:val="00CD7603"/>
    <w:rsid w:val="00CD78F2"/>
    <w:rsid w:val="00CD7CC0"/>
    <w:rsid w:val="00CD7E24"/>
    <w:rsid w:val="00CE009E"/>
    <w:rsid w:val="00CE0358"/>
    <w:rsid w:val="00CE0994"/>
    <w:rsid w:val="00CE09B7"/>
    <w:rsid w:val="00CE0A64"/>
    <w:rsid w:val="00CE0BDE"/>
    <w:rsid w:val="00CE0F65"/>
    <w:rsid w:val="00CE19F9"/>
    <w:rsid w:val="00CE1B60"/>
    <w:rsid w:val="00CE1BA8"/>
    <w:rsid w:val="00CE22D1"/>
    <w:rsid w:val="00CE27F2"/>
    <w:rsid w:val="00CE28F4"/>
    <w:rsid w:val="00CE2903"/>
    <w:rsid w:val="00CE29A6"/>
    <w:rsid w:val="00CE2AAB"/>
    <w:rsid w:val="00CE2BE9"/>
    <w:rsid w:val="00CE2D6F"/>
    <w:rsid w:val="00CE2E78"/>
    <w:rsid w:val="00CE3A01"/>
    <w:rsid w:val="00CE3E1D"/>
    <w:rsid w:val="00CE4303"/>
    <w:rsid w:val="00CE44D2"/>
    <w:rsid w:val="00CE4711"/>
    <w:rsid w:val="00CE480E"/>
    <w:rsid w:val="00CE4BEB"/>
    <w:rsid w:val="00CE55AA"/>
    <w:rsid w:val="00CE561B"/>
    <w:rsid w:val="00CE57D9"/>
    <w:rsid w:val="00CE58A9"/>
    <w:rsid w:val="00CE5974"/>
    <w:rsid w:val="00CE5AB1"/>
    <w:rsid w:val="00CE5D20"/>
    <w:rsid w:val="00CE5D2B"/>
    <w:rsid w:val="00CE5FB3"/>
    <w:rsid w:val="00CE6280"/>
    <w:rsid w:val="00CE6521"/>
    <w:rsid w:val="00CE6688"/>
    <w:rsid w:val="00CE681C"/>
    <w:rsid w:val="00CE6991"/>
    <w:rsid w:val="00CE6E6D"/>
    <w:rsid w:val="00CE70E6"/>
    <w:rsid w:val="00CE716D"/>
    <w:rsid w:val="00CE73E8"/>
    <w:rsid w:val="00CE74AC"/>
    <w:rsid w:val="00CE7743"/>
    <w:rsid w:val="00CE775C"/>
    <w:rsid w:val="00CE77C5"/>
    <w:rsid w:val="00CE7A82"/>
    <w:rsid w:val="00CE7BAB"/>
    <w:rsid w:val="00CE7C92"/>
    <w:rsid w:val="00CE7DB7"/>
    <w:rsid w:val="00CF0150"/>
    <w:rsid w:val="00CF01BF"/>
    <w:rsid w:val="00CF09C7"/>
    <w:rsid w:val="00CF0A4E"/>
    <w:rsid w:val="00CF0D39"/>
    <w:rsid w:val="00CF1719"/>
    <w:rsid w:val="00CF197F"/>
    <w:rsid w:val="00CF1D95"/>
    <w:rsid w:val="00CF206C"/>
    <w:rsid w:val="00CF2111"/>
    <w:rsid w:val="00CF2255"/>
    <w:rsid w:val="00CF2298"/>
    <w:rsid w:val="00CF231B"/>
    <w:rsid w:val="00CF2693"/>
    <w:rsid w:val="00CF28DF"/>
    <w:rsid w:val="00CF2970"/>
    <w:rsid w:val="00CF29CA"/>
    <w:rsid w:val="00CF2C3F"/>
    <w:rsid w:val="00CF2CCA"/>
    <w:rsid w:val="00CF2FA0"/>
    <w:rsid w:val="00CF301E"/>
    <w:rsid w:val="00CF304F"/>
    <w:rsid w:val="00CF3923"/>
    <w:rsid w:val="00CF485C"/>
    <w:rsid w:val="00CF4AA3"/>
    <w:rsid w:val="00CF4C2A"/>
    <w:rsid w:val="00CF5090"/>
    <w:rsid w:val="00CF53EA"/>
    <w:rsid w:val="00CF542F"/>
    <w:rsid w:val="00CF5431"/>
    <w:rsid w:val="00CF54AA"/>
    <w:rsid w:val="00CF5559"/>
    <w:rsid w:val="00CF562A"/>
    <w:rsid w:val="00CF5703"/>
    <w:rsid w:val="00CF5AB2"/>
    <w:rsid w:val="00CF5E33"/>
    <w:rsid w:val="00CF614E"/>
    <w:rsid w:val="00CF62AA"/>
    <w:rsid w:val="00CF659A"/>
    <w:rsid w:val="00CF6923"/>
    <w:rsid w:val="00CF696A"/>
    <w:rsid w:val="00CF6AFE"/>
    <w:rsid w:val="00CF7464"/>
    <w:rsid w:val="00CF767A"/>
    <w:rsid w:val="00CF7756"/>
    <w:rsid w:val="00CF7BA7"/>
    <w:rsid w:val="00D007C3"/>
    <w:rsid w:val="00D0085A"/>
    <w:rsid w:val="00D008A3"/>
    <w:rsid w:val="00D00EFD"/>
    <w:rsid w:val="00D01CB4"/>
    <w:rsid w:val="00D020E3"/>
    <w:rsid w:val="00D020E6"/>
    <w:rsid w:val="00D021FA"/>
    <w:rsid w:val="00D0223A"/>
    <w:rsid w:val="00D023C8"/>
    <w:rsid w:val="00D02844"/>
    <w:rsid w:val="00D02846"/>
    <w:rsid w:val="00D02B39"/>
    <w:rsid w:val="00D02C70"/>
    <w:rsid w:val="00D02C93"/>
    <w:rsid w:val="00D02D3C"/>
    <w:rsid w:val="00D02DAC"/>
    <w:rsid w:val="00D03DEF"/>
    <w:rsid w:val="00D040EF"/>
    <w:rsid w:val="00D04111"/>
    <w:rsid w:val="00D04423"/>
    <w:rsid w:val="00D04746"/>
    <w:rsid w:val="00D04866"/>
    <w:rsid w:val="00D048BC"/>
    <w:rsid w:val="00D0497A"/>
    <w:rsid w:val="00D04AB1"/>
    <w:rsid w:val="00D04B1E"/>
    <w:rsid w:val="00D04BDC"/>
    <w:rsid w:val="00D04BFC"/>
    <w:rsid w:val="00D04F18"/>
    <w:rsid w:val="00D0523B"/>
    <w:rsid w:val="00D0529D"/>
    <w:rsid w:val="00D05466"/>
    <w:rsid w:val="00D05842"/>
    <w:rsid w:val="00D05BEA"/>
    <w:rsid w:val="00D0624C"/>
    <w:rsid w:val="00D0624F"/>
    <w:rsid w:val="00D06BC7"/>
    <w:rsid w:val="00D06C8E"/>
    <w:rsid w:val="00D06DF1"/>
    <w:rsid w:val="00D07155"/>
    <w:rsid w:val="00D0773A"/>
    <w:rsid w:val="00D077D4"/>
    <w:rsid w:val="00D07C27"/>
    <w:rsid w:val="00D07EC3"/>
    <w:rsid w:val="00D10198"/>
    <w:rsid w:val="00D102D4"/>
    <w:rsid w:val="00D1038C"/>
    <w:rsid w:val="00D1045A"/>
    <w:rsid w:val="00D107EA"/>
    <w:rsid w:val="00D108B7"/>
    <w:rsid w:val="00D10BF7"/>
    <w:rsid w:val="00D11373"/>
    <w:rsid w:val="00D1148F"/>
    <w:rsid w:val="00D11492"/>
    <w:rsid w:val="00D1149D"/>
    <w:rsid w:val="00D11958"/>
    <w:rsid w:val="00D11CC6"/>
    <w:rsid w:val="00D11F17"/>
    <w:rsid w:val="00D122AD"/>
    <w:rsid w:val="00D12306"/>
    <w:rsid w:val="00D1231A"/>
    <w:rsid w:val="00D12330"/>
    <w:rsid w:val="00D1237E"/>
    <w:rsid w:val="00D123B0"/>
    <w:rsid w:val="00D12656"/>
    <w:rsid w:val="00D132FE"/>
    <w:rsid w:val="00D138B0"/>
    <w:rsid w:val="00D13CD5"/>
    <w:rsid w:val="00D13DD4"/>
    <w:rsid w:val="00D13DE7"/>
    <w:rsid w:val="00D140FF"/>
    <w:rsid w:val="00D14132"/>
    <w:rsid w:val="00D144BB"/>
    <w:rsid w:val="00D14A1D"/>
    <w:rsid w:val="00D14ED5"/>
    <w:rsid w:val="00D1505F"/>
    <w:rsid w:val="00D15132"/>
    <w:rsid w:val="00D15241"/>
    <w:rsid w:val="00D155B2"/>
    <w:rsid w:val="00D15864"/>
    <w:rsid w:val="00D1590A"/>
    <w:rsid w:val="00D15C2A"/>
    <w:rsid w:val="00D15E36"/>
    <w:rsid w:val="00D15E45"/>
    <w:rsid w:val="00D16280"/>
    <w:rsid w:val="00D162B3"/>
    <w:rsid w:val="00D165A0"/>
    <w:rsid w:val="00D1663A"/>
    <w:rsid w:val="00D166D4"/>
    <w:rsid w:val="00D16A4A"/>
    <w:rsid w:val="00D16AA7"/>
    <w:rsid w:val="00D16CEC"/>
    <w:rsid w:val="00D16EC9"/>
    <w:rsid w:val="00D17120"/>
    <w:rsid w:val="00D17700"/>
    <w:rsid w:val="00D177DB"/>
    <w:rsid w:val="00D17865"/>
    <w:rsid w:val="00D178CB"/>
    <w:rsid w:val="00D178E8"/>
    <w:rsid w:val="00D17A8D"/>
    <w:rsid w:val="00D17B70"/>
    <w:rsid w:val="00D17D76"/>
    <w:rsid w:val="00D17DFF"/>
    <w:rsid w:val="00D17F7A"/>
    <w:rsid w:val="00D2052C"/>
    <w:rsid w:val="00D208DC"/>
    <w:rsid w:val="00D209F0"/>
    <w:rsid w:val="00D20C4E"/>
    <w:rsid w:val="00D2120D"/>
    <w:rsid w:val="00D214A0"/>
    <w:rsid w:val="00D214DC"/>
    <w:rsid w:val="00D215CF"/>
    <w:rsid w:val="00D21788"/>
    <w:rsid w:val="00D2222C"/>
    <w:rsid w:val="00D22426"/>
    <w:rsid w:val="00D2245F"/>
    <w:rsid w:val="00D22686"/>
    <w:rsid w:val="00D227CE"/>
    <w:rsid w:val="00D22A8B"/>
    <w:rsid w:val="00D22B2A"/>
    <w:rsid w:val="00D22D81"/>
    <w:rsid w:val="00D22E09"/>
    <w:rsid w:val="00D22FD7"/>
    <w:rsid w:val="00D2333E"/>
    <w:rsid w:val="00D23718"/>
    <w:rsid w:val="00D23B28"/>
    <w:rsid w:val="00D23F78"/>
    <w:rsid w:val="00D23F8B"/>
    <w:rsid w:val="00D241E6"/>
    <w:rsid w:val="00D2466A"/>
    <w:rsid w:val="00D24838"/>
    <w:rsid w:val="00D24912"/>
    <w:rsid w:val="00D24968"/>
    <w:rsid w:val="00D24A0C"/>
    <w:rsid w:val="00D24C90"/>
    <w:rsid w:val="00D24E67"/>
    <w:rsid w:val="00D25241"/>
    <w:rsid w:val="00D2531A"/>
    <w:rsid w:val="00D25711"/>
    <w:rsid w:val="00D259B1"/>
    <w:rsid w:val="00D25EC4"/>
    <w:rsid w:val="00D25FB5"/>
    <w:rsid w:val="00D262AF"/>
    <w:rsid w:val="00D2655B"/>
    <w:rsid w:val="00D26A80"/>
    <w:rsid w:val="00D26DD5"/>
    <w:rsid w:val="00D26EA1"/>
    <w:rsid w:val="00D27435"/>
    <w:rsid w:val="00D2744D"/>
    <w:rsid w:val="00D277A9"/>
    <w:rsid w:val="00D27AF8"/>
    <w:rsid w:val="00D27C01"/>
    <w:rsid w:val="00D27F11"/>
    <w:rsid w:val="00D30101"/>
    <w:rsid w:val="00D30511"/>
    <w:rsid w:val="00D30545"/>
    <w:rsid w:val="00D30605"/>
    <w:rsid w:val="00D30BE5"/>
    <w:rsid w:val="00D30CA8"/>
    <w:rsid w:val="00D30DA0"/>
    <w:rsid w:val="00D30E0B"/>
    <w:rsid w:val="00D3146F"/>
    <w:rsid w:val="00D31474"/>
    <w:rsid w:val="00D31525"/>
    <w:rsid w:val="00D31829"/>
    <w:rsid w:val="00D31BE9"/>
    <w:rsid w:val="00D325A6"/>
    <w:rsid w:val="00D3282F"/>
    <w:rsid w:val="00D32AAC"/>
    <w:rsid w:val="00D32C8F"/>
    <w:rsid w:val="00D32D77"/>
    <w:rsid w:val="00D32DA7"/>
    <w:rsid w:val="00D3382D"/>
    <w:rsid w:val="00D33AB8"/>
    <w:rsid w:val="00D33E54"/>
    <w:rsid w:val="00D33E5C"/>
    <w:rsid w:val="00D34508"/>
    <w:rsid w:val="00D3454D"/>
    <w:rsid w:val="00D34B08"/>
    <w:rsid w:val="00D34D2C"/>
    <w:rsid w:val="00D34E21"/>
    <w:rsid w:val="00D35171"/>
    <w:rsid w:val="00D354A1"/>
    <w:rsid w:val="00D3567F"/>
    <w:rsid w:val="00D357F1"/>
    <w:rsid w:val="00D358CB"/>
    <w:rsid w:val="00D362FA"/>
    <w:rsid w:val="00D365BB"/>
    <w:rsid w:val="00D36A09"/>
    <w:rsid w:val="00D36E31"/>
    <w:rsid w:val="00D36EE7"/>
    <w:rsid w:val="00D3704F"/>
    <w:rsid w:val="00D37153"/>
    <w:rsid w:val="00D37318"/>
    <w:rsid w:val="00D373B4"/>
    <w:rsid w:val="00D37419"/>
    <w:rsid w:val="00D37738"/>
    <w:rsid w:val="00D37D01"/>
    <w:rsid w:val="00D37D5E"/>
    <w:rsid w:val="00D37EBA"/>
    <w:rsid w:val="00D40044"/>
    <w:rsid w:val="00D400FC"/>
    <w:rsid w:val="00D40102"/>
    <w:rsid w:val="00D4016C"/>
    <w:rsid w:val="00D4022F"/>
    <w:rsid w:val="00D40372"/>
    <w:rsid w:val="00D40A3C"/>
    <w:rsid w:val="00D40A92"/>
    <w:rsid w:val="00D40C5F"/>
    <w:rsid w:val="00D40D69"/>
    <w:rsid w:val="00D4136F"/>
    <w:rsid w:val="00D418AD"/>
    <w:rsid w:val="00D41A03"/>
    <w:rsid w:val="00D41D0C"/>
    <w:rsid w:val="00D41E2F"/>
    <w:rsid w:val="00D42075"/>
    <w:rsid w:val="00D4211E"/>
    <w:rsid w:val="00D42181"/>
    <w:rsid w:val="00D42BCD"/>
    <w:rsid w:val="00D4325C"/>
    <w:rsid w:val="00D434EA"/>
    <w:rsid w:val="00D43583"/>
    <w:rsid w:val="00D4366B"/>
    <w:rsid w:val="00D436A0"/>
    <w:rsid w:val="00D43745"/>
    <w:rsid w:val="00D437DE"/>
    <w:rsid w:val="00D43B31"/>
    <w:rsid w:val="00D44264"/>
    <w:rsid w:val="00D44A08"/>
    <w:rsid w:val="00D44A7F"/>
    <w:rsid w:val="00D44E0A"/>
    <w:rsid w:val="00D4506B"/>
    <w:rsid w:val="00D451B5"/>
    <w:rsid w:val="00D4536D"/>
    <w:rsid w:val="00D453E6"/>
    <w:rsid w:val="00D456D6"/>
    <w:rsid w:val="00D45937"/>
    <w:rsid w:val="00D45A4F"/>
    <w:rsid w:val="00D45F0F"/>
    <w:rsid w:val="00D460C6"/>
    <w:rsid w:val="00D46234"/>
    <w:rsid w:val="00D463CE"/>
    <w:rsid w:val="00D4672E"/>
    <w:rsid w:val="00D4676E"/>
    <w:rsid w:val="00D467F7"/>
    <w:rsid w:val="00D46CE3"/>
    <w:rsid w:val="00D46F8F"/>
    <w:rsid w:val="00D471BD"/>
    <w:rsid w:val="00D47205"/>
    <w:rsid w:val="00D472A4"/>
    <w:rsid w:val="00D47927"/>
    <w:rsid w:val="00D501F2"/>
    <w:rsid w:val="00D50963"/>
    <w:rsid w:val="00D50AAA"/>
    <w:rsid w:val="00D50AFD"/>
    <w:rsid w:val="00D50BB0"/>
    <w:rsid w:val="00D50CD1"/>
    <w:rsid w:val="00D5110D"/>
    <w:rsid w:val="00D511C7"/>
    <w:rsid w:val="00D5142F"/>
    <w:rsid w:val="00D5164F"/>
    <w:rsid w:val="00D516C0"/>
    <w:rsid w:val="00D5191A"/>
    <w:rsid w:val="00D51BD6"/>
    <w:rsid w:val="00D51EB8"/>
    <w:rsid w:val="00D51EE1"/>
    <w:rsid w:val="00D521F7"/>
    <w:rsid w:val="00D52410"/>
    <w:rsid w:val="00D5251F"/>
    <w:rsid w:val="00D5289E"/>
    <w:rsid w:val="00D52979"/>
    <w:rsid w:val="00D52B41"/>
    <w:rsid w:val="00D52B89"/>
    <w:rsid w:val="00D52BC8"/>
    <w:rsid w:val="00D52E45"/>
    <w:rsid w:val="00D52F0B"/>
    <w:rsid w:val="00D530E6"/>
    <w:rsid w:val="00D53114"/>
    <w:rsid w:val="00D53170"/>
    <w:rsid w:val="00D531BB"/>
    <w:rsid w:val="00D53804"/>
    <w:rsid w:val="00D538E8"/>
    <w:rsid w:val="00D54AA8"/>
    <w:rsid w:val="00D54E77"/>
    <w:rsid w:val="00D54F54"/>
    <w:rsid w:val="00D551D1"/>
    <w:rsid w:val="00D556E9"/>
    <w:rsid w:val="00D557CD"/>
    <w:rsid w:val="00D560E9"/>
    <w:rsid w:val="00D56102"/>
    <w:rsid w:val="00D56169"/>
    <w:rsid w:val="00D5621F"/>
    <w:rsid w:val="00D56431"/>
    <w:rsid w:val="00D56AAB"/>
    <w:rsid w:val="00D56B55"/>
    <w:rsid w:val="00D56BE2"/>
    <w:rsid w:val="00D56F3B"/>
    <w:rsid w:val="00D57035"/>
    <w:rsid w:val="00D57039"/>
    <w:rsid w:val="00D572AA"/>
    <w:rsid w:val="00D57327"/>
    <w:rsid w:val="00D57424"/>
    <w:rsid w:val="00D575F2"/>
    <w:rsid w:val="00D5763B"/>
    <w:rsid w:val="00D57701"/>
    <w:rsid w:val="00D5779B"/>
    <w:rsid w:val="00D57908"/>
    <w:rsid w:val="00D57B8B"/>
    <w:rsid w:val="00D614D8"/>
    <w:rsid w:val="00D61830"/>
    <w:rsid w:val="00D61BFA"/>
    <w:rsid w:val="00D6205B"/>
    <w:rsid w:val="00D626B8"/>
    <w:rsid w:val="00D62B13"/>
    <w:rsid w:val="00D62F3D"/>
    <w:rsid w:val="00D630BA"/>
    <w:rsid w:val="00D6340C"/>
    <w:rsid w:val="00D63623"/>
    <w:rsid w:val="00D6372A"/>
    <w:rsid w:val="00D637CD"/>
    <w:rsid w:val="00D637FC"/>
    <w:rsid w:val="00D6395A"/>
    <w:rsid w:val="00D63B25"/>
    <w:rsid w:val="00D63B5F"/>
    <w:rsid w:val="00D63E48"/>
    <w:rsid w:val="00D63F46"/>
    <w:rsid w:val="00D63F7A"/>
    <w:rsid w:val="00D645C8"/>
    <w:rsid w:val="00D64757"/>
    <w:rsid w:val="00D64861"/>
    <w:rsid w:val="00D64B4D"/>
    <w:rsid w:val="00D6509C"/>
    <w:rsid w:val="00D650CF"/>
    <w:rsid w:val="00D652DA"/>
    <w:rsid w:val="00D654F8"/>
    <w:rsid w:val="00D657F4"/>
    <w:rsid w:val="00D6595C"/>
    <w:rsid w:val="00D65B47"/>
    <w:rsid w:val="00D6625E"/>
    <w:rsid w:val="00D662AF"/>
    <w:rsid w:val="00D66827"/>
    <w:rsid w:val="00D66981"/>
    <w:rsid w:val="00D669EC"/>
    <w:rsid w:val="00D66B31"/>
    <w:rsid w:val="00D66DB1"/>
    <w:rsid w:val="00D66DDC"/>
    <w:rsid w:val="00D6719C"/>
    <w:rsid w:val="00D671C0"/>
    <w:rsid w:val="00D674C3"/>
    <w:rsid w:val="00D678A0"/>
    <w:rsid w:val="00D678EC"/>
    <w:rsid w:val="00D70348"/>
    <w:rsid w:val="00D70AEC"/>
    <w:rsid w:val="00D70BE8"/>
    <w:rsid w:val="00D70C7B"/>
    <w:rsid w:val="00D711F3"/>
    <w:rsid w:val="00D712C8"/>
    <w:rsid w:val="00D7139E"/>
    <w:rsid w:val="00D71E9A"/>
    <w:rsid w:val="00D71EF4"/>
    <w:rsid w:val="00D720CC"/>
    <w:rsid w:val="00D72312"/>
    <w:rsid w:val="00D724CA"/>
    <w:rsid w:val="00D728FA"/>
    <w:rsid w:val="00D729EA"/>
    <w:rsid w:val="00D72FEA"/>
    <w:rsid w:val="00D733E3"/>
    <w:rsid w:val="00D73B7B"/>
    <w:rsid w:val="00D73C1F"/>
    <w:rsid w:val="00D74644"/>
    <w:rsid w:val="00D7464B"/>
    <w:rsid w:val="00D746C1"/>
    <w:rsid w:val="00D747A2"/>
    <w:rsid w:val="00D747F0"/>
    <w:rsid w:val="00D74E54"/>
    <w:rsid w:val="00D74FC4"/>
    <w:rsid w:val="00D74FF8"/>
    <w:rsid w:val="00D750FC"/>
    <w:rsid w:val="00D75170"/>
    <w:rsid w:val="00D75274"/>
    <w:rsid w:val="00D75C4F"/>
    <w:rsid w:val="00D763E3"/>
    <w:rsid w:val="00D768E8"/>
    <w:rsid w:val="00D76D91"/>
    <w:rsid w:val="00D76DD6"/>
    <w:rsid w:val="00D76F62"/>
    <w:rsid w:val="00D77253"/>
    <w:rsid w:val="00D77478"/>
    <w:rsid w:val="00D775E0"/>
    <w:rsid w:val="00D7771F"/>
    <w:rsid w:val="00D7780C"/>
    <w:rsid w:val="00D779C1"/>
    <w:rsid w:val="00D77CDE"/>
    <w:rsid w:val="00D80087"/>
    <w:rsid w:val="00D8016E"/>
    <w:rsid w:val="00D80191"/>
    <w:rsid w:val="00D80196"/>
    <w:rsid w:val="00D80330"/>
    <w:rsid w:val="00D805B1"/>
    <w:rsid w:val="00D80743"/>
    <w:rsid w:val="00D80780"/>
    <w:rsid w:val="00D80819"/>
    <w:rsid w:val="00D80AB3"/>
    <w:rsid w:val="00D80B92"/>
    <w:rsid w:val="00D80D2E"/>
    <w:rsid w:val="00D81086"/>
    <w:rsid w:val="00D81118"/>
    <w:rsid w:val="00D813AD"/>
    <w:rsid w:val="00D8171B"/>
    <w:rsid w:val="00D81806"/>
    <w:rsid w:val="00D81825"/>
    <w:rsid w:val="00D8187A"/>
    <w:rsid w:val="00D818DB"/>
    <w:rsid w:val="00D81972"/>
    <w:rsid w:val="00D81B0B"/>
    <w:rsid w:val="00D81B2B"/>
    <w:rsid w:val="00D81B48"/>
    <w:rsid w:val="00D820BE"/>
    <w:rsid w:val="00D82196"/>
    <w:rsid w:val="00D82231"/>
    <w:rsid w:val="00D82634"/>
    <w:rsid w:val="00D82888"/>
    <w:rsid w:val="00D82B36"/>
    <w:rsid w:val="00D82CEC"/>
    <w:rsid w:val="00D8328A"/>
    <w:rsid w:val="00D83311"/>
    <w:rsid w:val="00D833CD"/>
    <w:rsid w:val="00D833D9"/>
    <w:rsid w:val="00D83447"/>
    <w:rsid w:val="00D8378E"/>
    <w:rsid w:val="00D83ADF"/>
    <w:rsid w:val="00D83C1C"/>
    <w:rsid w:val="00D840B4"/>
    <w:rsid w:val="00D843A8"/>
    <w:rsid w:val="00D846CF"/>
    <w:rsid w:val="00D84920"/>
    <w:rsid w:val="00D84A1B"/>
    <w:rsid w:val="00D84AA0"/>
    <w:rsid w:val="00D84CAE"/>
    <w:rsid w:val="00D850B5"/>
    <w:rsid w:val="00D85220"/>
    <w:rsid w:val="00D85266"/>
    <w:rsid w:val="00D8544B"/>
    <w:rsid w:val="00D8637C"/>
    <w:rsid w:val="00D86381"/>
    <w:rsid w:val="00D8646B"/>
    <w:rsid w:val="00D8651B"/>
    <w:rsid w:val="00D86881"/>
    <w:rsid w:val="00D8690A"/>
    <w:rsid w:val="00D86CE5"/>
    <w:rsid w:val="00D86DEC"/>
    <w:rsid w:val="00D872D3"/>
    <w:rsid w:val="00D87567"/>
    <w:rsid w:val="00D87C61"/>
    <w:rsid w:val="00D9005B"/>
    <w:rsid w:val="00D90360"/>
    <w:rsid w:val="00D905FF"/>
    <w:rsid w:val="00D90C3A"/>
    <w:rsid w:val="00D910A0"/>
    <w:rsid w:val="00D91459"/>
    <w:rsid w:val="00D914E8"/>
    <w:rsid w:val="00D916A4"/>
    <w:rsid w:val="00D917E1"/>
    <w:rsid w:val="00D91803"/>
    <w:rsid w:val="00D9183F"/>
    <w:rsid w:val="00D91ACA"/>
    <w:rsid w:val="00D91AFF"/>
    <w:rsid w:val="00D91CE2"/>
    <w:rsid w:val="00D91F75"/>
    <w:rsid w:val="00D91FC3"/>
    <w:rsid w:val="00D922D3"/>
    <w:rsid w:val="00D92640"/>
    <w:rsid w:val="00D9269E"/>
    <w:rsid w:val="00D9292B"/>
    <w:rsid w:val="00D92D53"/>
    <w:rsid w:val="00D9310C"/>
    <w:rsid w:val="00D93186"/>
    <w:rsid w:val="00D9323A"/>
    <w:rsid w:val="00D93D2A"/>
    <w:rsid w:val="00D93E1B"/>
    <w:rsid w:val="00D93E6E"/>
    <w:rsid w:val="00D94174"/>
    <w:rsid w:val="00D948CF"/>
    <w:rsid w:val="00D948D7"/>
    <w:rsid w:val="00D94B54"/>
    <w:rsid w:val="00D94F8E"/>
    <w:rsid w:val="00D95102"/>
    <w:rsid w:val="00D95168"/>
    <w:rsid w:val="00D9538E"/>
    <w:rsid w:val="00D95733"/>
    <w:rsid w:val="00D95858"/>
    <w:rsid w:val="00D963DC"/>
    <w:rsid w:val="00D966F4"/>
    <w:rsid w:val="00D96808"/>
    <w:rsid w:val="00D96976"/>
    <w:rsid w:val="00D969FB"/>
    <w:rsid w:val="00D96BBE"/>
    <w:rsid w:val="00D96C94"/>
    <w:rsid w:val="00D96E0D"/>
    <w:rsid w:val="00D96EC6"/>
    <w:rsid w:val="00D97782"/>
    <w:rsid w:val="00D97860"/>
    <w:rsid w:val="00DA0013"/>
    <w:rsid w:val="00DA05C4"/>
    <w:rsid w:val="00DA0673"/>
    <w:rsid w:val="00DA078A"/>
    <w:rsid w:val="00DA098A"/>
    <w:rsid w:val="00DA0A93"/>
    <w:rsid w:val="00DA0BE9"/>
    <w:rsid w:val="00DA0DFC"/>
    <w:rsid w:val="00DA1243"/>
    <w:rsid w:val="00DA131E"/>
    <w:rsid w:val="00DA1844"/>
    <w:rsid w:val="00DA19C5"/>
    <w:rsid w:val="00DA19E9"/>
    <w:rsid w:val="00DA1B78"/>
    <w:rsid w:val="00DA2111"/>
    <w:rsid w:val="00DA2288"/>
    <w:rsid w:val="00DA2359"/>
    <w:rsid w:val="00DA2597"/>
    <w:rsid w:val="00DA2607"/>
    <w:rsid w:val="00DA28D1"/>
    <w:rsid w:val="00DA2ABF"/>
    <w:rsid w:val="00DA2B61"/>
    <w:rsid w:val="00DA2C7A"/>
    <w:rsid w:val="00DA2F6A"/>
    <w:rsid w:val="00DA2FB0"/>
    <w:rsid w:val="00DA2FBB"/>
    <w:rsid w:val="00DA302A"/>
    <w:rsid w:val="00DA316D"/>
    <w:rsid w:val="00DA3417"/>
    <w:rsid w:val="00DA35CD"/>
    <w:rsid w:val="00DA364E"/>
    <w:rsid w:val="00DA383C"/>
    <w:rsid w:val="00DA387B"/>
    <w:rsid w:val="00DA398A"/>
    <w:rsid w:val="00DA3AB2"/>
    <w:rsid w:val="00DA3D15"/>
    <w:rsid w:val="00DA4112"/>
    <w:rsid w:val="00DA4648"/>
    <w:rsid w:val="00DA4755"/>
    <w:rsid w:val="00DA4A70"/>
    <w:rsid w:val="00DA4C7F"/>
    <w:rsid w:val="00DA4D29"/>
    <w:rsid w:val="00DA4FD2"/>
    <w:rsid w:val="00DA54AF"/>
    <w:rsid w:val="00DA5546"/>
    <w:rsid w:val="00DA5C58"/>
    <w:rsid w:val="00DA5FC3"/>
    <w:rsid w:val="00DA6360"/>
    <w:rsid w:val="00DA64B0"/>
    <w:rsid w:val="00DA64C0"/>
    <w:rsid w:val="00DA6641"/>
    <w:rsid w:val="00DA66EC"/>
    <w:rsid w:val="00DA695D"/>
    <w:rsid w:val="00DA6C4F"/>
    <w:rsid w:val="00DA6DE2"/>
    <w:rsid w:val="00DA702E"/>
    <w:rsid w:val="00DA7EA8"/>
    <w:rsid w:val="00DB0162"/>
    <w:rsid w:val="00DB0280"/>
    <w:rsid w:val="00DB0869"/>
    <w:rsid w:val="00DB08D2"/>
    <w:rsid w:val="00DB0A5D"/>
    <w:rsid w:val="00DB0CB0"/>
    <w:rsid w:val="00DB0F5A"/>
    <w:rsid w:val="00DB0FE6"/>
    <w:rsid w:val="00DB1188"/>
    <w:rsid w:val="00DB16BB"/>
    <w:rsid w:val="00DB186B"/>
    <w:rsid w:val="00DB18C4"/>
    <w:rsid w:val="00DB1A2F"/>
    <w:rsid w:val="00DB1C09"/>
    <w:rsid w:val="00DB1E03"/>
    <w:rsid w:val="00DB1F51"/>
    <w:rsid w:val="00DB226D"/>
    <w:rsid w:val="00DB2578"/>
    <w:rsid w:val="00DB2790"/>
    <w:rsid w:val="00DB2A84"/>
    <w:rsid w:val="00DB300F"/>
    <w:rsid w:val="00DB304E"/>
    <w:rsid w:val="00DB30EE"/>
    <w:rsid w:val="00DB3274"/>
    <w:rsid w:val="00DB33CE"/>
    <w:rsid w:val="00DB353E"/>
    <w:rsid w:val="00DB3D12"/>
    <w:rsid w:val="00DB3D19"/>
    <w:rsid w:val="00DB3D48"/>
    <w:rsid w:val="00DB3D89"/>
    <w:rsid w:val="00DB3FED"/>
    <w:rsid w:val="00DB4567"/>
    <w:rsid w:val="00DB47B7"/>
    <w:rsid w:val="00DB48E2"/>
    <w:rsid w:val="00DB4B6E"/>
    <w:rsid w:val="00DB502C"/>
    <w:rsid w:val="00DB521B"/>
    <w:rsid w:val="00DB597D"/>
    <w:rsid w:val="00DB5ABD"/>
    <w:rsid w:val="00DB5D3F"/>
    <w:rsid w:val="00DB631B"/>
    <w:rsid w:val="00DB639E"/>
    <w:rsid w:val="00DB655A"/>
    <w:rsid w:val="00DB65CE"/>
    <w:rsid w:val="00DB65E0"/>
    <w:rsid w:val="00DB68D5"/>
    <w:rsid w:val="00DB6A49"/>
    <w:rsid w:val="00DB6A64"/>
    <w:rsid w:val="00DB6EA4"/>
    <w:rsid w:val="00DB76BD"/>
    <w:rsid w:val="00DB77F2"/>
    <w:rsid w:val="00DB7D6E"/>
    <w:rsid w:val="00DC0504"/>
    <w:rsid w:val="00DC05A6"/>
    <w:rsid w:val="00DC09A0"/>
    <w:rsid w:val="00DC110A"/>
    <w:rsid w:val="00DC1645"/>
    <w:rsid w:val="00DC1661"/>
    <w:rsid w:val="00DC18CF"/>
    <w:rsid w:val="00DC1B48"/>
    <w:rsid w:val="00DC1BF0"/>
    <w:rsid w:val="00DC1CDE"/>
    <w:rsid w:val="00DC1DA9"/>
    <w:rsid w:val="00DC2AB3"/>
    <w:rsid w:val="00DC2BF6"/>
    <w:rsid w:val="00DC2E46"/>
    <w:rsid w:val="00DC392F"/>
    <w:rsid w:val="00DC39FD"/>
    <w:rsid w:val="00DC3ADB"/>
    <w:rsid w:val="00DC3B8B"/>
    <w:rsid w:val="00DC3EFC"/>
    <w:rsid w:val="00DC4283"/>
    <w:rsid w:val="00DC42BB"/>
    <w:rsid w:val="00DC434E"/>
    <w:rsid w:val="00DC43CF"/>
    <w:rsid w:val="00DC45A2"/>
    <w:rsid w:val="00DC4613"/>
    <w:rsid w:val="00DC46FD"/>
    <w:rsid w:val="00DC4960"/>
    <w:rsid w:val="00DC4D37"/>
    <w:rsid w:val="00DC583A"/>
    <w:rsid w:val="00DC5C74"/>
    <w:rsid w:val="00DC6000"/>
    <w:rsid w:val="00DC6044"/>
    <w:rsid w:val="00DC60BC"/>
    <w:rsid w:val="00DC611C"/>
    <w:rsid w:val="00DC6274"/>
    <w:rsid w:val="00DC62CA"/>
    <w:rsid w:val="00DC6348"/>
    <w:rsid w:val="00DC67B6"/>
    <w:rsid w:val="00DC69A2"/>
    <w:rsid w:val="00DC6C0E"/>
    <w:rsid w:val="00DC6D18"/>
    <w:rsid w:val="00DC7381"/>
    <w:rsid w:val="00DC749C"/>
    <w:rsid w:val="00DC7947"/>
    <w:rsid w:val="00DC7A8B"/>
    <w:rsid w:val="00DC7B0C"/>
    <w:rsid w:val="00DC7CE9"/>
    <w:rsid w:val="00DC7F38"/>
    <w:rsid w:val="00DC7FDE"/>
    <w:rsid w:val="00DD0040"/>
    <w:rsid w:val="00DD0343"/>
    <w:rsid w:val="00DD0ACD"/>
    <w:rsid w:val="00DD0DDD"/>
    <w:rsid w:val="00DD0FCC"/>
    <w:rsid w:val="00DD16D6"/>
    <w:rsid w:val="00DD203B"/>
    <w:rsid w:val="00DD213D"/>
    <w:rsid w:val="00DD2527"/>
    <w:rsid w:val="00DD26C1"/>
    <w:rsid w:val="00DD2F15"/>
    <w:rsid w:val="00DD310F"/>
    <w:rsid w:val="00DD3277"/>
    <w:rsid w:val="00DD337F"/>
    <w:rsid w:val="00DD3748"/>
    <w:rsid w:val="00DD37E7"/>
    <w:rsid w:val="00DD3E99"/>
    <w:rsid w:val="00DD3FB3"/>
    <w:rsid w:val="00DD409D"/>
    <w:rsid w:val="00DD4300"/>
    <w:rsid w:val="00DD46C3"/>
    <w:rsid w:val="00DD4784"/>
    <w:rsid w:val="00DD4EF8"/>
    <w:rsid w:val="00DD52A5"/>
    <w:rsid w:val="00DD545F"/>
    <w:rsid w:val="00DD5465"/>
    <w:rsid w:val="00DD546C"/>
    <w:rsid w:val="00DD5488"/>
    <w:rsid w:val="00DD56EF"/>
    <w:rsid w:val="00DD57A7"/>
    <w:rsid w:val="00DD5971"/>
    <w:rsid w:val="00DD5B0E"/>
    <w:rsid w:val="00DD6354"/>
    <w:rsid w:val="00DD6359"/>
    <w:rsid w:val="00DD6730"/>
    <w:rsid w:val="00DD6DC6"/>
    <w:rsid w:val="00DD7283"/>
    <w:rsid w:val="00DD7395"/>
    <w:rsid w:val="00DD7626"/>
    <w:rsid w:val="00DD79C6"/>
    <w:rsid w:val="00DD7BF7"/>
    <w:rsid w:val="00DD7D0B"/>
    <w:rsid w:val="00DD7F3C"/>
    <w:rsid w:val="00DE0218"/>
    <w:rsid w:val="00DE05D9"/>
    <w:rsid w:val="00DE0BFB"/>
    <w:rsid w:val="00DE0E6B"/>
    <w:rsid w:val="00DE1053"/>
    <w:rsid w:val="00DE1478"/>
    <w:rsid w:val="00DE1532"/>
    <w:rsid w:val="00DE1E56"/>
    <w:rsid w:val="00DE2017"/>
    <w:rsid w:val="00DE23EB"/>
    <w:rsid w:val="00DE2632"/>
    <w:rsid w:val="00DE2ABE"/>
    <w:rsid w:val="00DE2F8B"/>
    <w:rsid w:val="00DE30C9"/>
    <w:rsid w:val="00DE315B"/>
    <w:rsid w:val="00DE33CC"/>
    <w:rsid w:val="00DE3B14"/>
    <w:rsid w:val="00DE3E8D"/>
    <w:rsid w:val="00DE40FD"/>
    <w:rsid w:val="00DE4201"/>
    <w:rsid w:val="00DE4293"/>
    <w:rsid w:val="00DE435A"/>
    <w:rsid w:val="00DE44F9"/>
    <w:rsid w:val="00DE4552"/>
    <w:rsid w:val="00DE4670"/>
    <w:rsid w:val="00DE499B"/>
    <w:rsid w:val="00DE4A3B"/>
    <w:rsid w:val="00DE4BEA"/>
    <w:rsid w:val="00DE5161"/>
    <w:rsid w:val="00DE51DA"/>
    <w:rsid w:val="00DE52C8"/>
    <w:rsid w:val="00DE5654"/>
    <w:rsid w:val="00DE565B"/>
    <w:rsid w:val="00DE57AD"/>
    <w:rsid w:val="00DE580F"/>
    <w:rsid w:val="00DE581F"/>
    <w:rsid w:val="00DE5858"/>
    <w:rsid w:val="00DE5927"/>
    <w:rsid w:val="00DE5972"/>
    <w:rsid w:val="00DE5C2F"/>
    <w:rsid w:val="00DE5DAD"/>
    <w:rsid w:val="00DE5EAD"/>
    <w:rsid w:val="00DE6109"/>
    <w:rsid w:val="00DE6320"/>
    <w:rsid w:val="00DE6333"/>
    <w:rsid w:val="00DE636C"/>
    <w:rsid w:val="00DE6674"/>
    <w:rsid w:val="00DE6CD3"/>
    <w:rsid w:val="00DE6D67"/>
    <w:rsid w:val="00DE6D6D"/>
    <w:rsid w:val="00DE705E"/>
    <w:rsid w:val="00DE70EF"/>
    <w:rsid w:val="00DE7169"/>
    <w:rsid w:val="00DE72A4"/>
    <w:rsid w:val="00DE7327"/>
    <w:rsid w:val="00DE7452"/>
    <w:rsid w:val="00DE762E"/>
    <w:rsid w:val="00DE7690"/>
    <w:rsid w:val="00DE76C9"/>
    <w:rsid w:val="00DE7E2B"/>
    <w:rsid w:val="00DF0063"/>
    <w:rsid w:val="00DF02F1"/>
    <w:rsid w:val="00DF04C1"/>
    <w:rsid w:val="00DF0709"/>
    <w:rsid w:val="00DF0827"/>
    <w:rsid w:val="00DF0A12"/>
    <w:rsid w:val="00DF0B2C"/>
    <w:rsid w:val="00DF0FAA"/>
    <w:rsid w:val="00DF0FC9"/>
    <w:rsid w:val="00DF1155"/>
    <w:rsid w:val="00DF1D19"/>
    <w:rsid w:val="00DF1FC4"/>
    <w:rsid w:val="00DF22B9"/>
    <w:rsid w:val="00DF257B"/>
    <w:rsid w:val="00DF2890"/>
    <w:rsid w:val="00DF2CFD"/>
    <w:rsid w:val="00DF2E11"/>
    <w:rsid w:val="00DF31D4"/>
    <w:rsid w:val="00DF3620"/>
    <w:rsid w:val="00DF3886"/>
    <w:rsid w:val="00DF3BEB"/>
    <w:rsid w:val="00DF3C61"/>
    <w:rsid w:val="00DF4055"/>
    <w:rsid w:val="00DF4206"/>
    <w:rsid w:val="00DF44D0"/>
    <w:rsid w:val="00DF45B1"/>
    <w:rsid w:val="00DF4782"/>
    <w:rsid w:val="00DF4E76"/>
    <w:rsid w:val="00DF52FD"/>
    <w:rsid w:val="00DF5472"/>
    <w:rsid w:val="00DF568B"/>
    <w:rsid w:val="00DF59EC"/>
    <w:rsid w:val="00DF5C9C"/>
    <w:rsid w:val="00DF5CC9"/>
    <w:rsid w:val="00DF5D0D"/>
    <w:rsid w:val="00DF5D1B"/>
    <w:rsid w:val="00DF5E6A"/>
    <w:rsid w:val="00DF6195"/>
    <w:rsid w:val="00DF6339"/>
    <w:rsid w:val="00DF669B"/>
    <w:rsid w:val="00DF66DE"/>
    <w:rsid w:val="00DF689A"/>
    <w:rsid w:val="00DF72F8"/>
    <w:rsid w:val="00DF7650"/>
    <w:rsid w:val="00DF7707"/>
    <w:rsid w:val="00DF7993"/>
    <w:rsid w:val="00DF79E4"/>
    <w:rsid w:val="00DF7D39"/>
    <w:rsid w:val="00DF7DE0"/>
    <w:rsid w:val="00E009DD"/>
    <w:rsid w:val="00E00A22"/>
    <w:rsid w:val="00E00A82"/>
    <w:rsid w:val="00E00C07"/>
    <w:rsid w:val="00E00D4A"/>
    <w:rsid w:val="00E00F3A"/>
    <w:rsid w:val="00E01477"/>
    <w:rsid w:val="00E014AB"/>
    <w:rsid w:val="00E0158D"/>
    <w:rsid w:val="00E018AA"/>
    <w:rsid w:val="00E01AC1"/>
    <w:rsid w:val="00E01B67"/>
    <w:rsid w:val="00E01B85"/>
    <w:rsid w:val="00E01EA0"/>
    <w:rsid w:val="00E0207B"/>
    <w:rsid w:val="00E02102"/>
    <w:rsid w:val="00E022B8"/>
    <w:rsid w:val="00E0269D"/>
    <w:rsid w:val="00E02902"/>
    <w:rsid w:val="00E02A2B"/>
    <w:rsid w:val="00E02D17"/>
    <w:rsid w:val="00E0301F"/>
    <w:rsid w:val="00E0328E"/>
    <w:rsid w:val="00E0338D"/>
    <w:rsid w:val="00E033A0"/>
    <w:rsid w:val="00E034FB"/>
    <w:rsid w:val="00E035C7"/>
    <w:rsid w:val="00E03682"/>
    <w:rsid w:val="00E03851"/>
    <w:rsid w:val="00E03A51"/>
    <w:rsid w:val="00E03C33"/>
    <w:rsid w:val="00E03E1A"/>
    <w:rsid w:val="00E03E77"/>
    <w:rsid w:val="00E041E3"/>
    <w:rsid w:val="00E044BA"/>
    <w:rsid w:val="00E04648"/>
    <w:rsid w:val="00E0474F"/>
    <w:rsid w:val="00E04939"/>
    <w:rsid w:val="00E049CD"/>
    <w:rsid w:val="00E04A6E"/>
    <w:rsid w:val="00E04C69"/>
    <w:rsid w:val="00E04F1E"/>
    <w:rsid w:val="00E05480"/>
    <w:rsid w:val="00E054BE"/>
    <w:rsid w:val="00E05634"/>
    <w:rsid w:val="00E058AA"/>
    <w:rsid w:val="00E058AB"/>
    <w:rsid w:val="00E069BC"/>
    <w:rsid w:val="00E06E8B"/>
    <w:rsid w:val="00E0718E"/>
    <w:rsid w:val="00E075B0"/>
    <w:rsid w:val="00E077F9"/>
    <w:rsid w:val="00E079FD"/>
    <w:rsid w:val="00E07AF6"/>
    <w:rsid w:val="00E07D00"/>
    <w:rsid w:val="00E07DB0"/>
    <w:rsid w:val="00E1003D"/>
    <w:rsid w:val="00E10223"/>
    <w:rsid w:val="00E103ED"/>
    <w:rsid w:val="00E10442"/>
    <w:rsid w:val="00E1072C"/>
    <w:rsid w:val="00E1090A"/>
    <w:rsid w:val="00E109D6"/>
    <w:rsid w:val="00E10A43"/>
    <w:rsid w:val="00E10A81"/>
    <w:rsid w:val="00E10DFA"/>
    <w:rsid w:val="00E10E43"/>
    <w:rsid w:val="00E110F3"/>
    <w:rsid w:val="00E1118F"/>
    <w:rsid w:val="00E11260"/>
    <w:rsid w:val="00E11C78"/>
    <w:rsid w:val="00E11D14"/>
    <w:rsid w:val="00E11F81"/>
    <w:rsid w:val="00E12102"/>
    <w:rsid w:val="00E1228B"/>
    <w:rsid w:val="00E126A4"/>
    <w:rsid w:val="00E12749"/>
    <w:rsid w:val="00E127B1"/>
    <w:rsid w:val="00E1282A"/>
    <w:rsid w:val="00E128A4"/>
    <w:rsid w:val="00E12D23"/>
    <w:rsid w:val="00E130A1"/>
    <w:rsid w:val="00E136E9"/>
    <w:rsid w:val="00E139AB"/>
    <w:rsid w:val="00E139CA"/>
    <w:rsid w:val="00E13ACA"/>
    <w:rsid w:val="00E14130"/>
    <w:rsid w:val="00E148F9"/>
    <w:rsid w:val="00E14C35"/>
    <w:rsid w:val="00E14F7D"/>
    <w:rsid w:val="00E14F7F"/>
    <w:rsid w:val="00E14FE2"/>
    <w:rsid w:val="00E14FF2"/>
    <w:rsid w:val="00E15007"/>
    <w:rsid w:val="00E1520A"/>
    <w:rsid w:val="00E15276"/>
    <w:rsid w:val="00E1529B"/>
    <w:rsid w:val="00E15C29"/>
    <w:rsid w:val="00E161F9"/>
    <w:rsid w:val="00E162AB"/>
    <w:rsid w:val="00E16793"/>
    <w:rsid w:val="00E167D7"/>
    <w:rsid w:val="00E16895"/>
    <w:rsid w:val="00E16D59"/>
    <w:rsid w:val="00E16EF6"/>
    <w:rsid w:val="00E170FE"/>
    <w:rsid w:val="00E177CF"/>
    <w:rsid w:val="00E17B78"/>
    <w:rsid w:val="00E17BA2"/>
    <w:rsid w:val="00E17C69"/>
    <w:rsid w:val="00E17D66"/>
    <w:rsid w:val="00E17F0D"/>
    <w:rsid w:val="00E201C1"/>
    <w:rsid w:val="00E204F2"/>
    <w:rsid w:val="00E20887"/>
    <w:rsid w:val="00E20960"/>
    <w:rsid w:val="00E20C47"/>
    <w:rsid w:val="00E20C67"/>
    <w:rsid w:val="00E20DE7"/>
    <w:rsid w:val="00E20E3E"/>
    <w:rsid w:val="00E2149B"/>
    <w:rsid w:val="00E21595"/>
    <w:rsid w:val="00E219AC"/>
    <w:rsid w:val="00E21D26"/>
    <w:rsid w:val="00E21FCA"/>
    <w:rsid w:val="00E220E9"/>
    <w:rsid w:val="00E222C2"/>
    <w:rsid w:val="00E22372"/>
    <w:rsid w:val="00E2237E"/>
    <w:rsid w:val="00E22638"/>
    <w:rsid w:val="00E22947"/>
    <w:rsid w:val="00E22ABE"/>
    <w:rsid w:val="00E230A8"/>
    <w:rsid w:val="00E230D2"/>
    <w:rsid w:val="00E23131"/>
    <w:rsid w:val="00E231F6"/>
    <w:rsid w:val="00E23662"/>
    <w:rsid w:val="00E237A8"/>
    <w:rsid w:val="00E239F5"/>
    <w:rsid w:val="00E23A08"/>
    <w:rsid w:val="00E24013"/>
    <w:rsid w:val="00E246C3"/>
    <w:rsid w:val="00E24822"/>
    <w:rsid w:val="00E24AB7"/>
    <w:rsid w:val="00E24C58"/>
    <w:rsid w:val="00E24D99"/>
    <w:rsid w:val="00E24DB0"/>
    <w:rsid w:val="00E2572B"/>
    <w:rsid w:val="00E2575B"/>
    <w:rsid w:val="00E25898"/>
    <w:rsid w:val="00E258D5"/>
    <w:rsid w:val="00E258F8"/>
    <w:rsid w:val="00E25A4A"/>
    <w:rsid w:val="00E25AE7"/>
    <w:rsid w:val="00E25F1D"/>
    <w:rsid w:val="00E261AA"/>
    <w:rsid w:val="00E2632A"/>
    <w:rsid w:val="00E2654F"/>
    <w:rsid w:val="00E26674"/>
    <w:rsid w:val="00E26867"/>
    <w:rsid w:val="00E26A46"/>
    <w:rsid w:val="00E26BBC"/>
    <w:rsid w:val="00E26BF9"/>
    <w:rsid w:val="00E26FD3"/>
    <w:rsid w:val="00E271C5"/>
    <w:rsid w:val="00E274B6"/>
    <w:rsid w:val="00E276E7"/>
    <w:rsid w:val="00E27967"/>
    <w:rsid w:val="00E27AC0"/>
    <w:rsid w:val="00E27DEF"/>
    <w:rsid w:val="00E27FB1"/>
    <w:rsid w:val="00E30141"/>
    <w:rsid w:val="00E30586"/>
    <w:rsid w:val="00E305E3"/>
    <w:rsid w:val="00E30A11"/>
    <w:rsid w:val="00E311BF"/>
    <w:rsid w:val="00E31385"/>
    <w:rsid w:val="00E315E2"/>
    <w:rsid w:val="00E31F69"/>
    <w:rsid w:val="00E32038"/>
    <w:rsid w:val="00E326B6"/>
    <w:rsid w:val="00E32FFB"/>
    <w:rsid w:val="00E332C2"/>
    <w:rsid w:val="00E33790"/>
    <w:rsid w:val="00E3382A"/>
    <w:rsid w:val="00E33AC4"/>
    <w:rsid w:val="00E33B8D"/>
    <w:rsid w:val="00E33CC5"/>
    <w:rsid w:val="00E33E96"/>
    <w:rsid w:val="00E34327"/>
    <w:rsid w:val="00E343AC"/>
    <w:rsid w:val="00E345E2"/>
    <w:rsid w:val="00E346ED"/>
    <w:rsid w:val="00E34993"/>
    <w:rsid w:val="00E34AE8"/>
    <w:rsid w:val="00E34EC3"/>
    <w:rsid w:val="00E3506C"/>
    <w:rsid w:val="00E350F9"/>
    <w:rsid w:val="00E3528A"/>
    <w:rsid w:val="00E352E2"/>
    <w:rsid w:val="00E35324"/>
    <w:rsid w:val="00E35520"/>
    <w:rsid w:val="00E359F6"/>
    <w:rsid w:val="00E35E06"/>
    <w:rsid w:val="00E3633B"/>
    <w:rsid w:val="00E36B69"/>
    <w:rsid w:val="00E36D78"/>
    <w:rsid w:val="00E36E3E"/>
    <w:rsid w:val="00E370BE"/>
    <w:rsid w:val="00E3736B"/>
    <w:rsid w:val="00E37395"/>
    <w:rsid w:val="00E400D3"/>
    <w:rsid w:val="00E40576"/>
    <w:rsid w:val="00E40753"/>
    <w:rsid w:val="00E40B40"/>
    <w:rsid w:val="00E40C45"/>
    <w:rsid w:val="00E40F27"/>
    <w:rsid w:val="00E411B2"/>
    <w:rsid w:val="00E41201"/>
    <w:rsid w:val="00E41373"/>
    <w:rsid w:val="00E41B13"/>
    <w:rsid w:val="00E41D71"/>
    <w:rsid w:val="00E41F09"/>
    <w:rsid w:val="00E42106"/>
    <w:rsid w:val="00E42260"/>
    <w:rsid w:val="00E425CB"/>
    <w:rsid w:val="00E42633"/>
    <w:rsid w:val="00E42839"/>
    <w:rsid w:val="00E4287D"/>
    <w:rsid w:val="00E430FC"/>
    <w:rsid w:val="00E436EE"/>
    <w:rsid w:val="00E4376C"/>
    <w:rsid w:val="00E43813"/>
    <w:rsid w:val="00E4384B"/>
    <w:rsid w:val="00E4391A"/>
    <w:rsid w:val="00E43954"/>
    <w:rsid w:val="00E43AE0"/>
    <w:rsid w:val="00E43AE5"/>
    <w:rsid w:val="00E43C36"/>
    <w:rsid w:val="00E4428E"/>
    <w:rsid w:val="00E44365"/>
    <w:rsid w:val="00E44406"/>
    <w:rsid w:val="00E44573"/>
    <w:rsid w:val="00E447DA"/>
    <w:rsid w:val="00E44DBF"/>
    <w:rsid w:val="00E4502A"/>
    <w:rsid w:val="00E45239"/>
    <w:rsid w:val="00E461B6"/>
    <w:rsid w:val="00E46226"/>
    <w:rsid w:val="00E46454"/>
    <w:rsid w:val="00E464DD"/>
    <w:rsid w:val="00E4652B"/>
    <w:rsid w:val="00E465F1"/>
    <w:rsid w:val="00E4678C"/>
    <w:rsid w:val="00E4694C"/>
    <w:rsid w:val="00E46C78"/>
    <w:rsid w:val="00E46C9C"/>
    <w:rsid w:val="00E46D1A"/>
    <w:rsid w:val="00E46DB1"/>
    <w:rsid w:val="00E46DDE"/>
    <w:rsid w:val="00E46F73"/>
    <w:rsid w:val="00E4707B"/>
    <w:rsid w:val="00E47212"/>
    <w:rsid w:val="00E4726A"/>
    <w:rsid w:val="00E47CEB"/>
    <w:rsid w:val="00E47D19"/>
    <w:rsid w:val="00E50245"/>
    <w:rsid w:val="00E50295"/>
    <w:rsid w:val="00E5047D"/>
    <w:rsid w:val="00E50749"/>
    <w:rsid w:val="00E50D51"/>
    <w:rsid w:val="00E50ECD"/>
    <w:rsid w:val="00E513B4"/>
    <w:rsid w:val="00E51646"/>
    <w:rsid w:val="00E517BB"/>
    <w:rsid w:val="00E51D7F"/>
    <w:rsid w:val="00E51E6D"/>
    <w:rsid w:val="00E5241A"/>
    <w:rsid w:val="00E526FE"/>
    <w:rsid w:val="00E5274C"/>
    <w:rsid w:val="00E52838"/>
    <w:rsid w:val="00E52B10"/>
    <w:rsid w:val="00E52D61"/>
    <w:rsid w:val="00E52DF1"/>
    <w:rsid w:val="00E531C0"/>
    <w:rsid w:val="00E53452"/>
    <w:rsid w:val="00E53540"/>
    <w:rsid w:val="00E5354F"/>
    <w:rsid w:val="00E53C6B"/>
    <w:rsid w:val="00E5459C"/>
    <w:rsid w:val="00E545FB"/>
    <w:rsid w:val="00E546C9"/>
    <w:rsid w:val="00E547CB"/>
    <w:rsid w:val="00E54A93"/>
    <w:rsid w:val="00E54A96"/>
    <w:rsid w:val="00E54AD3"/>
    <w:rsid w:val="00E5559D"/>
    <w:rsid w:val="00E556E4"/>
    <w:rsid w:val="00E559FB"/>
    <w:rsid w:val="00E55A21"/>
    <w:rsid w:val="00E55D3D"/>
    <w:rsid w:val="00E5600F"/>
    <w:rsid w:val="00E568B2"/>
    <w:rsid w:val="00E569DB"/>
    <w:rsid w:val="00E56B55"/>
    <w:rsid w:val="00E56D52"/>
    <w:rsid w:val="00E56F91"/>
    <w:rsid w:val="00E57424"/>
    <w:rsid w:val="00E57C94"/>
    <w:rsid w:val="00E57EFB"/>
    <w:rsid w:val="00E60599"/>
    <w:rsid w:val="00E6059B"/>
    <w:rsid w:val="00E605EB"/>
    <w:rsid w:val="00E608E9"/>
    <w:rsid w:val="00E60A66"/>
    <w:rsid w:val="00E60B88"/>
    <w:rsid w:val="00E612E6"/>
    <w:rsid w:val="00E614B3"/>
    <w:rsid w:val="00E61735"/>
    <w:rsid w:val="00E617F5"/>
    <w:rsid w:val="00E61EAB"/>
    <w:rsid w:val="00E62204"/>
    <w:rsid w:val="00E6221A"/>
    <w:rsid w:val="00E62390"/>
    <w:rsid w:val="00E62727"/>
    <w:rsid w:val="00E62B25"/>
    <w:rsid w:val="00E62C13"/>
    <w:rsid w:val="00E62C5C"/>
    <w:rsid w:val="00E62DDB"/>
    <w:rsid w:val="00E6337E"/>
    <w:rsid w:val="00E6381E"/>
    <w:rsid w:val="00E63D1D"/>
    <w:rsid w:val="00E63D58"/>
    <w:rsid w:val="00E63E9F"/>
    <w:rsid w:val="00E63ED3"/>
    <w:rsid w:val="00E63F16"/>
    <w:rsid w:val="00E63F66"/>
    <w:rsid w:val="00E64001"/>
    <w:rsid w:val="00E64185"/>
    <w:rsid w:val="00E64494"/>
    <w:rsid w:val="00E646E2"/>
    <w:rsid w:val="00E6483D"/>
    <w:rsid w:val="00E64AC0"/>
    <w:rsid w:val="00E64D08"/>
    <w:rsid w:val="00E655AB"/>
    <w:rsid w:val="00E6560E"/>
    <w:rsid w:val="00E657F0"/>
    <w:rsid w:val="00E659FD"/>
    <w:rsid w:val="00E65B28"/>
    <w:rsid w:val="00E65D52"/>
    <w:rsid w:val="00E6656D"/>
    <w:rsid w:val="00E665AE"/>
    <w:rsid w:val="00E665D4"/>
    <w:rsid w:val="00E669A1"/>
    <w:rsid w:val="00E66CCD"/>
    <w:rsid w:val="00E66F56"/>
    <w:rsid w:val="00E672DA"/>
    <w:rsid w:val="00E673A5"/>
    <w:rsid w:val="00E673F4"/>
    <w:rsid w:val="00E67486"/>
    <w:rsid w:val="00E679EE"/>
    <w:rsid w:val="00E70026"/>
    <w:rsid w:val="00E70029"/>
    <w:rsid w:val="00E70BEA"/>
    <w:rsid w:val="00E70CB6"/>
    <w:rsid w:val="00E70F41"/>
    <w:rsid w:val="00E711B5"/>
    <w:rsid w:val="00E71DD0"/>
    <w:rsid w:val="00E720C4"/>
    <w:rsid w:val="00E72313"/>
    <w:rsid w:val="00E72427"/>
    <w:rsid w:val="00E72457"/>
    <w:rsid w:val="00E72509"/>
    <w:rsid w:val="00E7265D"/>
    <w:rsid w:val="00E7284E"/>
    <w:rsid w:val="00E72A6E"/>
    <w:rsid w:val="00E72BCA"/>
    <w:rsid w:val="00E7321F"/>
    <w:rsid w:val="00E733BE"/>
    <w:rsid w:val="00E73973"/>
    <w:rsid w:val="00E73C95"/>
    <w:rsid w:val="00E73DC6"/>
    <w:rsid w:val="00E73DFC"/>
    <w:rsid w:val="00E73EE3"/>
    <w:rsid w:val="00E73F80"/>
    <w:rsid w:val="00E741F9"/>
    <w:rsid w:val="00E7469F"/>
    <w:rsid w:val="00E74987"/>
    <w:rsid w:val="00E74AB7"/>
    <w:rsid w:val="00E74D9E"/>
    <w:rsid w:val="00E75394"/>
    <w:rsid w:val="00E759E3"/>
    <w:rsid w:val="00E75D84"/>
    <w:rsid w:val="00E75D91"/>
    <w:rsid w:val="00E75F02"/>
    <w:rsid w:val="00E75F88"/>
    <w:rsid w:val="00E76274"/>
    <w:rsid w:val="00E765CE"/>
    <w:rsid w:val="00E7678A"/>
    <w:rsid w:val="00E7686F"/>
    <w:rsid w:val="00E76B8D"/>
    <w:rsid w:val="00E76DFF"/>
    <w:rsid w:val="00E76E8A"/>
    <w:rsid w:val="00E76EFB"/>
    <w:rsid w:val="00E7703F"/>
    <w:rsid w:val="00E77050"/>
    <w:rsid w:val="00E7737C"/>
    <w:rsid w:val="00E776F3"/>
    <w:rsid w:val="00E77962"/>
    <w:rsid w:val="00E77BB0"/>
    <w:rsid w:val="00E77CC5"/>
    <w:rsid w:val="00E77FD3"/>
    <w:rsid w:val="00E8015A"/>
    <w:rsid w:val="00E80185"/>
    <w:rsid w:val="00E8036A"/>
    <w:rsid w:val="00E808B7"/>
    <w:rsid w:val="00E80922"/>
    <w:rsid w:val="00E80D3A"/>
    <w:rsid w:val="00E80E8F"/>
    <w:rsid w:val="00E81098"/>
    <w:rsid w:val="00E81148"/>
    <w:rsid w:val="00E816BD"/>
    <w:rsid w:val="00E817F6"/>
    <w:rsid w:val="00E822F0"/>
    <w:rsid w:val="00E82530"/>
    <w:rsid w:val="00E827D7"/>
    <w:rsid w:val="00E82A52"/>
    <w:rsid w:val="00E82BD9"/>
    <w:rsid w:val="00E8331B"/>
    <w:rsid w:val="00E83677"/>
    <w:rsid w:val="00E83F43"/>
    <w:rsid w:val="00E840CD"/>
    <w:rsid w:val="00E8436C"/>
    <w:rsid w:val="00E844CD"/>
    <w:rsid w:val="00E844F8"/>
    <w:rsid w:val="00E8467B"/>
    <w:rsid w:val="00E848C3"/>
    <w:rsid w:val="00E84EE3"/>
    <w:rsid w:val="00E84FDF"/>
    <w:rsid w:val="00E852E2"/>
    <w:rsid w:val="00E8552E"/>
    <w:rsid w:val="00E85649"/>
    <w:rsid w:val="00E857E2"/>
    <w:rsid w:val="00E85895"/>
    <w:rsid w:val="00E85A7F"/>
    <w:rsid w:val="00E85ACE"/>
    <w:rsid w:val="00E85BB9"/>
    <w:rsid w:val="00E85C86"/>
    <w:rsid w:val="00E85D69"/>
    <w:rsid w:val="00E85E15"/>
    <w:rsid w:val="00E85ED1"/>
    <w:rsid w:val="00E85F6F"/>
    <w:rsid w:val="00E85F78"/>
    <w:rsid w:val="00E868B2"/>
    <w:rsid w:val="00E869C2"/>
    <w:rsid w:val="00E8706E"/>
    <w:rsid w:val="00E87097"/>
    <w:rsid w:val="00E8729D"/>
    <w:rsid w:val="00E87487"/>
    <w:rsid w:val="00E87C3F"/>
    <w:rsid w:val="00E87CF0"/>
    <w:rsid w:val="00E87E28"/>
    <w:rsid w:val="00E87FBB"/>
    <w:rsid w:val="00E90761"/>
    <w:rsid w:val="00E90847"/>
    <w:rsid w:val="00E9093C"/>
    <w:rsid w:val="00E90991"/>
    <w:rsid w:val="00E909F0"/>
    <w:rsid w:val="00E90BE0"/>
    <w:rsid w:val="00E90C47"/>
    <w:rsid w:val="00E90C99"/>
    <w:rsid w:val="00E90F68"/>
    <w:rsid w:val="00E911E1"/>
    <w:rsid w:val="00E91849"/>
    <w:rsid w:val="00E91AE7"/>
    <w:rsid w:val="00E924E9"/>
    <w:rsid w:val="00E9261E"/>
    <w:rsid w:val="00E92876"/>
    <w:rsid w:val="00E92C3E"/>
    <w:rsid w:val="00E931BD"/>
    <w:rsid w:val="00E9358C"/>
    <w:rsid w:val="00E93920"/>
    <w:rsid w:val="00E939AC"/>
    <w:rsid w:val="00E93A2E"/>
    <w:rsid w:val="00E93AB8"/>
    <w:rsid w:val="00E93C1E"/>
    <w:rsid w:val="00E93C1F"/>
    <w:rsid w:val="00E93C54"/>
    <w:rsid w:val="00E93D0E"/>
    <w:rsid w:val="00E94210"/>
    <w:rsid w:val="00E942EF"/>
    <w:rsid w:val="00E946AF"/>
    <w:rsid w:val="00E947F9"/>
    <w:rsid w:val="00E949C0"/>
    <w:rsid w:val="00E94BB8"/>
    <w:rsid w:val="00E94CF5"/>
    <w:rsid w:val="00E94CFC"/>
    <w:rsid w:val="00E94D40"/>
    <w:rsid w:val="00E94D5F"/>
    <w:rsid w:val="00E94EC7"/>
    <w:rsid w:val="00E9512C"/>
    <w:rsid w:val="00E95156"/>
    <w:rsid w:val="00E960E2"/>
    <w:rsid w:val="00E96533"/>
    <w:rsid w:val="00E966AE"/>
    <w:rsid w:val="00E96754"/>
    <w:rsid w:val="00E96836"/>
    <w:rsid w:val="00E96A03"/>
    <w:rsid w:val="00E96C51"/>
    <w:rsid w:val="00E96F2A"/>
    <w:rsid w:val="00E96FF4"/>
    <w:rsid w:val="00E9716E"/>
    <w:rsid w:val="00E9732B"/>
    <w:rsid w:val="00E97D71"/>
    <w:rsid w:val="00E97D77"/>
    <w:rsid w:val="00E97E0B"/>
    <w:rsid w:val="00E97F10"/>
    <w:rsid w:val="00EA0075"/>
    <w:rsid w:val="00EA0B65"/>
    <w:rsid w:val="00EA0C0F"/>
    <w:rsid w:val="00EA0C31"/>
    <w:rsid w:val="00EA1008"/>
    <w:rsid w:val="00EA100E"/>
    <w:rsid w:val="00EA128F"/>
    <w:rsid w:val="00EA1527"/>
    <w:rsid w:val="00EA1732"/>
    <w:rsid w:val="00EA1B24"/>
    <w:rsid w:val="00EA1B91"/>
    <w:rsid w:val="00EA1CE8"/>
    <w:rsid w:val="00EA1DF7"/>
    <w:rsid w:val="00EA1F52"/>
    <w:rsid w:val="00EA2331"/>
    <w:rsid w:val="00EA2364"/>
    <w:rsid w:val="00EA2634"/>
    <w:rsid w:val="00EA26B1"/>
    <w:rsid w:val="00EA29AD"/>
    <w:rsid w:val="00EA2E65"/>
    <w:rsid w:val="00EA30AC"/>
    <w:rsid w:val="00EA31B9"/>
    <w:rsid w:val="00EA3293"/>
    <w:rsid w:val="00EA32EE"/>
    <w:rsid w:val="00EA33DD"/>
    <w:rsid w:val="00EA37AF"/>
    <w:rsid w:val="00EA4385"/>
    <w:rsid w:val="00EA4669"/>
    <w:rsid w:val="00EA4E9F"/>
    <w:rsid w:val="00EA4FC5"/>
    <w:rsid w:val="00EA5268"/>
    <w:rsid w:val="00EA52D1"/>
    <w:rsid w:val="00EA5407"/>
    <w:rsid w:val="00EA5686"/>
    <w:rsid w:val="00EA5A73"/>
    <w:rsid w:val="00EA5BB1"/>
    <w:rsid w:val="00EA5D2E"/>
    <w:rsid w:val="00EA6124"/>
    <w:rsid w:val="00EA6198"/>
    <w:rsid w:val="00EA629C"/>
    <w:rsid w:val="00EA66B2"/>
    <w:rsid w:val="00EA6756"/>
    <w:rsid w:val="00EA68E3"/>
    <w:rsid w:val="00EA6F79"/>
    <w:rsid w:val="00EA70B7"/>
    <w:rsid w:val="00EA7350"/>
    <w:rsid w:val="00EA7480"/>
    <w:rsid w:val="00EA7613"/>
    <w:rsid w:val="00EA76A6"/>
    <w:rsid w:val="00EA7826"/>
    <w:rsid w:val="00EA7E0D"/>
    <w:rsid w:val="00EB03F4"/>
    <w:rsid w:val="00EB042E"/>
    <w:rsid w:val="00EB0652"/>
    <w:rsid w:val="00EB0800"/>
    <w:rsid w:val="00EB0A4B"/>
    <w:rsid w:val="00EB0B5D"/>
    <w:rsid w:val="00EB0EC9"/>
    <w:rsid w:val="00EB0F50"/>
    <w:rsid w:val="00EB18C3"/>
    <w:rsid w:val="00EB1A55"/>
    <w:rsid w:val="00EB1F17"/>
    <w:rsid w:val="00EB2516"/>
    <w:rsid w:val="00EB2B04"/>
    <w:rsid w:val="00EB3199"/>
    <w:rsid w:val="00EB32C5"/>
    <w:rsid w:val="00EB33E8"/>
    <w:rsid w:val="00EB3495"/>
    <w:rsid w:val="00EB3569"/>
    <w:rsid w:val="00EB3A4B"/>
    <w:rsid w:val="00EB3FB5"/>
    <w:rsid w:val="00EB4290"/>
    <w:rsid w:val="00EB43CD"/>
    <w:rsid w:val="00EB49EE"/>
    <w:rsid w:val="00EB4C30"/>
    <w:rsid w:val="00EB560E"/>
    <w:rsid w:val="00EB57C8"/>
    <w:rsid w:val="00EB57D9"/>
    <w:rsid w:val="00EB5969"/>
    <w:rsid w:val="00EB5E9B"/>
    <w:rsid w:val="00EB5F70"/>
    <w:rsid w:val="00EB5FBC"/>
    <w:rsid w:val="00EB6249"/>
    <w:rsid w:val="00EB68EF"/>
    <w:rsid w:val="00EB6927"/>
    <w:rsid w:val="00EB6D6D"/>
    <w:rsid w:val="00EB71DC"/>
    <w:rsid w:val="00EB71E5"/>
    <w:rsid w:val="00EB7351"/>
    <w:rsid w:val="00EB7400"/>
    <w:rsid w:val="00EB7734"/>
    <w:rsid w:val="00EB788A"/>
    <w:rsid w:val="00EB7995"/>
    <w:rsid w:val="00EB7B7B"/>
    <w:rsid w:val="00EB7C7D"/>
    <w:rsid w:val="00EB7E19"/>
    <w:rsid w:val="00EC00C1"/>
    <w:rsid w:val="00EC0180"/>
    <w:rsid w:val="00EC05AE"/>
    <w:rsid w:val="00EC0612"/>
    <w:rsid w:val="00EC079A"/>
    <w:rsid w:val="00EC09F4"/>
    <w:rsid w:val="00EC0D3B"/>
    <w:rsid w:val="00EC0E02"/>
    <w:rsid w:val="00EC0E47"/>
    <w:rsid w:val="00EC0F9B"/>
    <w:rsid w:val="00EC1266"/>
    <w:rsid w:val="00EC14B9"/>
    <w:rsid w:val="00EC15AE"/>
    <w:rsid w:val="00EC15DC"/>
    <w:rsid w:val="00EC1EC3"/>
    <w:rsid w:val="00EC1F61"/>
    <w:rsid w:val="00EC1FBD"/>
    <w:rsid w:val="00EC24D6"/>
    <w:rsid w:val="00EC2756"/>
    <w:rsid w:val="00EC2B1C"/>
    <w:rsid w:val="00EC3213"/>
    <w:rsid w:val="00EC3243"/>
    <w:rsid w:val="00EC34A2"/>
    <w:rsid w:val="00EC354B"/>
    <w:rsid w:val="00EC3868"/>
    <w:rsid w:val="00EC386C"/>
    <w:rsid w:val="00EC3B58"/>
    <w:rsid w:val="00EC4141"/>
    <w:rsid w:val="00EC42E5"/>
    <w:rsid w:val="00EC4579"/>
    <w:rsid w:val="00EC4673"/>
    <w:rsid w:val="00EC47DF"/>
    <w:rsid w:val="00EC4D7C"/>
    <w:rsid w:val="00EC4F98"/>
    <w:rsid w:val="00EC4F9A"/>
    <w:rsid w:val="00EC5285"/>
    <w:rsid w:val="00EC52CE"/>
    <w:rsid w:val="00EC559E"/>
    <w:rsid w:val="00EC56BF"/>
    <w:rsid w:val="00EC5732"/>
    <w:rsid w:val="00EC5D67"/>
    <w:rsid w:val="00EC5E56"/>
    <w:rsid w:val="00EC5F16"/>
    <w:rsid w:val="00EC6024"/>
    <w:rsid w:val="00EC6170"/>
    <w:rsid w:val="00EC68DF"/>
    <w:rsid w:val="00EC6C9E"/>
    <w:rsid w:val="00EC6E70"/>
    <w:rsid w:val="00EC726B"/>
    <w:rsid w:val="00EC766E"/>
    <w:rsid w:val="00EC77AB"/>
    <w:rsid w:val="00EC7A0C"/>
    <w:rsid w:val="00ED0461"/>
    <w:rsid w:val="00ED0639"/>
    <w:rsid w:val="00ED0AD0"/>
    <w:rsid w:val="00ED1014"/>
    <w:rsid w:val="00ED11F5"/>
    <w:rsid w:val="00ED144A"/>
    <w:rsid w:val="00ED172E"/>
    <w:rsid w:val="00ED17BE"/>
    <w:rsid w:val="00ED1940"/>
    <w:rsid w:val="00ED1BDA"/>
    <w:rsid w:val="00ED1EC1"/>
    <w:rsid w:val="00ED2060"/>
    <w:rsid w:val="00ED222D"/>
    <w:rsid w:val="00ED2956"/>
    <w:rsid w:val="00ED2B41"/>
    <w:rsid w:val="00ED2B5A"/>
    <w:rsid w:val="00ED2C75"/>
    <w:rsid w:val="00ED2C7B"/>
    <w:rsid w:val="00ED2DBB"/>
    <w:rsid w:val="00ED4318"/>
    <w:rsid w:val="00ED4B36"/>
    <w:rsid w:val="00ED4C15"/>
    <w:rsid w:val="00ED4CAB"/>
    <w:rsid w:val="00ED4D64"/>
    <w:rsid w:val="00ED4F08"/>
    <w:rsid w:val="00ED5111"/>
    <w:rsid w:val="00ED5206"/>
    <w:rsid w:val="00ED533D"/>
    <w:rsid w:val="00ED5C10"/>
    <w:rsid w:val="00ED609B"/>
    <w:rsid w:val="00ED60DC"/>
    <w:rsid w:val="00ED6125"/>
    <w:rsid w:val="00ED62BB"/>
    <w:rsid w:val="00ED63F2"/>
    <w:rsid w:val="00ED6537"/>
    <w:rsid w:val="00ED67DF"/>
    <w:rsid w:val="00ED6816"/>
    <w:rsid w:val="00ED6A68"/>
    <w:rsid w:val="00ED6E6A"/>
    <w:rsid w:val="00ED76FD"/>
    <w:rsid w:val="00ED7739"/>
    <w:rsid w:val="00ED7A6F"/>
    <w:rsid w:val="00ED7A94"/>
    <w:rsid w:val="00ED7B9C"/>
    <w:rsid w:val="00ED7BAB"/>
    <w:rsid w:val="00ED7C60"/>
    <w:rsid w:val="00ED7DE0"/>
    <w:rsid w:val="00ED7FB7"/>
    <w:rsid w:val="00ED7FF3"/>
    <w:rsid w:val="00EE041D"/>
    <w:rsid w:val="00EE04EC"/>
    <w:rsid w:val="00EE0582"/>
    <w:rsid w:val="00EE05E5"/>
    <w:rsid w:val="00EE07C9"/>
    <w:rsid w:val="00EE093A"/>
    <w:rsid w:val="00EE0B28"/>
    <w:rsid w:val="00EE0C17"/>
    <w:rsid w:val="00EE1025"/>
    <w:rsid w:val="00EE11D1"/>
    <w:rsid w:val="00EE12A0"/>
    <w:rsid w:val="00EE17FA"/>
    <w:rsid w:val="00EE194E"/>
    <w:rsid w:val="00EE1A34"/>
    <w:rsid w:val="00EE1ABE"/>
    <w:rsid w:val="00EE1CA5"/>
    <w:rsid w:val="00EE24C8"/>
    <w:rsid w:val="00EE25D1"/>
    <w:rsid w:val="00EE285B"/>
    <w:rsid w:val="00EE2AB1"/>
    <w:rsid w:val="00EE2F58"/>
    <w:rsid w:val="00EE32B0"/>
    <w:rsid w:val="00EE3F55"/>
    <w:rsid w:val="00EE4013"/>
    <w:rsid w:val="00EE437F"/>
    <w:rsid w:val="00EE43D4"/>
    <w:rsid w:val="00EE444B"/>
    <w:rsid w:val="00EE47F6"/>
    <w:rsid w:val="00EE49E0"/>
    <w:rsid w:val="00EE4A56"/>
    <w:rsid w:val="00EE4AAB"/>
    <w:rsid w:val="00EE5146"/>
    <w:rsid w:val="00EE5698"/>
    <w:rsid w:val="00EE571B"/>
    <w:rsid w:val="00EE582A"/>
    <w:rsid w:val="00EE584C"/>
    <w:rsid w:val="00EE5C1F"/>
    <w:rsid w:val="00EE5F5F"/>
    <w:rsid w:val="00EE623B"/>
    <w:rsid w:val="00EE628E"/>
    <w:rsid w:val="00EE65EA"/>
    <w:rsid w:val="00EE668E"/>
    <w:rsid w:val="00EE6839"/>
    <w:rsid w:val="00EE69C1"/>
    <w:rsid w:val="00EE6CDE"/>
    <w:rsid w:val="00EE6F79"/>
    <w:rsid w:val="00EE6FF7"/>
    <w:rsid w:val="00EE74D2"/>
    <w:rsid w:val="00EE763A"/>
    <w:rsid w:val="00EE79D5"/>
    <w:rsid w:val="00EE7B54"/>
    <w:rsid w:val="00EF035A"/>
    <w:rsid w:val="00EF0438"/>
    <w:rsid w:val="00EF0911"/>
    <w:rsid w:val="00EF0F7C"/>
    <w:rsid w:val="00EF15D6"/>
    <w:rsid w:val="00EF16C6"/>
    <w:rsid w:val="00EF1ECF"/>
    <w:rsid w:val="00EF1EED"/>
    <w:rsid w:val="00EF2050"/>
    <w:rsid w:val="00EF2340"/>
    <w:rsid w:val="00EF260E"/>
    <w:rsid w:val="00EF2762"/>
    <w:rsid w:val="00EF27FB"/>
    <w:rsid w:val="00EF2ACD"/>
    <w:rsid w:val="00EF2FBA"/>
    <w:rsid w:val="00EF3013"/>
    <w:rsid w:val="00EF31BB"/>
    <w:rsid w:val="00EF349A"/>
    <w:rsid w:val="00EF3675"/>
    <w:rsid w:val="00EF36B1"/>
    <w:rsid w:val="00EF37EF"/>
    <w:rsid w:val="00EF3883"/>
    <w:rsid w:val="00EF3A0A"/>
    <w:rsid w:val="00EF43DE"/>
    <w:rsid w:val="00EF465E"/>
    <w:rsid w:val="00EF4672"/>
    <w:rsid w:val="00EF4B91"/>
    <w:rsid w:val="00EF4DE8"/>
    <w:rsid w:val="00EF535B"/>
    <w:rsid w:val="00EF557B"/>
    <w:rsid w:val="00EF59B5"/>
    <w:rsid w:val="00EF5C95"/>
    <w:rsid w:val="00EF601C"/>
    <w:rsid w:val="00EF6181"/>
    <w:rsid w:val="00EF62E8"/>
    <w:rsid w:val="00EF6342"/>
    <w:rsid w:val="00EF6352"/>
    <w:rsid w:val="00EF6388"/>
    <w:rsid w:val="00EF64E6"/>
    <w:rsid w:val="00EF6566"/>
    <w:rsid w:val="00EF669F"/>
    <w:rsid w:val="00EF694E"/>
    <w:rsid w:val="00EF698D"/>
    <w:rsid w:val="00EF6AA2"/>
    <w:rsid w:val="00EF6C71"/>
    <w:rsid w:val="00EF71FA"/>
    <w:rsid w:val="00EF78EF"/>
    <w:rsid w:val="00F0047C"/>
    <w:rsid w:val="00F00674"/>
    <w:rsid w:val="00F006E7"/>
    <w:rsid w:val="00F00768"/>
    <w:rsid w:val="00F00AB0"/>
    <w:rsid w:val="00F00C49"/>
    <w:rsid w:val="00F0101A"/>
    <w:rsid w:val="00F0102F"/>
    <w:rsid w:val="00F013D4"/>
    <w:rsid w:val="00F015A7"/>
    <w:rsid w:val="00F0165F"/>
    <w:rsid w:val="00F01D90"/>
    <w:rsid w:val="00F02239"/>
    <w:rsid w:val="00F02277"/>
    <w:rsid w:val="00F022A6"/>
    <w:rsid w:val="00F0232E"/>
    <w:rsid w:val="00F02648"/>
    <w:rsid w:val="00F026A6"/>
    <w:rsid w:val="00F02944"/>
    <w:rsid w:val="00F02C54"/>
    <w:rsid w:val="00F02FBD"/>
    <w:rsid w:val="00F03039"/>
    <w:rsid w:val="00F0312B"/>
    <w:rsid w:val="00F03171"/>
    <w:rsid w:val="00F03797"/>
    <w:rsid w:val="00F037E6"/>
    <w:rsid w:val="00F039B0"/>
    <w:rsid w:val="00F03C58"/>
    <w:rsid w:val="00F044A3"/>
    <w:rsid w:val="00F047DB"/>
    <w:rsid w:val="00F04D5B"/>
    <w:rsid w:val="00F05439"/>
    <w:rsid w:val="00F05468"/>
    <w:rsid w:val="00F0546A"/>
    <w:rsid w:val="00F055DA"/>
    <w:rsid w:val="00F05876"/>
    <w:rsid w:val="00F059B7"/>
    <w:rsid w:val="00F06392"/>
    <w:rsid w:val="00F0648D"/>
    <w:rsid w:val="00F064A0"/>
    <w:rsid w:val="00F0651F"/>
    <w:rsid w:val="00F06807"/>
    <w:rsid w:val="00F069DA"/>
    <w:rsid w:val="00F06A26"/>
    <w:rsid w:val="00F072CD"/>
    <w:rsid w:val="00F076E1"/>
    <w:rsid w:val="00F07790"/>
    <w:rsid w:val="00F077BB"/>
    <w:rsid w:val="00F07BC2"/>
    <w:rsid w:val="00F10C37"/>
    <w:rsid w:val="00F10CDD"/>
    <w:rsid w:val="00F10E04"/>
    <w:rsid w:val="00F10EC2"/>
    <w:rsid w:val="00F10F74"/>
    <w:rsid w:val="00F11135"/>
    <w:rsid w:val="00F11140"/>
    <w:rsid w:val="00F11194"/>
    <w:rsid w:val="00F111B7"/>
    <w:rsid w:val="00F1121C"/>
    <w:rsid w:val="00F1132D"/>
    <w:rsid w:val="00F11435"/>
    <w:rsid w:val="00F11625"/>
    <w:rsid w:val="00F12090"/>
    <w:rsid w:val="00F120D4"/>
    <w:rsid w:val="00F1228A"/>
    <w:rsid w:val="00F124A8"/>
    <w:rsid w:val="00F126B2"/>
    <w:rsid w:val="00F127BE"/>
    <w:rsid w:val="00F12A1D"/>
    <w:rsid w:val="00F12B9B"/>
    <w:rsid w:val="00F12C0F"/>
    <w:rsid w:val="00F12F30"/>
    <w:rsid w:val="00F13249"/>
    <w:rsid w:val="00F13392"/>
    <w:rsid w:val="00F1347F"/>
    <w:rsid w:val="00F13805"/>
    <w:rsid w:val="00F13886"/>
    <w:rsid w:val="00F1390A"/>
    <w:rsid w:val="00F13B81"/>
    <w:rsid w:val="00F13BEF"/>
    <w:rsid w:val="00F13E20"/>
    <w:rsid w:val="00F13F30"/>
    <w:rsid w:val="00F13F5B"/>
    <w:rsid w:val="00F14467"/>
    <w:rsid w:val="00F14D81"/>
    <w:rsid w:val="00F14FA7"/>
    <w:rsid w:val="00F15090"/>
    <w:rsid w:val="00F152CD"/>
    <w:rsid w:val="00F1533C"/>
    <w:rsid w:val="00F15529"/>
    <w:rsid w:val="00F1573D"/>
    <w:rsid w:val="00F15819"/>
    <w:rsid w:val="00F158E0"/>
    <w:rsid w:val="00F15A39"/>
    <w:rsid w:val="00F15CB1"/>
    <w:rsid w:val="00F15DE2"/>
    <w:rsid w:val="00F15DEF"/>
    <w:rsid w:val="00F15EEF"/>
    <w:rsid w:val="00F161D3"/>
    <w:rsid w:val="00F163A7"/>
    <w:rsid w:val="00F163E9"/>
    <w:rsid w:val="00F16821"/>
    <w:rsid w:val="00F169F2"/>
    <w:rsid w:val="00F16A36"/>
    <w:rsid w:val="00F16A5D"/>
    <w:rsid w:val="00F16FF0"/>
    <w:rsid w:val="00F1701E"/>
    <w:rsid w:val="00F1727C"/>
    <w:rsid w:val="00F174ED"/>
    <w:rsid w:val="00F17674"/>
    <w:rsid w:val="00F176D1"/>
    <w:rsid w:val="00F177C9"/>
    <w:rsid w:val="00F1793A"/>
    <w:rsid w:val="00F17A7D"/>
    <w:rsid w:val="00F17CB5"/>
    <w:rsid w:val="00F17D71"/>
    <w:rsid w:val="00F17D9E"/>
    <w:rsid w:val="00F20068"/>
    <w:rsid w:val="00F200C4"/>
    <w:rsid w:val="00F202C1"/>
    <w:rsid w:val="00F20534"/>
    <w:rsid w:val="00F20589"/>
    <w:rsid w:val="00F206A5"/>
    <w:rsid w:val="00F20825"/>
    <w:rsid w:val="00F2093A"/>
    <w:rsid w:val="00F2097C"/>
    <w:rsid w:val="00F20BCD"/>
    <w:rsid w:val="00F210A5"/>
    <w:rsid w:val="00F21347"/>
    <w:rsid w:val="00F21989"/>
    <w:rsid w:val="00F21ADD"/>
    <w:rsid w:val="00F22085"/>
    <w:rsid w:val="00F22098"/>
    <w:rsid w:val="00F220B5"/>
    <w:rsid w:val="00F22190"/>
    <w:rsid w:val="00F2227D"/>
    <w:rsid w:val="00F224A4"/>
    <w:rsid w:val="00F2257F"/>
    <w:rsid w:val="00F226D4"/>
    <w:rsid w:val="00F22D4B"/>
    <w:rsid w:val="00F23028"/>
    <w:rsid w:val="00F23069"/>
    <w:rsid w:val="00F234ED"/>
    <w:rsid w:val="00F235D4"/>
    <w:rsid w:val="00F23653"/>
    <w:rsid w:val="00F236F9"/>
    <w:rsid w:val="00F2377C"/>
    <w:rsid w:val="00F2379C"/>
    <w:rsid w:val="00F237D9"/>
    <w:rsid w:val="00F24CFC"/>
    <w:rsid w:val="00F24D52"/>
    <w:rsid w:val="00F25089"/>
    <w:rsid w:val="00F25212"/>
    <w:rsid w:val="00F2526F"/>
    <w:rsid w:val="00F253B5"/>
    <w:rsid w:val="00F256D0"/>
    <w:rsid w:val="00F256FB"/>
    <w:rsid w:val="00F25706"/>
    <w:rsid w:val="00F257FD"/>
    <w:rsid w:val="00F25931"/>
    <w:rsid w:val="00F25DD0"/>
    <w:rsid w:val="00F25E8B"/>
    <w:rsid w:val="00F26044"/>
    <w:rsid w:val="00F2697F"/>
    <w:rsid w:val="00F269DB"/>
    <w:rsid w:val="00F26BBA"/>
    <w:rsid w:val="00F26F9B"/>
    <w:rsid w:val="00F270B3"/>
    <w:rsid w:val="00F273D9"/>
    <w:rsid w:val="00F27639"/>
    <w:rsid w:val="00F27BFE"/>
    <w:rsid w:val="00F300B9"/>
    <w:rsid w:val="00F3011E"/>
    <w:rsid w:val="00F3024D"/>
    <w:rsid w:val="00F30261"/>
    <w:rsid w:val="00F3036E"/>
    <w:rsid w:val="00F3064A"/>
    <w:rsid w:val="00F309C0"/>
    <w:rsid w:val="00F30ADF"/>
    <w:rsid w:val="00F30BE8"/>
    <w:rsid w:val="00F314F7"/>
    <w:rsid w:val="00F31780"/>
    <w:rsid w:val="00F31794"/>
    <w:rsid w:val="00F318FD"/>
    <w:rsid w:val="00F31CCC"/>
    <w:rsid w:val="00F31FEF"/>
    <w:rsid w:val="00F32052"/>
    <w:rsid w:val="00F324F1"/>
    <w:rsid w:val="00F3264F"/>
    <w:rsid w:val="00F326D7"/>
    <w:rsid w:val="00F32ED9"/>
    <w:rsid w:val="00F32F96"/>
    <w:rsid w:val="00F33503"/>
    <w:rsid w:val="00F33700"/>
    <w:rsid w:val="00F33E6E"/>
    <w:rsid w:val="00F34097"/>
    <w:rsid w:val="00F341C8"/>
    <w:rsid w:val="00F343BF"/>
    <w:rsid w:val="00F3462A"/>
    <w:rsid w:val="00F3481A"/>
    <w:rsid w:val="00F34986"/>
    <w:rsid w:val="00F34B21"/>
    <w:rsid w:val="00F35000"/>
    <w:rsid w:val="00F35068"/>
    <w:rsid w:val="00F354EA"/>
    <w:rsid w:val="00F35576"/>
    <w:rsid w:val="00F357C1"/>
    <w:rsid w:val="00F35CA9"/>
    <w:rsid w:val="00F361B5"/>
    <w:rsid w:val="00F36904"/>
    <w:rsid w:val="00F3721B"/>
    <w:rsid w:val="00F37247"/>
    <w:rsid w:val="00F3755E"/>
    <w:rsid w:val="00F37EE0"/>
    <w:rsid w:val="00F402D2"/>
    <w:rsid w:val="00F40490"/>
    <w:rsid w:val="00F406BD"/>
    <w:rsid w:val="00F40C6D"/>
    <w:rsid w:val="00F413DC"/>
    <w:rsid w:val="00F41768"/>
    <w:rsid w:val="00F41912"/>
    <w:rsid w:val="00F41A8A"/>
    <w:rsid w:val="00F41C29"/>
    <w:rsid w:val="00F41CF4"/>
    <w:rsid w:val="00F41F62"/>
    <w:rsid w:val="00F42584"/>
    <w:rsid w:val="00F425E7"/>
    <w:rsid w:val="00F428A3"/>
    <w:rsid w:val="00F429E5"/>
    <w:rsid w:val="00F42F7E"/>
    <w:rsid w:val="00F431E8"/>
    <w:rsid w:val="00F43212"/>
    <w:rsid w:val="00F433DB"/>
    <w:rsid w:val="00F4399A"/>
    <w:rsid w:val="00F43AD9"/>
    <w:rsid w:val="00F43E01"/>
    <w:rsid w:val="00F4417B"/>
    <w:rsid w:val="00F44734"/>
    <w:rsid w:val="00F44EF5"/>
    <w:rsid w:val="00F44F84"/>
    <w:rsid w:val="00F44FBA"/>
    <w:rsid w:val="00F4557A"/>
    <w:rsid w:val="00F4583A"/>
    <w:rsid w:val="00F45AD3"/>
    <w:rsid w:val="00F45BD6"/>
    <w:rsid w:val="00F45C8E"/>
    <w:rsid w:val="00F45D98"/>
    <w:rsid w:val="00F46469"/>
    <w:rsid w:val="00F4654E"/>
    <w:rsid w:val="00F4679B"/>
    <w:rsid w:val="00F46AC3"/>
    <w:rsid w:val="00F46AEF"/>
    <w:rsid w:val="00F46E2A"/>
    <w:rsid w:val="00F46E54"/>
    <w:rsid w:val="00F473A6"/>
    <w:rsid w:val="00F47474"/>
    <w:rsid w:val="00F477FA"/>
    <w:rsid w:val="00F47BA8"/>
    <w:rsid w:val="00F47D58"/>
    <w:rsid w:val="00F47EB6"/>
    <w:rsid w:val="00F502B3"/>
    <w:rsid w:val="00F50498"/>
    <w:rsid w:val="00F508DA"/>
    <w:rsid w:val="00F508E7"/>
    <w:rsid w:val="00F513FB"/>
    <w:rsid w:val="00F514DD"/>
    <w:rsid w:val="00F5150A"/>
    <w:rsid w:val="00F5163A"/>
    <w:rsid w:val="00F516C8"/>
    <w:rsid w:val="00F5188F"/>
    <w:rsid w:val="00F518D6"/>
    <w:rsid w:val="00F519B1"/>
    <w:rsid w:val="00F51B3A"/>
    <w:rsid w:val="00F51ECC"/>
    <w:rsid w:val="00F51F7E"/>
    <w:rsid w:val="00F5202A"/>
    <w:rsid w:val="00F52713"/>
    <w:rsid w:val="00F52A43"/>
    <w:rsid w:val="00F530A1"/>
    <w:rsid w:val="00F53146"/>
    <w:rsid w:val="00F53337"/>
    <w:rsid w:val="00F53363"/>
    <w:rsid w:val="00F5350A"/>
    <w:rsid w:val="00F53721"/>
    <w:rsid w:val="00F53783"/>
    <w:rsid w:val="00F53DAB"/>
    <w:rsid w:val="00F53DFE"/>
    <w:rsid w:val="00F53EFC"/>
    <w:rsid w:val="00F540C6"/>
    <w:rsid w:val="00F543AB"/>
    <w:rsid w:val="00F54415"/>
    <w:rsid w:val="00F54484"/>
    <w:rsid w:val="00F548BC"/>
    <w:rsid w:val="00F54DBE"/>
    <w:rsid w:val="00F54F5D"/>
    <w:rsid w:val="00F54F7A"/>
    <w:rsid w:val="00F5502B"/>
    <w:rsid w:val="00F5562C"/>
    <w:rsid w:val="00F556FD"/>
    <w:rsid w:val="00F55B2B"/>
    <w:rsid w:val="00F55BD1"/>
    <w:rsid w:val="00F55F07"/>
    <w:rsid w:val="00F566C4"/>
    <w:rsid w:val="00F567D6"/>
    <w:rsid w:val="00F56CF0"/>
    <w:rsid w:val="00F56CF4"/>
    <w:rsid w:val="00F56CF9"/>
    <w:rsid w:val="00F56ECD"/>
    <w:rsid w:val="00F56EF2"/>
    <w:rsid w:val="00F5702E"/>
    <w:rsid w:val="00F57294"/>
    <w:rsid w:val="00F572D3"/>
    <w:rsid w:val="00F57403"/>
    <w:rsid w:val="00F5752A"/>
    <w:rsid w:val="00F57565"/>
    <w:rsid w:val="00F57DAA"/>
    <w:rsid w:val="00F600F0"/>
    <w:rsid w:val="00F60452"/>
    <w:rsid w:val="00F6086D"/>
    <w:rsid w:val="00F60A17"/>
    <w:rsid w:val="00F60AB1"/>
    <w:rsid w:val="00F60E97"/>
    <w:rsid w:val="00F61365"/>
    <w:rsid w:val="00F615A4"/>
    <w:rsid w:val="00F618BF"/>
    <w:rsid w:val="00F61A7C"/>
    <w:rsid w:val="00F61AB8"/>
    <w:rsid w:val="00F61E47"/>
    <w:rsid w:val="00F62089"/>
    <w:rsid w:val="00F62365"/>
    <w:rsid w:val="00F623B2"/>
    <w:rsid w:val="00F6259C"/>
    <w:rsid w:val="00F62682"/>
    <w:rsid w:val="00F627C1"/>
    <w:rsid w:val="00F627F0"/>
    <w:rsid w:val="00F6280A"/>
    <w:rsid w:val="00F62860"/>
    <w:rsid w:val="00F62C05"/>
    <w:rsid w:val="00F62DB5"/>
    <w:rsid w:val="00F62E51"/>
    <w:rsid w:val="00F62F0E"/>
    <w:rsid w:val="00F62FC0"/>
    <w:rsid w:val="00F6336E"/>
    <w:rsid w:val="00F6337A"/>
    <w:rsid w:val="00F6384D"/>
    <w:rsid w:val="00F63DD2"/>
    <w:rsid w:val="00F63DD6"/>
    <w:rsid w:val="00F63F71"/>
    <w:rsid w:val="00F64209"/>
    <w:rsid w:val="00F643B5"/>
    <w:rsid w:val="00F6479E"/>
    <w:rsid w:val="00F649A7"/>
    <w:rsid w:val="00F64B83"/>
    <w:rsid w:val="00F64C3E"/>
    <w:rsid w:val="00F64CB9"/>
    <w:rsid w:val="00F64CD3"/>
    <w:rsid w:val="00F64CF6"/>
    <w:rsid w:val="00F64DF0"/>
    <w:rsid w:val="00F64E14"/>
    <w:rsid w:val="00F6518E"/>
    <w:rsid w:val="00F65474"/>
    <w:rsid w:val="00F6562A"/>
    <w:rsid w:val="00F6596D"/>
    <w:rsid w:val="00F65D04"/>
    <w:rsid w:val="00F65D94"/>
    <w:rsid w:val="00F65DF5"/>
    <w:rsid w:val="00F65E9D"/>
    <w:rsid w:val="00F66136"/>
    <w:rsid w:val="00F664EE"/>
    <w:rsid w:val="00F66544"/>
    <w:rsid w:val="00F665F4"/>
    <w:rsid w:val="00F66923"/>
    <w:rsid w:val="00F66E8A"/>
    <w:rsid w:val="00F67117"/>
    <w:rsid w:val="00F672D5"/>
    <w:rsid w:val="00F672DC"/>
    <w:rsid w:val="00F67494"/>
    <w:rsid w:val="00F6759A"/>
    <w:rsid w:val="00F67BB5"/>
    <w:rsid w:val="00F67BD4"/>
    <w:rsid w:val="00F67BF6"/>
    <w:rsid w:val="00F67E43"/>
    <w:rsid w:val="00F70173"/>
    <w:rsid w:val="00F7027A"/>
    <w:rsid w:val="00F70288"/>
    <w:rsid w:val="00F703DF"/>
    <w:rsid w:val="00F704BE"/>
    <w:rsid w:val="00F70577"/>
    <w:rsid w:val="00F7078B"/>
    <w:rsid w:val="00F70916"/>
    <w:rsid w:val="00F70C8E"/>
    <w:rsid w:val="00F70DFC"/>
    <w:rsid w:val="00F70EB2"/>
    <w:rsid w:val="00F713DA"/>
    <w:rsid w:val="00F7171E"/>
    <w:rsid w:val="00F71C00"/>
    <w:rsid w:val="00F71E81"/>
    <w:rsid w:val="00F72195"/>
    <w:rsid w:val="00F72265"/>
    <w:rsid w:val="00F726ED"/>
    <w:rsid w:val="00F7290A"/>
    <w:rsid w:val="00F72E5C"/>
    <w:rsid w:val="00F73421"/>
    <w:rsid w:val="00F7354F"/>
    <w:rsid w:val="00F73550"/>
    <w:rsid w:val="00F735B8"/>
    <w:rsid w:val="00F7379E"/>
    <w:rsid w:val="00F7393E"/>
    <w:rsid w:val="00F73CCD"/>
    <w:rsid w:val="00F73DEB"/>
    <w:rsid w:val="00F73F2F"/>
    <w:rsid w:val="00F73F7B"/>
    <w:rsid w:val="00F73FEF"/>
    <w:rsid w:val="00F740C8"/>
    <w:rsid w:val="00F741FF"/>
    <w:rsid w:val="00F74309"/>
    <w:rsid w:val="00F74485"/>
    <w:rsid w:val="00F74A46"/>
    <w:rsid w:val="00F74AA6"/>
    <w:rsid w:val="00F74B51"/>
    <w:rsid w:val="00F74BA7"/>
    <w:rsid w:val="00F7535B"/>
    <w:rsid w:val="00F75900"/>
    <w:rsid w:val="00F75AC5"/>
    <w:rsid w:val="00F75E39"/>
    <w:rsid w:val="00F75E75"/>
    <w:rsid w:val="00F75F30"/>
    <w:rsid w:val="00F76197"/>
    <w:rsid w:val="00F76220"/>
    <w:rsid w:val="00F7653E"/>
    <w:rsid w:val="00F765F6"/>
    <w:rsid w:val="00F7671A"/>
    <w:rsid w:val="00F76878"/>
    <w:rsid w:val="00F76B5D"/>
    <w:rsid w:val="00F76BC3"/>
    <w:rsid w:val="00F76C27"/>
    <w:rsid w:val="00F76EA4"/>
    <w:rsid w:val="00F76F3F"/>
    <w:rsid w:val="00F77391"/>
    <w:rsid w:val="00F777F5"/>
    <w:rsid w:val="00F77819"/>
    <w:rsid w:val="00F77B3F"/>
    <w:rsid w:val="00F77D9B"/>
    <w:rsid w:val="00F80375"/>
    <w:rsid w:val="00F80565"/>
    <w:rsid w:val="00F80573"/>
    <w:rsid w:val="00F8081C"/>
    <w:rsid w:val="00F80D07"/>
    <w:rsid w:val="00F818C4"/>
    <w:rsid w:val="00F825B6"/>
    <w:rsid w:val="00F82D49"/>
    <w:rsid w:val="00F82F12"/>
    <w:rsid w:val="00F82F9F"/>
    <w:rsid w:val="00F831BC"/>
    <w:rsid w:val="00F83409"/>
    <w:rsid w:val="00F83501"/>
    <w:rsid w:val="00F835D7"/>
    <w:rsid w:val="00F839C9"/>
    <w:rsid w:val="00F83C02"/>
    <w:rsid w:val="00F8415E"/>
    <w:rsid w:val="00F843B2"/>
    <w:rsid w:val="00F848B7"/>
    <w:rsid w:val="00F84A9F"/>
    <w:rsid w:val="00F84C49"/>
    <w:rsid w:val="00F85465"/>
    <w:rsid w:val="00F85546"/>
    <w:rsid w:val="00F8582D"/>
    <w:rsid w:val="00F85968"/>
    <w:rsid w:val="00F85F95"/>
    <w:rsid w:val="00F8604C"/>
    <w:rsid w:val="00F8605E"/>
    <w:rsid w:val="00F86164"/>
    <w:rsid w:val="00F863C0"/>
    <w:rsid w:val="00F8648F"/>
    <w:rsid w:val="00F86836"/>
    <w:rsid w:val="00F86869"/>
    <w:rsid w:val="00F868B9"/>
    <w:rsid w:val="00F8691E"/>
    <w:rsid w:val="00F86929"/>
    <w:rsid w:val="00F87399"/>
    <w:rsid w:val="00F873B2"/>
    <w:rsid w:val="00F8767C"/>
    <w:rsid w:val="00F87BF2"/>
    <w:rsid w:val="00F87C00"/>
    <w:rsid w:val="00F87D96"/>
    <w:rsid w:val="00F908B5"/>
    <w:rsid w:val="00F90D76"/>
    <w:rsid w:val="00F91084"/>
    <w:rsid w:val="00F912C1"/>
    <w:rsid w:val="00F9142E"/>
    <w:rsid w:val="00F916F2"/>
    <w:rsid w:val="00F91802"/>
    <w:rsid w:val="00F919CF"/>
    <w:rsid w:val="00F91CFD"/>
    <w:rsid w:val="00F920F1"/>
    <w:rsid w:val="00F92ED2"/>
    <w:rsid w:val="00F93171"/>
    <w:rsid w:val="00F936D3"/>
    <w:rsid w:val="00F937CA"/>
    <w:rsid w:val="00F9396D"/>
    <w:rsid w:val="00F93B7D"/>
    <w:rsid w:val="00F93C95"/>
    <w:rsid w:val="00F93DDC"/>
    <w:rsid w:val="00F9418D"/>
    <w:rsid w:val="00F94219"/>
    <w:rsid w:val="00F945D1"/>
    <w:rsid w:val="00F94634"/>
    <w:rsid w:val="00F9480A"/>
    <w:rsid w:val="00F94ACC"/>
    <w:rsid w:val="00F94AD3"/>
    <w:rsid w:val="00F94C0A"/>
    <w:rsid w:val="00F94D74"/>
    <w:rsid w:val="00F94E7B"/>
    <w:rsid w:val="00F95309"/>
    <w:rsid w:val="00F9552F"/>
    <w:rsid w:val="00F956D3"/>
    <w:rsid w:val="00F957E5"/>
    <w:rsid w:val="00F958D1"/>
    <w:rsid w:val="00F95C4A"/>
    <w:rsid w:val="00F95C4B"/>
    <w:rsid w:val="00F95C82"/>
    <w:rsid w:val="00F9634A"/>
    <w:rsid w:val="00F9641D"/>
    <w:rsid w:val="00F96541"/>
    <w:rsid w:val="00F96842"/>
    <w:rsid w:val="00F970FE"/>
    <w:rsid w:val="00F97147"/>
    <w:rsid w:val="00F9751E"/>
    <w:rsid w:val="00F975DE"/>
    <w:rsid w:val="00F97806"/>
    <w:rsid w:val="00F978D7"/>
    <w:rsid w:val="00F97ACB"/>
    <w:rsid w:val="00F97D09"/>
    <w:rsid w:val="00F97E76"/>
    <w:rsid w:val="00FA00A7"/>
    <w:rsid w:val="00FA0581"/>
    <w:rsid w:val="00FA0647"/>
    <w:rsid w:val="00FA0D4B"/>
    <w:rsid w:val="00FA1334"/>
    <w:rsid w:val="00FA137F"/>
    <w:rsid w:val="00FA15B1"/>
    <w:rsid w:val="00FA160C"/>
    <w:rsid w:val="00FA1683"/>
    <w:rsid w:val="00FA183E"/>
    <w:rsid w:val="00FA1AF6"/>
    <w:rsid w:val="00FA1BD5"/>
    <w:rsid w:val="00FA1C3D"/>
    <w:rsid w:val="00FA1D3C"/>
    <w:rsid w:val="00FA245B"/>
    <w:rsid w:val="00FA262E"/>
    <w:rsid w:val="00FA272C"/>
    <w:rsid w:val="00FA285C"/>
    <w:rsid w:val="00FA2C33"/>
    <w:rsid w:val="00FA2F0F"/>
    <w:rsid w:val="00FA331A"/>
    <w:rsid w:val="00FA35FC"/>
    <w:rsid w:val="00FA36DC"/>
    <w:rsid w:val="00FA38BE"/>
    <w:rsid w:val="00FA3966"/>
    <w:rsid w:val="00FA3BA6"/>
    <w:rsid w:val="00FA463B"/>
    <w:rsid w:val="00FA467E"/>
    <w:rsid w:val="00FA4C0B"/>
    <w:rsid w:val="00FA4F0F"/>
    <w:rsid w:val="00FA533A"/>
    <w:rsid w:val="00FA54CB"/>
    <w:rsid w:val="00FA58F1"/>
    <w:rsid w:val="00FA59AB"/>
    <w:rsid w:val="00FA5B05"/>
    <w:rsid w:val="00FA5CF6"/>
    <w:rsid w:val="00FA5D7E"/>
    <w:rsid w:val="00FA5E75"/>
    <w:rsid w:val="00FA5EB5"/>
    <w:rsid w:val="00FA605A"/>
    <w:rsid w:val="00FA6080"/>
    <w:rsid w:val="00FA6248"/>
    <w:rsid w:val="00FA6887"/>
    <w:rsid w:val="00FA6A0F"/>
    <w:rsid w:val="00FA6AF3"/>
    <w:rsid w:val="00FA6C29"/>
    <w:rsid w:val="00FA6E64"/>
    <w:rsid w:val="00FA722F"/>
    <w:rsid w:val="00FA75A8"/>
    <w:rsid w:val="00FA7A8C"/>
    <w:rsid w:val="00FA7CEA"/>
    <w:rsid w:val="00FA7F4F"/>
    <w:rsid w:val="00FB038D"/>
    <w:rsid w:val="00FB0718"/>
    <w:rsid w:val="00FB081A"/>
    <w:rsid w:val="00FB0A47"/>
    <w:rsid w:val="00FB0D35"/>
    <w:rsid w:val="00FB144F"/>
    <w:rsid w:val="00FB1478"/>
    <w:rsid w:val="00FB1510"/>
    <w:rsid w:val="00FB1550"/>
    <w:rsid w:val="00FB15E0"/>
    <w:rsid w:val="00FB183E"/>
    <w:rsid w:val="00FB1AA3"/>
    <w:rsid w:val="00FB1F4F"/>
    <w:rsid w:val="00FB1FEC"/>
    <w:rsid w:val="00FB2165"/>
    <w:rsid w:val="00FB2240"/>
    <w:rsid w:val="00FB2512"/>
    <w:rsid w:val="00FB26AE"/>
    <w:rsid w:val="00FB26B5"/>
    <w:rsid w:val="00FB284E"/>
    <w:rsid w:val="00FB28EF"/>
    <w:rsid w:val="00FB295A"/>
    <w:rsid w:val="00FB2969"/>
    <w:rsid w:val="00FB2A8F"/>
    <w:rsid w:val="00FB2B4B"/>
    <w:rsid w:val="00FB2B6B"/>
    <w:rsid w:val="00FB339E"/>
    <w:rsid w:val="00FB345B"/>
    <w:rsid w:val="00FB3482"/>
    <w:rsid w:val="00FB3893"/>
    <w:rsid w:val="00FB3C56"/>
    <w:rsid w:val="00FB405B"/>
    <w:rsid w:val="00FB40D9"/>
    <w:rsid w:val="00FB4102"/>
    <w:rsid w:val="00FB421B"/>
    <w:rsid w:val="00FB445C"/>
    <w:rsid w:val="00FB4714"/>
    <w:rsid w:val="00FB4AB1"/>
    <w:rsid w:val="00FB4BCD"/>
    <w:rsid w:val="00FB4BF0"/>
    <w:rsid w:val="00FB4C8F"/>
    <w:rsid w:val="00FB4DFB"/>
    <w:rsid w:val="00FB4F0F"/>
    <w:rsid w:val="00FB4FA5"/>
    <w:rsid w:val="00FB4FF7"/>
    <w:rsid w:val="00FB50E7"/>
    <w:rsid w:val="00FB5166"/>
    <w:rsid w:val="00FB55EC"/>
    <w:rsid w:val="00FB5887"/>
    <w:rsid w:val="00FB5F10"/>
    <w:rsid w:val="00FB60A8"/>
    <w:rsid w:val="00FB6113"/>
    <w:rsid w:val="00FB6185"/>
    <w:rsid w:val="00FB6186"/>
    <w:rsid w:val="00FB61F8"/>
    <w:rsid w:val="00FB65B5"/>
    <w:rsid w:val="00FB6664"/>
    <w:rsid w:val="00FB6863"/>
    <w:rsid w:val="00FB68BD"/>
    <w:rsid w:val="00FB68D6"/>
    <w:rsid w:val="00FB6C47"/>
    <w:rsid w:val="00FB6F89"/>
    <w:rsid w:val="00FB7108"/>
    <w:rsid w:val="00FB79BB"/>
    <w:rsid w:val="00FB7CB6"/>
    <w:rsid w:val="00FB7D4A"/>
    <w:rsid w:val="00FB7EF3"/>
    <w:rsid w:val="00FB7F76"/>
    <w:rsid w:val="00FC01F4"/>
    <w:rsid w:val="00FC0B7D"/>
    <w:rsid w:val="00FC0C18"/>
    <w:rsid w:val="00FC0C1E"/>
    <w:rsid w:val="00FC0C35"/>
    <w:rsid w:val="00FC0E9A"/>
    <w:rsid w:val="00FC1266"/>
    <w:rsid w:val="00FC1290"/>
    <w:rsid w:val="00FC1744"/>
    <w:rsid w:val="00FC1808"/>
    <w:rsid w:val="00FC2790"/>
    <w:rsid w:val="00FC292E"/>
    <w:rsid w:val="00FC29B6"/>
    <w:rsid w:val="00FC2BBC"/>
    <w:rsid w:val="00FC2FE5"/>
    <w:rsid w:val="00FC3454"/>
    <w:rsid w:val="00FC3461"/>
    <w:rsid w:val="00FC36AE"/>
    <w:rsid w:val="00FC3A6F"/>
    <w:rsid w:val="00FC3BAF"/>
    <w:rsid w:val="00FC3DFD"/>
    <w:rsid w:val="00FC41F4"/>
    <w:rsid w:val="00FC4315"/>
    <w:rsid w:val="00FC44D1"/>
    <w:rsid w:val="00FC475F"/>
    <w:rsid w:val="00FC4A37"/>
    <w:rsid w:val="00FC4D43"/>
    <w:rsid w:val="00FC4EE9"/>
    <w:rsid w:val="00FC5655"/>
    <w:rsid w:val="00FC5668"/>
    <w:rsid w:val="00FC5823"/>
    <w:rsid w:val="00FC5A20"/>
    <w:rsid w:val="00FC5DAD"/>
    <w:rsid w:val="00FC63B8"/>
    <w:rsid w:val="00FC6AE7"/>
    <w:rsid w:val="00FC6C54"/>
    <w:rsid w:val="00FC6CA1"/>
    <w:rsid w:val="00FC6EEC"/>
    <w:rsid w:val="00FC72BC"/>
    <w:rsid w:val="00FC74FC"/>
    <w:rsid w:val="00FC7A49"/>
    <w:rsid w:val="00FC7BEB"/>
    <w:rsid w:val="00FC7CB3"/>
    <w:rsid w:val="00FC7EC2"/>
    <w:rsid w:val="00FC7FAC"/>
    <w:rsid w:val="00FD0096"/>
    <w:rsid w:val="00FD01B4"/>
    <w:rsid w:val="00FD0292"/>
    <w:rsid w:val="00FD03C5"/>
    <w:rsid w:val="00FD05DA"/>
    <w:rsid w:val="00FD06B1"/>
    <w:rsid w:val="00FD08DD"/>
    <w:rsid w:val="00FD0B46"/>
    <w:rsid w:val="00FD0C74"/>
    <w:rsid w:val="00FD0C85"/>
    <w:rsid w:val="00FD0D0E"/>
    <w:rsid w:val="00FD109D"/>
    <w:rsid w:val="00FD11B4"/>
    <w:rsid w:val="00FD1322"/>
    <w:rsid w:val="00FD15FB"/>
    <w:rsid w:val="00FD2253"/>
    <w:rsid w:val="00FD22C0"/>
    <w:rsid w:val="00FD2430"/>
    <w:rsid w:val="00FD2751"/>
    <w:rsid w:val="00FD2B38"/>
    <w:rsid w:val="00FD3029"/>
    <w:rsid w:val="00FD326C"/>
    <w:rsid w:val="00FD33DB"/>
    <w:rsid w:val="00FD351E"/>
    <w:rsid w:val="00FD3E18"/>
    <w:rsid w:val="00FD3F7F"/>
    <w:rsid w:val="00FD4291"/>
    <w:rsid w:val="00FD42AD"/>
    <w:rsid w:val="00FD44A9"/>
    <w:rsid w:val="00FD4C0C"/>
    <w:rsid w:val="00FD52F1"/>
    <w:rsid w:val="00FD5328"/>
    <w:rsid w:val="00FD5A14"/>
    <w:rsid w:val="00FD5A9E"/>
    <w:rsid w:val="00FD5C3A"/>
    <w:rsid w:val="00FD5CD9"/>
    <w:rsid w:val="00FD5D15"/>
    <w:rsid w:val="00FD6872"/>
    <w:rsid w:val="00FD6A24"/>
    <w:rsid w:val="00FD6BEC"/>
    <w:rsid w:val="00FD6E47"/>
    <w:rsid w:val="00FD6F79"/>
    <w:rsid w:val="00FD7034"/>
    <w:rsid w:val="00FD7496"/>
    <w:rsid w:val="00FD7555"/>
    <w:rsid w:val="00FD75F9"/>
    <w:rsid w:val="00FD794B"/>
    <w:rsid w:val="00FD7B03"/>
    <w:rsid w:val="00FD7BA1"/>
    <w:rsid w:val="00FD7C3C"/>
    <w:rsid w:val="00FE00F7"/>
    <w:rsid w:val="00FE044E"/>
    <w:rsid w:val="00FE0490"/>
    <w:rsid w:val="00FE069C"/>
    <w:rsid w:val="00FE1001"/>
    <w:rsid w:val="00FE107F"/>
    <w:rsid w:val="00FE1156"/>
    <w:rsid w:val="00FE1271"/>
    <w:rsid w:val="00FE144B"/>
    <w:rsid w:val="00FE1B3D"/>
    <w:rsid w:val="00FE1EF7"/>
    <w:rsid w:val="00FE208F"/>
    <w:rsid w:val="00FE265B"/>
    <w:rsid w:val="00FE2661"/>
    <w:rsid w:val="00FE2D63"/>
    <w:rsid w:val="00FE2E7A"/>
    <w:rsid w:val="00FE3376"/>
    <w:rsid w:val="00FE37B3"/>
    <w:rsid w:val="00FE38EC"/>
    <w:rsid w:val="00FE3BB1"/>
    <w:rsid w:val="00FE3CD5"/>
    <w:rsid w:val="00FE3E5C"/>
    <w:rsid w:val="00FE3EF0"/>
    <w:rsid w:val="00FE4013"/>
    <w:rsid w:val="00FE451E"/>
    <w:rsid w:val="00FE451F"/>
    <w:rsid w:val="00FE4546"/>
    <w:rsid w:val="00FE4741"/>
    <w:rsid w:val="00FE494D"/>
    <w:rsid w:val="00FE4ACB"/>
    <w:rsid w:val="00FE4DD8"/>
    <w:rsid w:val="00FE4FF1"/>
    <w:rsid w:val="00FE5036"/>
    <w:rsid w:val="00FE51B8"/>
    <w:rsid w:val="00FE51C4"/>
    <w:rsid w:val="00FE53CB"/>
    <w:rsid w:val="00FE557D"/>
    <w:rsid w:val="00FE55C5"/>
    <w:rsid w:val="00FE57FC"/>
    <w:rsid w:val="00FE58DF"/>
    <w:rsid w:val="00FE5A01"/>
    <w:rsid w:val="00FE5B7B"/>
    <w:rsid w:val="00FE5DBC"/>
    <w:rsid w:val="00FE5E30"/>
    <w:rsid w:val="00FE5FED"/>
    <w:rsid w:val="00FE60BF"/>
    <w:rsid w:val="00FE61B7"/>
    <w:rsid w:val="00FE631B"/>
    <w:rsid w:val="00FE650A"/>
    <w:rsid w:val="00FE662B"/>
    <w:rsid w:val="00FE6CC0"/>
    <w:rsid w:val="00FE6DA0"/>
    <w:rsid w:val="00FE70CF"/>
    <w:rsid w:val="00FE72F4"/>
    <w:rsid w:val="00FE736B"/>
    <w:rsid w:val="00FE73F6"/>
    <w:rsid w:val="00FE76E7"/>
    <w:rsid w:val="00FE7A56"/>
    <w:rsid w:val="00FE7CE1"/>
    <w:rsid w:val="00FE7F03"/>
    <w:rsid w:val="00FE7F06"/>
    <w:rsid w:val="00FF015A"/>
    <w:rsid w:val="00FF0165"/>
    <w:rsid w:val="00FF02D8"/>
    <w:rsid w:val="00FF03B8"/>
    <w:rsid w:val="00FF063F"/>
    <w:rsid w:val="00FF066D"/>
    <w:rsid w:val="00FF0715"/>
    <w:rsid w:val="00FF0747"/>
    <w:rsid w:val="00FF091A"/>
    <w:rsid w:val="00FF09BE"/>
    <w:rsid w:val="00FF0AA8"/>
    <w:rsid w:val="00FF0EFD"/>
    <w:rsid w:val="00FF102B"/>
    <w:rsid w:val="00FF1272"/>
    <w:rsid w:val="00FF130C"/>
    <w:rsid w:val="00FF13A9"/>
    <w:rsid w:val="00FF19D3"/>
    <w:rsid w:val="00FF1B2C"/>
    <w:rsid w:val="00FF1B75"/>
    <w:rsid w:val="00FF1C0F"/>
    <w:rsid w:val="00FF1E16"/>
    <w:rsid w:val="00FF2340"/>
    <w:rsid w:val="00FF239B"/>
    <w:rsid w:val="00FF26EF"/>
    <w:rsid w:val="00FF2CB4"/>
    <w:rsid w:val="00FF2EC8"/>
    <w:rsid w:val="00FF2F1A"/>
    <w:rsid w:val="00FF2F4E"/>
    <w:rsid w:val="00FF30C3"/>
    <w:rsid w:val="00FF3115"/>
    <w:rsid w:val="00FF336A"/>
    <w:rsid w:val="00FF3459"/>
    <w:rsid w:val="00FF35B2"/>
    <w:rsid w:val="00FF387B"/>
    <w:rsid w:val="00FF389E"/>
    <w:rsid w:val="00FF3BEE"/>
    <w:rsid w:val="00FF3C0D"/>
    <w:rsid w:val="00FF3C66"/>
    <w:rsid w:val="00FF3ED0"/>
    <w:rsid w:val="00FF3F2F"/>
    <w:rsid w:val="00FF40B9"/>
    <w:rsid w:val="00FF4144"/>
    <w:rsid w:val="00FF46C2"/>
    <w:rsid w:val="00FF4894"/>
    <w:rsid w:val="00FF4D1B"/>
    <w:rsid w:val="00FF4E9B"/>
    <w:rsid w:val="00FF4F12"/>
    <w:rsid w:val="00FF4FB1"/>
    <w:rsid w:val="00FF4FB5"/>
    <w:rsid w:val="00FF533E"/>
    <w:rsid w:val="00FF54DD"/>
    <w:rsid w:val="00FF5838"/>
    <w:rsid w:val="00FF596B"/>
    <w:rsid w:val="00FF5AA8"/>
    <w:rsid w:val="00FF5B1B"/>
    <w:rsid w:val="00FF5BDA"/>
    <w:rsid w:val="00FF5EBA"/>
    <w:rsid w:val="00FF601F"/>
    <w:rsid w:val="00FF616F"/>
    <w:rsid w:val="00FF6E19"/>
    <w:rsid w:val="00FF6F18"/>
    <w:rsid w:val="00FF75DD"/>
    <w:rsid w:val="00FF75FF"/>
    <w:rsid w:val="00FF7E01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8A4"/>
  </w:style>
  <w:style w:type="paragraph" w:styleId="Stopka">
    <w:name w:val="footer"/>
    <w:basedOn w:val="Normalny"/>
    <w:link w:val="StopkaZnak"/>
    <w:uiPriority w:val="99"/>
    <w:unhideWhenUsed/>
    <w:rsid w:val="0081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8A4"/>
  </w:style>
  <w:style w:type="paragraph" w:styleId="Tekstdymka">
    <w:name w:val="Balloon Text"/>
    <w:basedOn w:val="Normalny"/>
    <w:link w:val="TekstdymkaZnak"/>
    <w:uiPriority w:val="99"/>
    <w:semiHidden/>
    <w:unhideWhenUsed/>
    <w:rsid w:val="0081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58A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8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A4C8-F74F-40F8-AF49-BE99D669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3504</Words>
  <Characters>21030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bciewiertnia</cp:lastModifiedBy>
  <cp:revision>2</cp:revision>
  <cp:lastPrinted>2017-06-06T09:26:00Z</cp:lastPrinted>
  <dcterms:created xsi:type="dcterms:W3CDTF">2017-06-21T12:03:00Z</dcterms:created>
  <dcterms:modified xsi:type="dcterms:W3CDTF">2017-06-21T12:03:00Z</dcterms:modified>
</cp:coreProperties>
</file>