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F42D1">
      <w:pPr>
        <w:jc w:val="center"/>
        <w:rPr>
          <w:b/>
          <w:caps/>
        </w:rPr>
      </w:pPr>
      <w:r>
        <w:rPr>
          <w:b/>
          <w:caps/>
        </w:rPr>
        <w:t>Uchwała Nr XXIX/221/2017</w:t>
      </w:r>
      <w:r>
        <w:rPr>
          <w:b/>
          <w:caps/>
        </w:rPr>
        <w:br/>
        <w:t>Rady Powiatu Tczewskiego</w:t>
      </w:r>
    </w:p>
    <w:p w:rsidR="00A77B3E" w:rsidRDefault="003F42D1">
      <w:pPr>
        <w:spacing w:before="280" w:after="280"/>
        <w:jc w:val="center"/>
        <w:rPr>
          <w:b/>
          <w:caps/>
        </w:rPr>
      </w:pPr>
      <w:r>
        <w:t>z dnia 25 kwietnia 2017 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w sprawie zmian w budżecie Powiatu Tczewskiego na 2017 rok</w:t>
      </w:r>
    </w:p>
    <w:p w:rsidR="00A77B3E" w:rsidRDefault="003F42D1">
      <w:pPr>
        <w:keepLines/>
        <w:spacing w:before="120" w:after="120"/>
        <w:ind w:firstLine="227"/>
      </w:pPr>
      <w:r>
        <w:t>Na podstawie art. 12 pkt 5 ustawy z dnia 5 czerwca 1998 roku o samorządzie powiatowym (Dz. U. z 2016 r. poz. 814, poz. </w:t>
      </w:r>
      <w:r>
        <w:t xml:space="preserve">1579, poz. 1948, poz. 730) </w:t>
      </w:r>
      <w:r>
        <w:rPr>
          <w:b/>
        </w:rPr>
        <w:t>Rada Powiatu Tczewskiego</w:t>
      </w:r>
    </w:p>
    <w:p w:rsidR="00A77B3E" w:rsidRDefault="003F42D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F42D1">
      <w:pPr>
        <w:keepLines/>
        <w:spacing w:before="120" w:after="120"/>
        <w:ind w:firstLine="340"/>
      </w:pPr>
      <w:r>
        <w:rPr>
          <w:b/>
        </w:rPr>
        <w:t>§ 1. </w:t>
      </w:r>
      <w:r>
        <w:t>W uchwale Rady Powiatu Tczewskiego Nr XXIV/179/2016 z dnia 20 grudnia 2016 roku w sprawie uchwalenia budżetu Powiatu Tczewskiego na 2017 rok wprowadza się następujące zmiany:</w:t>
      </w:r>
    </w:p>
    <w:p w:rsidR="00A77B3E" w:rsidRDefault="003F42D1">
      <w:pPr>
        <w:spacing w:before="120" w:after="120"/>
        <w:ind w:left="340" w:hanging="227"/>
      </w:pPr>
      <w:r>
        <w:t>1</w:t>
      </w:r>
      <w:r>
        <w:t>) </w:t>
      </w:r>
      <w:r>
        <w:t>§ 1 otrzymuje brzmienie:</w:t>
      </w:r>
    </w:p>
    <w:p w:rsidR="00A77B3E" w:rsidRDefault="003F42D1">
      <w:pPr>
        <w:keepLines/>
        <w:spacing w:before="120" w:after="120"/>
        <w:ind w:left="567"/>
      </w:pPr>
      <w:r>
        <w:t>„</w:t>
      </w:r>
      <w:r>
        <w:t>Ustala się łączną kwotę planowanych dochodów budżetu powiatu w 2017 roku w wysokości 139.781.967 zł., w tym:</w:t>
      </w:r>
    </w:p>
    <w:p w:rsidR="00A77B3E" w:rsidRDefault="003F42D1">
      <w:pPr>
        <w:keepLines/>
        <w:spacing w:before="120" w:after="120"/>
        <w:ind w:left="567"/>
      </w:pPr>
      <w:r>
        <w:t>- </w:t>
      </w:r>
      <w:r>
        <w:t>dochody bieżące w wysokości 128.180.360 zł.,</w:t>
      </w:r>
    </w:p>
    <w:p w:rsidR="00A77B3E" w:rsidRDefault="003F42D1">
      <w:pPr>
        <w:keepLines/>
        <w:spacing w:before="120" w:after="120"/>
        <w:ind w:left="567"/>
      </w:pPr>
      <w:r>
        <w:t>- </w:t>
      </w:r>
      <w:r>
        <w:t>dochody majątkowe w wysokości 11.601.607 zł.,</w:t>
      </w:r>
    </w:p>
    <w:p w:rsidR="00A77B3E" w:rsidRDefault="003F42D1">
      <w:pPr>
        <w:keepLines/>
        <w:spacing w:before="120" w:after="120"/>
        <w:ind w:left="567"/>
      </w:pPr>
      <w:r>
        <w:t>zgodnie z załącznikiem n</w:t>
      </w:r>
      <w:r>
        <w:t>r 1 do uchwały.</w:t>
      </w:r>
      <w:r>
        <w:t>”</w:t>
      </w:r>
      <w:r>
        <w:t>;</w:t>
      </w:r>
    </w:p>
    <w:p w:rsidR="00A77B3E" w:rsidRDefault="003F42D1">
      <w:pPr>
        <w:spacing w:before="120" w:after="120"/>
        <w:ind w:left="340" w:hanging="227"/>
      </w:pPr>
      <w:r>
        <w:t>2) </w:t>
      </w:r>
      <w:r>
        <w:t>§ 2 otrzymuje brzmienie:</w:t>
      </w:r>
    </w:p>
    <w:p w:rsidR="00A77B3E" w:rsidRDefault="003F42D1">
      <w:pPr>
        <w:keepLines/>
        <w:spacing w:before="120" w:after="120"/>
        <w:ind w:left="567"/>
      </w:pPr>
      <w:r>
        <w:t>„</w:t>
      </w:r>
      <w:r>
        <w:t>Ustala się łączną kwotę planowanych wydatków budżetu powiatu w 2017 roku w wysokości 150.764.017 zł., w tym:</w:t>
      </w:r>
    </w:p>
    <w:p w:rsidR="00A77B3E" w:rsidRDefault="003F42D1">
      <w:pPr>
        <w:keepLines/>
        <w:spacing w:before="120" w:after="120"/>
        <w:ind w:left="567"/>
      </w:pPr>
      <w:r>
        <w:t>- </w:t>
      </w:r>
      <w:r>
        <w:t>wydatki bieżące w wysokości 125.944.772 zł.,</w:t>
      </w:r>
    </w:p>
    <w:p w:rsidR="00A77B3E" w:rsidRDefault="003F42D1">
      <w:pPr>
        <w:keepLines/>
        <w:spacing w:before="120" w:after="120"/>
        <w:ind w:left="567"/>
      </w:pPr>
      <w:r>
        <w:t>- </w:t>
      </w:r>
      <w:r>
        <w:t>wydatki majątkowe w wysokości 24.819.245 zł.,</w:t>
      </w:r>
    </w:p>
    <w:p w:rsidR="00A77B3E" w:rsidRDefault="003F42D1">
      <w:pPr>
        <w:keepLines/>
        <w:spacing w:before="120" w:after="120"/>
        <w:ind w:left="567"/>
      </w:pPr>
      <w:r>
        <w:t>zgodn</w:t>
      </w:r>
      <w:r>
        <w:t>ie z załącznikiem nr 2 do uchwały.</w:t>
      </w:r>
      <w:r>
        <w:t>”</w:t>
      </w:r>
      <w:r>
        <w:t>;</w:t>
      </w:r>
    </w:p>
    <w:p w:rsidR="00A77B3E" w:rsidRDefault="003F42D1">
      <w:pPr>
        <w:spacing w:before="120" w:after="120"/>
        <w:ind w:left="340" w:hanging="227"/>
      </w:pPr>
      <w:r>
        <w:t>3) </w:t>
      </w:r>
      <w:r>
        <w:t>§ 3 otrzymuje brzmienie:</w:t>
      </w:r>
    </w:p>
    <w:p w:rsidR="00A77B3E" w:rsidRDefault="003F42D1">
      <w:pPr>
        <w:keepLines/>
        <w:spacing w:before="120" w:after="120"/>
        <w:ind w:left="567"/>
      </w:pPr>
      <w:r>
        <w:t>„</w:t>
      </w:r>
      <w:r>
        <w:t>1. </w:t>
      </w:r>
      <w:r>
        <w:t>Ustala się kwotę planowanego deficytu budżetu powiatu w 2017 roku w wysokości 10.982.050 zł., który zostanie pokryty przychodami  pochodzącymi ze sprzedaży papierów wartościowych wyemitow</w:t>
      </w:r>
      <w:r>
        <w:t>anych przez powiat w wysokości 9.600.000 zł., oraz wolnymi środkami w wysokości 1.382.050 zł.</w:t>
      </w:r>
    </w:p>
    <w:p w:rsidR="00A77B3E" w:rsidRDefault="003F42D1">
      <w:pPr>
        <w:keepLines/>
        <w:spacing w:before="120" w:after="120"/>
        <w:ind w:left="567"/>
      </w:pPr>
      <w:r>
        <w:t>2. </w:t>
      </w:r>
      <w:r>
        <w:t>Ustala się łączną kwotę planowanych przychodów budżetu powiatu w 2017 roku w wysokości 10.982.050 zł., zgodnie z załącznikiem nr 3 do uchwały.</w:t>
      </w:r>
      <w:r>
        <w:t>”</w:t>
      </w:r>
      <w:r>
        <w:t>;</w:t>
      </w:r>
    </w:p>
    <w:p w:rsidR="00A77B3E" w:rsidRDefault="003F42D1">
      <w:pPr>
        <w:spacing w:before="120" w:after="120"/>
        <w:ind w:left="340" w:hanging="227"/>
      </w:pPr>
      <w:r>
        <w:t>4) </w:t>
      </w:r>
      <w:r>
        <w:t>w § 7:</w:t>
      </w:r>
    </w:p>
    <w:p w:rsidR="00A77B3E" w:rsidRDefault="003F42D1">
      <w:pPr>
        <w:spacing w:before="120" w:after="120"/>
        <w:ind w:firstLine="227"/>
      </w:pPr>
      <w:r>
        <w:t>Dokonuje się zmian w planie rzeczowo-finansowym zadań inwestycyjnych i zakupów inwestycyjnych na 2017 rok, zgodnie z załącznikiem nr 4 do uchwały.</w:t>
      </w:r>
    </w:p>
    <w:p w:rsidR="00A77B3E" w:rsidRDefault="003F42D1">
      <w:pPr>
        <w:spacing w:before="120" w:after="120"/>
        <w:ind w:left="340" w:hanging="227"/>
      </w:pPr>
      <w:r>
        <w:t>5) </w:t>
      </w:r>
      <w:r>
        <w:t>w § 8:</w:t>
      </w:r>
    </w:p>
    <w:p w:rsidR="00A77B3E" w:rsidRDefault="003F42D1">
      <w:pPr>
        <w:spacing w:before="120" w:after="120"/>
        <w:ind w:firstLine="227"/>
      </w:pPr>
      <w:r>
        <w:t>Dokonuje się zmian w planie remontów na 2017 rok, zgodnie z załącznikiem nr 5 do uchwały.</w:t>
      </w:r>
      <w:r>
        <w:br/>
      </w:r>
    </w:p>
    <w:p w:rsidR="00A77B3E" w:rsidRDefault="003F42D1">
      <w:pPr>
        <w:spacing w:before="120" w:after="120"/>
        <w:ind w:left="340" w:hanging="227"/>
      </w:pPr>
      <w:r>
        <w:t>6) </w:t>
      </w:r>
      <w:r>
        <w:t>w § 1</w:t>
      </w:r>
      <w:r>
        <w:t>0:</w:t>
      </w:r>
    </w:p>
    <w:p w:rsidR="00A77B3E" w:rsidRDefault="003F42D1">
      <w:pPr>
        <w:spacing w:before="120" w:after="120"/>
        <w:ind w:firstLine="227"/>
        <w:jc w:val="left"/>
      </w:pPr>
      <w:r>
        <w:t>Dokonuje się zmian w wydatkach związanych z realizacją zadań z zakresu administracji rządowej i innych zadań zleconych powiatowi odrębnymi ustawami na 2017 rok, zgodnie z załącznikiem nr 6 do uchwały.</w:t>
      </w:r>
    </w:p>
    <w:p w:rsidR="00A77B3E" w:rsidRDefault="003F42D1">
      <w:pPr>
        <w:spacing w:before="120" w:after="120"/>
        <w:ind w:left="340" w:hanging="227"/>
      </w:pPr>
      <w:r>
        <w:t>7) </w:t>
      </w:r>
      <w:r>
        <w:t>w § 11:</w:t>
      </w:r>
    </w:p>
    <w:p w:rsidR="00A77B3E" w:rsidRDefault="003F42D1">
      <w:pPr>
        <w:spacing w:before="120" w:after="120"/>
        <w:ind w:firstLine="227"/>
        <w:jc w:val="left"/>
      </w:pPr>
      <w:r>
        <w:t>Dokonuje się zmian w dochodach dotyczącyc</w:t>
      </w:r>
      <w:r>
        <w:t>h dotacji oraz pomocy finansowej, związanych z realizacją zadań powiatu, uzyskiwanych na podstawie umów lub porozumień między jednostkami samorządu terytorialnego w 2017 roku, zgodnie z załącznikiem nr 7 do uchwały.</w:t>
      </w:r>
    </w:p>
    <w:p w:rsidR="00A77B3E" w:rsidRDefault="003F42D1">
      <w:pPr>
        <w:spacing w:before="120" w:after="120"/>
        <w:ind w:left="340" w:hanging="227"/>
      </w:pPr>
      <w:r>
        <w:lastRenderedPageBreak/>
        <w:t>8) </w:t>
      </w:r>
      <w:r>
        <w:t>w § 12:</w:t>
      </w:r>
    </w:p>
    <w:p w:rsidR="00A77B3E" w:rsidRDefault="003F42D1">
      <w:pPr>
        <w:spacing w:before="120" w:after="120"/>
        <w:ind w:firstLine="227"/>
        <w:jc w:val="left"/>
      </w:pPr>
      <w:r>
        <w:t>Dokonuje się zmian w zestawie</w:t>
      </w:r>
      <w:r>
        <w:t>niu planowanych kwot dotacji udzielanych z budżetu powiatu w 2017 roku, zgodnie z załącznikiem nr 8 do uchwały.</w:t>
      </w:r>
    </w:p>
    <w:p w:rsidR="00A77B3E" w:rsidRDefault="003F42D1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 i podlega ogłoszeniu.</w:t>
      </w:r>
    </w:p>
    <w:p w:rsidR="00A77B3E" w:rsidRDefault="003F42D1">
      <w:pPr>
        <w:keepNext/>
        <w:spacing w:before="120" w:after="120"/>
        <w:ind w:firstLine="227"/>
      </w:pPr>
      <w:r>
        <w:t> </w:t>
      </w:r>
    </w:p>
    <w:p w:rsidR="00A77B3E" w:rsidRDefault="003F42D1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2305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50" w:rsidRDefault="00023050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050" w:rsidRDefault="003F42D1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3F42D1"/>
    <w:p w:rsidR="00A77B3E" w:rsidRDefault="003F42D1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1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 xml:space="preserve">PLANOWANE </w:t>
      </w:r>
      <w:r>
        <w:rPr>
          <w:b/>
        </w:rPr>
        <w:t>DOCHODY BUDŻETU POWIATU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1331"/>
        <w:gridCol w:w="868"/>
        <w:gridCol w:w="4650"/>
        <w:gridCol w:w="2079"/>
        <w:gridCol w:w="1735"/>
        <w:gridCol w:w="1750"/>
        <w:gridCol w:w="1630"/>
      </w:tblGrid>
      <w:tr w:rsidR="00023050">
        <w:trPr>
          <w:trHeight w:val="51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Rolnictwo i łowiectwo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100 000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100 000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Wyłączenie z </w:t>
            </w:r>
            <w:r>
              <w:rPr>
                <w:b/>
                <w:sz w:val="20"/>
              </w:rPr>
              <w:t>produkcji gruntów rolnych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Transport i łączność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3 950 000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3 950 000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950 000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3 000 000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3 000 000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3 950 000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3 950 000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3 000 000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6 398 572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72 000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</w:rPr>
              <w:t>470 572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1 362 172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1 434 172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5 036 400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5 036 400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6 398 572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6 470 572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opłat za trwały zarząd, użytkowanie i służebności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z w:val="20"/>
              </w:rPr>
              <w:t xml:space="preserve"> 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85 496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opłat z tytułu użytkowania wieczystego nieruchomości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72 000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599 146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599 146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Wpłaty z tytułu odpłatnego nabycia prawa własności oraz prawa użytkowania wieczystego nieruchomości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5 036 400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5 036 400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Dochody jednostek </w:t>
            </w:r>
            <w:r>
              <w:rPr>
                <w:sz w:val="20"/>
              </w:rPr>
              <w:t>samorządu terytorialnego związane z realizacją zadań z zakresu administracji rządowej oraz innych zadań zleconych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477 230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477 230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1 237 090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1 237 090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1 237 090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1 237 090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z zakresu geodezji i kartografii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469 090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456 200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19 650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475 850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456 200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19 650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475 850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36 000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Starostwa powiatowe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377 </w:t>
            </w:r>
            <w:r>
              <w:rPr>
                <w:b/>
                <w:sz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397 250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117 600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tytułu kar i odszkodowań wynikających z umów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42 600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17 600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realizowane przez powiat na podstawie porozumień z organami administracji rządowej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6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6 842 082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6 867 082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6 842 082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6 867 082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6 842 082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6 867 082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otrzymane z budżetu państwa na zadania bieżące z 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6 837 177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6 837 177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905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1 905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otrzymane z państwowych funduszy celowych na realizację zadań bieżących jednostek sektora finansów publicznych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313 020</w:t>
            </w:r>
          </w:p>
        </w:tc>
      </w:tr>
      <w:tr w:rsidR="00023050">
        <w:trPr>
          <w:trHeight w:val="15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 xml:space="preserve">Dochody od osób </w:t>
            </w:r>
            <w:r>
              <w:rPr>
                <w:b/>
              </w:rPr>
              <w:t>prawnych, od osób fizycznych i od innych jednostek nieposiadających osobowości prawnej oraz wydatki związane z ich poborem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24 068 706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24 068 706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24 068 706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24 068 706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Wpływy z innych opłat stanowiących dochody </w:t>
            </w:r>
            <w:r>
              <w:rPr>
                <w:b/>
                <w:sz w:val="20"/>
              </w:rPr>
              <w:t>jednostek samorządu terytorialnego na podstawie ustaw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2 125 000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2 125 000</w:t>
            </w:r>
          </w:p>
        </w:tc>
      </w:tr>
      <w:tr w:rsidR="00023050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opłaty komunikacyjnej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1 845 000</w:t>
            </w:r>
          </w:p>
        </w:tc>
      </w:tr>
      <w:tr w:rsidR="00023050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opłat za wydanie prawa jazdy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280 000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Udziały powiatów w podatkach stanowiących </w:t>
            </w:r>
            <w:r>
              <w:rPr>
                <w:b/>
                <w:sz w:val="20"/>
              </w:rPr>
              <w:t>dochód budżetu państwa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21 943 706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21 943 706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podatku dochodowego od osób fizycznych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20 718 706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20 718 706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podatku dochodowego od osób prawnych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1 225 000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1 225 000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53 647 814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53 647 814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53 647 814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53 647 814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Część oświatowa subwencji ogólnej dla jednostek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47 615 417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47 615 417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47 615 417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47 615 417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Część wyrównawcza </w:t>
            </w:r>
            <w:r>
              <w:rPr>
                <w:b/>
                <w:sz w:val="20"/>
              </w:rPr>
              <w:t>subwencji ogólnej dla powiatów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5 531 245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5 531 245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5 531 245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5 531 245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Część równoważąca subwencji ogólnej dla powiatów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501 152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501 152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Subwencje ogólne z budżetu państwa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501 152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z w:val="20"/>
              </w:rPr>
              <w:t>152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Oświata i wychowanie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6 945 832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20 232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6 940 600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5 448 336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20 232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5 443 104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1 497 496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1 497 496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853 961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853 961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 oraz środków, o których mowa w art. 5  ust. 3 pkt 5 lit. a i b  ustawy, lub płatności w ramach budżetu środków</w:t>
            </w:r>
            <w:r>
              <w:rPr>
                <w:sz w:val="20"/>
              </w:rPr>
              <w:t xml:space="preserve">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488 887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488 887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ust.3 pkt 5 lit. a i b ustawy, lub </w:t>
            </w:r>
            <w:r>
              <w:rPr>
                <w:sz w:val="20"/>
              </w:rPr>
              <w:t>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365 074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365 074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41 683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41 683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opłat egzaminacyjnych oraz opłat za wydawanie świadectw, dyplomów, </w:t>
            </w:r>
            <w:r>
              <w:rPr>
                <w:sz w:val="20"/>
              </w:rPr>
              <w:t>zaświadczeń, cetryfikatów i ich duplikatów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1 308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21 422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4 210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Środki na dofinansowanie </w:t>
            </w:r>
            <w:r>
              <w:rPr>
                <w:sz w:val="20"/>
              </w:rPr>
              <w:t>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14 180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765 387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780 387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opłat </w:t>
            </w:r>
            <w:r>
              <w:rPr>
                <w:sz w:val="20"/>
              </w:rPr>
              <w:t>egzaminacyjnych oraz opłat za wydawanie świadectw, dyplomów, zaświadczeń, cetryfikatów i ich duplikatów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1 280</w:t>
            </w:r>
          </w:p>
        </w:tc>
      </w:tr>
      <w:tr w:rsidR="00023050">
        <w:trPr>
          <w:trHeight w:val="172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najmu i dzierżawy składników majątkowych Skarbu Państwa, jednostek samorządu </w:t>
            </w:r>
            <w:r>
              <w:rPr>
                <w:sz w:val="20"/>
              </w:rPr>
              <w:t>terytorialnego 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179 387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194 387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19 230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 oraz środków, o których mowa w art. 5  ust. 3 pkt 5 lit. a i b  ustawy, lub płatności w ramach budżetu środków europejskich, realizowanych przez jednostki samorządu terytorialn</w:t>
            </w:r>
            <w:r>
              <w:rPr>
                <w:sz w:val="20"/>
              </w:rPr>
              <w:t>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256 046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256 046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Środki na dofinansowanie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57 946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</w:t>
            </w:r>
            <w:r>
              <w:rPr>
                <w:sz w:val="20"/>
              </w:rPr>
              <w:t xml:space="preserve"> programów finansowanych z udziałem środków europejskich oraz środków, o których mowa w art. 5 ust.3 pkt 5 lit. a i b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Centra kształcenia ustawicznego i praktycznego oraz ośrodki dokształcania zawodowego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1 563 894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1 563 894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14 500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najmu i dzierżawy składników majątkowych Skarbu Państwa, jednostek samorządu</w:t>
            </w:r>
            <w:r>
              <w:rPr>
                <w:sz w:val="20"/>
              </w:rPr>
              <w:t xml:space="preserve"> terytorialnego 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6 600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177 000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</w:t>
            </w:r>
            <w:r>
              <w:rPr>
                <w:sz w:val="20"/>
              </w:rPr>
              <w:t>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 oraz środków, o których mowa w art. 5  ust. 3 pkt 5 lit. a i b </w:t>
            </w:r>
            <w:r>
              <w:rPr>
                <w:sz w:val="20"/>
              </w:rPr>
              <w:t xml:space="preserve">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208 786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208 786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gminy na zadania bieżące realizowane na podstawie porozumień (umów) między jednostkami</w:t>
            </w:r>
            <w:r>
              <w:rPr>
                <w:sz w:val="20"/>
              </w:rPr>
              <w:t xml:space="preserve">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77 750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316 265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316 265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</w:t>
            </w:r>
            <w:r>
              <w:rPr>
                <w:sz w:val="20"/>
              </w:rPr>
              <w:t>finansowanych z udziałem środków europejskich oraz środków, o których mowa w art. 5 ust.3 pkt 5 lit. a i b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3 720 807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20 232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3 700 575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 ust. 1 pkt 3 oraz ust. 3 pkt 5 i 6  ustawy, lub płatności w ramach budżetu </w:t>
            </w:r>
            <w:r>
              <w:rPr>
                <w:sz w:val="20"/>
              </w:rPr>
              <w:t>środków europejskich, z wyłączeniem dochodów klasyfikowanych w paragrafie 205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1 460 101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1 460 101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 oraz środków, o których mowa w art. 5  ust. 1 pkt 3 oraz ust. 3 pkt </w:t>
            </w:r>
            <w:r>
              <w:rPr>
                <w:sz w:val="20"/>
              </w:rPr>
              <w:t>5 i 6  ustawy, lub płatności w ramach budżetu środków europejskich, z wyłączeniem dochodów klasyfikowanych w paragrafie 205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171 813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171 813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</w:t>
            </w:r>
            <w:r>
              <w:rPr>
                <w:sz w:val="20"/>
              </w:rPr>
              <w:t>mowa w art. 5  ust. 3 pkt 5 lit. a i b 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1 689 972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19 107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1 670 865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</w:t>
            </w:r>
            <w:r>
              <w:rPr>
                <w:sz w:val="20"/>
              </w:rPr>
              <w:t>środków europejskich oraz środków, o których mowa w art. 5  ust. 3 pkt 5 lit. a i b 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171 058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169 933</w:t>
            </w:r>
          </w:p>
        </w:tc>
      </w:tr>
      <w:tr w:rsidR="00023050">
        <w:trPr>
          <w:trHeight w:val="133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Środki na dofinansowanie</w:t>
            </w:r>
            <w:r>
              <w:rPr>
                <w:sz w:val="20"/>
              </w:rPr>
              <w:t xml:space="preserve"> własnych zadań bieżących gmin, powiatów (związków gmin, związków powiatowo-gminnych, związków powiatów), samorządów województw, pozyskane z innych źródeł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6 662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</w:t>
            </w:r>
            <w:r>
              <w:rPr>
                <w:sz w:val="20"/>
              </w:rPr>
              <w:t xml:space="preserve"> oraz środków, o których mowa w art. 5 ust.3 pkt 5 lit. a i b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197 839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197 839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</w:t>
            </w:r>
            <w:r>
              <w:rPr>
                <w:sz w:val="20"/>
              </w:rPr>
              <w:t>udziałem środków europejskich oraz środków, o których mowa w art. 5 ust.3 pkt 5 lit. a i b ustawy, lub płatności w ramach budżetu środków europejskich, realizowanych przez jednostki samorządu terytorialnego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23 362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2 329 581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2 384 581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2 329 581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2 329 581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55 000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otrzymana z tytułu pomocy finansowej udzielanej między jednostkami </w:t>
            </w:r>
            <w:r>
              <w:rPr>
                <w:sz w:val="20"/>
              </w:rPr>
              <w:t>samorządu terytorialnego na dofinansowanie własnych zadań bieżących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2 234 581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2 234 580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2 234 580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ze zwrotów niewykorzystanych dotacji oraz płatności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 xml:space="preserve">Pomoc </w:t>
            </w:r>
            <w:r>
              <w:rPr>
                <w:b/>
              </w:rPr>
              <w:t>społeczna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26 247 502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440 450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26 687 952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26 247 502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440 450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26 687 952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26 232 172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440 450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26 672 622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najmu i dzierżawy składników majątkowych Skarbu Państwa, jednostek </w:t>
            </w:r>
            <w:r>
              <w:rPr>
                <w:sz w:val="20"/>
              </w:rPr>
              <w:t>samorządu terytorialnego 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23 797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16 437 373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440 000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16 877 373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19 925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19 925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realizację bieżących zadań własnych powiatu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9 750 872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9 750 872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023050">
        <w:trPr>
          <w:trHeight w:val="6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Pozostałe zadania w zakresie polityki społecznej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808 329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808 329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 xml:space="preserve">808 </w:t>
            </w:r>
            <w:r>
              <w:rPr>
                <w:i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808 329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</w:tr>
      <w:tr w:rsidR="00023050">
        <w:trPr>
          <w:trHeight w:val="10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259 000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259 000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Państwowy Fundusz Rehabilitacji Osób Niepełnosprawnych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489 329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489 329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107 460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Środki z Funduszu Pracy otrzymane przez powiat z przeznaczeniem na finansowanie kosztów wynagrodzenia i składek na ubezpieczenia społeczne pracowników powiatowego urzędu pracy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381 845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381 845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1 115 860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1 115 860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1 115 860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1 115 860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665 600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665 600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najmu i dzierżawy składników majątkowych Skarbu Państwa, jednostek </w:t>
            </w:r>
            <w:r>
              <w:rPr>
                <w:sz w:val="20"/>
              </w:rPr>
              <w:t>samorządu terytorialnego 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436 000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</w:t>
            </w:r>
            <w:r>
              <w:rPr>
                <w:sz w:val="20"/>
              </w:rPr>
              <w:t>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78 900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Poradnie psychologiczno-pedagogiczne, w tym poradnie specjalistyczne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Rodzina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2 385 945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2 385 945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2 385 945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2 385 945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1 467 678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1 467 678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491 000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zlecone powiatom, związane z realizacją dodatku wychowawczego oraz dodatku do zryczałtowanej kwoty stanowiących pomoc państwa w wychowaniu dzieci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780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wpłat gmin i powiatów na rzecz innych jednostek samorządu terytorialnego oraz związków gmin, związków powiatowo-gminnych lub związków powiatów na dofinansowanie zadań bieżących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196 678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Działalność placówek </w:t>
            </w:r>
            <w:r>
              <w:rPr>
                <w:b/>
                <w:sz w:val="20"/>
              </w:rPr>
              <w:t>opiekuńczo-wychowawczych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918 267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918 267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0830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usług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23050">
        <w:trPr>
          <w:trHeight w:val="51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otrzymanych spadków, zapisów i darowizn w postaci pieniężnej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770</w:t>
            </w:r>
            <w:r>
              <w:rPr>
                <w:sz w:val="20"/>
              </w:rPr>
              <w:t xml:space="preserve"> 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770 330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otrzymane z budżetu państwa na zadania bieżące z zakresu administracji rządowej zlecone powiatom, związane z realizacją dodatku wychowawczego oraz dodatku do zryczałtowanej kwoty stanowiących pomoc państwa w wychowaniu</w:t>
            </w:r>
            <w:r>
              <w:rPr>
                <w:sz w:val="20"/>
              </w:rPr>
              <w:t xml:space="preserve"> dzieci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023050">
        <w:trPr>
          <w:trHeight w:val="127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wpłat gmin i powiatów na rzecz innych </w:t>
            </w:r>
            <w:r>
              <w:rPr>
                <w:sz w:val="20"/>
              </w:rPr>
              <w:t>jednostek samorządu terytorialnego oraz związków gmin, związków powiatowo-gminnych lub związków powiatów na dofinansowanie zadań bieżących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51 467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51 467</w:t>
            </w:r>
          </w:p>
        </w:tc>
      </w:tr>
      <w:tr w:rsidR="00023050">
        <w:trPr>
          <w:trHeight w:val="6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Gospodarka komunalna i ochrona środowiska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2 284 211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2 284 211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371 500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371 500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1 912 711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1 912 711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Wpływy i wydatki związane z gromadzeniem środków z opłat i kar za korzystanie ze środowiska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371 500</w:t>
            </w:r>
          </w:p>
        </w:tc>
      </w:tr>
      <w:tr w:rsidR="00023050"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0580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Wpływy z tytułu grzywien i innych kar pieniężnych od osób </w:t>
            </w:r>
            <w:r>
              <w:rPr>
                <w:sz w:val="20"/>
              </w:rPr>
              <w:t>prawnych i innych jednostek organizacyjnych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opłat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1 912 711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1 912 711</w:t>
            </w:r>
          </w:p>
        </w:tc>
      </w:tr>
      <w:tr w:rsidR="00023050">
        <w:trPr>
          <w:trHeight w:val="17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</w:t>
            </w:r>
            <w:r>
              <w:rPr>
                <w:sz w:val="20"/>
              </w:rPr>
              <w:t>środków, o których mowa w art. 5 ust.1 pkt 3 oraz ust.3 pkt 5 i 6 ustawy, lub płatności w ramach budżetu środków europejskich, z wyłączeniem dochodów klasyfikowanych w paragrafie 625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44 355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44 355</w:t>
            </w:r>
          </w:p>
        </w:tc>
      </w:tr>
      <w:tr w:rsidR="00023050">
        <w:trPr>
          <w:trHeight w:val="28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44 355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44 355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44 355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44 355</w:t>
            </w:r>
          </w:p>
        </w:tc>
      </w:tr>
      <w:tr w:rsidR="00023050">
        <w:trPr>
          <w:trHeight w:val="153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najmu i dzierżawy składników majątkowych Skarbu Państwa, jednostek samorządu terytorialnego </w:t>
            </w:r>
            <w:r>
              <w:rPr>
                <w:sz w:val="20"/>
              </w:rPr>
              <w:t xml:space="preserve"> lub innych jednostek zaliczanych do sektora finansów publicznych oraz innych umów o podobnym charakterze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44 000</w:t>
            </w:r>
          </w:p>
        </w:tc>
      </w:tr>
      <w:tr w:rsidR="00023050">
        <w:trPr>
          <w:trHeight w:val="25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pozostałych odsetek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023050">
        <w:trPr>
          <w:trHeight w:val="27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Wpływy z różnych dochodów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023050">
        <w:trPr>
          <w:trHeight w:val="315"/>
        </w:trPr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DOCHODY OGÓŁEM: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139 175 099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20 232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 xml:space="preserve">627 </w:t>
            </w:r>
            <w:r>
              <w:rPr>
                <w:b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139 781 967</w:t>
            </w:r>
          </w:p>
        </w:tc>
      </w:tr>
      <w:tr w:rsidR="00023050">
        <w:trPr>
          <w:trHeight w:val="28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8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bieżące 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127 628 492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20 232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572 100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128 180 360</w:t>
            </w:r>
          </w:p>
        </w:tc>
      </w:tr>
      <w:tr w:rsidR="00023050">
        <w:trPr>
          <w:trHeight w:val="300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dochody majątkowe 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11 546 607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55 000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11 601 607</w:t>
            </w:r>
          </w:p>
        </w:tc>
      </w:tr>
    </w:tbl>
    <w:p w:rsidR="00A77B3E" w:rsidRDefault="003F42D1">
      <w:pPr>
        <w:sectPr w:rsidR="00A77B3E">
          <w:footerReference w:type="default" r:id="rId7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2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PLANOWANE WYDATKI BUDŻETU POWIATU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1410"/>
        <w:gridCol w:w="915"/>
        <w:gridCol w:w="4650"/>
        <w:gridCol w:w="1860"/>
        <w:gridCol w:w="1785"/>
        <w:gridCol w:w="1725"/>
        <w:gridCol w:w="1725"/>
      </w:tblGrid>
      <w:tr w:rsidR="00023050">
        <w:trPr>
          <w:trHeight w:val="52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Rolnictwo i </w:t>
            </w:r>
            <w:r>
              <w:rPr>
                <w:b/>
              </w:rPr>
              <w:t>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217 291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217 291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17 291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17 291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Wyłączenie z produkcji gruntów rolnych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216 791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216 791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16 791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16 791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27 054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27 054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27 054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 xml:space="preserve">27 </w:t>
            </w:r>
            <w:r>
              <w:rPr>
                <w:i/>
              </w:rPr>
              <w:t>054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Gospodarka leśna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1 800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25 254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25 254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Transport i 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18 638 310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196 650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18 794 </w:t>
            </w:r>
            <w:r>
              <w:rPr>
                <w:b/>
              </w:rPr>
              <w:t>960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1 585 310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1 550 310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17 053 000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191 650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17 244 650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15 188 310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15 344 960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zadania bieżące </w:t>
            </w:r>
            <w:r>
              <w:rPr>
                <w:sz w:val="20"/>
              </w:rPr>
              <w:t>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284 960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284 960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308 800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418 750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408 750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Pozostałe podatki na rzecz </w:t>
            </w:r>
            <w:r>
              <w:rPr>
                <w:sz w:val="20"/>
              </w:rPr>
              <w:t xml:space="preserve">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13 503 000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13 539 000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59 650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</w:t>
            </w:r>
            <w:r>
              <w:rPr>
                <w:sz w:val="20"/>
              </w:rPr>
              <w:t>inwestycje i zakupy inwestycyjne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646 000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3 450 000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3 450 000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na pomoc finansową udzielaną </w:t>
            </w:r>
            <w:r>
              <w:rPr>
                <w:sz w:val="20"/>
              </w:rPr>
              <w:t>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</w:t>
            </w:r>
            <w:r>
              <w:rPr>
                <w:sz w:val="20"/>
              </w:rPr>
              <w:t>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3 000 000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3 000 000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Turystyka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 xml:space="preserve">328 </w:t>
            </w:r>
            <w:r>
              <w:rPr>
                <w:b/>
              </w:rPr>
              <w:t>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388 223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328 223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388 223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327 223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387 223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91 942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91 942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9 263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9 263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132 900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na rzecz budżetów </w:t>
            </w:r>
            <w:r>
              <w:rPr>
                <w:sz w:val="20"/>
              </w:rPr>
              <w:t>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11 060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korpusu służby </w:t>
            </w:r>
            <w:r>
              <w:rPr>
                <w:sz w:val="20"/>
              </w:rPr>
              <w:t>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1 395 091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1 395 091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1 395 091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1 395 091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z zakresu geodezji i</w:t>
            </w:r>
            <w:r>
              <w:rPr>
                <w:b/>
                <w:sz w:val="20"/>
              </w:rPr>
              <w:t> kartografii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87 763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87 763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15 087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81 700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24 614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59 987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59 987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738 091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738 091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204 348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26 424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26 424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387 539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387 539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</w:t>
            </w:r>
            <w:r>
              <w:rPr>
                <w:sz w:val="20"/>
              </w:rPr>
              <w:t>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12 300 844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12 530 844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12 255 844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12 255 844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275 000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36 </w:t>
            </w:r>
            <w:r>
              <w:rPr>
                <w:b/>
                <w:sz w:val="20"/>
              </w:rPr>
              <w:t>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5 173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Rady powiatów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338 372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325 </w:t>
            </w:r>
            <w:r>
              <w:rPr>
                <w:sz w:val="20"/>
              </w:rPr>
              <w:t>445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325 445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Starostwa 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11 629 184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11 859 184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1 090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6 949 524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6 949 524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603 241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603 241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1 224 212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1 224 212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167 153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167 153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18 685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18 685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922 700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922 700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272 249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272 249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9 364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728 188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728 188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</w:t>
            </w:r>
            <w:r>
              <w:rPr>
                <w:sz w:val="20"/>
              </w:rPr>
              <w:t>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15 495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65 900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190 344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190 344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206 510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206 510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Pozostałe odsetki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Kary i odszkodowania wypłacane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4 029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za administrowanie i czynsze za budynki, lokale i pomieszczenia garażowe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Promocja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254 688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254 688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</w:t>
            </w:r>
            <w:r>
              <w:rPr>
                <w:sz w:val="20"/>
              </w:rPr>
              <w:t xml:space="preserve">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52 518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52 518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164 970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164 970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6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6 893 177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6 918 177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6 878 177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6 903 177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Komendy wojewódzkie Policji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 </w:t>
            </w:r>
            <w:r>
              <w:rPr>
                <w:b/>
                <w:sz w:val="20"/>
              </w:rPr>
              <w:t>000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Wpłaty jednostek na państwowy 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Komendy wojewódzkie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Wpłaty jednostek na państwowy fundusz celowy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6 837 177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6 862 177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uposażeń wypłacane żołnierzom i funkcjonariuszom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41 890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81 860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81 860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9 997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Uposażenia żołnierzy zawodowych oraz </w:t>
            </w:r>
            <w:r>
              <w:rPr>
                <w:sz w:val="20"/>
              </w:rPr>
              <w:t>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4 564 590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4 559 443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102 730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107 877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Dodatkowe uposażenie roczne dla żołnierzy zawodowych oraz nagrody roczne dla </w:t>
            </w:r>
            <w:r>
              <w:rPr>
                <w:sz w:val="20"/>
              </w:rPr>
              <w:t>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374 760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374 760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Uposażenia i świadczenia pieniężne wypłacane przez okres roku żołnierzom i funkcjonariuszom zwolnionym ze służby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23 325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</w:t>
            </w:r>
            <w:r>
              <w:rPr>
                <w:sz w:val="20"/>
              </w:rPr>
              <w:t xml:space="preserve">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Równoważniki pieniężne i ekwiwalenty dla żołnierzy i funkcjonariuszy oraz pozostałe należności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609 077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609 077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210 954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210 004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122 826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122 826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149 300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94 464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94 464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</w:t>
            </w:r>
            <w:r>
              <w:rPr>
                <w:sz w:val="20"/>
              </w:rPr>
              <w:t>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22 900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</w:t>
            </w:r>
            <w:r>
              <w:rPr>
                <w:sz w:val="20"/>
              </w:rPr>
              <w:t>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23 515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23 515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na rzecz budżetów jednostek samorządu </w:t>
            </w:r>
            <w:r>
              <w:rPr>
                <w:sz w:val="20"/>
              </w:rPr>
              <w:t>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2 856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Obrona cywilna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Zarządzanie kryzysowe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9 700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4 700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3 300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Szkolenie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</w:tr>
      <w:tr w:rsidR="00023050">
        <w:trPr>
          <w:trHeight w:val="2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</w:t>
            </w:r>
            <w:r>
              <w:rPr>
                <w:sz w:val="20"/>
              </w:rPr>
              <w:t>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182 178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182 178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121 952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121 952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1 605 543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1 605 543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1 605 543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1 605 543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Obsługa papierów wartościowych, kredytów i pożyczek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</w:rPr>
              <w:t>343 550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1 343 550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Koszty emisji samorządowych papierów wartościowych oraz inne opłaty i prowizje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Odsetki od samorządowych papierów wartościowych lub zaciągniętych przez jednostkę samorządu terytorialnego kredytów i </w:t>
            </w:r>
            <w:r>
              <w:rPr>
                <w:sz w:val="20"/>
              </w:rPr>
              <w:t>pożyczek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1 318 550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1 318 550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Rozliczenia z tytułu  poręczeń i gwarancji udzielonych przez Skarb Państwa lub jednostkę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261 993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Wypłaty z tytułu krajowych poręczeń i gwarancji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261 993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1 852 323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36 400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1 815 923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1 815 923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1 815 923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36 400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36 400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Część oświatowa subwencji ogólnej dla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124 109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Zwrot do</w:t>
            </w:r>
            <w:r>
              <w:rPr>
                <w:sz w:val="20"/>
              </w:rPr>
              <w:t xml:space="preserve"> budżetu państwa nienależnie pobranej subwencji ogólnej za lata poprzednie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124 109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Rezerwy ogólne i celowe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1 728 214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1 691 814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Rezerwy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1 691 814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1 691 814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Rezerwy na inwestycje i zakupy inwestycyjne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36 </w:t>
            </w:r>
            <w:r>
              <w:rPr>
                <w:sz w:val="20"/>
              </w:rPr>
              <w:t>400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Oświata i 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50 103 068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74 150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75 650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50 104 568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48 068 975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74 150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75 650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48 070 475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2 034 093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2 034 093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3 806 622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3 806 622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2 713 020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2 713 020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221 333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221 333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509 447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509 447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</w:t>
            </w:r>
            <w:r>
              <w:rPr>
                <w:sz w:val="20"/>
              </w:rPr>
              <w:t>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71 379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71 379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36 927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76 991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76 991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3 736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4 430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109 949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109 949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3 042 635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3 042 635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3 191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1 368 755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1 368 755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111 786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111 786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255 838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255 838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11 508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36 273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36 273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  <w:r>
              <w:rPr>
                <w:sz w:val="20"/>
              </w:rPr>
              <w:t xml:space="preserve"> 086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185 086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40 810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3 661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66 021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korpusu służby </w:t>
            </w:r>
            <w:r>
              <w:rPr>
                <w:sz w:val="20"/>
              </w:rPr>
              <w:t>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225 595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225 595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139 479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139 479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447 238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447 238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288 368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288 368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24 651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53 750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7 481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</w:t>
            </w:r>
            <w:r>
              <w:rPr>
                <w:sz w:val="20"/>
              </w:rPr>
              <w:t>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49 662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49 662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19 526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19 526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Gimnazja </w:t>
            </w:r>
            <w:r>
              <w:rPr>
                <w:b/>
                <w:sz w:val="20"/>
              </w:rPr>
              <w:t>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3 888 818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3 888 818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6 731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6 731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2 823 295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2 823 295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212 562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212 562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523 688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523 688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75 065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75 065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24 133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75 621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75 621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7 155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7 155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3 800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4 037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1 207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110 024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11 816 469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11 879 269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1 416 176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1 416 176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publicznej jednostki systemu oświaty prowadzonej przez osobę prawną inną niż jednostka samorządu terytorialnego lub przez osobę fizyczną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1 490 688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1 490 688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22 615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5 886 901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5 936 901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516 482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516 482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1 006 251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1 016 251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125 631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126 931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1 884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173 489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173 489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479 703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479 703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7 683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121 078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122 578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13 </w:t>
            </w:r>
            <w:r>
              <w:rPr>
                <w:sz w:val="20"/>
              </w:rPr>
              <w:t>448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13 448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10 194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10 394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7 820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348 826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348 826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</w:t>
            </w:r>
            <w:r>
              <w:rPr>
                <w:b/>
                <w:sz w:val="20"/>
              </w:rPr>
              <w:t>752 156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65 800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16 690 856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2 048 847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2 048 847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29 196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29 196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9 584 271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9 518 471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830 138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830 138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1 440 807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1 440 807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3 440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174 345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174 345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</w:t>
            </w:r>
            <w:r>
              <w:rPr>
                <w:sz w:val="20"/>
              </w:rPr>
              <w:t>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149 393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149 393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12 792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12 792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2 258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243 254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42 927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42 927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422 979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422 979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13 829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 xml:space="preserve"> 829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313 691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402 651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402 651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27 444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15 096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</w:t>
            </w:r>
            <w:r>
              <w:rPr>
                <w:sz w:val="20"/>
              </w:rPr>
              <w:t>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7 599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564 314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564 314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</w:t>
            </w:r>
            <w:r>
              <w:rPr>
                <w:sz w:val="20"/>
              </w:rPr>
              <w:t xml:space="preserve">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Wydatki inwestycyjne jednostek </w:t>
            </w:r>
            <w:r>
              <w:rPr>
                <w:sz w:val="20"/>
              </w:rPr>
              <w:t>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43 827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43 827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Szkoły zawodowe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1 774 492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1 774 492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1 244 643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1 244 643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123 808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237 759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237 759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33 527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33 527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76 129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76 129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Centra kształcenia ustawicznego i praktycznego</w:t>
            </w:r>
            <w:r>
              <w:rPr>
                <w:b/>
                <w:sz w:val="20"/>
              </w:rPr>
              <w:t xml:space="preserve"> oraz ośrodki dokształcania zawodowego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3 858 703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3 858 703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1 768 189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1 768 189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136 162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136 162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335 129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335 129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43 089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43 089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113 309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113 309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48 025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48 025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8 475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8 475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136 643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136 643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6 059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6 059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95 941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95 941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93 848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93 848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144 951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144 951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25 580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Wydatki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116 870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116 870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195 198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5 720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5 720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195 198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76 125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71 845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117 574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121 854</w:t>
            </w:r>
          </w:p>
        </w:tc>
      </w:tr>
      <w:tr w:rsidR="00023050">
        <w:trPr>
          <w:trHeight w:val="17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Realizacja zadań wymagających stosowania specjalnej organizacji nauki i metod pracy dla dzieci i </w:t>
            </w:r>
            <w:r>
              <w:rPr>
                <w:b/>
                <w:sz w:val="20"/>
              </w:rPr>
              <w:t>młodzieży w szkołach podstawowych, gimnazjach, liceach ogólnokształcących, liceach profilowanych i szkołach zawodowych oraz szkołach artystycznych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517 618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517 618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389 684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389 684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42 933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42 933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74 576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9 981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Kwalifikacyjne kursy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64 544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64 544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38 615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38 615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6 825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na Fundusz </w:t>
            </w:r>
            <w:r>
              <w:rPr>
                <w:sz w:val="20"/>
              </w:rPr>
              <w:t>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9 353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1 584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3 938 575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3 938 575</w:t>
            </w:r>
          </w:p>
        </w:tc>
      </w:tr>
      <w:tr w:rsidR="00023050">
        <w:trPr>
          <w:trHeight w:val="17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art.. 5 ust. 1 pkt 3 oraz ust. 3 pkt 5 i 6 ustawy, lub płatności w ramach budżetu środków </w:t>
            </w:r>
            <w:r>
              <w:rPr>
                <w:sz w:val="20"/>
              </w:rPr>
              <w:t>europejskich , z wyłączeniem wydatków klasyfikowanych w paragrafie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1 460 101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1 460 101</w:t>
            </w:r>
          </w:p>
        </w:tc>
      </w:tr>
      <w:tr w:rsidR="00023050">
        <w:trPr>
          <w:trHeight w:val="17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art.. 5 ust. 1 pkt 3 oraz ust. 3 pkt 5 i 6 </w:t>
            </w:r>
            <w:r>
              <w:rPr>
                <w:sz w:val="20"/>
              </w:rPr>
              <w:t>ustawy, lub płatności w ramach budżetu środków europejskich , z wyłączeniem wydatków klasyfikowanych w paragrafie 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171 813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171 813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21 474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21 474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Inne formy pomocy dla </w:t>
            </w:r>
            <w:r>
              <w:rPr>
                <w:sz w:val="20"/>
              </w:rPr>
              <w:t>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68 846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68 846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Inne formy pomocy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9 197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246 758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246 758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11 979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35 763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2 803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5 759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433 054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64 044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107 535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107 535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6 334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327 400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z w:val="20"/>
              </w:rPr>
              <w:t>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53 094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53 094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6 362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422 310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422 310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24 769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24 769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215 754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215 754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197 839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197 839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23 362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2 663 420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2 793 420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2 663 420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2 716 420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77 000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386 839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386 839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</w:t>
            </w:r>
            <w:r>
              <w:rPr>
                <w:sz w:val="20"/>
              </w:rPr>
              <w:t>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365 839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z w:val="20"/>
              </w:rPr>
              <w:t>839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2 234 581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finansowanie lub </w:t>
            </w:r>
            <w:r>
              <w:rPr>
                <w:sz w:val="20"/>
              </w:rPr>
              <w:t>dofinansowanie zadań zleconych do realizacji pozostałym jednostkom 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5 803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Zwrot niewykorzystanych dotacji oraz płatności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2 228 777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2 228 777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172 000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</w:t>
            </w:r>
            <w:r>
              <w:rPr>
                <w:sz w:val="20"/>
              </w:rPr>
              <w:t>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27 132 311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9 611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605 061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27 727 761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25 892 016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8 381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603 831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26 487 466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1 240 295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1 240 295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26 188 245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9 611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601 061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26 779 695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</w:t>
            </w:r>
            <w:r>
              <w:rPr>
                <w:sz w:val="20"/>
              </w:rPr>
              <w:t>finansowanie lub dofinansowanie zadań zleconych 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1 934 676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1 934 676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53 740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53 740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12 888 945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367 190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13 256 135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955 463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955 463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2 240 951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54 542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2 295 493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256 093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262 555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83 123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83 123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1 491 951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6 532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68 464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1 553 883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1 488 920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1 488 920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leków, wyrobów medycznych i produktów biobójczych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1 179 973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1 189 973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58 381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308 381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60 652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1 022 336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1 042 336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48 467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48 467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46 812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46 812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472 056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13 092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485 148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42 039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40 210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na rzecz budżetów jednostek samorządu </w:t>
            </w:r>
            <w:r>
              <w:rPr>
                <w:sz w:val="20"/>
              </w:rPr>
              <w:t>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64 045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1 656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82 192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83 892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896 344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896 344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343 951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343 951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w zakresie przeciwdziałania przemocy w 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749 864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749 864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510 336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510 336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96 264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96 264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13 508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15 316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Jednostki specjalistycznego poradnictwa, mieszkania chronione i ośrodki interwencji kryzysowej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170 284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174 284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112 056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6 479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20 696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20 696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2 904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4 649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8 918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8 918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8 918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8 918</w:t>
            </w:r>
          </w:p>
        </w:tc>
      </w:tr>
      <w:tr w:rsidR="00023050">
        <w:trPr>
          <w:trHeight w:val="6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Pozostałe zadania w zakresie polityki społecznej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3 517 727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3 517 727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3 517 727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3 517 727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Rehabilitacja zawodowa i społeczna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146 616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146 616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3 576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98 340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finansowanie lub dofinansowanie zadań zleconych do realizacji pozostałym jednostkom niezaliczanym </w:t>
            </w:r>
            <w:r>
              <w:rPr>
                <w:sz w:val="20"/>
              </w:rPr>
              <w:t>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44 700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Zespoły do spraw orzekania o niepełnosprawności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57 360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</w:t>
            </w:r>
            <w:r>
              <w:rPr>
                <w:sz w:val="20"/>
              </w:rPr>
              <w:t>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3 102 111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3 102 111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2 213 530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2 213 530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176 682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176 682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408 726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408 726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52 560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52 560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20 950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20 950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97 727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2 488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65 818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65 818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6 980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9 634 390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99 070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128 070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9 663 390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9 559 390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99 070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101 070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9 561 390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102 000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278 805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278 805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</w:t>
            </w:r>
            <w:r>
              <w:rPr>
                <w:sz w:val="20"/>
              </w:rPr>
              <w:t xml:space="preserve">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207 350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14 679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14 679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39 477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39 477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5 440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11 520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4 003 045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90 030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90 030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4 003 045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3 959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249 890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2 249 890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447 274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447 274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63 101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63 101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166 408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166 438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183 107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183 107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3 238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</w:t>
            </w:r>
            <w:r>
              <w:rPr>
                <w:sz w:val="20"/>
              </w:rPr>
              <w:t xml:space="preserve">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25 848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25 848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94 109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94 109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9 152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41 293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41 293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32 609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32 609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5 797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Odpisy na </w:t>
            </w:r>
            <w:r>
              <w:rPr>
                <w:sz w:val="20"/>
              </w:rPr>
              <w:t>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2 016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Poradnie psychologiczno-pedagogiczne, w tym poradnie specjalistyczne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1 313 236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1 313 236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911 454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911 454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70 306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70 306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23 900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31 800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3 900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54 938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54 938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</w:t>
            </w:r>
            <w:r>
              <w:rPr>
                <w:sz w:val="20"/>
              </w:rPr>
              <w:t xml:space="preserve">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Internaty i bursy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2 086 378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2 115 378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podmiotowa z budżetu dla </w:t>
            </w:r>
            <w:r>
              <w:rPr>
                <w:sz w:val="20"/>
              </w:rPr>
              <w:t>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607 589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607 589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713 718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713 718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60 490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60 490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</w:t>
            </w:r>
            <w:r>
              <w:rPr>
                <w:sz w:val="20"/>
              </w:rPr>
              <w:t>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130 564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130 564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14 725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14 725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160 302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160 302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100 919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100 919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2 440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towarów i 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77 000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Kolonie i obozy oraz inne formy wypoczynku dzieci i młodzieży szkolnej, a także szkolenia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64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Pomoc materialna dla uczniów o charakterze motywacyjnym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22 272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22 272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Stypendia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22 272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22 272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Ośrodki rewalidacyjno-wychowawcze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1 772 925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1 772 925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3 041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1 272 290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1 272 290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101 295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101 295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237 355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33 653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33 653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42 570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42 570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63 021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Dokształcanie i 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33 469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5 040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5 040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33 469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21 369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18 409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62 967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62 967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62 967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62 967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Rodzina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7 768 147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26 215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7 794 362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7 738 147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11 215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7 749 362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3 724 214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11 215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3 735 429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Wpłaty gmin i powiatów na rzecz innych jednostek samorządu terytorialnego oraz związków gmin, związków powiatowo-gminnych lub </w:t>
            </w:r>
            <w:r>
              <w:rPr>
                <w:sz w:val="20"/>
              </w:rPr>
              <w:t>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235 143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11 215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246 358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3 027 229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3 027 229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123 420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123 420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9 553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</w:t>
            </w:r>
            <w:r>
              <w:rPr>
                <w:sz w:val="20"/>
              </w:rPr>
              <w:t xml:space="preserve">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57 160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57 160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7 933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194 400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4 376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placówek opiekuńczo-wychowawczych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4 043 933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4 058 933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fundacjom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225 600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Wpłaty gmin i powiatów na rzecz innych jednostek samorządu terytorialnego oraz związków </w:t>
            </w:r>
            <w:r>
              <w:rPr>
                <w:sz w:val="20"/>
              </w:rPr>
              <w:t>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738 717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738 717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184 590</w:t>
            </w:r>
          </w:p>
        </w:tc>
      </w:tr>
      <w:tr w:rsidR="00023050">
        <w:trPr>
          <w:trHeight w:val="3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1 591 542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1 591 542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129 085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129 085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281 850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281 850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32 964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130 254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183 650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leków, wyrobów medycznych i produktów biobójczych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dydaktycznych i 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5 600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214 779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214 779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141 014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141 014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8 720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8 720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53 193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23 600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14 475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14 475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3 700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</w:tr>
      <w:tr w:rsidR="00023050">
        <w:trPr>
          <w:trHeight w:val="6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Gospodarka komunalna i 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3 316 807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3 316 807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480 600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480 600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2 836 207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2 836 207</w:t>
            </w:r>
          </w:p>
        </w:tc>
      </w:tr>
      <w:tr w:rsidR="00023050">
        <w:trPr>
          <w:trHeight w:val="76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Wpływy i wydatki związane z gromadzeniem środków z opłat i kar za korzystanie ze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476 000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 terytorialnego, udzielone w trybie art.</w:t>
            </w:r>
            <w:r>
              <w:rPr>
                <w:sz w:val="20"/>
              </w:rPr>
              <w:t>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na pomoc finansową udzielaną między jednostkami samorządu terytorialnego na </w:t>
            </w:r>
            <w:r>
              <w:rPr>
                <w:sz w:val="20"/>
              </w:rPr>
              <w:t>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</w:tr>
      <w:tr w:rsidR="00023050">
        <w:trPr>
          <w:trHeight w:val="2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305 000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16 000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na finansowanie lub </w:t>
            </w:r>
            <w:r>
              <w:rPr>
                <w:sz w:val="20"/>
              </w:rPr>
              <w:t>dofinansowanie kosztów realizacji inwestycji i zakupów inwestycyjnych jednostek niezaliczanych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2 840 807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2 840 807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19 712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9 250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3 388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1 597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893 496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893 496</w:t>
            </w:r>
          </w:p>
        </w:tc>
      </w:tr>
      <w:tr w:rsidR="00023050">
        <w:trPr>
          <w:trHeight w:val="6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Kultura i 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222 470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 xml:space="preserve">1 </w:t>
            </w:r>
            <w:r>
              <w:rPr>
                <w:i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222 470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Pozostałe zadania w zakresie kultury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o 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11 300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53 500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Biblioteki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28 470</w:t>
            </w:r>
          </w:p>
        </w:tc>
      </w:tr>
      <w:tr w:rsidR="00023050">
        <w:trPr>
          <w:trHeight w:val="102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gminie na zadania bieżące realizowane na podstawie porozumień (umów) między jednostkami samorządu 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28 470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Ochrona zabytków i 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z budżetu na finansowanie lub dofinansowanie prac remontowych i konserwatorskich obiektów zabytkowych przekazane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90 000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 xml:space="preserve">Kultura </w:t>
            </w:r>
            <w:r>
              <w:rPr>
                <w:b/>
              </w:rPr>
              <w:t>fizyczna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1 594 886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1 596 386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844 886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846 386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750 000</w:t>
            </w:r>
          </w:p>
        </w:tc>
      </w:tr>
      <w:tr w:rsidR="00023050">
        <w:trPr>
          <w:trHeight w:val="12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na pomoc finansową udzielaną między </w:t>
            </w:r>
            <w:r>
              <w:rPr>
                <w:sz w:val="20"/>
              </w:rPr>
              <w:t>jednostkami samorządu terytorialnego na dofinansowanie własnych zadań inwestycyjnych i 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750 000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w zakresie kultury fizycznej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764 886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766 386</w:t>
            </w:r>
          </w:p>
        </w:tc>
      </w:tr>
      <w:tr w:rsidR="00023050">
        <w:trPr>
          <w:trHeight w:val="153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</w:t>
            </w:r>
            <w:r>
              <w:rPr>
                <w:sz w:val="20"/>
              </w:rPr>
              <w:t xml:space="preserve">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o 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291 184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291 184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23 733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54 </w:t>
            </w:r>
            <w:r>
              <w:rPr>
                <w:sz w:val="20"/>
              </w:rPr>
              <w:t>352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54 352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4 208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180 900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15 688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50 700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57 207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8 000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49 207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2 880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9 864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9 864</w:t>
            </w:r>
          </w:p>
        </w:tc>
      </w:tr>
      <w:tr w:rsidR="00023050">
        <w:trPr>
          <w:trHeight w:val="5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80 000</w:t>
            </w:r>
          </w:p>
        </w:tc>
      </w:tr>
      <w:tr w:rsidR="00023050">
        <w:trPr>
          <w:trHeight w:val="7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</w:t>
            </w:r>
            <w:r>
              <w:rPr>
                <w:sz w:val="20"/>
              </w:rPr>
              <w:t>finansowanie lub 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</w:tr>
      <w:tr w:rsidR="00023050">
        <w:trPr>
          <w:trHeight w:val="315"/>
        </w:trPr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WYDATKI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149 541 102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277 828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1 500 743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150 764 017</w:t>
            </w:r>
          </w:p>
        </w:tc>
      </w:tr>
      <w:tr w:rsidR="00023050">
        <w:trPr>
          <w:trHeight w:val="28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8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125 226 107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240 198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958 863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125 944 772</w:t>
            </w:r>
          </w:p>
        </w:tc>
      </w:tr>
      <w:tr w:rsidR="00023050">
        <w:trPr>
          <w:trHeight w:val="3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6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 xml:space="preserve">wydatki </w:t>
            </w:r>
            <w:r>
              <w:rPr>
                <w:i/>
              </w:rPr>
              <w:t>majątkowe ogółem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24 314 995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37 630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541 880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24 819 245</w:t>
            </w:r>
          </w:p>
        </w:tc>
      </w:tr>
    </w:tbl>
    <w:p w:rsidR="00A77B3E" w:rsidRDefault="003F42D1">
      <w:pPr>
        <w:sectPr w:rsidR="00A77B3E">
          <w:footerReference w:type="default" r:id="rId8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3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 xml:space="preserve">PLANOWANE </w:t>
      </w:r>
      <w:r>
        <w:rPr>
          <w:b/>
        </w:rPr>
        <w:t>PRZYCHODY BUDŻETU POWIATU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8009"/>
        <w:gridCol w:w="1530"/>
        <w:gridCol w:w="1620"/>
        <w:gridCol w:w="1575"/>
        <w:gridCol w:w="1470"/>
      </w:tblGrid>
      <w:tr w:rsidR="00023050">
        <w:trPr>
          <w:trHeight w:val="52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80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Planowane przychody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8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Przychody ze sprzedaży innych papierów wartościowych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9 600 000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9 600 000</w:t>
            </w:r>
          </w:p>
        </w:tc>
      </w:tr>
      <w:tr w:rsidR="00023050">
        <w:trPr>
          <w:trHeight w:val="27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801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Wolne środki, o których mowa w art. 217 ust. 2 pkt 6 ustawy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766 </w:t>
            </w:r>
            <w:r>
              <w:rPr>
                <w:sz w:val="20"/>
              </w:rPr>
              <w:t>003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616 047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1 382 050</w:t>
            </w:r>
          </w:p>
        </w:tc>
      </w:tr>
      <w:tr w:rsidR="00023050">
        <w:trPr>
          <w:trHeight w:val="330"/>
        </w:trPr>
        <w:tc>
          <w:tcPr>
            <w:tcW w:w="8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10 366 003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616 047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10 982 050</w:t>
            </w:r>
          </w:p>
        </w:tc>
      </w:tr>
      <w:tr w:rsidR="000230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                                                                                                 Dochody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139 781 967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150 764 017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 Wydatki </w:t>
            </w:r>
          </w:p>
        </w:tc>
      </w:tr>
      <w:tr w:rsidR="00023050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                    </w:t>
            </w:r>
            <w:r>
              <w:rPr>
                <w:sz w:val="20"/>
              </w:rPr>
              <w:t>                                                Przychody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10 982 050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 Rozchody</w:t>
            </w:r>
          </w:p>
        </w:tc>
      </w:tr>
      <w:tr w:rsidR="00023050">
        <w:trPr>
          <w:trHeight w:val="27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150 764 017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150 764 017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</w:tr>
    </w:tbl>
    <w:p w:rsidR="00A77B3E" w:rsidRDefault="003F42D1">
      <w:pPr>
        <w:sectPr w:rsidR="00A77B3E">
          <w:footerReference w:type="default" r:id="rId9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 xml:space="preserve">Załącznik Nr 4 do Uchwały Nr </w:t>
      </w:r>
      <w:r w:rsidR="003F42D1">
        <w:t>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PLAN  RZECZOWO-FINANSOWY ZADAŃ INWESTYCYJNYCH I ZAKUPÓW INWESTYCYJNYCH POWIATU 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870"/>
        <w:gridCol w:w="1035"/>
        <w:gridCol w:w="2925"/>
        <w:gridCol w:w="3525"/>
        <w:gridCol w:w="1680"/>
        <w:gridCol w:w="1440"/>
        <w:gridCol w:w="1320"/>
        <w:gridCol w:w="1485"/>
      </w:tblGrid>
      <w:tr w:rsidR="00023050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Zmniejszeni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Rolnictwo i łowiectwo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023050">
        <w:trPr>
          <w:trHeight w:val="103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drogi powiatowej 2800G (Świetlikowo - Malenin - Miłobądz) jako drogi dojazdowej do gruntów rolnych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200 000</w:t>
            </w:r>
          </w:p>
        </w:tc>
      </w:tr>
      <w:tr w:rsidR="00023050">
        <w:trPr>
          <w:trHeight w:val="2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13 503 000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95 650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13 598 650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Mostu Tczewskiego - etap II 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12 550 000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12 550 000</w:t>
            </w:r>
          </w:p>
        </w:tc>
      </w:tr>
      <w:tr w:rsidR="00023050">
        <w:trPr>
          <w:trHeight w:val="127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drogi powiatowej nr 2820G </w:t>
            </w:r>
            <w:r>
              <w:rPr>
                <w:sz w:val="20"/>
              </w:rPr>
              <w:t xml:space="preserve"> (od granicy miasta Pelplin do skrzyżowania z drogą nr 227001G)   (zadanie ujęte w WPF)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89 000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Budowa chodnika w Tymawie (2823G) - projekt i realizacja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</w:t>
            </w:r>
            <w:r>
              <w:rPr>
                <w:sz w:val="20"/>
              </w:rPr>
              <w:t>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Budowa chodnika w Jaźwiskach (2823G) - projekt i realizacja I zakresu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10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drogi powiatowej 2717G Rywałd-Brzeźno-Radostowo-Subkowy PKP - d.k. 91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Budowa chodnika w miejscowości Turze w drodze powiatowej nr 2808G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Poprawa stanu nawierzchni i infrastruktury drogowej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414 000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36 000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Starostwo </w:t>
            </w:r>
            <w:r>
              <w:rPr>
                <w:sz w:val="20"/>
              </w:rPr>
              <w:t>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59 650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59 650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230 000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275 000</w:t>
            </w:r>
          </w:p>
        </w:tc>
      </w:tr>
      <w:tr w:rsidR="00023050">
        <w:trPr>
          <w:trHeight w:val="25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Wymiana opraw oświetleniowych energii elektrycznej na energooszczędne oprawy typu LED na </w:t>
            </w:r>
            <w:r>
              <w:rPr>
                <w:sz w:val="20"/>
              </w:rPr>
              <w:t>pierwszym piętrze w ciągu komunikacyjnym i pomieszczeniach Wydziału Komunikacji w budynku Starostwa Powiatowego w Tczewie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7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infrastruktury serwerowej Starostwa Powiatowego w Tczewie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230 000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komputerów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2 034 093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2 034 093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Specjlanych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dachu części budynku ZPS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Specjlanych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samochodu do przewozu osób niepełnosprawnych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56 000</w:t>
            </w:r>
          </w:p>
        </w:tc>
      </w:tr>
      <w:tr w:rsidR="00023050">
        <w:trPr>
          <w:trHeight w:val="555"/>
        </w:trPr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Specjlanych w Tczewie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Równy start dla najmłodszych (modernizacja części przedszkola wraz </w:t>
            </w:r>
            <w:r>
              <w:rPr>
                <w:sz w:val="20"/>
              </w:rPr>
              <w:lastRenderedPageBreak/>
              <w:t>z zakupem sprzętu)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225 595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225 595</w:t>
            </w:r>
          </w:p>
        </w:tc>
      </w:tr>
      <w:tr w:rsidR="00023050">
        <w:trPr>
          <w:trHeight w:val="585"/>
        </w:trPr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29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139 479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139 479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Zagospodarowanie terenu wokół szkoły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Remont kapitalny boiska wielofunkcyjnego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54 500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54 500</w:t>
            </w:r>
          </w:p>
        </w:tc>
      </w:tr>
      <w:tr w:rsidR="00023050">
        <w:trPr>
          <w:trHeight w:val="780"/>
        </w:trPr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Poprawa jakości kształcenia zawodowego w szkołach ponadgimnazjalnych Powiatu Tczewskiego - poprzez prace budowlane i doposażenie (zadanie ujęte w WPF)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248 358</w:t>
            </w:r>
          </w:p>
        </w:tc>
      </w:tr>
      <w:tr w:rsidR="00023050">
        <w:trPr>
          <w:trHeight w:val="960"/>
        </w:trPr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29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43 827</w:t>
            </w:r>
          </w:p>
        </w:tc>
      </w:tr>
      <w:tr w:rsidR="00023050">
        <w:trPr>
          <w:trHeight w:val="87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Zespół </w:t>
            </w:r>
            <w:r>
              <w:rPr>
                <w:sz w:val="20"/>
              </w:rPr>
              <w:t>Szkół Ponadgimnazjalnych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systemu wentylacji w salach dydaktycznych i auli szkolnej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559"/>
        </w:trPr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80140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Poprawa jakości kształcenia zawodowego w szkołach ponadgimnazjalnych Powiatu Tczewskiego - </w:t>
            </w:r>
            <w:r>
              <w:rPr>
                <w:sz w:val="20"/>
              </w:rPr>
              <w:t>poprzez prace budowlane i doposażenie (zadanie ujęte w WPF)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662 263</w:t>
            </w:r>
          </w:p>
        </w:tc>
      </w:tr>
      <w:tr w:rsidR="00023050">
        <w:trPr>
          <w:trHeight w:val="1275"/>
        </w:trPr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29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116 870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116 870</w:t>
            </w:r>
          </w:p>
        </w:tc>
      </w:tr>
      <w:tr w:rsidR="00023050">
        <w:trPr>
          <w:trHeight w:val="1302"/>
        </w:trPr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Wyposażenie pracowani interdyscyplinarnych i językowych w szkołach w sprzęt TIK (Technologie Informacyjno </w:t>
            </w:r>
            <w:r>
              <w:rPr>
                <w:sz w:val="20"/>
              </w:rPr>
              <w:t>Komunikacyjne) w ramach projektu "Wiedza to potęga - poprawa jakości edukacji ogólnej w szkołach Powiatu Tczewskiego"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102 596</w:t>
            </w:r>
          </w:p>
        </w:tc>
      </w:tr>
      <w:tr w:rsidR="00023050">
        <w:trPr>
          <w:trHeight w:val="1290"/>
        </w:trPr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29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18 105</w:t>
            </w:r>
          </w:p>
        </w:tc>
      </w:tr>
      <w:tr w:rsidR="00023050">
        <w:trPr>
          <w:trHeight w:val="1002"/>
        </w:trPr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2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Postaw na dobry zawód - podniesienie jakości </w:t>
            </w:r>
            <w:r>
              <w:rPr>
                <w:sz w:val="20"/>
              </w:rPr>
              <w:t>zawodowej w powiecie tczewskim (zakup licencji do programów logistycznych oraz zakup licencji - wirtualne laboratorium)  (zadanie ujęte w WPF)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95 243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95 243</w:t>
            </w:r>
          </w:p>
        </w:tc>
      </w:tr>
      <w:tr w:rsidR="00023050">
        <w:trPr>
          <w:trHeight w:val="1002"/>
        </w:trPr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29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5 257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5 257</w:t>
            </w:r>
          </w:p>
        </w:tc>
      </w:tr>
      <w:tr w:rsidR="00023050">
        <w:trPr>
          <w:trHeight w:val="33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77 000</w:t>
            </w:r>
          </w:p>
        </w:tc>
      </w:tr>
      <w:tr w:rsidR="00023050">
        <w:trPr>
          <w:trHeight w:val="11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Starostwo </w:t>
            </w:r>
            <w:r>
              <w:rPr>
                <w:sz w:val="20"/>
              </w:rPr>
              <w:t>Powiatowe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sprzętu i aparatury medycznej na potrzeby Szpitali Tczewskich Spółka Akcyjna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77 000</w:t>
            </w:r>
          </w:p>
        </w:tc>
      </w:tr>
      <w:tr w:rsidR="00023050">
        <w:trPr>
          <w:trHeight w:val="27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1 240 295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1 240 295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nawierzchni</w:t>
            </w:r>
            <w:r>
              <w:rPr>
                <w:sz w:val="20"/>
              </w:rPr>
              <w:t xml:space="preserve"> na posesji Domu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78 000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wentylacji w kuchni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42 500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łazienek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posadzek na klatce schodowej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Ulepszenie pomieszczeń mieszkalnych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instalacji zbiorczej RTV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pomieszczeń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104 487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104 487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kotłowni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24 300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budynku gospodarczego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Stanisławiu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pralni wraz z opracowaniem dokumentacji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74 370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łazienki</w:t>
            </w:r>
            <w:r>
              <w:rPr>
                <w:sz w:val="20"/>
              </w:rPr>
              <w:t xml:space="preserve"> i kuchni podręcznej mieszkańców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kotłowni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25 736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25 736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 wiaty rekreacyjnej dla mieszkańców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 </w:t>
            </w:r>
            <w:r>
              <w:rPr>
                <w:sz w:val="20"/>
              </w:rPr>
              <w:t>Pomocy Społecznej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pomieszczeń terapii zajęciowej i rehabilitacji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klatek schodowych w budynku głównym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20 351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20 351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</w:t>
            </w:r>
            <w:r>
              <w:rPr>
                <w:sz w:val="20"/>
              </w:rPr>
              <w:t>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balkonów w budynku głównym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ogrodzenia wraz z robotami dodatkowymi (etap II i III)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76 015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Modernizacja </w:t>
            </w:r>
            <w:r>
              <w:rPr>
                <w:sz w:val="20"/>
              </w:rPr>
              <w:t>instalacji elektrycznej i internetowej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dźwigu osobowego poprzez wymianę zespołu napędowego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23 985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Rozbudowa instalacji </w:t>
            </w:r>
            <w:r>
              <w:rPr>
                <w:sz w:val="20"/>
              </w:rPr>
              <w:t>przeciwpożarowej systemów alarmowych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49 230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Ulepszenie pomieszczeń mieszkalnych i korytarzy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99 370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obieraczki do ziemniaków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6 500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samochodu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podnośników dla osób niepełnosprawnych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28 051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pieca elektrycznego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8 700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  w Gniewie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urządzenia do ćwiczeń w sali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Stanisławiu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urządzeń pralniczych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</w:tr>
      <w:tr w:rsidR="00023050">
        <w:trPr>
          <w:trHeight w:val="76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Stanisławiu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kosiarki samobieżnej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9 000</w:t>
            </w:r>
          </w:p>
        </w:tc>
      </w:tr>
      <w:tr w:rsidR="00023050">
        <w:trPr>
          <w:trHeight w:val="51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miksera kuchennego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6 700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</w:tr>
      <w:tr w:rsidR="00023050">
        <w:trPr>
          <w:trHeight w:val="52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102 000</w:t>
            </w:r>
          </w:p>
        </w:tc>
      </w:tr>
      <w:tr w:rsidR="00023050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Poradnia Psychologiczno-Pedagogiczna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Wymiana sieci komputerowej w gabinetach psychologiczno - pedagogicznych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</w:tr>
      <w:tr w:rsidR="00023050">
        <w:trPr>
          <w:trHeight w:val="102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Dostosowanie pomieszczeń dla nowej siedziby Kuratorium Oświaty w Gdańsku delegatura w Tczewie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</w:tr>
      <w:tr w:rsidR="00023050">
        <w:trPr>
          <w:trHeight w:val="78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85410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Ekonomicznych w Tczewie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łazienek młodzieżowych na II piętrze w budynku internatu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2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45 000</w:t>
            </w:r>
          </w:p>
        </w:tc>
      </w:tr>
      <w:tr w:rsidR="00023050">
        <w:trPr>
          <w:trHeight w:val="129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Centrum Administracyjne Placówek Opiekuńczo-Wychowawczych w Tczewie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Zamontowanie monitoringu przy ul. Wojska Polskiego 6 w siedzibie PCPR i PPP oraz przygotowanie stanowiska dla osoby monitorującej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129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Centrum Administracyjne Placówek Opiekunczo-Wychowawczych w Tczewie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Modernizacja łazienek i wymiana stolarki okiennej w POW w Tczewie przy ul. Wojska Polskiego 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108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Gospodarka komunalna i ochrona środowiska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2 806 207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2 806 207</w:t>
            </w:r>
          </w:p>
        </w:tc>
      </w:tr>
      <w:tr w:rsidR="00023050">
        <w:trPr>
          <w:trHeight w:val="675"/>
        </w:trPr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29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Kompleksowa modernizacja energetyczna budynków stanowiących własność Powiatu Tczewskiego (zadanie ujęte w WPF)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1 912 711</w:t>
            </w:r>
          </w:p>
        </w:tc>
      </w:tr>
      <w:tr w:rsidR="00023050">
        <w:trPr>
          <w:trHeight w:val="645"/>
        </w:trPr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29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893 496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893 496</w:t>
            </w:r>
          </w:p>
        </w:tc>
      </w:tr>
      <w:tr w:rsidR="00023050">
        <w:trPr>
          <w:trHeight w:val="330"/>
        </w:trPr>
        <w:tc>
          <w:tcPr>
            <w:tcW w:w="556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19 933 595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445 880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z w:val="24"/>
              </w:rPr>
              <w:t>378 245</w:t>
            </w:r>
          </w:p>
        </w:tc>
      </w:tr>
    </w:tbl>
    <w:p w:rsidR="00A77B3E" w:rsidRDefault="003F42D1">
      <w:pPr>
        <w:sectPr w:rsidR="00A77B3E">
          <w:footerReference w:type="default" r:id="rId10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5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PLAN  REMONTÓW POWIATU  TCZEWSKIEGO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1050"/>
        <w:gridCol w:w="2775"/>
        <w:gridCol w:w="3285"/>
        <w:gridCol w:w="1860"/>
        <w:gridCol w:w="1680"/>
        <w:gridCol w:w="1650"/>
        <w:gridCol w:w="1800"/>
      </w:tblGrid>
      <w:tr w:rsidR="00023050">
        <w:trPr>
          <w:trHeight w:val="52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Usługi konserwacyjne i naprawcze wyrobów przemysłowych (nie dotyczy budynków </w:t>
            </w:r>
            <w:r>
              <w:rPr>
                <w:sz w:val="20"/>
              </w:rPr>
              <w:t>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1 000</w:t>
            </w:r>
          </w:p>
        </w:tc>
      </w:tr>
      <w:tr w:rsidR="00023050">
        <w:trPr>
          <w:trHeight w:val="154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Prace remontowe związane z utrzymaniem stanu technicznego nieruchomości stanowiących własność Skarbu Państwa oraz naprawa sprzętu </w:t>
            </w:r>
            <w:r>
              <w:rPr>
                <w:sz w:val="20"/>
              </w:rPr>
              <w:t>powielającego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Powiatowy Inspektorat Nadzoru Budowlanego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129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71095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Starostwo </w:t>
            </w:r>
            <w:r>
              <w:rPr>
                <w:sz w:val="20"/>
              </w:rPr>
              <w:t>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Konserwacja i naprawa urządzeń znajdujących się na wyposażeniu Wydziału Geodezji i Gospodarki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43 600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75020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Starostwo Powiatowe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</w:t>
            </w:r>
            <w:r>
              <w:rPr>
                <w:sz w:val="20"/>
              </w:rPr>
              <w:t>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43 600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43 600</w:t>
            </w:r>
          </w:p>
        </w:tc>
      </w:tr>
      <w:tr w:rsidR="00023050">
        <w:trPr>
          <w:trHeight w:val="78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Bezpieczeństwo publiczne i ochrona przeciwpożarowa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25 000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149 300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75411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</w:t>
            </w:r>
            <w:r>
              <w:rPr>
                <w:sz w:val="20"/>
              </w:rPr>
              <w:t>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34 300</w:t>
            </w:r>
          </w:p>
        </w:tc>
      </w:tr>
      <w:tr w:rsidR="00023050">
        <w:trPr>
          <w:trHeight w:val="78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75411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Komenda Powiatowa Państwowej Straży Pożarnej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Remont pomieszczeń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25 000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115 000</w:t>
            </w:r>
          </w:p>
        </w:tc>
      </w:tr>
      <w:tr w:rsidR="00023050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88 714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88 714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Zespół </w:t>
            </w:r>
            <w:r>
              <w:rPr>
                <w:sz w:val="20"/>
              </w:rPr>
              <w:t>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3 500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80111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Specjalny Ośrodek Szkolno-Wychowawczy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Malowanie klas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3 655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 Liceum Ogólnokształcące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5 600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Liceum Ogólnokształcące w Swarożynie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Usługi konserwacyjne i naprawcze </w:t>
            </w:r>
            <w:r>
              <w:rPr>
                <w:sz w:val="20"/>
              </w:rPr>
              <w:t>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Ponadgimnazjalnych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Zespół Szkół </w:t>
            </w:r>
            <w:r>
              <w:rPr>
                <w:sz w:val="20"/>
              </w:rPr>
              <w:t>Ponadgimnazjalnych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Remont klatki schodowej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Zespół Szkół Technicznych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Ekonomicznych w</w:t>
            </w:r>
            <w:r>
              <w:rPr>
                <w:sz w:val="20"/>
              </w:rPr>
              <w:t>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Ponadgimnazjalnych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4 500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Budowlanych i Odzieżowych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Remont </w:t>
            </w:r>
            <w:r>
              <w:rPr>
                <w:sz w:val="20"/>
              </w:rPr>
              <w:t>sieci kanalizacyjno-snitarnej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5 900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Szkół Rzemieślniczych i Kupieckich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80140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Kształcenia Zawodowego w </w:t>
            </w:r>
            <w:r>
              <w:rPr>
                <w:sz w:val="20"/>
              </w:rPr>
              <w:t>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Usunięcie awarii instalacji grzewczej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4 059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80140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Kształcenia Zawodowego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2 000</w:t>
            </w:r>
          </w:p>
        </w:tc>
      </w:tr>
      <w:tr w:rsidR="00023050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254 000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58 381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312 381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Wielkich Wyrębach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Wymiana stolarki drzwiowej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20"/>
              </w:rPr>
              <w:t>381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Damaszce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26 000</w:t>
            </w:r>
          </w:p>
        </w:tc>
      </w:tr>
      <w:tr w:rsidR="00023050">
        <w:trPr>
          <w:trHeight w:val="153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Gniewie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Remonty bieżące pomieszczeń mieszkalnych DPS w Gniewie w zakresie utrzymania pomieszczeń w należytej sprawności technicznej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 Stanisławiu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Pelplinie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w Rudnie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85218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Powiatowe Centrum Pomocy Rodzinie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</w:t>
            </w:r>
            <w:r>
              <w:rPr>
                <w:sz w:val="20"/>
              </w:rPr>
              <w:t>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4 000</w:t>
            </w:r>
          </w:p>
        </w:tc>
      </w:tr>
      <w:tr w:rsidR="00023050">
        <w:trPr>
          <w:trHeight w:val="78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Pozostałe zadania w zakresie polityki społecznej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4 600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85333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Powiatowy Urząd Pracy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Usługi konserwacyjne i naprawcze wyrobów przemysłowych (nie </w:t>
            </w:r>
            <w:r>
              <w:rPr>
                <w:sz w:val="20"/>
              </w:rPr>
              <w:t>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4 600</w:t>
            </w:r>
          </w:p>
        </w:tc>
      </w:tr>
      <w:tr w:rsidR="00023050">
        <w:trPr>
          <w:trHeight w:val="52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114 </w:t>
            </w:r>
            <w:r>
              <w:rPr>
                <w:sz w:val="2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29 500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Naprawy samochodów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85403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Zespół Placówek Specjalnych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Przeglądy i konswerwacje basenu, TV przemysłowej, systemu alarmowego, ppoż i oddymiania, itp.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70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85406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Poradnia Psychologiczno - Pedagogiczna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1 500</w:t>
            </w:r>
          </w:p>
        </w:tc>
      </w:tr>
      <w:tr w:rsidR="00023050">
        <w:trPr>
          <w:trHeight w:val="27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20 500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20 500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Centrum Administracyjne Placówek Opiekuńczo - </w:t>
            </w:r>
            <w:r>
              <w:rPr>
                <w:sz w:val="20"/>
              </w:rPr>
              <w:t>Wychowawczych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Centrum Administracyjne Placówek Opiekuńczo - Wychowawczych w Tczewie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Remont łazienek w PO-W w Tczewie przy ul. Wojska</w:t>
            </w:r>
            <w:r>
              <w:rPr>
                <w:sz w:val="20"/>
              </w:rPr>
              <w:t xml:space="preserve"> Polskiego 6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Ognisko Wychowawcze w Tczewie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3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32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7 000</w:t>
            </w:r>
          </w:p>
        </w:tc>
      </w:tr>
      <w:tr w:rsidR="00023050">
        <w:trPr>
          <w:trHeight w:val="103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Powiatowe Centrum Sportu w Tczewie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Usługi konserwacyjne i naprawcze wyrobów przemysłowych (nie dotyczy budynków i 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/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023050">
        <w:trPr>
          <w:trHeight w:val="330"/>
        </w:trPr>
        <w:tc>
          <w:tcPr>
            <w:tcW w:w="47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2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/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675 714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168 381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759 095</w:t>
            </w:r>
          </w:p>
        </w:tc>
      </w:tr>
    </w:tbl>
    <w:p w:rsidR="00A77B3E" w:rsidRDefault="003F42D1">
      <w:pPr>
        <w:sectPr w:rsidR="00A77B3E">
          <w:footerReference w:type="default" r:id="rId11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6 </w:t>
      </w:r>
      <w:r w:rsidR="003F42D1">
        <w:t>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WYDATKI ZWIĄZANE Z REALIZACJĄ ZADAŃ Z ZAKRESU ADMINISTRACJI RZĄDOWEJ I INNYCH ZADAŃ  ZLECONYCH POWIATOWI ODRĘBNYMI USTAWAMI NA 2017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1380"/>
        <w:gridCol w:w="1230"/>
        <w:gridCol w:w="4245"/>
        <w:gridCol w:w="1830"/>
        <w:gridCol w:w="1830"/>
        <w:gridCol w:w="1830"/>
        <w:gridCol w:w="1755"/>
      </w:tblGrid>
      <w:tr w:rsidR="00023050">
        <w:trPr>
          <w:trHeight w:val="61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Plan uchwalony 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mniejszenie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196 000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196 000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196 000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196 000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Gospodarka gruntami i nieruchomościami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91 942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91 942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15 815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2 243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z w:val="20"/>
              </w:rPr>
              <w:t xml:space="preserve"> 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Opłaty na rzecz </w:t>
            </w:r>
            <w:r>
              <w:rPr>
                <w:sz w:val="20"/>
              </w:rPr>
              <w:t>budżetów jednostek samorządu terytorialnego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towarów i usług (VAT)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Koszty postępowania sądowego i prokuratorskiego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Szkolenia pracowników niebędących członkami korpusu służby </w:t>
            </w:r>
            <w:r>
              <w:rPr>
                <w:sz w:val="20"/>
              </w:rPr>
              <w:t>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657 000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657 000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657 000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657 000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Zadania z zakresu geodezji i kartografii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87 763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87 763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15 087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469 000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050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81 700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81 700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225 660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24 614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59 987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59 987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8 133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8 133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19 200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zdrowotnych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2 471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Odpisy na zakładowy</w:t>
            </w:r>
            <w:r>
              <w:rPr>
                <w:sz w:val="20"/>
              </w:rPr>
              <w:t xml:space="preserve"> fundusz świadczeń socjalnych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7 385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53 600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53 600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 xml:space="preserve">53 </w:t>
            </w:r>
            <w:r>
              <w:rPr>
                <w:i/>
              </w:rPr>
              <w:t>600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53 600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30 090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5 173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5 173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17 600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17 600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za administrowanie i czynsze za budynki, lokale i pomieszczenia garażowe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6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6 837 177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6 097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6 097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6 837 177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6 837 177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6 097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6 097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6 837 177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6 837 177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6 097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6 097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6 837 177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Wydatki osobowe niezaliczone do uposażeń wypłacane żołnierzom i funkcjonariuszom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41 890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81 860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81 860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9 997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4 564 </w:t>
            </w:r>
            <w:r>
              <w:rPr>
                <w:sz w:val="20"/>
              </w:rPr>
              <w:t>590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5 147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4 559 443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102 730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5 147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107 877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374 760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374 760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Uposażenia i świadczenia pieniężne wypłacane przez okres roku żołnierzom i funkcjonariuszom zwolnionym ze służby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23 325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3 014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27 000</w:t>
            </w:r>
          </w:p>
        </w:tc>
      </w:tr>
      <w:tr w:rsidR="00023050">
        <w:trPr>
          <w:trHeight w:val="76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Równoważniki pieniężne i ekwiwalenty dla żołnierzy i funkcjonariuszy oraz pozostałe należności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609 077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609 077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210 954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210 004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energii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122 826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122 826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124 300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94 464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94 464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22 900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22 900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obejmujących wykonanie ekspertyz, analiz i opinii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Różne opłaty i składki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10 376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Odpisy </w:t>
            </w:r>
            <w:r>
              <w:rPr>
                <w:sz w:val="20"/>
              </w:rPr>
              <w:t>na zakładowy fundusz świadczeń socjalnych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3 650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23 515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23 515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1 002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2 856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2 856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313 020</w:t>
            </w:r>
          </w:p>
        </w:tc>
      </w:tr>
      <w:tr w:rsidR="00023050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313 020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313 020</w:t>
            </w:r>
          </w:p>
        </w:tc>
      </w:tr>
      <w:tr w:rsidR="00023050">
        <w:trPr>
          <w:trHeight w:val="153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prowadzącym działalność </w:t>
            </w:r>
            <w:r>
              <w:rPr>
                <w:sz w:val="20"/>
              </w:rPr>
              <w:t>pożytku publicznego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182 178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182 178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8 890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121 952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121 952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2 234 580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2 234 580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2 234 580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2 234 580</w:t>
            </w:r>
          </w:p>
        </w:tc>
      </w:tr>
      <w:tr w:rsidR="00023050">
        <w:trPr>
          <w:trHeight w:val="102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Składki </w:t>
            </w:r>
            <w:r>
              <w:rPr>
                <w:b/>
                <w:sz w:val="20"/>
              </w:rPr>
              <w:t>na ubezpieczenie zdrowotne oraz świadczenia dla osób nieobjętych obowiązkiem ubezpieczenia zdrowotnego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2 234 580</w:t>
            </w:r>
          </w:p>
        </w:tc>
      </w:tr>
      <w:tr w:rsidR="00023050">
        <w:trPr>
          <w:trHeight w:val="127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pozostałym jednostkom </w:t>
            </w:r>
            <w:r>
              <w:rPr>
                <w:sz w:val="20"/>
              </w:rPr>
              <w:t xml:space="preserve"> niezaliczanym do sektora finansów publicznych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5 803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ubezpieczenie zdrowotne 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2 228 777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2 228 777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Zadania w zakresie </w:t>
            </w:r>
            <w:r>
              <w:rPr>
                <w:b/>
                <w:sz w:val="20"/>
              </w:rPr>
              <w:t>przeciwdziałania przemocy w rodzinie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15 000</w:t>
            </w:r>
          </w:p>
        </w:tc>
      </w:tr>
      <w:tr w:rsidR="00023050">
        <w:trPr>
          <w:trHeight w:val="6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Pozostałe zadania w zakresie polityki społecznej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259 000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259 000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259 000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259 000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Zespoły do spraw </w:t>
            </w:r>
            <w:r>
              <w:rPr>
                <w:b/>
                <w:sz w:val="20"/>
              </w:rPr>
              <w:t>orzekania o niepełnosprawności 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259 000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57 360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57 360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3 580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10 640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494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1 494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35 400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35 400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35 011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112 000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 tytułu zakupu usług telekomunikacyjnych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Odpisy na </w:t>
            </w:r>
            <w:r>
              <w:rPr>
                <w:sz w:val="20"/>
              </w:rPr>
              <w:t>zakładowy fundusz świadczeń socjalnych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1 915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Rodzina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811 000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811 000</w:t>
            </w:r>
          </w:p>
        </w:tc>
      </w:tr>
      <w:tr w:rsidR="00023050">
        <w:trPr>
          <w:trHeight w:val="30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811 000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811 000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780 000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780 000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772 534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772 534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1 100</w:t>
            </w:r>
          </w:p>
        </w:tc>
      </w:tr>
      <w:tr w:rsidR="00023050">
        <w:trPr>
          <w:trHeight w:val="25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23050">
        <w:trPr>
          <w:trHeight w:val="51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placówek opiekuńczo-wychowawczych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31 000</w:t>
            </w:r>
          </w:p>
        </w:tc>
      </w:tr>
      <w:tr w:rsidR="00023050">
        <w:trPr>
          <w:trHeight w:val="270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sz w:val="20"/>
              </w:rPr>
            </w:pPr>
            <w:r>
              <w:rPr>
                <w:sz w:val="20"/>
              </w:rPr>
              <w:t>31 000</w:t>
            </w:r>
          </w:p>
        </w:tc>
      </w:tr>
      <w:tr w:rsidR="00023050">
        <w:trPr>
          <w:trHeight w:val="31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11 376 377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6 097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6 097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b/>
              </w:rPr>
            </w:pPr>
            <w:r>
              <w:rPr>
                <w:b/>
              </w:rPr>
              <w:t>11 376 377</w:t>
            </w:r>
          </w:p>
        </w:tc>
      </w:tr>
      <w:tr w:rsidR="00023050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31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4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11 376 377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6 097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6 097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right"/>
              <w:rPr>
                <w:i/>
              </w:rPr>
            </w:pPr>
            <w:r>
              <w:rPr>
                <w:i/>
              </w:rPr>
              <w:t>11 376 377</w:t>
            </w:r>
          </w:p>
        </w:tc>
      </w:tr>
    </w:tbl>
    <w:p w:rsidR="00A77B3E" w:rsidRDefault="003F42D1">
      <w:pPr>
        <w:sectPr w:rsidR="00A77B3E">
          <w:footerReference w:type="default" r:id="rId12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3F42D1">
        <w:t>Załącznik Nr 7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DOCHODY DOTYCZĄCE DOTACJI ORAZ POMOCY FINANSOWEJ, ZWIĄZANE</w:t>
      </w:r>
      <w:r>
        <w:rPr>
          <w:b/>
        </w:rPr>
        <w:br/>
        <w:t>Z REALIZACJĄ ZADAŃ POWIATU, UZYSKIWANE NA PODSTAWIE</w:t>
      </w:r>
      <w:r>
        <w:rPr>
          <w:b/>
        </w:rPr>
        <w:br/>
        <w:t>UMÓW LUB POROZUMIEŃ MIĘDZY JEDNOSTKAMI SAMORZĄDU T</w:t>
      </w:r>
      <w:r>
        <w:rPr>
          <w:b/>
        </w:rPr>
        <w:t>ERYTORIALNEGO W 2017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855"/>
        <w:gridCol w:w="3241"/>
        <w:gridCol w:w="3151"/>
        <w:gridCol w:w="1590"/>
      </w:tblGrid>
      <w:tr w:rsidR="00023050">
        <w:trPr>
          <w:trHeight w:val="52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Rozdz.   §</w:t>
            </w: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Planowane dochody</w:t>
            </w:r>
          </w:p>
        </w:tc>
      </w:tr>
      <w:tr w:rsidR="00023050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Rolnictwo i łowiectwo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100 000</w:t>
            </w:r>
          </w:p>
        </w:tc>
      </w:tr>
      <w:tr w:rsidR="00023050">
        <w:trPr>
          <w:trHeight w:val="52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Wyłączenie z produkcji gruntów rolnych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100 000</w:t>
            </w:r>
          </w:p>
        </w:tc>
      </w:tr>
      <w:tr w:rsidR="00023050">
        <w:trPr>
          <w:trHeight w:val="180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Dotacja celowa otrzymana z tytułu pomocy finansowej udzielanej między </w:t>
            </w:r>
            <w:r>
              <w:rPr>
                <w:sz w:val="20"/>
              </w:rPr>
              <w:t>jednostkami samorządu terytorialnego na dofinansowanie 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drogi powiatowej 2800G (Świetlikowo-Malenin-Miłobądz) (pomoc finansowa od Gminy Tczew)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Transport i łączność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3 000 000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3 000 000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Realizacja zadań </w:t>
            </w:r>
            <w:r>
              <w:rPr>
                <w:sz w:val="20"/>
              </w:rPr>
              <w:t>inwestycyjnych związanych z infrastrukturą drogową (pomoc od Miasta Tczewa)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1 000 000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</w:t>
            </w:r>
            <w:r>
              <w:rPr>
                <w:sz w:val="20"/>
              </w:rPr>
              <w:t>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Przebudowa Mostu Tczewskiego - etap II  (pomoc od Miasta Tczewa)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2 000 000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Oświata i wychowanie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394 015</w:t>
            </w:r>
          </w:p>
        </w:tc>
      </w:tr>
      <w:tr w:rsidR="00023050">
        <w:trPr>
          <w:trHeight w:val="102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 kształcenia ustawicznego i praktycznego oraz ośrodki dokształcania zawodowego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394 015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otrzymane z gminy na zadania bieżące realizowane na podstawie porozumień (umów) 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Gminy Stara Kiszewa zadań związanych z kształceniem uczniów klas wielozawodowych szkół Gminy Stara Kiszewa w za</w:t>
            </w:r>
            <w:r>
              <w:rPr>
                <w:sz w:val="20"/>
              </w:rPr>
              <w:t>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12 420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gminy na zadania bieżące realizowane na podstawie porozumień (umów) 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Miasta i Gminy Skarszewy zadań związanych z </w:t>
            </w:r>
            <w:r>
              <w:rPr>
                <w:sz w:val="20"/>
              </w:rPr>
              <w:t>kształceniem uczniów klas wielozawodowych szkół Miasta i Gminy Skarszewy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63 810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gminy na zadania bieżące realizowane na podstawie porozumień (umów)  między jednostkami samor</w:t>
            </w:r>
            <w:r>
              <w:rPr>
                <w:sz w:val="20"/>
              </w:rPr>
              <w:t>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Gminy Sierakowice zadań związanych z kształceniem uczniów klas wielozawodowych szkół Gminy Sierakowice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1 520</w:t>
            </w:r>
          </w:p>
        </w:tc>
      </w:tr>
      <w:tr w:rsidR="00023050">
        <w:trPr>
          <w:trHeight w:val="229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Dotacje celowe otrzymane z powiatu na zadania bieżące </w:t>
            </w:r>
            <w:r>
              <w:rPr>
                <w:sz w:val="20"/>
              </w:rPr>
              <w:t>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Miasta Słupsk zadań związanych z kształceniem uczniów klas wielozawodowych szkół Miasta Słupsk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otacje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Wejherowskiego zadań związanych z kształceniem uczniów klas wielozawodowych szkół Powiatu Wejhe</w:t>
            </w:r>
            <w:r>
              <w:rPr>
                <w:sz w:val="20"/>
              </w:rPr>
              <w:t>rowskiego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8 500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Przyjęcie od Powiatu Puckiego zadań </w:t>
            </w:r>
            <w:r>
              <w:rPr>
                <w:sz w:val="20"/>
              </w:rPr>
              <w:t>związanych z kształceniem uczniów klas wielozawodowych szkół Powiatu Puckiego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77 590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</w:t>
            </w:r>
            <w:r>
              <w:rPr>
                <w:sz w:val="20"/>
              </w:rPr>
              <w:t xml:space="preserve">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Bytowskiego zadań związanych z kształceniem uczniów klas wielozawodowych szkół Powiatu Bytowskiego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Dotacje celowe otrzymane z powiatu na zadania </w:t>
            </w:r>
            <w:r>
              <w:rPr>
                <w:sz w:val="20"/>
              </w:rPr>
              <w:t>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Nowodworskiego zadań związanych z kształceniem uczniów klas wielozawodowych szkół Powiatu Nowodworskiego w zakresie teoretycznych przedmiotó</w:t>
            </w:r>
            <w:r>
              <w:rPr>
                <w:sz w:val="20"/>
              </w:rPr>
              <w:t>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13 300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Chojnickiego zadań związanych z kształceniem uczniów klas wielozaw</w:t>
            </w:r>
            <w:r>
              <w:rPr>
                <w:sz w:val="20"/>
              </w:rPr>
              <w:t>odowych szkół Powiatu Chojnickiego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</w:t>
            </w:r>
            <w:r>
              <w:rPr>
                <w:sz w:val="20"/>
              </w:rPr>
              <w:t xml:space="preserve"> Starogardzkiego zadań związanych z kształceniem uczniów klas wielozawodowych szkół Powiatu Starogardzkiego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127 720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Dotacje celowe otrzymane z powiatu na zadania bieżące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Kościerskiego zadań związanych z kształceniem uczniów klas wielozawodowych szkół Powiatu Kościerskiego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14 535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</w:t>
            </w:r>
            <w:r>
              <w:rPr>
                <w:sz w:val="20"/>
              </w:rPr>
              <w:t xml:space="preserve">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Przyjęcie od Powiatu Malborskiego zadań związanych z kształceniem uczniów klas wielozawodowych szkół Powiatu Malborskiego </w:t>
            </w:r>
            <w:r>
              <w:rPr>
                <w:sz w:val="20"/>
              </w:rPr>
              <w:t>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16 055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Sztumskiego zadań związanych z </w:t>
            </w:r>
            <w:r>
              <w:rPr>
                <w:sz w:val="20"/>
              </w:rPr>
              <w:t>kształceniem uczniów klas wielozawodowych szkół Powiatu Sztumskiego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17 480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Dotacje celowe otrzymane z powiatu na zadania bieżące realizowane na podstawie porozumień (umów) między jednostkami samorządu</w:t>
            </w:r>
            <w:r>
              <w:rPr>
                <w:sz w:val="20"/>
              </w:rPr>
              <w:t xml:space="preserve">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Lęborskiego zadań związanych z kształceniem uczniów klas wielozawodowych szkół Powiatu Lęborskiego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1 520</w:t>
            </w:r>
          </w:p>
        </w:tc>
      </w:tr>
      <w:tr w:rsidR="00023050">
        <w:trPr>
          <w:trHeight w:val="255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Dotacje celowe otrzymane z powiatu na zadania bieżące </w:t>
            </w:r>
            <w:r>
              <w:rPr>
                <w:sz w:val="20"/>
              </w:rPr>
              <w:t>realizowane na podstawie porozumień (umów) między jednostkami samorządu terytorialnego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Przyjęcie od Powiatu Kartuskiego zadań związanych z kształceniem uczniów klas wielozawodowych szkół Powiatu Kartuskiego w zakresie teoretycznych przedmiotów zawodowych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38 045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3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95 000</w:t>
            </w:r>
          </w:p>
        </w:tc>
      </w:tr>
      <w:tr w:rsidR="00023050">
        <w:trPr>
          <w:trHeight w:val="153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programów profilaktycznych z </w:t>
            </w:r>
            <w:r>
              <w:rPr>
                <w:sz w:val="20"/>
              </w:rPr>
              <w:t>zakresu i ochrony zdrowia (pomoc od Gminy Subkowy)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5 000</w:t>
            </w:r>
          </w:p>
        </w:tc>
      </w:tr>
      <w:tr w:rsidR="00023050">
        <w:trPr>
          <w:trHeight w:val="153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programów profilaktycznych z </w:t>
            </w:r>
            <w:r>
              <w:rPr>
                <w:sz w:val="20"/>
              </w:rPr>
              <w:t>zakresu i ochrony zdrowia (pomoc od Miasta Tczewa)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40 000</w:t>
            </w:r>
          </w:p>
        </w:tc>
      </w:tr>
      <w:tr w:rsidR="00023050">
        <w:trPr>
          <w:trHeight w:val="153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programów profilaktycznych z z</w:t>
            </w:r>
            <w:r>
              <w:rPr>
                <w:sz w:val="20"/>
              </w:rPr>
              <w:t>akresu i ochrony zdrowia (pomoc od Gminy Morzeszczyn)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5 000</w:t>
            </w:r>
          </w:p>
        </w:tc>
      </w:tr>
      <w:tr w:rsidR="00023050">
        <w:trPr>
          <w:trHeight w:val="153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programów profilaktycznych z</w:t>
            </w:r>
            <w:r>
              <w:rPr>
                <w:sz w:val="20"/>
              </w:rPr>
              <w:t> zakresu i ochrony zdrowia (pomoc od Gminy Gniew)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023050">
        <w:trPr>
          <w:trHeight w:val="153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programów profilaktycznych z za</w:t>
            </w:r>
            <w:r>
              <w:rPr>
                <w:sz w:val="20"/>
              </w:rPr>
              <w:t>kresu i ochrony zdrowia (pomoc od Gminy Pelplin)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55 000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55 000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Dotacja celowa otrzymana z tytułu pomocy finansowej udzielanej między jednostkami samorządu terytorialnego na dofinansowanie </w:t>
            </w:r>
            <w:r>
              <w:rPr>
                <w:sz w:val="20"/>
              </w:rPr>
              <w:t>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sprzętu i aparatury medycznej na potrzeby Szpitali Tczewskich Spółka Akcyjna (pomc od Gminy Tczew)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Dotacja celowa otrzymana z tytułu pomocy finansowej udzielanej między jednostkami </w:t>
            </w:r>
            <w:r>
              <w:rPr>
                <w:sz w:val="20"/>
              </w:rPr>
              <w:t>samorządu terytorialnego na dofinansowanie 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sprzętu i aparatury medycznej na potrzeby Szpitali Tczewskich Spółka Akcyjna (pomc od Gminy Pelplin)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Dotacja celowa otrzymana z tytułu </w:t>
            </w:r>
            <w:r>
              <w:rPr>
                <w:sz w:val="20"/>
              </w:rPr>
              <w:t>pomocy finansowej udzielanej między jednostkami samorządu terytorialnego na dofinansowanie 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Zakup sprzętu i aparatury medycznej na potrzeby Szpitali Tczewskich Spółka Akcyjna (pomoc od Gminy Morzeszczyn</w:t>
            </w:r>
            <w:r>
              <w:rPr>
                <w:sz w:val="20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7 500</w:t>
            </w:r>
          </w:p>
        </w:tc>
      </w:tr>
      <w:tr w:rsidR="00023050">
        <w:trPr>
          <w:trHeight w:val="178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Zakup sprzętu i aparatury medycznej na potrzeby Szpitali </w:t>
            </w:r>
            <w:r>
              <w:rPr>
                <w:sz w:val="20"/>
              </w:rPr>
              <w:t>Tczewskich Spółka Akcyjna (pomoc od Gminy Subkowy)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7 500</w:t>
            </w:r>
          </w:p>
        </w:tc>
      </w:tr>
      <w:tr w:rsidR="00023050">
        <w:trPr>
          <w:trHeight w:val="255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60 000</w:t>
            </w:r>
          </w:p>
        </w:tc>
      </w:tr>
      <w:tr w:rsidR="00023050">
        <w:trPr>
          <w:trHeight w:val="51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placówek opiekuńczo-wychowawczych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60 000</w:t>
            </w:r>
          </w:p>
        </w:tc>
      </w:tr>
      <w:tr w:rsidR="00023050">
        <w:trPr>
          <w:trHeight w:val="18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Dotacja celowa otrzymana z tytułu pomocy finansowej udzielanej między jednostkami samorządu terytorialnego </w:t>
            </w:r>
            <w:r>
              <w:rPr>
                <w:sz w:val="20"/>
              </w:rPr>
              <w:t>na dofinansowanie własnych zadań bieżących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Dofinansowanie Ogniska Wychowawczego w Tczewie, przy ul. Wojska Polskiego 6 (pomoc od Miasta Tczewa)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</w:tr>
      <w:tr w:rsidR="00023050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OGÓŁEM: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3 704 015</w:t>
            </w:r>
          </w:p>
        </w:tc>
      </w:tr>
    </w:tbl>
    <w:p w:rsidR="00A77B3E" w:rsidRDefault="003F42D1">
      <w:pPr>
        <w:sectPr w:rsidR="00A77B3E">
          <w:footerReference w:type="default" r:id="rId13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23050">
      <w:pPr>
        <w:keepNext/>
        <w:spacing w:before="120" w:after="120" w:line="360" w:lineRule="auto"/>
        <w:ind w:left="9467"/>
        <w:jc w:val="left"/>
      </w:pPr>
      <w:r>
        <w:lastRenderedPageBreak/>
        <w:fldChar w:fldCharType="begin"/>
      </w:r>
      <w:r>
        <w:fldChar w:fldCharType="end"/>
      </w:r>
      <w:r w:rsidR="003F42D1">
        <w:t>Załącznik Nr 8 do Uchwały Nr XXIX/221/2017</w:t>
      </w:r>
      <w:r w:rsidR="003F42D1">
        <w:br/>
        <w:t>Rady Powiatu Tczewskiego</w:t>
      </w:r>
      <w:r w:rsidR="003F42D1">
        <w:br/>
        <w:t>z dnia 25 kwietnia 2017 r.</w:t>
      </w:r>
    </w:p>
    <w:p w:rsidR="00A77B3E" w:rsidRDefault="003F42D1">
      <w:pPr>
        <w:keepNext/>
        <w:spacing w:after="480"/>
        <w:jc w:val="center"/>
        <w:rPr>
          <w:b/>
        </w:rPr>
      </w:pPr>
      <w:r>
        <w:rPr>
          <w:b/>
        </w:rPr>
        <w:t>ZESTAWIENIE PLANOWANYCH KWOT DOTACJI UDZIELANYCH Z BUDŻETU POWIATU W 2017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958"/>
        <w:gridCol w:w="659"/>
        <w:gridCol w:w="3050"/>
        <w:gridCol w:w="3588"/>
        <w:gridCol w:w="3439"/>
        <w:gridCol w:w="2632"/>
      </w:tblGrid>
      <w:tr w:rsidR="00023050">
        <w:trPr>
          <w:trHeight w:val="25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Rozdz.   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7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Dotacje dla jednostek zaliczanych do </w:t>
            </w:r>
            <w:r>
              <w:rPr>
                <w:b/>
                <w:sz w:val="20"/>
              </w:rPr>
              <w:t>sektora finansów publicznych</w:t>
            </w:r>
          </w:p>
        </w:tc>
      </w:tr>
      <w:tr w:rsidR="00023050">
        <w:trPr>
          <w:trHeight w:val="25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023050">
        <w:trPr>
          <w:trHeight w:val="270"/>
        </w:trPr>
        <w:tc>
          <w:tcPr>
            <w:tcW w:w="12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Dotacje celowe związane z realizacją zadań powiatu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5 295 096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zadania bieżące realizowane na </w:t>
            </w:r>
            <w:r>
              <w:rPr>
                <w:sz w:val="20"/>
              </w:rPr>
              <w:t>podstawie porozumień (umów)  między jednostkami samorządu terytorialnego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Zimowe utrzymanie dróg powiatowych na terenie gminy Gniew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127 410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zadania bieżące realizowane na podstawie </w:t>
            </w:r>
            <w:r>
              <w:rPr>
                <w:sz w:val="20"/>
              </w:rPr>
              <w:t>porozumień (umów)  między jednostkami samorządu terytorialnego 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Zimowe utrzymanie dróg powiatowych na terenie gminy Pelplin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127 550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zadania bieżące realizowane na podstawie </w:t>
            </w:r>
            <w:r>
              <w:rPr>
                <w:sz w:val="20"/>
              </w:rPr>
              <w:t>porozumień (umów)  między jednostkami samorządu terytorialnego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Zimowe utrzymanie dróg powiatowych na terenie Miasta Tczewa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inwestycje i zakupy inwestycyjne realizowane na podstawie </w:t>
            </w:r>
            <w:r>
              <w:rPr>
                <w:sz w:val="20"/>
              </w:rPr>
              <w:t>porozumień (umów) między jednostkami samorządu terytorialnego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Budowa chodnika (1 100 m2) przy ulicy Strzelnica w Pelplinie (2889G) i położenie dywanika asfaltowego         (1 350 m) na ulicy Strzelnica i części drogi powiatowej nr 28</w:t>
            </w:r>
            <w:r>
              <w:rPr>
                <w:sz w:val="20"/>
              </w:rPr>
              <w:t>18G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60014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gminie na inwestycje i zakupy inwestycyjne realizowane na podstawie porozumień (umów) między jednostkami samorządu terytorialnego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Przebudowa części dróg powiatowych 2716 G i 2717 </w:t>
            </w:r>
            <w:r>
              <w:rPr>
                <w:sz w:val="20"/>
              </w:rPr>
              <w:t>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300 000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Dofinansowanie zadań związanych z bieżącym utrzymaniem dróg gminnych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Dofinansowanie zadań inwestycyjnych realizowanych na drogach gminnych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 xml:space="preserve"> 000 000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Dofinansowanie zadania inwestycyjnego pn.: "Przebudowa </w:t>
            </w:r>
            <w:r>
              <w:rPr>
                <w:sz w:val="20"/>
              </w:rPr>
              <w:t>dróg gminnych nr 198193G - ul. Gdańskiej i nr 198194G - ul. Jedności Narodu w Tczewie"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1 000 000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  <w:r>
              <w:rPr>
                <w:sz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 Wejherowski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programu pn.: "Sprawna Administracja Geodezyjna i Kartograficzna"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11 000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przekazane gminie na zadania bieżące realizowane na podstawie porozumień (umów) </w:t>
            </w:r>
            <w:r>
              <w:rPr>
                <w:sz w:val="20"/>
              </w:rPr>
              <w:t xml:space="preserve"> między jednostkami samorządu terytorialnego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Zadania z zakresu właściwości powiatu, wynikające z ustawy o własności lokali oraz ustawy o dodatkach mieszkaniowych</w:t>
            </w:r>
          </w:p>
        </w:tc>
        <w:tc>
          <w:tcPr>
            <w:tcW w:w="26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dla powiatu na zadania </w:t>
            </w:r>
            <w:r>
              <w:rPr>
                <w:sz w:val="20"/>
              </w:rPr>
              <w:t>bieżące realizowane na podstawie porozumień (umów) między jednostkami samorządu terytorialnego</w:t>
            </w: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Powiat Starogardzki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3 576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celowa na pomoc finansową udzielaną między jednostkami samorządu terytorialnego na dofinansowanie własnych zadań bieżących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Tczew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Urządzenie i bieżące utrzymanie zieleni na drogach gminnych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120 000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przekazane gminie na </w:t>
            </w:r>
            <w:r>
              <w:rPr>
                <w:sz w:val="20"/>
              </w:rPr>
              <w:t>zadania bieżące realizowane na podstawie porozumień (umów)  między jednostkami samorządu terytorialnego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Gniew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Powierzenie Miejskiej Bibliotece Publicznej w Gniewie wykonywania zadań powiatowej biblioteki 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28 470</w:t>
            </w:r>
          </w:p>
        </w:tc>
      </w:tr>
      <w:tr w:rsidR="00023050">
        <w:trPr>
          <w:trHeight w:val="154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 zakupów inwestycyjnych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Miasto i Gmina Pelplin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Modernizacja Stadionu Miejskiego w Pelplinie - etap I (budowa boiska ze </w:t>
            </w:r>
            <w:r>
              <w:rPr>
                <w:sz w:val="20"/>
              </w:rPr>
              <w:t>sztuczną murawą z elementami infrastruktury lekkoatletycznej)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750 000</w:t>
            </w:r>
          </w:p>
        </w:tc>
      </w:tr>
      <w:tr w:rsidR="00023050">
        <w:trPr>
          <w:trHeight w:val="270"/>
        </w:trPr>
        <w:tc>
          <w:tcPr>
            <w:tcW w:w="53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5 295 096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center"/>
            </w:pPr>
          </w:p>
        </w:tc>
      </w:tr>
      <w:tr w:rsidR="00023050">
        <w:trPr>
          <w:trHeight w:val="255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Rozdz.   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7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Dotacje dla jednostek niezaliczanych do sektora finansów publicznych</w:t>
            </w:r>
          </w:p>
        </w:tc>
      </w:tr>
      <w:tr w:rsidR="00023050">
        <w:trPr>
          <w:trHeight w:val="255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</w:t>
            </w:r>
            <w:r>
              <w:rPr>
                <w:b/>
                <w:sz w:val="20"/>
              </w:rPr>
              <w:t>dotacji</w:t>
            </w:r>
          </w:p>
        </w:tc>
      </w:tr>
      <w:tr w:rsidR="00023050">
        <w:trPr>
          <w:trHeight w:val="255"/>
        </w:trPr>
        <w:tc>
          <w:tcPr>
            <w:tcW w:w="12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Dotacje podmiotowe związane z realizacją zadań powiatu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Collegium Marianum Liceum Katolickie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młodzieży w szkole niepublicznej</w:t>
            </w:r>
            <w:r>
              <w:rPr>
                <w:sz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438 265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CKZ "NAUKA" Liceum Ogólnokształcące dla Młodzieży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206 569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</w:t>
            </w:r>
            <w:r>
              <w:rPr>
                <w:sz w:val="20"/>
              </w:rPr>
              <w:t xml:space="preserve">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CKZ "NAUKA" Liceum Ogólnokształcące dla Dorosłych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658 630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Prywatne</w:t>
            </w:r>
            <w:r>
              <w:rPr>
                <w:sz w:val="20"/>
              </w:rPr>
              <w:t xml:space="preserve"> Liceum Ogólnokształcące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112 712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podmiotowa z budżetu dla publicznej jednostki systemu oświaty prowadzonej przez osobę prawną inną niż jednostka samorządu terytorialnego lub </w:t>
            </w:r>
            <w:r>
              <w:rPr>
                <w:sz w:val="20"/>
              </w:rPr>
              <w:t>przez osobę fizyczną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Uniwersyteckie Katolickie Liceum Ogólnokształcące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młodzieży w szkole publicznej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1 490 688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CKZ "NAUKA" Policealne Studium </w:t>
            </w:r>
            <w:r>
              <w:rPr>
                <w:sz w:val="20"/>
              </w:rPr>
              <w:t>Zawodowe dla Dorosłych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dorosłych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215 000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Prywatna Szkoła Policealna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Kształcenie dorosłych w szkole </w:t>
            </w:r>
            <w:r>
              <w:rPr>
                <w:sz w:val="20"/>
              </w:rPr>
              <w:t>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43 000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CKZ "NAUKA" Medyczne Studium Zawodowe dla Młodzieży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młodzieży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1 037 859</w:t>
            </w:r>
          </w:p>
        </w:tc>
      </w:tr>
      <w:tr w:rsidR="00023050">
        <w:trPr>
          <w:trHeight w:val="76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</w:t>
            </w:r>
            <w:r>
              <w:rPr>
                <w:sz w:val="20"/>
              </w:rPr>
              <w:t>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CKZ "NAUKA" Zasadnicza Szkoła Zawodowa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Kształcenie młodzieży w szkole niepublicznej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752 988</w:t>
            </w:r>
          </w:p>
        </w:tc>
      </w:tr>
      <w:tr w:rsidR="00023050">
        <w:trPr>
          <w:trHeight w:val="78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podmiotowa z budżetu dla niepublicznej jednostki systemu oświaty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Collegium Marianum Liceum Katolickie w Pelplinie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Prowadzenie internatu dla uczniów Collegium Marianum Liceum Katolickiego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607 589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left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</w:pPr>
          </w:p>
        </w:tc>
      </w:tr>
      <w:tr w:rsidR="00023050">
        <w:trPr>
          <w:trHeight w:val="270"/>
        </w:trPr>
        <w:tc>
          <w:tcPr>
            <w:tcW w:w="12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Dotacje celowe związane z realizacją zadań powiatu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4 448 211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75515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</w:t>
            </w:r>
            <w:r>
              <w:rPr>
                <w:sz w:val="20"/>
              </w:rPr>
              <w:t>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Nieodpł</w:t>
            </w:r>
            <w:r>
              <w:rPr>
                <w:sz w:val="20"/>
              </w:rPr>
              <w:t>atna pomoc prawna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182 178</w:t>
            </w:r>
          </w:p>
        </w:tc>
      </w:tr>
      <w:tr w:rsidR="00023050">
        <w:trPr>
          <w:trHeight w:val="229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  <w:r>
              <w:rPr>
                <w:sz w:val="20"/>
              </w:rPr>
              <w:br/>
              <w:t>2009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w ramach programów finansowanych z udziałem środków europejskich oraz środków, o których mowa w art. 5 ust. 1 pkt 3 oraz ust. 3 pkt 5 i 6 ustawy, lub płatności w ramach budżetu środków </w:t>
            </w:r>
            <w:r>
              <w:rPr>
                <w:sz w:val="20"/>
              </w:rPr>
              <w:t>europejskich , z wyłączeniem wydatków klasyfikowanych w paragrafie 205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"CERTES" Sp. z o.o. w Warszawie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umowy partnerskiej projektu pn.: "Wiedza to potęga - poprawa jakości edukacji ogólnej w szkołach Powiatu Tczewskiego"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344 990</w:t>
            </w:r>
          </w:p>
        </w:tc>
      </w:tr>
      <w:tr w:rsidR="00023050">
        <w:trPr>
          <w:trHeight w:val="229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2009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w ramach programów finansowanych z udziałem środków europejskich oraz środków, o których mowa w art. 5 ust. 1 pkt 3 oraz ust. 3 pkt 5 i 6 ustawy, lub płatności w ramach budżetu środków europejskich , z wyłączeniem wydatków klasyfikowany</w:t>
            </w:r>
            <w:r>
              <w:rPr>
                <w:sz w:val="20"/>
              </w:rPr>
              <w:t>ch w paragrafie 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DGA Spółka Akcyjna w Poznaniu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Realizacja umowy partnerskiej projektu pn.: "Wiedza to potęga - poprawa jakości edukacji ogólnej w szkołach Powiatu Tczewskiego"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1 286 924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samorządu </w:t>
            </w:r>
            <w:r>
              <w:rPr>
                <w:sz w:val="20"/>
              </w:rPr>
              <w:t>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pozostałym jednostkom niezaliczanym do sektora finansów publicznych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dla Dzieci prowadzony przez Zgromadzenie Sióstr Benedyktynek Sa</w:t>
            </w:r>
            <w:r>
              <w:rPr>
                <w:sz w:val="20"/>
              </w:rPr>
              <w:t>marytanek Krzyża Chrystusowego w Bielawkach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Ubezpieczenie zdrowotne oraz świadczenia dla osób nieobjętych obowiązkiem ubezpieczenia zdrowotnego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5 803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 terytorialnego, udzielone w trybie art. 221 </w:t>
            </w:r>
            <w:r>
              <w:rPr>
                <w:sz w:val="20"/>
              </w:rPr>
              <w:t>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</w:t>
            </w:r>
            <w:r>
              <w:rPr>
                <w:sz w:val="20"/>
              </w:rPr>
              <w:t>finansowanie lub dofinansowanie zadań zleconych do realizacji pozostałym jednostkom niezaliczanym do sektora finansów publicznych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Dom Pomocy Społecznej dla Dzieci prowadzony przez Zgromadzenie Sióstr Benedyktynek Samarytanek Krzyża Chrystusowego w Bielawk</w:t>
            </w:r>
            <w:r>
              <w:rPr>
                <w:sz w:val="20"/>
              </w:rPr>
              <w:t>ach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Prowadzenie Domu Pomocy Społecznej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1 934 676</w:t>
            </w:r>
          </w:p>
        </w:tc>
      </w:tr>
      <w:tr w:rsidR="00023050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Stowarzyszenie na Rzecz Szkolnictwa Specjalnego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Pokrycie kosztów pobytu </w:t>
            </w:r>
            <w:r>
              <w:rPr>
                <w:sz w:val="20"/>
              </w:rPr>
              <w:t>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35 760</w:t>
            </w:r>
          </w:p>
        </w:tc>
      </w:tr>
      <w:tr w:rsidR="00023050">
        <w:trPr>
          <w:trHeight w:val="1020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stowarzyszeniom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Koło Polskiego Stowarzyszenia na Rzecz </w:t>
            </w:r>
            <w:r>
              <w:rPr>
                <w:sz w:val="20"/>
              </w:rPr>
              <w:t>Osób z Upośledzeniem Umysłowym w Tczewie</w:t>
            </w:r>
          </w:p>
        </w:tc>
        <w:tc>
          <w:tcPr>
            <w:tcW w:w="3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62 580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finansowanie lub dofinansowanie zadań zleconych do </w:t>
            </w:r>
            <w:r>
              <w:rPr>
                <w:sz w:val="20"/>
              </w:rPr>
              <w:t>realizacji pozostałym jednostkom niezaliczanym do sektora finansów publicznych 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Caritas Diecezji Pelplińskiej w Pelplinie</w:t>
            </w:r>
          </w:p>
        </w:tc>
        <w:tc>
          <w:tcPr>
            <w:tcW w:w="3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Pokrycie kosztów pobytu osób niepełnosprawnych z terenu Powiatu Tczewskiego, w warsztacie terapii zajęciowej</w:t>
            </w:r>
          </w:p>
        </w:tc>
        <w:tc>
          <w:tcPr>
            <w:tcW w:w="26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44 700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z w:val="20"/>
              </w:rPr>
              <w:t>tacje celowe z budżetu jednostki samorządu terytorialnego, udzielone w trybie art. 221 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</w:t>
            </w:r>
            <w:r>
              <w:rPr>
                <w:sz w:val="20"/>
              </w:rPr>
              <w:t>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Zadania z zakresu polityki społecznej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127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Dotacja celowa z budżetu na finansowanie lub dofinansowanie zadań zleconych do realizacji fundacjom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Jednostki niezaliczane do sektora finansów publicznych i nie działające w celu </w:t>
            </w:r>
            <w:r>
              <w:rPr>
                <w:sz w:val="20"/>
              </w:rPr>
              <w:t>osiągnięcia zysku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Pokrycie kosztów utrzymania dzieci skierowanych przez Powiat Tczewski do placówki opiekuńczo-wychowawczej, prowadzonej przez fundację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225 600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samorządu terytorialnego, udzielone w trybie </w:t>
            </w:r>
            <w:r>
              <w:rPr>
                <w:sz w:val="20"/>
              </w:rPr>
              <w:t>art. 221 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Zadania z zakresu ochrony środowiska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</w:tr>
      <w:tr w:rsidR="00023050">
        <w:trPr>
          <w:trHeight w:val="15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na finansowanie lub dofinansowanie kosztów realizacji inwestycji i zakupów inwestycyjnych jednostek niezaliczanych do sektora finansów publicznych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Zadania z zakresu ochrony śro</w:t>
            </w:r>
            <w:r>
              <w:rPr>
                <w:sz w:val="20"/>
              </w:rPr>
              <w:t>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na finansowanie lub dofinansowanie prac remontowych i konserwatorskich obiektów zabytkowych przekazane jednostkom niezaliczanym do sektora finansów publicznych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Jednostki niezaliczane do sektora </w:t>
            </w:r>
            <w:r>
              <w:rPr>
                <w:sz w:val="20"/>
              </w:rPr>
              <w:t>finansów publicznych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Ochrona i konserwacja zabytków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921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Dotacje celowe z budżetu jednostki samorządu terytorialnego, udzielone w trybie art. 221 ustawy, na finansowanie lub dofinansowanie zadań zleconych do realizacji organizacjom </w:t>
            </w:r>
            <w:r>
              <w:rPr>
                <w:sz w:val="20"/>
              </w:rPr>
              <w:t>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Kultura i ochrona dziedzictwa narodowego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</w:tr>
      <w:tr w:rsidR="00023050">
        <w:trPr>
          <w:trHeight w:val="178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Dotacje celowe z budżetu jednostki samorządu terytorialnego, udzielone w trybie art. 221 </w:t>
            </w:r>
            <w:r>
              <w:rPr>
                <w:sz w:val="20"/>
              </w:rPr>
              <w:t>ustawy, na finansowanie lub dofinansowanie zadań zleconych do realizacji organizacjom prowadzącym działalność pożytku publicznego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40 000</w:t>
            </w:r>
          </w:p>
        </w:tc>
      </w:tr>
      <w:tr w:rsidR="00023050">
        <w:trPr>
          <w:trHeight w:val="103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Dotacja celowa z budżetu na </w:t>
            </w:r>
            <w:r>
              <w:rPr>
                <w:sz w:val="20"/>
              </w:rPr>
              <w:t>finansowanie lub dofinansowanie zadań zleconych do realizacji stowarzyszeniom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Jednostki niezaliczane do sektora finansów publicznych i nie działające w celu osiągnięcia zysku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Kultura fizyczna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10 011 511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27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2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Zestawienie zbiorcze dotacji celowych i podmiotowych w 2017 roku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Dotacje podmiotowe związane z realizacją zadań powiatu, w tym: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5 563 300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Dotacje celowe związane z </w:t>
            </w:r>
            <w:r>
              <w:rPr>
                <w:b/>
                <w:i/>
                <w:sz w:val="20"/>
              </w:rPr>
              <w:t>realizacją zadań powiatu, w tym: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9 743 307</w:t>
            </w:r>
          </w:p>
        </w:tc>
      </w:tr>
      <w:tr w:rsidR="00023050">
        <w:trPr>
          <w:trHeight w:val="25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dla jednostek zaliczanych do 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5 295 096</w:t>
            </w: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sz w:val="20"/>
              </w:rPr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4 448 211</w:t>
            </w:r>
          </w:p>
        </w:tc>
      </w:tr>
      <w:tr w:rsidR="00023050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3F42D1">
            <w:pPr>
              <w:jc w:val="left"/>
            </w:pPr>
          </w:p>
        </w:tc>
        <w:tc>
          <w:tcPr>
            <w:tcW w:w="10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3F42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15 306 607</w:t>
            </w:r>
          </w:p>
        </w:tc>
      </w:tr>
    </w:tbl>
    <w:p w:rsidR="00A77B3E" w:rsidRDefault="003F42D1">
      <w:pPr>
        <w:sectPr w:rsidR="00A77B3E">
          <w:footerReference w:type="default" r:id="rId14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023050" w:rsidRDefault="00023050">
      <w:pPr>
        <w:pStyle w:val="Normal0"/>
      </w:pPr>
    </w:p>
    <w:p w:rsidR="00023050" w:rsidRDefault="003F42D1">
      <w:pPr>
        <w:pStyle w:val="Normal0"/>
        <w:jc w:val="center"/>
      </w:pPr>
      <w:r>
        <w:rPr>
          <w:b/>
        </w:rPr>
        <w:t>Uzasadnienie</w:t>
      </w:r>
    </w:p>
    <w:p w:rsidR="00023050" w:rsidRDefault="003F42D1">
      <w:pPr>
        <w:pStyle w:val="Normal0"/>
        <w:spacing w:before="120" w:after="120"/>
        <w:ind w:firstLine="227"/>
        <w:jc w:val="left"/>
      </w:pPr>
      <w:r>
        <w:t>Zmiana budżetu Powiatu Tczewskiego na 2017 rok wynika ze/z:</w:t>
      </w:r>
    </w:p>
    <w:p w:rsidR="00023050" w:rsidRDefault="003F42D1">
      <w:pPr>
        <w:pStyle w:val="Normal0"/>
        <w:spacing w:before="120" w:after="120"/>
        <w:ind w:firstLine="227"/>
      </w:pPr>
      <w:r>
        <w:t xml:space="preserve">-zwiększenia planowanych dochodów o kwotę 55.000 zł., dotyczących dotacji celowej otrzymanej </w:t>
      </w:r>
      <w:r>
        <w:t>z tytułu pomocy finansowej udzielanej między jednostkami samorządu terytorialnego na dofinansowanie własnych zadań inwestycyjnych i zakupów inwestycyjnych od: Gminy Tczew (kwota 20.000 zł.), Gminy Pelplin (kwota 20.000 zł.), Gminy Morzeszczyn (kwota 7.500 </w:t>
      </w:r>
      <w:r>
        <w:t>zł.), Gminy Subkowy (kwota 7.500 zł.), z przeznaczeniem na dofinansowanie zakupu sprzętu i aparatury medycznej na potrzeby Szpitali Tczewskich Spółka Akcyjna, w związku z pismem z dnia 31 marca 2017 roku, złożonym przez Naczelnika Wydziału Zdrowia, Spraw S</w:t>
      </w:r>
      <w:r>
        <w:t>połecznych i PFRON Starostwa Powiatowego w Tczewie (dokonano zmian w załącznikach o numerach: 1 i 7),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72.000 zł.,</w:t>
      </w:r>
      <w:r>
        <w:rPr>
          <w:lang w:bidi="pl-PL"/>
        </w:rPr>
        <w:t xml:space="preserve"> </w:t>
      </w:r>
      <w:r>
        <w:t>dotyczących wpływów z opłat z tytułu użytkowania wieczystego nieruchomości, w związku z pismem z dni</w:t>
      </w:r>
      <w:r>
        <w:t>a 5 kwietnia 2017 roku, złożonym przez Naczelnika Wydziału Finansów Starostwa Powiatowego w Tczewie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450 zł.,  dotyczących wpływów z darowizn w postaci pieniężnej, w związku z </w:t>
      </w:r>
      <w:r>
        <w:t>pismem z dnia 17 marca 2017 roku, złożonym przez Dyrektora Domu Pomocy Społecznej w Gniewie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300.000 zł.,</w:t>
      </w:r>
      <w:r>
        <w:rPr>
          <w:lang w:bidi="pl-PL"/>
        </w:rPr>
        <w:t xml:space="preserve"> </w:t>
      </w:r>
      <w:r>
        <w:t>dotyczących wpływów z usług,</w:t>
      </w:r>
      <w:r>
        <w:rPr>
          <w:lang w:bidi="pl-PL"/>
        </w:rPr>
        <w:t xml:space="preserve"> </w:t>
      </w:r>
      <w:r>
        <w:t>w związku z pismem z dnia 21 marca 2017 r</w:t>
      </w:r>
      <w:r>
        <w:t>oku, złożonym przez Dyrektora Domu Pomocy Społecznej w Pelplinie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15.000 zł.,</w:t>
      </w:r>
      <w:r>
        <w:rPr>
          <w:lang w:bidi="pl-PL"/>
        </w:rPr>
        <w:t xml:space="preserve"> </w:t>
      </w:r>
      <w:r>
        <w:t>dotyczących wpływów z najmu i dzierżawy składników majątkowych, w związku z pismem z dnia 7 kwietn</w:t>
      </w:r>
      <w:r>
        <w:t>ia 2017 roku, złożonym przez Dyrektora Zespołu Szkół Budowlanych i Odzieżowych w Tczewie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140.000 zł.,</w:t>
      </w:r>
      <w:r>
        <w:rPr>
          <w:lang w:bidi="pl-PL"/>
        </w:rPr>
        <w:t xml:space="preserve"> </w:t>
      </w:r>
      <w:r>
        <w:t>dotyczących wpływów z usług, w związku z pismem z dnia 31 marca 2017 roku</w:t>
      </w:r>
      <w:r>
        <w:t>, złożonym przez Dyrektora Domu Pomocy Społecznej w Damaszce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25.000 zł.,</w:t>
      </w:r>
      <w:r>
        <w:rPr>
          <w:lang w:bidi="pl-PL"/>
        </w:rPr>
        <w:t xml:space="preserve"> </w:t>
      </w:r>
      <w:r>
        <w:t>dotyczących dotacji otrzymanej z państwowych funduszy celowych na realizację zadań bieżących jednostek</w:t>
      </w:r>
      <w:r>
        <w:t xml:space="preserve"> sektora finansów publicznych, w związku z pismem z dnia 11 kwietnia 2017 roku, złożonym przez Naczelnika Wydziały Finansów Starostwa Powiatowego w Tczewie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-zmniejszenia planowanych dochodów o kwotę 20.232 zł., dotycz</w:t>
      </w:r>
      <w:r>
        <w:t>ących realizacji projektu pn.: „Postaw na dobry zawód – podniesienie jakości edukacji zawodowej w Powiecie Tczewskim”, w związku z pismem z dnia 13 marca 2017 roku, złożonym przez Naczelnika Wydziału Zdrowia, Spraw Społecznych i PFRON Starostwa Powiatowego</w:t>
      </w:r>
      <w:r>
        <w:t xml:space="preserve"> w Tczewie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dochodów o kwotę 19.650 zł.,</w:t>
      </w:r>
      <w:r>
        <w:rPr>
          <w:lang w:bidi="pl-PL"/>
        </w:rPr>
        <w:t xml:space="preserve"> </w:t>
      </w:r>
      <w:r>
        <w:t xml:space="preserve">dotyczących wpływów z tytułu kar i odszkodowań wynikających z umów, w związku z pismem z dnia 12 kwietnia 2017 roku, złożonym przez Naczelnika Wydziały </w:t>
      </w:r>
      <w:r>
        <w:t>Finansów Starostwa Powiatowego w Tczewie (dokonano zmian w załączniku numer 1),</w:t>
      </w:r>
    </w:p>
    <w:p w:rsidR="00023050" w:rsidRDefault="003F42D1">
      <w:pPr>
        <w:pStyle w:val="Normal0"/>
        <w:spacing w:before="120" w:after="120"/>
        <w:ind w:firstLine="227"/>
      </w:pPr>
      <w:r>
        <w:t xml:space="preserve">-zwiększenia planowanych wydatków majątkowych o kwotę 77.000 zł., w celu zabezpieczenia środków na realizację zadania inwestycyjnego: pn.: „Zakup sprzętu i aparatury medycznej </w:t>
      </w:r>
      <w:r>
        <w:t>na potrzeby Szpitali Tczewskich Spółka Akcyjna” oraz zwiększenia planowanych wydatków bieżących o kwotę 53.000 zł., w celu zabezpieczenia środków na zakup wyposażenia, w związku z pismem z dnia 31 marca 2017 roku, złożonym przez Naczelnika Wydziału Zdrowia</w:t>
      </w:r>
      <w:r>
        <w:t>, Spraw Społecznych i PFRON Starostwa Powiatowego w Tczewie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majątkowych o kwotę 36.000 zł., w celu zabezpieczenia środków na realizację zadania inwestycyjnego: pn.: „Popra</w:t>
      </w:r>
      <w:r>
        <w:t>wa stanu nawierzchni i infrastruktury drogowej” oraz zwiększenia planowanych wydatków bieżących o kwotę 5.000 zł., w celu zabezpieczenia środków na zakup wyposażenia, w związku z pismem z dnia 31 marca 2017 roku, złożonym przez Naczelnika Wydziału Infrastr</w:t>
      </w:r>
      <w:r>
        <w:t>uktury Drogowej Starostwa Powiatowego w Tczewie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lastRenderedPageBreak/>
        <w:t>-zwiększenia planowanych wydatków majątkowych o kwotę 15.000 zł., w celu zabezpieczenia środków na realizację zadania inwestycyjnego pn.: "Zamontowanie monit</w:t>
      </w:r>
      <w:r>
        <w:t>oringu przy ul. Wojska Polskiego 6 w siedzibie PCPR i PPP oraz przygotowanie stanowiska dla osoby monitorującej", w związku z pismem z dnia 8 marca 2017 roku, złożonym przez Dyrektora Centrum Administracyjnego Placówek Opiekuńczo-wychowawczych w Tczewie (d</w:t>
      </w:r>
      <w:r>
        <w:t>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majątkowych o kwotę 230.000 zł., w celu zabezpieczenia środków na realizację zadania inwestycyjnego pn.: "Modernizacja infrastruktury serwerowej Starostwa Powiatowego w Tcze</w:t>
      </w:r>
      <w:r>
        <w:t>wie", w związku z pismem z dnia 15 marca 2017 roku, złożonym przez Naczelnika Wydziału Organizacyjnego Starostwa Powiatowego w Tczewie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-zmniejszenia planowanych wydatków majątkowych o kwotę 1.230 zł., doty</w:t>
      </w:r>
      <w:r>
        <w:t>czących zadania inwestycyjnego pn.: "Ulepszenie pomieszczeń mieszkalnych i korytarzy" oraz zwiększenia planowanych wydatków majątkowych o kwotę 1.230 zł., w celu zabezpieczenia środków na realizację zadania inwestycyjnego pn.: „Rozbudowa instalacji przeciw</w:t>
      </w:r>
      <w:r>
        <w:t>pożarowej systemów alarmowych”, a także zwiększenia planowanych wydatków bieżących o kwotę ogółem 300.000 zł., w celu zabezpieczenia środków na m.in.: wynagrodzenia osobowe pracowników, składki na ubezpieczenia społeczne oraz odpisy na zakładowy fundusz św</w:t>
      </w:r>
      <w:r>
        <w:t>iadczeń socjalnych, w związku z pismem z dnia 21 marca 2017 roku, złożonym przez Dyrektora Domu Pomocy Społecznej w Pelplinie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majątkowych o kwotę 59.650 zł., w celu zabezp</w:t>
      </w:r>
      <w:r>
        <w:t>ieczenia środków na realizację zadania inwestycyjnego: pn.: „Zakup samochodu osobowego” oraz zmniejszenia planowanych wydatków bieżących o kwotę ogółem 40.000 zł., dotyczących zakupu materiałów oraz zakupu usług, w związku z pismem z dnia 7 kwietnia 2017 r</w:t>
      </w:r>
      <w:r>
        <w:t>oku, złożonym przez Naczelnika Wydziału Infrastruktury Drogowej Starostwa Powiatowego w Tczewie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majątkowych o kwotę 96.000 zł., w celu zabezpieczenia środków na dotację ce</w:t>
      </w:r>
      <w:r>
        <w:t>lową przekazaną gminie na inwestycje i zakupy inwestycyjne realizowane na podstawie porozumień (umów) między jednostkami samorządu terytorialnego (dotyczy zadania inwestycyjnego pn.: "Budowa chodnika (1 100 m2) przy ulicy Strzelnica w Pelplinie (2889G) i p</w:t>
      </w:r>
      <w:r>
        <w:t>ołożenie dywanika asfaltowego (1 350 m) na ulicy Strzelnica i części drogi powiatowej nr 2818G"), w związku z pismem z dnia 10 kwietnia 2017 roku, złożonym przez Naczelnika Wydziału Infrastruktury Drogowej Starostwa Powiatowego w Tczewie (dokonano zmian w </w:t>
      </w:r>
      <w:r>
        <w:t>załącznikach o numerach: 2 i 8),</w:t>
      </w:r>
    </w:p>
    <w:p w:rsidR="00023050" w:rsidRDefault="003F42D1">
      <w:pPr>
        <w:pStyle w:val="Normal0"/>
        <w:spacing w:before="120" w:after="120"/>
        <w:ind w:firstLine="227"/>
      </w:pPr>
      <w:r>
        <w:t xml:space="preserve">-zwiększenia planowanych wydatków majątkowych o kwotę 27.000 zł., w celu zabezpieczenia środków na realizację zadania inwestycyjnego pn.: "Dostosowanie pomieszczeń dla nowej siedziby Kuratorium Oświaty w Gdańsku delegatura </w:t>
      </w:r>
      <w:r>
        <w:t>w Tczewie", w związku z pismem z dnia 8 marca 2017 roku, złożonym przez Dyrektora Zespołu Szkół Ekonomicznych w Tczewie (dokonano zmian w załącznikach o numerach: 2 i 4),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ogółem 140.000 zł. w celu zabezpi</w:t>
      </w:r>
      <w:r>
        <w:t>eczenia środków na m.in.: wynagrodzenia osobowe pracowników oraz składki na ubezpieczenia społeczne, w związku z pismem z dnia 31 marca 2017 roku, złożonym przez Dyrektora Domu Pomocy Społecznej w Damaszce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-zmniejszen</w:t>
      </w:r>
      <w:r>
        <w:t>ia planowanych wydatków majątkowych o kwotę 36.400 zł. dotyczących rezerwy celowej na wydatki na inwestycje i zakupy inwestycyjne w zakresie oświaty i wychowania oraz edukacyjnej opieki wychowawczej, w związku z ustaleniami Zarządu Powiatu Tczewskiego, poc</w:t>
      </w:r>
      <w:r>
        <w:t>zynionymi na posiedzeniu w dniu 17 marca 2017 roku (dokonano zmian w załączniku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500 zł., w celu zabezpieczenia środków na realizację zadań z zakresu promocji Powiatu Tczewskiego , w związku z pismem z</w:t>
      </w:r>
      <w:r>
        <w:t> dnia 5 kwietnia 2017 roku, złożonym przez Kierownika Biura Prezydialnego Starostwa Powiatowego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1.500 zł., w celu zabezpieczenia środków na zakup usług, w </w:t>
      </w:r>
      <w:r>
        <w:t>związku z pismem z dnia 6 kwietnia 2017 roku, złożonym przez Dyrektora Zespołu Szkół Ponadgimnazjalnych w Pelplinie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4.000 zł., w celu zabezpieczenia środków na wynag</w:t>
      </w:r>
      <w:r>
        <w:t>rodzenia bezosobowe, w związku z pismem z dnia 28 marca 2017 roku, złożonym przez Dyrektora Powiatowego Centrum Pomocy Rodzinie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lastRenderedPageBreak/>
        <w:t>-zwiększenia planowanych wydatków bieżących o kwotę 1.000 zł., w celu zabezpiec</w:t>
      </w:r>
      <w:r>
        <w:t>zenia środków na zakup materiałów, w związku z pismem z dnia 10 marca 2017 roku, złożonym przez Dyrektora Domu Pomocy Społecznej w Gniewie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25.000 zł., w celu zabezpi</w:t>
      </w:r>
      <w:r>
        <w:t>eczenia środków na realizację zadania remontowego pn.: „Remont pomieszczeń”, w związku z pismem z dnia 10 kwietnia 2017 roku, złożonym przez Komendanta Powiatowego Państwowej Straży Pożarnej w Tczewie (dokonano zmian w załącznikach o numerach: 2 i 5),</w:t>
      </w:r>
    </w:p>
    <w:p w:rsidR="00023050" w:rsidRDefault="003F42D1">
      <w:pPr>
        <w:pStyle w:val="Normal0"/>
        <w:spacing w:before="120" w:after="120"/>
        <w:ind w:firstLine="227"/>
      </w:pPr>
      <w:r>
        <w:t>-zwi</w:t>
      </w:r>
      <w:r>
        <w:t>ększenia planowanych wydatków bieżących o kwotę 11.215 zł., w celu zabezpieczenia środków na pokrycie kosztów utrzymania dziecka pochodzącego z Powiatu Tczewskiego umieszczonego w rodzinie zastępczej niezawodowej w Powiecie Chojnickim, w związku z pismem z</w:t>
      </w:r>
      <w:r>
        <w:t> dnia 15 marca 2017 roku,  złożonym przez Dyrektora Powiatowego Centrum Pomocy Rodzinie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450 zł.,  w celu zabezpieczenia środków na zakup wyposażenia, w zwi</w:t>
      </w:r>
      <w:r>
        <w:t>ązku z pismem z dnia 17 marca 2017 roku złożonym przez Dyrektora Domu Pomocy Społecznej w Gniewie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2.000 zł., w celu zabezpieczenia środków na zakup środków żywności,</w:t>
      </w:r>
      <w:r>
        <w:t xml:space="preserve"> w związku z pismem z dnia 27 marca 2017 roku, złożonym przez Dyrektora Zespołu Szkół Ekonomicznych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ogółem 60.000 zł., w celu zabezpieczenia środków na zak</w:t>
      </w:r>
      <w:r>
        <w:t>up usług oraz podatek od towarów i usług (VAT) , w związku z pismem z dnia 28 lutego 2017 roku, złożonym przez Geodetę Powiatowego Naczelnika Wydziału Geodezji i Gospodarki Nieruchomościami Starostwa Powiatowego w Tczewie oraz ustaleniami Zarządu Powiatu T</w:t>
      </w:r>
      <w:r>
        <w:t>czewskiego poczynionymi na posiedzeniu w dniu 30 marca 2017 roku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ogółem 150.000 zł., w celu zabezpieczenia środków na: realizację zadania remontowego pn.: „Remonty b</w:t>
      </w:r>
      <w:r>
        <w:t>ieżące pomieszczeń mieszkalnych DPS w Gniewie w zakresie utrzymania pomieszczeń w należytej sprawności technicznej” (kwota 50.000 zł.), wynagrodzenia osobowe pracowników, składki na ubezpieczenia społeczne, składki na Fundusz Pracy, zakup materiałów, zakup</w:t>
      </w:r>
      <w:r>
        <w:t xml:space="preserve"> energii oraz zakup usług, w związku z pismem z dnia 13 marca 2017 roku, złożonym przez Dyrektora Domu Pomocy Społecznej Gniewie (dokonano zmian w załącznikach o numerach: 2 i 5),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wydatków bieżących o kwotę 5.000 zł., w celu zabezp</w:t>
      </w:r>
      <w:r>
        <w:t>ieczenia środków na realizację zadań z zakresu promocji Powiatu Tczewskiego, w związku z pismem z dnia 23 marca 2017 roku, złożonym przez Kierownika Biura Prezydialnego Starostwa Powiatowego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</w:t>
      </w:r>
      <w:r>
        <w:t>omiędzy paragrafami, w rozdziałach 80120, 80130 (przeniesienia w ramach działu), planowanych wydatków bieżących w kwocie ogółem 65.800 zł., w celu zabezpieczenia środków na wynagrodzenia osobowe, składki na ubezpieczenia społeczne, składki na Fundusz Pracy</w:t>
      </w:r>
      <w:r>
        <w:t xml:space="preserve"> oraz wynagrodzenia bezosobowe, w związku z pismem z dnia 8 marca 2017 roku, złożonym przez Dyrektora Zespołu Szkół Rzemieślniczych i Kupieckich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paragrafami, w rozdziale 75411 (przeni</w:t>
      </w:r>
      <w:r>
        <w:t>esienia w ramach działu), planowanych wydatków bieżących w kwocie 5.147 zł., w celu zabezpieczenia środków na inne należności żołnierzy zawodowych oraz funkcjonariuszy zaliczane do wynagrodzeń, w związku z pismem z dnia 13 marca 2017 roku, złożonym przez K</w:t>
      </w:r>
      <w:r>
        <w:t>omendanta Powiatowego Państwowej Straży Pożarnej w Tczewie (dokonano zmian w załącznikach o numerach: 2 i 6),</w:t>
      </w:r>
    </w:p>
    <w:p w:rsidR="00023050" w:rsidRDefault="003F42D1">
      <w:pPr>
        <w:pStyle w:val="Normal0"/>
        <w:spacing w:before="120" w:after="120"/>
        <w:ind w:firstLine="227"/>
      </w:pPr>
      <w:r>
        <w:t xml:space="preserve">-przeniesienia pomiędzy paragrafami, w rozdziałach 92105, 92605 (przeniesienia pomiędzy działami), planowanych wydatków bieżących w kwocie ogółem </w:t>
      </w:r>
      <w:r>
        <w:t>12.500 zł., w celu zabezpieczenia środków na realizację zadań z zakresu promocji Powiatu Tczewskiego, w związku z pismem z dnia 10 kwietnia 2017 roku, złożonym przez Kierownika Biura Prezydialnego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</w:t>
      </w:r>
      <w:r>
        <w:t>enia pomiędzy paragrafami, w rozdziale 75411 (przeniesienia w ramach działu),  planowanych wydatków bieżących w kwocie 950 zł. (na podstawie zarządzenia nr 7/2017 z dnia 21 marca 2017 roku wydanego przez Komendanta Powiatowego Państwowej Straży Pożarnej w </w:t>
      </w:r>
      <w:r>
        <w:t xml:space="preserve">Tczewie – zgodnie z § 1 uchwały Nr 110/958/2017 Zarządu Powiatu Tczewskiego z dnia 5 stycznia 2017 roku w sprawie upoważnienia </w:t>
      </w:r>
      <w:r>
        <w:lastRenderedPageBreak/>
        <w:t xml:space="preserve">Komendanta Powiatowego Państwowej Straży Pożarnej w Tczewie do dokonywania zmian w planie finansowym wydatków budżetowych w 2017 </w:t>
      </w:r>
      <w:r>
        <w:t>roku), w związku z pismem z dnia 21  marca 2017 roku, złożonym przez Komendanta Powiatowego Państwowej Straży Pożarnej w Tczewie (dokonano zmian w załącznikach o numerach: 2 i 6),</w:t>
      </w:r>
    </w:p>
    <w:p w:rsidR="00023050" w:rsidRDefault="003F42D1">
      <w:pPr>
        <w:pStyle w:val="Normal0"/>
        <w:spacing w:before="120" w:after="120"/>
        <w:ind w:firstLine="227"/>
      </w:pPr>
      <w:r>
        <w:t>-zwiększenia planowanych przychodów o kwotę 616.047 zł., dotyczących wolnych</w:t>
      </w:r>
      <w:r>
        <w:t xml:space="preserve"> środków, w związku z pismem z dnia 12 kwietnia 2017 roku, złożonym przez Naczelnika Wydziału Finansów Starostwa Powiatowego w Tczewie (dokonano zmian w załączniku numer 3).</w:t>
      </w:r>
    </w:p>
    <w:p w:rsidR="00023050" w:rsidRDefault="003F42D1">
      <w:pPr>
        <w:pStyle w:val="Normal0"/>
        <w:spacing w:before="120" w:after="120"/>
        <w:ind w:firstLine="227"/>
      </w:pPr>
      <w:r>
        <w:t>Na podstawie stosownego upoważnienia udzielonego przez Zarząd Powiatu Tczewskiego,</w:t>
      </w:r>
      <w:r>
        <w:t xml:space="preserve"> dyrektorom powiatowych jednostek organizacyjnych, wprowadza się zmiany poprzez: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rozdziale 85403 (przeniesienia w ramach działu) kwoty 85.000 zł., w związku z decyzją nr 2/P/2017 z dnia 3 kwietnia 2017 roku, podjętą pr</w:t>
      </w:r>
      <w:r>
        <w:t>zez Dyrektora Zespołu Placówek Specjalnych w Tczewie (dokonano zmian w załącznikach o numerach: 2 i 5),</w:t>
      </w:r>
    </w:p>
    <w:p w:rsidR="00023050" w:rsidRDefault="003F42D1">
      <w:pPr>
        <w:pStyle w:val="Normal0"/>
        <w:spacing w:before="120" w:after="120"/>
        <w:ind w:firstLine="227"/>
      </w:pPr>
      <w:r>
        <w:t xml:space="preserve">-przeniesienia pomiędzy paragrafami w rozdziale 85202 (przeniesienia w ramach działu) kwoty 8.381 zł., w związku z decyzją nr 1/2017 z dnia 9 marca </w:t>
      </w:r>
      <w:r>
        <w:t>2017 roku, podjętą przez Dyrektora Domu Pomocy Społecznej w Wielkich Wyrębach (dokonano zmian w załącznikach o numerach: 2 i 5),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rozdziałach 80102, 85403 (przeniesienia w ramach działów) kwoty 196 zł., w związku z decy</w:t>
      </w:r>
      <w:r>
        <w:t>zją nr 1/F/17 z dnia 27 marca 2017 roku, podjętą przez Dyrektora Specjalnego Ośrodka Szkolno-Wychowawczego w Pelplinie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rozdziałach 85406, 85446 (przeniesienia w ramach działu) kwo</w:t>
      </w:r>
      <w:r>
        <w:t>ty 8.000 zł., w związku z decyzją nr 2/2017 z dnia 29 marca 2017 roku, podjętą przez Dyrektora Poradni Psychologiczno-Pedagogicznej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rozdziałach 80105, 85403 (przeniesien</w:t>
      </w:r>
      <w:r>
        <w:t>ia w ramach działu) kwoty 7.000 zł., w związku z decyzją nr 3/P/2017 z dnia 4 kwietnia 2017 roku, podjętą przez Dyrektora Zespołu Placówek Specjalnych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rozdziale 80120 (p</w:t>
      </w:r>
      <w:r>
        <w:t>rzeniesienia w ramach działu) kwoty 200 zł., w związku z decyzją nr 1/U/B/2017 z dnia 28 marca 2017 roku, podjętą przez Dyrektora II Liceum Ogólnokształcącego w Tczewie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rozdziałac</w:t>
      </w:r>
      <w:r>
        <w:t>h 80102, 80146, 85446 (przeniesienia w ramach działów) kwoty ogółem 2.024 zł., w związku z decyzją nr 2/F/17 z dnia 10 kwietnia 2017 roku, podjętą przez Dyrektora Specjalnego Ośrodka Szkolno-Wychowawczego w Pelplinie (dokonano zmian w załączniku numer 2),</w:t>
      </w:r>
    </w:p>
    <w:p w:rsidR="00023050" w:rsidRDefault="003F42D1">
      <w:pPr>
        <w:pStyle w:val="Normal0"/>
        <w:spacing w:before="120" w:after="120"/>
        <w:ind w:firstLine="227"/>
      </w:pPr>
      <w:r>
        <w:t>-przeniesienia pomiędzy paragrafami w rozdziale 80146 (przeniesienia w ramach działu) kwoty 5.000 zł., w związku z decyzją nr 2/K/2017 z dnia 10 marca 2017 roku, podjętą przez Dyrektora I Liceum Ogólnokształcącego w Tczewie (dokonano zmian w załączniku num</w:t>
      </w:r>
      <w:r>
        <w:t>er 2).</w:t>
      </w:r>
    </w:p>
    <w:p w:rsidR="00023050" w:rsidRDefault="003F42D1">
      <w:pPr>
        <w:pStyle w:val="Normal0"/>
        <w:spacing w:before="120" w:after="120"/>
        <w:ind w:firstLine="227"/>
      </w:pPr>
      <w:r>
        <w:t>W związku z powyższym podjęcie uchwały jest zasadne.</w:t>
      </w:r>
    </w:p>
    <w:sectPr w:rsidR="00023050" w:rsidSect="00023050">
      <w:footerReference w:type="default" r:id="rId15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50" w:rsidRDefault="00023050" w:rsidP="00023050">
      <w:r>
        <w:separator/>
      </w:r>
    </w:p>
  </w:endnote>
  <w:endnote w:type="continuationSeparator" w:id="0">
    <w:p w:rsidR="00023050" w:rsidRDefault="00023050" w:rsidP="0002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12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15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33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>Id: 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70"/>
      <w:gridCol w:w="2244"/>
    </w:tblGrid>
    <w:tr w:rsidR="00023050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1087146D-50B8-489E-B03C-407DB0B93404.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23050" w:rsidRDefault="003F42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230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 w:rsidR="00023050">
            <w:rPr>
              <w:sz w:val="18"/>
            </w:rPr>
            <w:fldChar w:fldCharType="end"/>
          </w:r>
        </w:p>
      </w:tc>
    </w:tr>
  </w:tbl>
  <w:p w:rsidR="00023050" w:rsidRDefault="0002305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50" w:rsidRDefault="00023050" w:rsidP="00023050">
      <w:r>
        <w:separator/>
      </w:r>
    </w:p>
  </w:footnote>
  <w:footnote w:type="continuationSeparator" w:id="0">
    <w:p w:rsidR="00023050" w:rsidRDefault="00023050" w:rsidP="00023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50"/>
    <w:rsid w:val="00023050"/>
    <w:rsid w:val="003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305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023050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20516</Words>
  <Characters>115789</Characters>
  <Application>Microsoft Office Word</Application>
  <DocSecurity>0</DocSecurity>
  <Lines>964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136033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XXIX/221/2017 z dnia 25 kwietnia 2017 r.</dc:title>
  <dc:subject>w sprawie zmian w^budżecie Powiatu Tczewskiego na 2017^rok</dc:subject>
  <dc:creator>pkata</dc:creator>
  <cp:lastModifiedBy>pkata</cp:lastModifiedBy>
  <cp:revision>2</cp:revision>
  <dcterms:created xsi:type="dcterms:W3CDTF">2017-04-27T09:34:00Z</dcterms:created>
  <dcterms:modified xsi:type="dcterms:W3CDTF">2017-04-27T09:34:00Z</dcterms:modified>
  <cp:category>Akt prawny</cp:category>
</cp:coreProperties>
</file>