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0484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04846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F04846">
      <w:pPr>
        <w:keepNext/>
        <w:spacing w:after="480"/>
        <w:jc w:val="center"/>
        <w:rPr>
          <w:b/>
        </w:rPr>
      </w:pPr>
      <w:r>
        <w:rPr>
          <w:b/>
        </w:rPr>
        <w:t xml:space="preserve">w sprawie wyboru realizatorów szczepień profilaktycznych przeciw wirusowi HPV typ 16, 18, 6, 11 dziewcząt urodzonych w 2005 r. w ramach Powiatowego Programu </w:t>
      </w:r>
      <w:r>
        <w:rPr>
          <w:b/>
        </w:rPr>
        <w:t>Profilaktyki Zakażeń Wirusem Brodawczaka Ludzkiego HPV „Chronię życie przed rakiem”</w:t>
      </w:r>
    </w:p>
    <w:p w:rsidR="00A77B3E" w:rsidRDefault="00F04846">
      <w:pPr>
        <w:keepLines/>
        <w:spacing w:before="120" w:after="120"/>
        <w:ind w:firstLine="227"/>
      </w:pPr>
      <w:r>
        <w:t>Na podstawie art. 32 ust. 1 ustawy z dnia 5 czerwca 1998 roku o samorządzie powiatowym (Dz. U. z 2016 r. poz. 814, poz. 1579, poz. 1948), art. 48b ust. 1 ustawy z dnia 27 s</w:t>
      </w:r>
      <w:r>
        <w:t>ierpnia 2004 roku o świadczeniach opieki zdrowotnej finansowanych ze środków publicznych (Dz. U. z 2016 r. poz. 1793, poz. 1807, poz. 1948, poz. 1860, poz. 2138, poz. 2173 i poz. 2250), w związku z uchwałą Nr XXV/152/12 Rady Powiatu Tczewskiego z dnia 28 s</w:t>
      </w:r>
      <w:r>
        <w:t>ierpnia 2012 r. w sprawie przyjęcia do realizacji Powiatowego Programu Profilaktyki Zakażeń Wirusem Brodawczaka Ludzkiego HPV „Chronię życie przed rakiem” na lata 2012-2017, Zarząd Powiatu Tczewskiego przy udziale niżej wymienionych członków Zarządu:</w:t>
      </w:r>
    </w:p>
    <w:p w:rsidR="00A77B3E" w:rsidRDefault="00F04846">
      <w:pPr>
        <w:keepLines/>
        <w:spacing w:before="120" w:after="120"/>
        <w:ind w:left="227" w:hanging="113"/>
      </w:pPr>
      <w:r>
        <w:t>- </w:t>
      </w:r>
      <w:r>
        <w:t>Tad</w:t>
      </w:r>
      <w:r>
        <w:t>eusza Dzwonkowskiego </w:t>
      </w:r>
      <w:r>
        <w:tab/>
        <w:t>– </w:t>
      </w:r>
      <w:r>
        <w:tab/>
        <w:t>Starosty Tczewskiego</w:t>
      </w:r>
    </w:p>
    <w:p w:rsidR="00A77B3E" w:rsidRDefault="00F04846">
      <w:pPr>
        <w:keepLines/>
        <w:spacing w:before="120" w:after="120"/>
        <w:ind w:left="227" w:hanging="113"/>
      </w:pPr>
      <w:r>
        <w:t>- </w:t>
      </w:r>
      <w:r>
        <w:t>Witolda Sosnowskiego </w:t>
      </w:r>
      <w:r>
        <w:tab/>
        <w:t>– </w:t>
      </w:r>
      <w:r>
        <w:tab/>
        <w:t>Wicestarosty</w:t>
      </w:r>
    </w:p>
    <w:p w:rsidR="00A77B3E" w:rsidRDefault="00F04846">
      <w:pPr>
        <w:keepLines/>
        <w:spacing w:before="120" w:after="120"/>
        <w:ind w:left="227" w:hanging="113"/>
      </w:pPr>
      <w:r>
        <w:t>- </w:t>
      </w:r>
      <w:r>
        <w:t>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F04846">
      <w:pPr>
        <w:keepLines/>
        <w:spacing w:before="120" w:after="120"/>
        <w:ind w:left="227" w:hanging="113"/>
      </w:pPr>
      <w:r>
        <w:t>- </w:t>
      </w:r>
      <w:r>
        <w:t>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F04846">
      <w:pPr>
        <w:keepLines/>
        <w:spacing w:before="120" w:after="120"/>
        <w:ind w:left="227" w:hanging="113"/>
      </w:pPr>
      <w:r>
        <w:t>- </w:t>
      </w:r>
      <w:r>
        <w:t>Stanisława Smolińskiego </w:t>
      </w:r>
      <w:r>
        <w:tab/>
        <w:t>– </w:t>
      </w:r>
      <w:r>
        <w:tab/>
        <w:t>Członka Zarządu</w:t>
      </w:r>
    </w:p>
    <w:p w:rsidR="00A77B3E" w:rsidRDefault="00F0484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04846">
      <w:pPr>
        <w:keepLines/>
        <w:spacing w:before="120" w:after="120"/>
        <w:ind w:firstLine="340"/>
      </w:pPr>
      <w:r>
        <w:rPr>
          <w:b/>
        </w:rPr>
        <w:t>§ 1. </w:t>
      </w:r>
      <w:r>
        <w:t>W wyniku przeprowa</w:t>
      </w:r>
      <w:r>
        <w:t>dzonego konkursu ofert realizatorami szczepień profilaktycznych przeciw wirusowi HPV typ 16, 18, 6, 11 dziewcząt urodzonych w 2005 r. w ramach Powiatowego Programu Profilaktyki Zakażeń Wirusem Brodawczaka Ludzkiego HPV „Chronię życie przed rakiem” zostali:</w:t>
      </w:r>
    </w:p>
    <w:p w:rsidR="00A77B3E" w:rsidRDefault="00F04846">
      <w:pPr>
        <w:spacing w:before="120" w:after="120"/>
        <w:ind w:left="340" w:hanging="227"/>
      </w:pPr>
      <w:r>
        <w:t>1) </w:t>
      </w:r>
      <w:r>
        <w:t>„</w:t>
      </w:r>
      <w:proofErr w:type="spellStart"/>
      <w:r>
        <w:t>Medica</w:t>
      </w:r>
      <w:proofErr w:type="spellEnd"/>
      <w:r>
        <w:t>” Sp. z o. o. z siedzibą w Tczewie;</w:t>
      </w:r>
    </w:p>
    <w:p w:rsidR="00A77B3E" w:rsidRDefault="00F04846">
      <w:pPr>
        <w:spacing w:before="120" w:after="120"/>
        <w:ind w:left="340" w:hanging="227"/>
      </w:pPr>
      <w:r>
        <w:t>2) </w:t>
      </w:r>
      <w:r>
        <w:t xml:space="preserve">Zespół Opieki Zdrowotnej </w:t>
      </w:r>
      <w:proofErr w:type="spellStart"/>
      <w:r>
        <w:t>Medical</w:t>
      </w:r>
      <w:proofErr w:type="spellEnd"/>
      <w:r>
        <w:t xml:space="preserve"> Sp. z o. o. z siedzibą w miejscowości Turze;</w:t>
      </w:r>
    </w:p>
    <w:p w:rsidR="00A77B3E" w:rsidRDefault="00F04846">
      <w:pPr>
        <w:spacing w:before="120" w:after="120"/>
        <w:ind w:left="340" w:hanging="227"/>
      </w:pPr>
      <w:r>
        <w:t>3) </w:t>
      </w:r>
      <w:r>
        <w:t>Niepubliczny Zakład Opieki Zdrowotnej „Hipokrates” Krzysztof Leszczyński z siedzibą w miejscowości Subkowy;</w:t>
      </w:r>
    </w:p>
    <w:p w:rsidR="00A77B3E" w:rsidRDefault="00F04846">
      <w:pPr>
        <w:spacing w:before="120" w:after="120"/>
        <w:ind w:left="340" w:hanging="227"/>
      </w:pPr>
      <w:r>
        <w:t>4) </w:t>
      </w:r>
      <w:r>
        <w:t>Przychodnia Ro</w:t>
      </w:r>
      <w:r>
        <w:t>gowscy Sp. z o. o. Sp. k. z siedzibą w Tczewie.</w:t>
      </w:r>
    </w:p>
    <w:p w:rsidR="00A77B3E" w:rsidRDefault="00F04846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 xml:space="preserve"> Wyznacza się Wydział Finansów do sprawowania kontroli finansowej związanej z realizacją szczepień profilaktycznych, o których mowa w § 1. </w:t>
      </w:r>
    </w:p>
    <w:p w:rsidR="00A77B3E" w:rsidRDefault="00F04846">
      <w:pPr>
        <w:keepLines/>
        <w:spacing w:before="120" w:after="120"/>
        <w:ind w:firstLine="340"/>
      </w:pPr>
      <w:r>
        <w:t>2. </w:t>
      </w:r>
      <w:r>
        <w:t>Do sprawowania bieżącego nadzoru i kontroli merytorycznej</w:t>
      </w:r>
      <w:r>
        <w:t xml:space="preserve"> w zakresie realizacji szczepień profilaktycznych, o których mowa w § 1, wyznacza się Wydział Zdrowia, Spraw Społecznych i PFRON.</w:t>
      </w:r>
    </w:p>
    <w:p w:rsidR="00A77B3E" w:rsidRDefault="00F04846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F04846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F04846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F04846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F04846">
      <w:pPr>
        <w:spacing w:before="240" w:after="240"/>
        <w:ind w:left="283" w:firstLine="227"/>
        <w:jc w:val="right"/>
      </w:pPr>
      <w:r>
        <w:t>................................................</w:t>
      </w:r>
    </w:p>
    <w:p w:rsidR="00A77B3E" w:rsidRDefault="00F04846">
      <w:pPr>
        <w:spacing w:before="240" w:after="24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850" w:left="1984" w:header="708" w:footer="708" w:gutter="0"/>
          <w:cols w:space="708"/>
          <w:docGrid w:linePitch="360"/>
        </w:sectPr>
      </w:pPr>
      <w:r>
        <w:t>................................................</w:t>
      </w:r>
    </w:p>
    <w:p w:rsidR="00DE16FA" w:rsidRDefault="00DE16FA">
      <w:pPr>
        <w:pStyle w:val="Normal0"/>
        <w:rPr>
          <w:color w:val="000000"/>
        </w:rPr>
      </w:pPr>
    </w:p>
    <w:p w:rsidR="00DE16FA" w:rsidRDefault="00F04846">
      <w:pPr>
        <w:pStyle w:val="Normal0"/>
        <w:jc w:val="center"/>
        <w:rPr>
          <w:color w:val="000000"/>
        </w:rPr>
      </w:pPr>
      <w:r>
        <w:rPr>
          <w:b/>
          <w:color w:val="000000"/>
        </w:rPr>
        <w:t>UZASADNIENIE</w:t>
      </w:r>
    </w:p>
    <w:p w:rsidR="00DE16FA" w:rsidRDefault="00F04846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 xml:space="preserve">Rada Powiatu Tczewskiego uchwałą Nr XXV/152/12 z dnia 28 sierpnia 2012 roku przyjęła do realizacji w latach 2012-2017 </w:t>
      </w:r>
      <w:r>
        <w:rPr>
          <w:color w:val="000000"/>
        </w:rPr>
        <w:t>Powiatowy Program Profilaktyki Zakażeń Wirusem Brodawczaka Ludzkiego HPV „Chronię życie przed rakiem”. Zgodnie z art. 48b ust. 1 ustawy z dnia 27 sierpnia 2004 roku o świadczeniach opieki zdrowotnej finansowanych ze środków publicznych (Dz. U. z 2016 r. po</w:t>
      </w:r>
      <w:r>
        <w:rPr>
          <w:color w:val="000000"/>
        </w:rPr>
        <w:t xml:space="preserve">z. 1793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 w przypadku programów polityki zdrowotnej wyboru realizatora tego programu dokonuje się w drodze konkursu ofert.</w:t>
      </w:r>
    </w:p>
    <w:p w:rsidR="00DE16FA" w:rsidRDefault="00F04846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W dniu 10 lutego 2017 r., na mocy uchwały Nr 115/381/2017 Zarządu Powiatu Tczewskiego z dnia 9  lutego 2017 r., ogłoszono</w:t>
      </w:r>
      <w:r>
        <w:rPr>
          <w:color w:val="000000"/>
        </w:rPr>
        <w:t xml:space="preserve"> konkurs ofert na wybór realizatorów szczepień profilaktycznych przeciw wirusowi HPV typ 16, 18, 6, 11 dziewcząt urodzonych w 2005 r. w ramach Powiatowego Programu Profilaktyki Zakażeń Wirusem Brodawczaka Ludzkiego HPV „Chronię życie przed rakiem”. </w:t>
      </w:r>
    </w:p>
    <w:p w:rsidR="00DE16FA" w:rsidRDefault="00F04846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W odpo</w:t>
      </w:r>
      <w:r>
        <w:rPr>
          <w:color w:val="000000"/>
        </w:rPr>
        <w:t>wiedzi na konkurs do siedziby Starostwa wpłynęło  sześć ofert, z których jedna została odrzucona z powodu niedochowania terminu złożenia oferty, natomiast pięć ofert podlegało ocenie komisji konkursowej powołanej w celu wyboru realizatorów szczepień profil</w:t>
      </w:r>
      <w:r>
        <w:rPr>
          <w:color w:val="000000"/>
        </w:rPr>
        <w:t xml:space="preserve">aktycznych przeciw wirusowi HPV typ 16, 18, 6, 11 dziewcząt urodzonych w 2005 r. w ramach przedmiotowego programu. </w:t>
      </w:r>
    </w:p>
    <w:p w:rsidR="00DE16FA" w:rsidRDefault="00F04846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Komisja po zapoznaniu się z ofertami i przeprowadzeniu negocjacji z podmiotami uczestniczącymi w postępowaniu konkursowym przedstawiła swoje</w:t>
      </w:r>
      <w:r>
        <w:rPr>
          <w:color w:val="000000"/>
        </w:rPr>
        <w:t xml:space="preserve"> wnioski Zarządowi Powiatu Tczewskiego. W wyniku uzgodnień cztery oferty zostały przyjęte do realizacji</w:t>
      </w:r>
      <w:r>
        <w:rPr>
          <w:color w:val="000000"/>
          <w:lang w:bidi="pl-PL"/>
        </w:rPr>
        <w:t>,</w:t>
      </w:r>
      <w:r>
        <w:rPr>
          <w:color w:val="000000"/>
        </w:rPr>
        <w:t xml:space="preserve"> natomiast ofertę złożoną przez Niepubliczny Zakład Opieki Zdrowotnej „Medyk” Sp. z o. o. odrzucono z powodu zbyt wysokiej ceny.</w:t>
      </w:r>
    </w:p>
    <w:p w:rsidR="00DE16FA" w:rsidRDefault="00F04846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W związku z powyższym p</w:t>
      </w:r>
      <w:r>
        <w:rPr>
          <w:color w:val="000000"/>
        </w:rPr>
        <w:t>odjęcie uchwały jest uzasadnione.</w:t>
      </w:r>
    </w:p>
    <w:sectPr w:rsidR="00DE16FA" w:rsidSect="00DE16FA">
      <w:footerReference w:type="default" r:id="rId7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FA" w:rsidRDefault="00DE16FA" w:rsidP="00DE16FA">
      <w:r>
        <w:separator/>
      </w:r>
    </w:p>
  </w:endnote>
  <w:endnote w:type="continuationSeparator" w:id="0">
    <w:p w:rsidR="00DE16FA" w:rsidRDefault="00DE16FA" w:rsidP="00DE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4"/>
      <w:gridCol w:w="1247"/>
    </w:tblGrid>
    <w:tr w:rsidR="00DE16F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6FA" w:rsidRDefault="00F0484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3B0C016A-0855-41F5-9CC0-A16BBA4B82AD.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6FA" w:rsidRDefault="00F04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16F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E16FA">
            <w:rPr>
              <w:sz w:val="18"/>
            </w:rPr>
            <w:fldChar w:fldCharType="end"/>
          </w:r>
        </w:p>
      </w:tc>
    </w:tr>
  </w:tbl>
  <w:p w:rsidR="00DE16FA" w:rsidRDefault="00DE16F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4"/>
      <w:gridCol w:w="1247"/>
    </w:tblGrid>
    <w:tr w:rsidR="00DE16FA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6FA" w:rsidRDefault="00F04846">
          <w:pPr>
            <w:jc w:val="left"/>
            <w:rPr>
              <w:sz w:val="18"/>
            </w:rPr>
          </w:pPr>
          <w:r>
            <w:rPr>
              <w:sz w:val="18"/>
            </w:rPr>
            <w:t>Id: 3B0C016A-0855-41F5-9CC0-A16BBA4B82AD.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6FA" w:rsidRDefault="00F048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16F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DE16FA">
            <w:rPr>
              <w:sz w:val="18"/>
            </w:rPr>
            <w:fldChar w:fldCharType="end"/>
          </w:r>
        </w:p>
      </w:tc>
    </w:tr>
  </w:tbl>
  <w:p w:rsidR="00DE16FA" w:rsidRDefault="00DE16F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FA" w:rsidRDefault="00DE16FA" w:rsidP="00DE16FA">
      <w:r>
        <w:separator/>
      </w:r>
    </w:p>
  </w:footnote>
  <w:footnote w:type="continuationSeparator" w:id="0">
    <w:p w:rsidR="00DE16FA" w:rsidRDefault="00DE16FA" w:rsidP="00DE1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6FA"/>
    <w:rsid w:val="00DE16FA"/>
    <w:rsid w:val="00F0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16F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DE16FA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realizatorów szczepień profilaktycznych przeciw wirusowi HPV typ 16, 18, 6, 11 dziewcząt urodzonych w 2005 r. w ramach Powiatowego Programu Profilaktyki Zakażeń Wirusem Brodawczaka Ludzkiego HPV „Chronię życie przed rakiem”</dc:subject>
  <dc:creator>bsinkiewicz</dc:creator>
  <cp:lastModifiedBy>bciewiertnia</cp:lastModifiedBy>
  <cp:revision>2</cp:revision>
  <dcterms:created xsi:type="dcterms:W3CDTF">2017-03-22T10:01:00Z</dcterms:created>
  <dcterms:modified xsi:type="dcterms:W3CDTF">2017-03-22T10:01:00Z</dcterms:modified>
  <cp:category>Akt prawny</cp:category>
</cp:coreProperties>
</file>