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F51" w:rsidRDefault="00B65F51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Zarządu Powiatu Tczewskiego</w:t>
      </w:r>
    </w:p>
    <w:p w:rsidR="00B65F51" w:rsidRDefault="00B65F51">
      <w:pPr>
        <w:spacing w:before="280" w:after="280"/>
        <w:jc w:val="center"/>
        <w:rPr>
          <w:b/>
          <w:caps/>
        </w:rPr>
      </w:pPr>
      <w:r>
        <w:t>z dnia .................... 2017 r.</w:t>
      </w:r>
    </w:p>
    <w:p w:rsidR="00B65F51" w:rsidRDefault="00B65F51">
      <w:pPr>
        <w:keepNext/>
        <w:spacing w:after="480"/>
        <w:jc w:val="center"/>
        <w:rPr>
          <w:b/>
        </w:rPr>
      </w:pPr>
      <w:r>
        <w:rPr>
          <w:b/>
        </w:rPr>
        <w:t>w sprawie przyznania dotacji celowej z budżetu Powiatu Tczewskiego na dofinansowanie kosztów inwestycji z zakresu ochrony środowiska i gospodarki wodnej w 2017 roku.</w:t>
      </w:r>
    </w:p>
    <w:p w:rsidR="00B65F51" w:rsidRDefault="00B65F51">
      <w:pPr>
        <w:keepLines/>
        <w:spacing w:before="120" w:after="120"/>
        <w:ind w:firstLine="227"/>
      </w:pPr>
      <w:r>
        <w:t xml:space="preserve">Na podstawie art. 32 ust. 1 ustawy z dnia 5 czerwca 1998 r. o samorządzie powiatowym </w:t>
      </w:r>
      <w:r>
        <w:br/>
        <w:t xml:space="preserve">(Dz. U. z 2016 r. poz. 814, poz. 1579, poz. 1984), art. 403 ust. 1, ust. 4 ustawy z dnia 27 kwietnia 2001 r. – Prawo ochrony środowiska (Dz. U. z 2016 r. poz. 672, z 2015 r. poz. 478, poz. 1936, z 2016 r. poz. 831, poz. 903, poz. 1250, poz. 1427, poz. 1991, poz. 1933, poz. 2255, poz. 2260) oraz § 6 ust. 7 Regulaminu określającego zasady udzielania dotacji celowej z budżetu Powiatu Tczewskiego na dofinansowanie kosztów inwestycji z zakresu ochrony środowiska i gospodarki wodnej wprowadzonego uchwałą Nr XII/67/11 Rady Powiatu Tczewskiego z dnia 30 sierpnia 2011 roku, zmienioną uchwałą Nr XLVII/299/14 Rady Powiatu Tczewskiego z dnia 24 czerwca 2014 roku (Dziennik Urzędowy Województwa Pomorskiego z 2011 r. Nr 130, poz. 2594, z 2014 r. poz. 2427), </w:t>
      </w:r>
      <w:r>
        <w:rPr>
          <w:b/>
        </w:rPr>
        <w:t>Zarząd Powiatu Tczewskiego</w:t>
      </w:r>
      <w:r>
        <w:t xml:space="preserve"> przy udziale niżej wymienionych członków Zarządu: </w:t>
      </w:r>
    </w:p>
    <w:p w:rsidR="00B65F51" w:rsidRDefault="00B65F51">
      <w:pPr>
        <w:keepLines/>
        <w:spacing w:before="120" w:after="120"/>
        <w:ind w:left="227" w:hanging="113"/>
      </w:pPr>
      <w:r>
        <w:t>- Tadeusza Dzwonkowskiego - Starosty Tczewskiego</w:t>
      </w:r>
    </w:p>
    <w:p w:rsidR="00B65F51" w:rsidRDefault="00B65F51">
      <w:pPr>
        <w:keepLines/>
        <w:spacing w:before="120" w:after="120"/>
        <w:ind w:left="227" w:hanging="113"/>
      </w:pPr>
      <w:r>
        <w:t xml:space="preserve">-  Witolda Sosnowskiego - Wicestarosty </w:t>
      </w:r>
      <w:r>
        <w:tab/>
      </w:r>
    </w:p>
    <w:p w:rsidR="00B65F51" w:rsidRDefault="00B65F51">
      <w:pPr>
        <w:keepLines/>
        <w:spacing w:before="120" w:after="120"/>
        <w:ind w:left="227" w:hanging="113"/>
      </w:pPr>
      <w:r>
        <w:t>- Grażyny Antczak - Członka Zarządu</w:t>
      </w:r>
    </w:p>
    <w:p w:rsidR="00B65F51" w:rsidRDefault="00B65F51">
      <w:pPr>
        <w:keepLines/>
        <w:spacing w:before="120" w:after="120"/>
        <w:ind w:left="227" w:hanging="113"/>
      </w:pPr>
      <w:r>
        <w:t>- Adama Klimczaka - Członka Zarządu</w:t>
      </w:r>
    </w:p>
    <w:p w:rsidR="00B65F51" w:rsidRDefault="00B65F51">
      <w:pPr>
        <w:keepLines/>
        <w:spacing w:before="120" w:after="120"/>
        <w:ind w:left="227" w:hanging="113"/>
      </w:pPr>
      <w:r>
        <w:t>- Stanisława Smolińskiego - Członka Zarządu</w:t>
      </w:r>
    </w:p>
    <w:p w:rsidR="00B65F51" w:rsidRDefault="00B65F51">
      <w:pPr>
        <w:spacing w:before="120" w:after="120"/>
        <w:jc w:val="center"/>
        <w:rPr>
          <w:b/>
        </w:rPr>
      </w:pPr>
      <w:r>
        <w:rPr>
          <w:b/>
        </w:rPr>
        <w:t>uchwala, co następuje:</w:t>
      </w:r>
    </w:p>
    <w:p w:rsidR="00B65F51" w:rsidRDefault="00B65F51">
      <w:pPr>
        <w:keepLines/>
        <w:spacing w:before="120" w:after="120"/>
        <w:ind w:firstLine="340"/>
      </w:pPr>
      <w:r>
        <w:rPr>
          <w:b/>
        </w:rPr>
        <w:t>§ 1. </w:t>
      </w:r>
      <w:r>
        <w:t>Zarząd Powiatu Tczewskiego przyznaje dotację celową z budżetu Powiatu Tczewskiego na zadania realizowane w 2017 r. z zakresu ochrony środowiska i gospodarki wodnej, niżej wymienionym podmiotom:</w:t>
      </w:r>
    </w:p>
    <w:p w:rsidR="00B65F51" w:rsidRDefault="00B65F51">
      <w:pPr>
        <w:spacing w:before="120" w:after="120"/>
        <w:ind w:left="340" w:hanging="227"/>
      </w:pPr>
      <w:r>
        <w:t>1) Państwu ……………………………….. w wysokości 800 zł brutto (słownie: osiemset złotych 00/100), która nie może przekroczyć 50% wydatkowanych kosztów związanych z likwidacją wyrobów zawierających azbest, jakie powstaną przy usuwaniu (tj. przy pracach demontażowych oraz związanych z pakowaniem, załadunkiem, transportem i unieszkodliwianiem) pokrycia dachowego z budynku mieszkalnego jednorodzinnego, położonego w Tczewie, ul. ………………...</w:t>
      </w:r>
    </w:p>
    <w:p w:rsidR="00B65F51" w:rsidRDefault="00B65F51">
      <w:pPr>
        <w:spacing w:before="120" w:after="120"/>
        <w:ind w:left="340" w:hanging="227"/>
      </w:pPr>
      <w:r>
        <w:t>2) Państwu …………………………… w wysokości 1 130 zł brutto (słownie: jeden tysiąc sto trzydzieści złotych 00/100), która nie może przekroczyć 50% wydatkowanych kosztów związanych z wymianą źródła ogrzewania z węglowego na gazowe w lokalu mieszkalnym, położonym w miejscowości Turze, ul. ………………….</w:t>
      </w:r>
    </w:p>
    <w:p w:rsidR="00B65F51" w:rsidRDefault="00B65F51">
      <w:pPr>
        <w:spacing w:before="120" w:after="120"/>
        <w:ind w:left="340" w:hanging="227"/>
      </w:pPr>
      <w:r>
        <w:t>3) Pani ………………… w wysokości 1 130 zł brutto (słownie: jeden tysiąc sto trzydzieści złotych 00/100), która nie może przekroczyć 50% wydatkowanych kosztów związanych z wymianą źródła ogrzewania z węglowego na gazowe w lokalu mieszkalnym, położonym w miejscowości Turze, ul………………...</w:t>
      </w:r>
    </w:p>
    <w:p w:rsidR="00B65F51" w:rsidRDefault="00B65F51">
      <w:pPr>
        <w:spacing w:before="120" w:after="120"/>
        <w:ind w:left="340" w:hanging="227"/>
      </w:pPr>
      <w:r>
        <w:t>4) Pani ……………… w wysokości 1 130 zł brutto (słownie: jeden tysiąc sto trzydzieści złotych 00/100), która nie może przekroczyć 50% wydatkowanych kosztów związanych z wymianą źródła ogrzewania z węglowego na gazowe w lokalu mieszkalnym, położonym w miejscowości Turze, ul. ……………………</w:t>
      </w:r>
    </w:p>
    <w:p w:rsidR="00B65F51" w:rsidRDefault="00B65F51">
      <w:pPr>
        <w:spacing w:before="120" w:after="120"/>
        <w:ind w:left="340" w:hanging="227"/>
      </w:pPr>
      <w:r>
        <w:t>5) Państwu ………………………………………….. w wysokości 950 zł brutto (słownie: dziewięćset pięćdziesiąt złotych 00/100), która nie może przekroczyć 50% wydatkowanych kosztów związanych z likwidacją wyrobów zawierających azbest, jakie powstaną przy usuwaniu (tj. przy pracach demontażowych oraz związanych z pakowaniem, załadunkiem, transportem i unieszkodliwianiem) pokrycia dachowego z budynku mieszk</w:t>
      </w:r>
      <w:r w:rsidR="006A4038">
        <w:t>a</w:t>
      </w:r>
      <w:r>
        <w:t>lnego, położonego w Tczewie, ul. ……………………..</w:t>
      </w:r>
    </w:p>
    <w:p w:rsidR="00B65F51" w:rsidRDefault="00B65F51">
      <w:pPr>
        <w:spacing w:before="120" w:after="120"/>
        <w:ind w:left="340" w:hanging="227"/>
      </w:pPr>
      <w:r>
        <w:lastRenderedPageBreak/>
        <w:t>6) Pani ………………… w wysokości 1 130 zł brutto (słownie: jeden tysiąc sto trzydzieści złotych 00/100), która nie może przekroczyć 50% wydatkowanych kosztów związanych z wymianą źródła ogrzewania z węglowego na gazowe w lokalu mieszkalnym, położonym w miejscowości Turze, ul. …………………...</w:t>
      </w:r>
    </w:p>
    <w:p w:rsidR="00B65F51" w:rsidRDefault="00B65F51">
      <w:pPr>
        <w:spacing w:before="120" w:after="120"/>
        <w:ind w:left="340" w:hanging="227"/>
      </w:pPr>
      <w:r>
        <w:t>7) Państwu ……………………………….. w wysokości 1 130 zł brutto (słownie: jeden tysiąc sto trzydzieści złotych 00/100), która nie może przekroczyć 50% wydatkowanych kosztów związanych z wymianą źródła ogrzewania z węglowego na gazowe w lokalu mieszkalnym, położonym w miejscowości Turze, ul. ………......................</w:t>
      </w:r>
    </w:p>
    <w:p w:rsidR="00B65F51" w:rsidRDefault="00B65F51">
      <w:pPr>
        <w:spacing w:before="120" w:after="120"/>
        <w:ind w:left="340" w:hanging="227"/>
      </w:pPr>
      <w:r>
        <w:t>8) Pani ………………… w wysokości 1 130 zł brutto (słownie: jeden tysiąc sto trzydzieści złotych 00/100), która nie może przekroczyć 50% wydatkowanych kosztów związanych z wymianą źródła ogrzewania z węglowego na gazowe w lokalu mieszkalnym, położonym w miejscowości Turze, ul. …………………..</w:t>
      </w:r>
    </w:p>
    <w:p w:rsidR="00B65F51" w:rsidRDefault="00B65F51">
      <w:pPr>
        <w:spacing w:before="120" w:after="120"/>
        <w:ind w:left="340" w:hanging="227"/>
      </w:pPr>
      <w:r>
        <w:t>9) Pani ………………………. w wysokości 1 130 zł brutto (słownie: jeden tysiąc sto trzydzieści złotych 00/100), która nie może przekroczyć 50% wydatkowanych kosztów związanych z wymianą źródła ogrzewania z węglowego na gazowe w lokalu mieszkalnym, położonym w miejscowości Turze, ul. ……………….</w:t>
      </w:r>
    </w:p>
    <w:p w:rsidR="00B65F51" w:rsidRDefault="00B65F51">
      <w:pPr>
        <w:spacing w:before="120" w:after="120"/>
        <w:ind w:left="340" w:hanging="227"/>
      </w:pPr>
      <w:r>
        <w:t>10) Państwu ………………………. w wysokości 1 130 zł brutto (słownie: jeden tysiąc sto trzydzieści złotych 00/100), która nie może przekroczyć 50% wydatkowanych kosztów związanych z wymianą źródła ogrzewania z węglowego na gazowe w lokalu mieszkalnym, położonym w miejscowości Turze, ul. ………………….</w:t>
      </w:r>
    </w:p>
    <w:p w:rsidR="00B65F51" w:rsidRDefault="00B65F51">
      <w:pPr>
        <w:spacing w:before="120" w:after="120"/>
        <w:ind w:left="340" w:hanging="227"/>
      </w:pPr>
      <w:r>
        <w:t>11) Państwu …………………………… w wysokości 1 130 zł brutto (słownie: jeden tysiąc sto trzydzieści złotych 00/100), która nie może przekroczyć 50% wydatkowanych kosztów związanych z wymianą źródła ogrzewania z węglowego na gazowe w lokalu mieszkalnym, położonym w miejscowości Turze, ul. …………………</w:t>
      </w:r>
    </w:p>
    <w:p w:rsidR="00B65F51" w:rsidRDefault="00B65F51">
      <w:pPr>
        <w:spacing w:before="120" w:after="120"/>
        <w:ind w:left="340" w:hanging="227"/>
      </w:pPr>
      <w:r>
        <w:t>12) Państwu …………………….. w wysokości 1 130 zł brutto (słownie: jeden tysiąc sto trzydzieści złotych 00/100), która nie może przekroczyć 50% wydatkowanych kosztów związanych z wymianą źródła ogrzewania z węglowego na gazowe w lokalu mieszkalnym, położonym w miejscowości Turze, ul. …………………….</w:t>
      </w:r>
    </w:p>
    <w:p w:rsidR="00B65F51" w:rsidRDefault="00B65F51">
      <w:pPr>
        <w:spacing w:before="120" w:after="120"/>
        <w:ind w:left="340" w:hanging="227"/>
      </w:pPr>
      <w:r>
        <w:t>13) Państwu …………………… w wysokości 1 130 zł brutto (słownie: jeden tysiąc sto trzydzieści złotych 00/100), która nie może przekroczyć 50% wydatkowanych kosztów związanych z wymianą źródła ogrzewania z węglowego na gazowe w lokalu mieszkalnym, położonym w miejscowości Turze, ul. …………………….</w:t>
      </w:r>
    </w:p>
    <w:p w:rsidR="00B65F51" w:rsidRDefault="00B65F51">
      <w:pPr>
        <w:spacing w:before="120" w:after="120"/>
        <w:ind w:left="340" w:hanging="227"/>
      </w:pPr>
      <w:r>
        <w:t xml:space="preserve">14) Państwu …………………….. w wysokości 1 130 zł brutto (słownie: jeden tysiąc sto trzydzieści złotych 00/100), która nie może przekroczyć 50% wydatkowanych kosztów związanych z wymianą źródła ogrzewania z węglowego na gazowe w lokalu mieszkalnym, położonym w miejscowości Turze, ul. </w:t>
      </w:r>
      <w:r w:rsidR="006A4038">
        <w:t>……………………</w:t>
      </w:r>
    </w:p>
    <w:p w:rsidR="00B65F51" w:rsidRDefault="00B65F51">
      <w:pPr>
        <w:spacing w:before="120" w:after="120"/>
        <w:ind w:left="340" w:hanging="227"/>
      </w:pPr>
      <w:r>
        <w:t xml:space="preserve">15) Panu </w:t>
      </w:r>
      <w:r w:rsidR="006A4038">
        <w:t>…………………………</w:t>
      </w:r>
      <w:r>
        <w:t xml:space="preserve"> w wysokości 1 130 zł brutto (słownie: jeden tysiąc sto trzydzieści złotych 00/100), która nie może przekroczyć 50% wydatkowanych kosztów związanych z wymianą źródła ogrzewania z węglowego na gazowe w lokalu mieszkalnym, położonym w miejscowości Turze, ul. </w:t>
      </w:r>
      <w:r w:rsidR="006A4038">
        <w:t xml:space="preserve">……………… </w:t>
      </w:r>
      <w:r>
        <w:t>.</w:t>
      </w:r>
    </w:p>
    <w:p w:rsidR="00B65F51" w:rsidRDefault="00B65F51">
      <w:pPr>
        <w:spacing w:before="120" w:after="120"/>
        <w:ind w:left="340" w:hanging="227"/>
      </w:pPr>
      <w:r>
        <w:t xml:space="preserve">16) Państwu </w:t>
      </w:r>
      <w:r w:rsidR="006A4038">
        <w:t>………………………….</w:t>
      </w:r>
      <w:r>
        <w:t xml:space="preserve"> w wysokości 1 130 zł brutto (słownie: jeden tysiąc sto trzydzieści złotych 00/100), która nie może przekroczyć 50% wydatkowanych kosztów związanych z wymianą źródła ogrzewania z węglowego na gazowe w lokalu mieszkalnym, położonym w miejscowości Turze, ul. </w:t>
      </w:r>
      <w:r w:rsidR="006A4038">
        <w:t>…………………</w:t>
      </w:r>
      <w:r>
        <w:t>.</w:t>
      </w:r>
    </w:p>
    <w:p w:rsidR="00B65F51" w:rsidRDefault="00B65F51">
      <w:pPr>
        <w:spacing w:before="120" w:after="120"/>
        <w:ind w:left="340" w:hanging="227"/>
      </w:pPr>
      <w:r>
        <w:t xml:space="preserve">17) Państwu </w:t>
      </w:r>
      <w:r w:rsidR="006A4038">
        <w:t>…………………………</w:t>
      </w:r>
      <w:r>
        <w:t xml:space="preserve"> w wysokości 1 130 zł brutto (słownie: jeden tysiąc sto trzydzieści złotych 00/100), która nie może przekroczyć 50% wydatkowanych kosztów związanych z wymianą źródła ogrzewania z węglowego na gazowe w lokalu mieszkalnym, położonym w miejscowości Turze, ul. </w:t>
      </w:r>
      <w:r w:rsidR="006A4038">
        <w:t>………………….</w:t>
      </w:r>
      <w:r>
        <w:t>.</w:t>
      </w:r>
    </w:p>
    <w:p w:rsidR="00B65F51" w:rsidRDefault="00B65F51">
      <w:pPr>
        <w:spacing w:before="120" w:after="120"/>
        <w:ind w:left="340" w:hanging="227"/>
      </w:pPr>
      <w:r>
        <w:t xml:space="preserve">18) Państwu </w:t>
      </w:r>
      <w:r w:rsidR="006A4038">
        <w:t>………………………….</w:t>
      </w:r>
      <w:r>
        <w:t xml:space="preserve"> w wysokości 1 130 zł brutto (słownie: jeden tysiąc sto trzydzieści złotych 00/100), która nie może przekroczyć 50% wydatkowanych kosztów związanych z wymianą źródła </w:t>
      </w:r>
      <w:r>
        <w:lastRenderedPageBreak/>
        <w:t xml:space="preserve">ogrzewania z węglowego na gazowe w lokalu mieszkalnym, położonym w miejscowości Turze, ul. </w:t>
      </w:r>
      <w:r w:rsidR="006A4038">
        <w:t>……………………</w:t>
      </w:r>
    </w:p>
    <w:p w:rsidR="00B65F51" w:rsidRDefault="00B65F51">
      <w:pPr>
        <w:spacing w:before="120" w:after="120"/>
        <w:ind w:left="340" w:hanging="227"/>
      </w:pPr>
      <w:r>
        <w:t xml:space="preserve">19) Państwu </w:t>
      </w:r>
      <w:r w:rsidR="00673A52">
        <w:t>…………………………</w:t>
      </w:r>
      <w:r>
        <w:t xml:space="preserve"> w wysokości 1 130 zł brutto (słownie: jeden tysiąc sto trzydzieści złotych 00/100), która nie może przekroczyć 50% wydatkowanych kosztów związanych z wymianą źródła ogrzewania z węglowego na gazowe w lokalu mieszkalnym, położonym w miejscowości Turze, ul. </w:t>
      </w:r>
      <w:r w:rsidR="00673A52">
        <w:t>……………………</w:t>
      </w:r>
      <w:r>
        <w:t>.</w:t>
      </w:r>
    </w:p>
    <w:p w:rsidR="00B65F51" w:rsidRDefault="00B65F51">
      <w:pPr>
        <w:spacing w:before="120" w:after="120"/>
        <w:ind w:left="340" w:hanging="227"/>
      </w:pPr>
      <w:r>
        <w:t xml:space="preserve">20) Państwu </w:t>
      </w:r>
      <w:r w:rsidR="00673A52">
        <w:t>………………………</w:t>
      </w:r>
      <w:r>
        <w:t xml:space="preserve"> w wysokości 1 130 zł brutto (słownie: jeden tysiąc sto trzydzieści złotych 00/100), która nie może przekroczyć 50% wydatkowanych kosztów związanych z wymianą źródła ogrzewania z węglowego na gazowe w lokalu mieszkalnym, położonym w miejscowości Turze, ul. </w:t>
      </w:r>
      <w:r w:rsidR="00673A52">
        <w:t>………………….</w:t>
      </w:r>
    </w:p>
    <w:p w:rsidR="00B65F51" w:rsidRDefault="00B65F51">
      <w:pPr>
        <w:spacing w:before="120" w:after="120"/>
        <w:ind w:left="340" w:hanging="227"/>
      </w:pPr>
      <w:r>
        <w:t xml:space="preserve">21) Państwu </w:t>
      </w:r>
      <w:r w:rsidR="00673A52">
        <w:t>………………………</w:t>
      </w:r>
      <w:r>
        <w:t xml:space="preserve"> w wysokości 1 130 zł brutto (słownie: jeden tysiąc sto trzydzieści złotych 00/100), która nie może przekroczyć 50% wydatkowanych kosztów związanych z wymianą źródła ogrzewania z węglowego na gazowe w lokalu mieszkalnym, położonym w miejscowości Turze, ul</w:t>
      </w:r>
      <w:r w:rsidR="00673A52">
        <w:t>……………………</w:t>
      </w:r>
      <w:r>
        <w:t>.</w:t>
      </w:r>
    </w:p>
    <w:p w:rsidR="00B65F51" w:rsidRDefault="00B65F51">
      <w:pPr>
        <w:spacing w:before="120" w:after="120"/>
        <w:ind w:left="340" w:hanging="227"/>
      </w:pPr>
      <w:r>
        <w:t xml:space="preserve">22) Pani </w:t>
      </w:r>
      <w:r w:rsidR="00673A52">
        <w:t>……………………..</w:t>
      </w:r>
      <w:r>
        <w:t xml:space="preserve"> w wysokości 1 130 zł brutto (słownie: jeden tysiąc sto trzydzieści złotych 00/100), która nie może przekroczyć 50% wydatkowanych kosztów związanych z wymianą źródła ogrzewania z węglowego na gazowe w lokalu mieszkalnym, położonym w miejscowości Turze, ul. </w:t>
      </w:r>
      <w:r w:rsidR="00673A52">
        <w:t>……………………….</w:t>
      </w:r>
    </w:p>
    <w:p w:rsidR="00B65F51" w:rsidRDefault="00B65F51">
      <w:pPr>
        <w:spacing w:before="120" w:after="120"/>
        <w:ind w:left="340" w:hanging="227"/>
      </w:pPr>
      <w:r>
        <w:t xml:space="preserve">23) Państwu </w:t>
      </w:r>
      <w:r w:rsidR="00673A52">
        <w:t>…………………………</w:t>
      </w:r>
      <w:r>
        <w:t xml:space="preserve"> w wysokości 1 130 zł brutto (słownie: jeden tysiąc sto trzydzieści złotych 00/100), która nie może przekroczyć 50% wydatkowanych kosztów związanych z wymianą źródła ogrzewania z węglowego na gazowe w lokalu mieszkalnym, położonym w miejscowości Turze, ul. </w:t>
      </w:r>
      <w:r w:rsidR="00673A52">
        <w:t>………………………</w:t>
      </w:r>
    </w:p>
    <w:p w:rsidR="00B65F51" w:rsidRDefault="00B65F51">
      <w:pPr>
        <w:spacing w:before="120" w:after="120"/>
        <w:ind w:left="340" w:hanging="227"/>
      </w:pPr>
      <w:r>
        <w:t xml:space="preserve">24) Panu </w:t>
      </w:r>
      <w:r w:rsidR="00673A52">
        <w:t>……………………..</w:t>
      </w:r>
      <w:r>
        <w:t xml:space="preserve"> w wysokości 1 130 zł brutto (słownie: jeden tysiąc sto trzydzieści złotych 00/100), która nie może przekroczyć 50% wydatkowanych kosztów związanych z wymianą źródła ogrzewania z węglowego na gazowe w lokalu mieszkalnym, położonym w miejscowości Turze, ul. </w:t>
      </w:r>
      <w:r w:rsidR="00673A52">
        <w:t>……………………</w:t>
      </w:r>
    </w:p>
    <w:p w:rsidR="00B65F51" w:rsidRDefault="00B65F51">
      <w:pPr>
        <w:spacing w:before="120" w:after="120"/>
        <w:ind w:left="340" w:hanging="227"/>
      </w:pPr>
      <w:r>
        <w:t xml:space="preserve">25) Państwu </w:t>
      </w:r>
      <w:r w:rsidR="00673A52">
        <w:t>…………………………</w:t>
      </w:r>
      <w:r>
        <w:t xml:space="preserve"> w wysokości 1 130 zł brutto (słownie: jeden tysiąc sto trzydzieści złotych 00/100), która nie może przekroczyć 50% wydatkowanych kosztów związanych z wymianą źródła ogrzewania z węglowego na gazowe w lokalu mieszkalnym, położonym w miejscowości Turze, ul</w:t>
      </w:r>
      <w:r w:rsidR="00673A52">
        <w:t>…………………….</w:t>
      </w:r>
    </w:p>
    <w:p w:rsidR="00B65F51" w:rsidRDefault="00B65F51">
      <w:pPr>
        <w:spacing w:before="120" w:after="120"/>
        <w:ind w:left="340" w:hanging="227"/>
      </w:pPr>
      <w:r>
        <w:t xml:space="preserve">26) Państwu </w:t>
      </w:r>
      <w:r w:rsidR="00673A52">
        <w:t>…………………………..</w:t>
      </w:r>
      <w:r>
        <w:t xml:space="preserve"> w wysokości 1 130 zł brutto (słownie: jeden tysiąc sto trzydzieści złotych 00/100), która nie może przekroczyć 50% wydatkowanych kosztów związanych z wymianą źródła ogrzewania z węglowego na gazowe w lokalu mieszkalnym, położonym w miejscowości Turze, ul. </w:t>
      </w:r>
      <w:r w:rsidR="00673A52">
        <w:t>…………………</w:t>
      </w:r>
    </w:p>
    <w:p w:rsidR="00B65F51" w:rsidRDefault="00B65F51">
      <w:pPr>
        <w:spacing w:before="120" w:after="120"/>
        <w:ind w:left="340" w:hanging="227"/>
      </w:pPr>
      <w:r>
        <w:t xml:space="preserve">27) Państwu </w:t>
      </w:r>
      <w:r w:rsidR="00673A52">
        <w:t>…………………………….</w:t>
      </w:r>
      <w:r>
        <w:t xml:space="preserve"> w wysokości 1 130 zł brutto (słownie: jeden tysiąc sto trzydzieści złotych 00/100), która nie może przekroczyć 50% wydatkowanych kosztów związanych z wymianą źródła ogrzewania z węglowego na gazowe w lokalu mieszkalnym, położonym w miejscowości Turze, ul. </w:t>
      </w:r>
      <w:r w:rsidR="00673A52">
        <w:t>……………….</w:t>
      </w:r>
      <w:r>
        <w:t>.</w:t>
      </w:r>
    </w:p>
    <w:p w:rsidR="00B65F51" w:rsidRDefault="00B65F51">
      <w:pPr>
        <w:keepLines/>
        <w:spacing w:before="120" w:after="120"/>
        <w:ind w:firstLine="340"/>
      </w:pPr>
      <w:r>
        <w:rPr>
          <w:b/>
        </w:rPr>
        <w:t>§ 2. </w:t>
      </w:r>
      <w:r>
        <w:t xml:space="preserve">Uchwała wchodzi w życie z dniem podjęcia.   </w:t>
      </w:r>
    </w:p>
    <w:p w:rsidR="00B65F51" w:rsidRDefault="00B65F51">
      <w:pPr>
        <w:spacing w:before="120" w:after="120"/>
        <w:ind w:left="283" w:firstLine="227"/>
        <w:jc w:val="right"/>
      </w:pPr>
      <w:r>
        <w:t>………………………………</w:t>
      </w:r>
    </w:p>
    <w:p w:rsidR="00B65F51" w:rsidRDefault="00B65F51">
      <w:pPr>
        <w:spacing w:before="120" w:after="120"/>
        <w:ind w:left="283" w:firstLine="227"/>
        <w:jc w:val="right"/>
      </w:pPr>
      <w:r>
        <w:t>………………………………</w:t>
      </w:r>
    </w:p>
    <w:p w:rsidR="00B65F51" w:rsidRDefault="00B65F51">
      <w:pPr>
        <w:spacing w:before="120" w:after="120"/>
        <w:ind w:left="283" w:firstLine="227"/>
        <w:jc w:val="right"/>
      </w:pPr>
      <w:r>
        <w:t>………………………………</w:t>
      </w:r>
    </w:p>
    <w:p w:rsidR="00B65F51" w:rsidRDefault="00B65F51">
      <w:pPr>
        <w:spacing w:before="120" w:after="120"/>
        <w:ind w:left="283" w:firstLine="227"/>
        <w:jc w:val="right"/>
      </w:pPr>
      <w:r>
        <w:t>………………………………</w:t>
      </w:r>
    </w:p>
    <w:p w:rsidR="00B65F51" w:rsidRDefault="00B65F51">
      <w:pPr>
        <w:spacing w:before="120" w:after="120"/>
        <w:ind w:left="283" w:firstLine="227"/>
        <w:jc w:val="right"/>
        <w:sectPr w:rsidR="00B65F51">
          <w:footerReference w:type="default" r:id="rId6"/>
          <w:pgSz w:w="11906" w:h="16838"/>
          <w:pgMar w:top="1417" w:right="1020" w:bottom="1417" w:left="1020" w:header="708" w:footer="708" w:gutter="0"/>
          <w:cols w:space="708"/>
          <w:docGrid w:linePitch="360"/>
        </w:sectPr>
      </w:pPr>
      <w:r>
        <w:t>………………………………</w:t>
      </w:r>
    </w:p>
    <w:p w:rsidR="0037751A" w:rsidRDefault="00B65F51">
      <w:pPr>
        <w:pStyle w:val="Normal0"/>
        <w:spacing w:line="360" w:lineRule="auto"/>
        <w:jc w:val="center"/>
        <w:rPr>
          <w:b/>
          <w:caps/>
          <w:shd w:val="clear" w:color="auto" w:fill="FFFFFF"/>
        </w:rPr>
      </w:pPr>
      <w:r>
        <w:rPr>
          <w:b/>
          <w:caps/>
          <w:shd w:val="clear" w:color="auto" w:fill="FFFFFF"/>
        </w:rPr>
        <w:lastRenderedPageBreak/>
        <w:t>uzasadnienie</w:t>
      </w:r>
    </w:p>
    <w:p w:rsidR="0037751A" w:rsidRDefault="00B65F51">
      <w:pPr>
        <w:pStyle w:val="Tekstpodstawowy21"/>
        <w:spacing w:before="0" w:after="0" w:line="240" w:lineRule="auto"/>
        <w:rPr>
          <w:sz w:val="22"/>
          <w:shd w:val="clear" w:color="auto" w:fill="FFFFFF"/>
          <w:lang w:val="pl-PL" w:eastAsia="pl-PL" w:bidi="pl-PL"/>
        </w:rPr>
      </w:pPr>
      <w:r>
        <w:rPr>
          <w:sz w:val="22"/>
          <w:shd w:val="clear" w:color="auto" w:fill="FFFFFF"/>
          <w:lang w:val="pl-PL" w:eastAsia="pl-PL" w:bidi="pl-PL"/>
        </w:rPr>
        <w:t xml:space="preserve">Zgodnie z </w:t>
      </w:r>
      <w:r>
        <w:rPr>
          <w:sz w:val="22"/>
          <w:shd w:val="clear" w:color="auto" w:fill="FFFFFF"/>
        </w:rPr>
        <w:t>§</w:t>
      </w:r>
      <w:r>
        <w:rPr>
          <w:sz w:val="22"/>
          <w:shd w:val="clear" w:color="auto" w:fill="FFFFFF"/>
          <w:lang w:val="pl-PL" w:eastAsia="pl-PL" w:bidi="pl-PL"/>
        </w:rPr>
        <w:t xml:space="preserve"> 6 ust. 7 Regulaminu określającego zasady udzielania dotacji celowej z budżetu Powiatu Tczewskiego na dofinansowanie kosztów inwestycji z zakresu ochrony środowiska i gospodarki wodnej wprowadzonego uchwałą Nr XII/67/11 Rady Powiatu Tczewskiego z dnia 30 sierpnia 2011 roku, ze zmianą, Zarząd Powiatu podejmuje decyzję o udzieleniu dotacji z budżetu Powiatu Tczewskiego w drodze uchwały. Dotacja przyznawana jest na pokrycie kosztów inwestycji z zakresu ochrony środowiska i gospodarki wodnej na podstawie umowy zawartej przed realizacją inwestycji i stanowi refundację poniesionych w trakcie jej realizacji do 50% wydatkowanych kosztów i maksymalnie do 5 000 zł brutto (</w:t>
      </w:r>
      <w:r>
        <w:rPr>
          <w:sz w:val="22"/>
          <w:shd w:val="clear" w:color="auto" w:fill="FFFFFF"/>
        </w:rPr>
        <w:t>§</w:t>
      </w:r>
      <w:r>
        <w:rPr>
          <w:sz w:val="22"/>
          <w:shd w:val="clear" w:color="auto" w:fill="FFFFFF"/>
          <w:lang w:val="pl-PL" w:eastAsia="pl-PL" w:bidi="pl-PL"/>
        </w:rPr>
        <w:t xml:space="preserve"> 5 ust. 1 ww. Regulaminu).</w:t>
      </w:r>
    </w:p>
    <w:p w:rsidR="0037751A" w:rsidRDefault="00B65F51">
      <w:pPr>
        <w:pStyle w:val="Tekstpodstawowy21"/>
        <w:spacing w:before="0" w:after="0" w:line="240" w:lineRule="auto"/>
        <w:rPr>
          <w:sz w:val="22"/>
          <w:shd w:val="clear" w:color="auto" w:fill="FFFFFF"/>
          <w:lang w:val="pl-PL" w:eastAsia="pl-PL" w:bidi="pl-PL"/>
        </w:rPr>
      </w:pPr>
      <w:r>
        <w:rPr>
          <w:sz w:val="22"/>
          <w:shd w:val="clear" w:color="auto" w:fill="FFFFFF"/>
          <w:lang w:val="pl-PL" w:eastAsia="pl-PL" w:bidi="pl-PL"/>
        </w:rPr>
        <w:t xml:space="preserve">Złożone w terminie od 28 października 2016 r. do 30 grudnia 2016 r. wnioski o udzielenie dotacji z budżetu Powiatu Tczewskiego na dofinansowanie kosztów inwestycji z zakresu ochrony środowiska i gospodarki wodnej podlegały wstępnej ocenie formalnej i merytorycznej przeprowadzonej przez Wydział Rolnictwa i Ochrony Środowiska Starostwa Powiatowego w Tczewie.  </w:t>
      </w:r>
    </w:p>
    <w:p w:rsidR="0037751A" w:rsidRDefault="00B65F51">
      <w:pPr>
        <w:pStyle w:val="Tekstpodstawowy21"/>
        <w:spacing w:before="0" w:after="0" w:line="240" w:lineRule="auto"/>
        <w:rPr>
          <w:sz w:val="22"/>
          <w:shd w:val="clear" w:color="auto" w:fill="FFFFFF"/>
          <w:lang w:val="pl-PL" w:eastAsia="pl-PL" w:bidi="pl-PL"/>
        </w:rPr>
      </w:pPr>
      <w:r>
        <w:rPr>
          <w:sz w:val="22"/>
          <w:shd w:val="clear" w:color="auto" w:fill="FFFFFF"/>
          <w:lang w:val="pl-PL" w:eastAsia="pl-PL" w:bidi="pl-PL"/>
        </w:rPr>
        <w:t xml:space="preserve">Niniejszą uchwałą przyznano dotację 27 podmiotom, w tym 2 na usunięcie pokrycia dachowego zawierającego azbest w ramach wymiany pokrycia dachowego i 25 na wymianę ogrzewania z węglowego na gazowe.   </w:t>
      </w:r>
    </w:p>
    <w:p w:rsidR="0037751A" w:rsidRDefault="00B65F51">
      <w:pPr>
        <w:pStyle w:val="Tekstpodstawowy21"/>
        <w:spacing w:before="0" w:after="0" w:line="240" w:lineRule="auto"/>
        <w:rPr>
          <w:sz w:val="22"/>
          <w:shd w:val="clear" w:color="auto" w:fill="FFFFFF"/>
        </w:rPr>
      </w:pPr>
      <w:r>
        <w:rPr>
          <w:sz w:val="22"/>
          <w:shd w:val="clear" w:color="auto" w:fill="FFFFFF"/>
          <w:lang w:val="pl-PL" w:eastAsia="pl-PL" w:bidi="pl-PL"/>
        </w:rPr>
        <w:t>Podjęta uchwała jest podstawą do zawarcia pomiędzy upoważnionymi przedstawicielami stron pisemnej umowy, określającej sposób i termin przekazania dotacji oraz jej rozliczenia.</w:t>
      </w:r>
    </w:p>
    <w:p w:rsidR="0037751A" w:rsidRDefault="00B65F51">
      <w:pPr>
        <w:pStyle w:val="Akapitzlist"/>
        <w:tabs>
          <w:tab w:val="left" w:pos="794"/>
        </w:tabs>
        <w:ind w:left="426" w:hanging="426"/>
        <w:rPr>
          <w:sz w:val="22"/>
          <w:shd w:val="clear" w:color="auto" w:fill="FFFFFF"/>
        </w:rPr>
      </w:pPr>
      <w:r>
        <w:rPr>
          <w:sz w:val="22"/>
          <w:shd w:val="clear" w:color="auto" w:fill="FFFFFF"/>
          <w:lang w:bidi="pl-PL"/>
        </w:rPr>
        <w:t>W związku z powyższym podjęcie niniejszej uchwały jest uzasadnione.</w:t>
      </w:r>
    </w:p>
    <w:p w:rsidR="0037751A" w:rsidRDefault="0037751A">
      <w:pPr>
        <w:pStyle w:val="Normal0"/>
        <w:spacing w:line="360" w:lineRule="auto"/>
        <w:ind w:firstLine="720"/>
        <w:jc w:val="both"/>
        <w:rPr>
          <w:shd w:val="clear" w:color="auto" w:fill="FFFFFF"/>
        </w:rPr>
      </w:pPr>
    </w:p>
    <w:sectPr w:rsidR="0037751A" w:rsidSect="0037751A">
      <w:footerReference w:type="default" r:id="rId7"/>
      <w:pgSz w:w="11907" w:h="16839" w:code="9"/>
      <w:pgMar w:top="1440" w:right="862" w:bottom="1440" w:left="144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F51" w:rsidRDefault="00B65F51" w:rsidP="0037751A">
      <w:r>
        <w:separator/>
      </w:r>
    </w:p>
  </w:endnote>
  <w:endnote w:type="continuationSeparator" w:id="0">
    <w:p w:rsidR="00B65F51" w:rsidRDefault="00B65F51" w:rsidP="00377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8615"/>
      <w:gridCol w:w="1467"/>
    </w:tblGrid>
    <w:tr w:rsidR="00B65F51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B65F51" w:rsidRDefault="00B65F51">
          <w:pPr>
            <w:jc w:val="left"/>
            <w:rPr>
              <w:sz w:val="18"/>
            </w:rPr>
          </w:pPr>
          <w:r w:rsidRPr="00B65F51">
            <w:rPr>
              <w:sz w:val="18"/>
              <w:lang w:val="en-MY"/>
            </w:rPr>
            <w:t>Id: 2177B9DB-63E3-4B1E-942B-142A772D1A19. </w:t>
          </w:r>
          <w:r>
            <w:rPr>
              <w:sz w:val="18"/>
            </w:rPr>
            <w:t>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B65F51" w:rsidRDefault="00B65F5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00022A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00022A">
            <w:rPr>
              <w:sz w:val="18"/>
            </w:rPr>
            <w:fldChar w:fldCharType="separate"/>
          </w:r>
          <w:r w:rsidR="00E71374">
            <w:rPr>
              <w:noProof/>
              <w:sz w:val="18"/>
            </w:rPr>
            <w:t>3</w:t>
          </w:r>
          <w:r w:rsidR="0000022A">
            <w:rPr>
              <w:sz w:val="18"/>
            </w:rPr>
            <w:fldChar w:fldCharType="end"/>
          </w:r>
        </w:p>
      </w:tc>
    </w:tr>
  </w:tbl>
  <w:p w:rsidR="00B65F51" w:rsidRDefault="00B65F51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8392"/>
      <w:gridCol w:w="1429"/>
    </w:tblGrid>
    <w:tr w:rsidR="00B65F51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B65F51" w:rsidRDefault="00B65F51">
          <w:pPr>
            <w:jc w:val="left"/>
            <w:rPr>
              <w:sz w:val="18"/>
            </w:rPr>
          </w:pPr>
          <w:r w:rsidRPr="00B65F51">
            <w:rPr>
              <w:sz w:val="18"/>
              <w:lang w:val="en-MY"/>
            </w:rPr>
            <w:t>Id: 2177B9DB-63E3-4B1E-942B-142A772D1A19. </w:t>
          </w:r>
          <w:r>
            <w:rPr>
              <w:sz w:val="18"/>
            </w:rPr>
            <w:t>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B65F51" w:rsidRDefault="00B65F5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00022A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00022A">
            <w:rPr>
              <w:sz w:val="18"/>
            </w:rPr>
            <w:fldChar w:fldCharType="separate"/>
          </w:r>
          <w:r w:rsidR="00E71374">
            <w:rPr>
              <w:noProof/>
              <w:sz w:val="18"/>
            </w:rPr>
            <w:t>4</w:t>
          </w:r>
          <w:r w:rsidR="0000022A">
            <w:rPr>
              <w:sz w:val="18"/>
            </w:rPr>
            <w:fldChar w:fldCharType="end"/>
          </w:r>
        </w:p>
      </w:tc>
    </w:tr>
  </w:tbl>
  <w:p w:rsidR="00B65F51" w:rsidRDefault="00B65F51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F51" w:rsidRDefault="00B65F51" w:rsidP="0037751A">
      <w:r>
        <w:separator/>
      </w:r>
    </w:p>
  </w:footnote>
  <w:footnote w:type="continuationSeparator" w:id="0">
    <w:p w:rsidR="00B65F51" w:rsidRDefault="00B65F51" w:rsidP="003775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751A"/>
    <w:rsid w:val="0000022A"/>
    <w:rsid w:val="0037751A"/>
    <w:rsid w:val="003E6B2D"/>
    <w:rsid w:val="00462835"/>
    <w:rsid w:val="00462ABB"/>
    <w:rsid w:val="00673A52"/>
    <w:rsid w:val="006A4038"/>
    <w:rsid w:val="00B65F51"/>
    <w:rsid w:val="00E71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7751A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rsid w:val="0037751A"/>
    <w:rPr>
      <w:color w:val="000000"/>
      <w:sz w:val="22"/>
    </w:rPr>
  </w:style>
  <w:style w:type="paragraph" w:customStyle="1" w:styleId="Tekstpodstawowy21">
    <w:name w:val="Tekst podstawowy 21"/>
    <w:basedOn w:val="Normal0"/>
    <w:rsid w:val="0037751A"/>
    <w:pPr>
      <w:suppressAutoHyphens/>
      <w:spacing w:before="412" w:after="360" w:line="417" w:lineRule="atLeast"/>
      <w:jc w:val="both"/>
    </w:pPr>
    <w:rPr>
      <w:sz w:val="28"/>
      <w:lang w:val="ar-SA" w:eastAsia="ar-SA"/>
    </w:rPr>
  </w:style>
  <w:style w:type="paragraph" w:styleId="Akapitzlist">
    <w:name w:val="List Paragraph"/>
    <w:basedOn w:val="Normal0"/>
    <w:rsid w:val="0037751A"/>
    <w:pPr>
      <w:suppressAutoHyphens/>
      <w:ind w:left="720"/>
      <w:contextualSpacing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1599</Words>
  <Characters>9698</Characters>
  <Application>Microsoft Office Word</Application>
  <DocSecurity>0</DocSecurity>
  <Lines>80</Lines>
  <Paragraphs>22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Zarząd Powiatu Tczewskiego</Company>
  <LinksUpToDate>false</LinksUpToDate>
  <CharactersWithSpaces>11275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przyznania dotacji celowej z budżetu Powiatu Tczewskiego na dofinansowanie kosztów inwestycji z zakresu ochrony środowiska i gospodarki wodnej w 2017 roku.</dc:subject>
  <dc:creator>glesniewska</dc:creator>
  <cp:lastModifiedBy>bciewiertnia</cp:lastModifiedBy>
  <cp:revision>2</cp:revision>
  <dcterms:created xsi:type="dcterms:W3CDTF">2017-03-07T12:10:00Z</dcterms:created>
  <dcterms:modified xsi:type="dcterms:W3CDTF">2017-03-07T12:10:00Z</dcterms:modified>
  <cp:category>Akt prawny</cp:category>
</cp:coreProperties>
</file>