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57AB6">
      <w:pPr>
        <w:jc w:val="center"/>
        <w:rPr>
          <w:b/>
          <w:caps/>
        </w:rPr>
      </w:pPr>
      <w:r>
        <w:rPr>
          <w:b/>
          <w:caps/>
        </w:rPr>
        <w:t>Uchwała Nr XXIII/161/2016</w:t>
      </w:r>
      <w:r>
        <w:rPr>
          <w:b/>
          <w:caps/>
        </w:rPr>
        <w:br/>
        <w:t>Rady Powiatu Tczewskiego</w:t>
      </w:r>
    </w:p>
    <w:p w:rsidR="00A77B3E" w:rsidRDefault="00357AB6">
      <w:pPr>
        <w:spacing w:before="280" w:after="280"/>
        <w:jc w:val="center"/>
        <w:rPr>
          <w:b/>
          <w:caps/>
        </w:rPr>
      </w:pPr>
      <w:r>
        <w:t>z dnia 29 listopada 2016 r.</w:t>
      </w:r>
    </w:p>
    <w:p w:rsidR="00A77B3E" w:rsidRDefault="00357AB6">
      <w:pPr>
        <w:keepNext/>
        <w:spacing w:after="480"/>
        <w:jc w:val="center"/>
        <w:rPr>
          <w:b/>
        </w:rPr>
      </w:pPr>
      <w:r>
        <w:rPr>
          <w:b/>
        </w:rPr>
        <w:t xml:space="preserve">w sprawie przyjęcia Programu Współpracy Powiatu Tczewskiego z Organizacjami Pozarządowymi oraz Podmiotami, o których mowa w art. 3 ust. 3 ustawy o działalności pożytku </w:t>
      </w:r>
      <w:r>
        <w:rPr>
          <w:b/>
        </w:rPr>
        <w:t>publicznego i o wolontariacie na 2017 rok</w:t>
      </w:r>
    </w:p>
    <w:p w:rsidR="00A77B3E" w:rsidRDefault="00357AB6">
      <w:pPr>
        <w:keepLines/>
        <w:spacing w:before="120" w:after="120"/>
        <w:ind w:firstLine="227"/>
      </w:pPr>
      <w:r>
        <w:t xml:space="preserve">Na podstawie art. 12 </w:t>
      </w:r>
      <w:proofErr w:type="spellStart"/>
      <w:r>
        <w:t>pkt</w:t>
      </w:r>
      <w:proofErr w:type="spellEnd"/>
      <w:r>
        <w:t xml:space="preserve"> 11 ustawy z dnia 5 czerwca 1998 roku o samorządzie powiatowym</w:t>
      </w:r>
      <w:r>
        <w:br/>
        <w:t>(Dz. U. z 2016 r. poz. 814, poz. 1579), w związku z art. 5a ust. 1 ustawy z dnia 24 kwietnia 2003 r. o działalności pożytku pub</w:t>
      </w:r>
      <w:r>
        <w:t xml:space="preserve">licznego i o wolontariacie (Dz. U. z 2016 r. poz. 1817) </w:t>
      </w:r>
      <w:r>
        <w:rPr>
          <w:b/>
        </w:rPr>
        <w:t>Rada Powiatu Tczewskiego</w:t>
      </w:r>
    </w:p>
    <w:p w:rsidR="00A77B3E" w:rsidRDefault="00357AB6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357AB6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Program Współpracy Powiatu Tczewskiego z Organizacjami Pozarządowymi oraz Podmiotami, o których mowa w art. 3 ust. 3 ustawy o działal</w:t>
      </w:r>
      <w:r>
        <w:t>ności pożytku publicznego i o wolontariacie na 2017 rok, stanowiący załącznik do niniejszej uchwały.</w:t>
      </w:r>
    </w:p>
    <w:p w:rsidR="00A77B3E" w:rsidRDefault="00357AB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Zarządowi Powiatu Tczewskiego.</w:t>
      </w:r>
    </w:p>
    <w:p w:rsidR="00A77B3E" w:rsidRDefault="00357AB6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357AB6">
      <w:pPr>
        <w:keepNext/>
        <w:keepLines/>
        <w:spacing w:before="120" w:after="120"/>
        <w:ind w:firstLine="340"/>
      </w:pPr>
    </w:p>
    <w:p w:rsidR="00A77B3E" w:rsidRDefault="00357AB6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D50F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F77" w:rsidRDefault="00D50F77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F77" w:rsidRDefault="00357AB6">
            <w:pPr>
              <w:keepNext/>
              <w:keepLines/>
              <w:spacing w:before="560" w:after="560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</w:t>
            </w:r>
            <w:r>
              <w:rPr>
                <w:szCs w:val="22"/>
              </w:rPr>
              <w:t>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357AB6"/>
    <w:p w:rsidR="00A77B3E" w:rsidRDefault="00357AB6">
      <w:pPr>
        <w:keepNext/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D50F77">
      <w:pPr>
        <w:keepNext/>
        <w:spacing w:before="120" w:after="120" w:line="360" w:lineRule="auto"/>
        <w:ind w:left="4535"/>
        <w:jc w:val="left"/>
      </w:pPr>
      <w:fldSimple w:instr="">
        <w:r w:rsidR="00357AB6">
          <w:t xml:space="preserve"> </w:t>
        </w:r>
      </w:fldSimple>
      <w:r w:rsidR="00357AB6">
        <w:t>Załącznik</w:t>
      </w:r>
      <w:r w:rsidR="00357AB6">
        <w:br/>
        <w:t>do Uchwały Nr XXIII/161/2016</w:t>
      </w:r>
      <w:r w:rsidR="00357AB6">
        <w:br/>
        <w:t>Rady Powiatu Tczewskiego</w:t>
      </w:r>
      <w:r w:rsidR="00357AB6">
        <w:br/>
        <w:t xml:space="preserve">z dnia 29 </w:t>
      </w:r>
      <w:r w:rsidR="00357AB6">
        <w:t>listopada 2016 roku</w:t>
      </w:r>
      <w:r w:rsidR="00357AB6">
        <w:br/>
      </w:r>
      <w:hyperlink r:id="rId7" w:history="1">
        <w:r w:rsidR="00357AB6">
          <w:rPr>
            <w:rStyle w:val="Hipercze"/>
          </w:rPr>
          <w:t>Zalacznik1.</w:t>
        </w:r>
        <w:proofErr w:type="gramStart"/>
        <w:r w:rsidR="00357AB6">
          <w:rPr>
            <w:rStyle w:val="Hipercze"/>
          </w:rPr>
          <w:t>pdf</w:t>
        </w:r>
      </w:hyperlink>
      <w:proofErr w:type="gramEnd"/>
    </w:p>
    <w:p w:rsidR="00A77B3E" w:rsidRDefault="00357AB6">
      <w:pPr>
        <w:keepNext/>
        <w:spacing w:before="120" w:after="120" w:line="360" w:lineRule="auto"/>
        <w:ind w:left="4535"/>
        <w:jc w:val="left"/>
        <w:sectPr w:rsidR="00A77B3E">
          <w:footerReference w:type="default" r:id="rId8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D50F77">
      <w:pPr>
        <w:keepNext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</w:p>
    <w:p w:rsidR="00A77B3E" w:rsidRDefault="00357AB6">
      <w:pPr>
        <w:spacing w:before="120" w:after="120" w:line="360" w:lineRule="auto"/>
        <w:jc w:val="center"/>
      </w:pPr>
      <w:r>
        <w:rPr>
          <w:b/>
          <w:spacing w:val="20"/>
        </w:rPr>
        <w:t>Uzasadnienie</w:t>
      </w:r>
    </w:p>
    <w:p w:rsidR="00A77B3E" w:rsidRDefault="00357AB6">
      <w:pPr>
        <w:spacing w:before="120" w:after="120"/>
        <w:ind w:firstLine="227"/>
      </w:pPr>
      <w:r>
        <w:t xml:space="preserve">Konieczność uregulowania  współpracy z organizacjami pozarządowymi i innymi </w:t>
      </w:r>
      <w:r>
        <w:t>podmiotami prowadzącymi działalność pożytku publicznego wynika z art. 5a ust. 1 ustawy z dnia 24 kwietnia 2003 r. o działalności pożytku publicznego i o wolontariacie. Przepis ten nałożył na organy stanowiące jednostki samorządu terytorialnego obowiązek uc</w:t>
      </w:r>
      <w:r>
        <w:t>hwalenia, po konsultacjach z organizacjami pozarządowymi i innymi podmiotami prowadzącymi działalność pożytku publicznego, rocznego programu współpracy. Konsultacje powyższego dokumentu przebiegały zgodnie z uchwałą Nr LII/328/10 Rady Powiatu Tczewskiego z</w:t>
      </w:r>
      <w:r>
        <w:t> dnia 29 czerwca 2010 r.</w:t>
      </w:r>
    </w:p>
    <w:p w:rsidR="00A77B3E" w:rsidRDefault="00357AB6">
      <w:pPr>
        <w:spacing w:before="120" w:after="120"/>
        <w:ind w:firstLine="227"/>
      </w:pPr>
      <w:r>
        <w:t xml:space="preserve">Dokument ten wyznacza politykę Powiatu Tczewskiego wobec organizacji pozarządowych i innych podmiotów wymienionych w art. 3 ust. 3 ww. ustawy. Zgodnie z założeniami programu Powiat będzie realizował zadania publiczne we współpracy </w:t>
      </w:r>
      <w:r>
        <w:t>z organizacjami pozarządowymi i innymi podmiotami. Jednocześnie należy podkreślić, iż współpraca ta nie będzie ograniczała się tylko do wsparcia finansowego.</w:t>
      </w:r>
    </w:p>
    <w:p w:rsidR="00A77B3E" w:rsidRDefault="00357AB6">
      <w:pPr>
        <w:spacing w:before="120" w:after="120"/>
        <w:ind w:firstLine="227"/>
      </w:pPr>
      <w:r>
        <w:t>Przyjmując ten program Rada Powiatu Tczewskiego deklaruje wolę kształtowania współpracy z organiza</w:t>
      </w:r>
      <w:r>
        <w:t>cjami pozarządowymi na zasadzie partnerstwa i wyraża intencję realizacji swoich zadań ustawowych w ścisłym współdziałaniu z nimi, we wszystkich zakresach, w których jest to możliwe.</w:t>
      </w:r>
    </w:p>
    <w:sectPr w:rsidR="00A77B3E" w:rsidSect="00D50F77">
      <w:footerReference w:type="default" r:id="rId9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F77" w:rsidRDefault="00D50F77" w:rsidP="00D50F77">
      <w:r>
        <w:separator/>
      </w:r>
    </w:p>
  </w:endnote>
  <w:endnote w:type="continuationSeparator" w:id="0">
    <w:p w:rsidR="00D50F77" w:rsidRDefault="00D50F77" w:rsidP="00D50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18"/>
      <w:gridCol w:w="1464"/>
    </w:tblGrid>
    <w:tr w:rsidR="00D50F7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50F77" w:rsidRDefault="00357AB6">
          <w:pPr>
            <w:jc w:val="left"/>
            <w:rPr>
              <w:sz w:val="18"/>
            </w:rPr>
          </w:pPr>
          <w:r>
            <w:rPr>
              <w:sz w:val="18"/>
            </w:rPr>
            <w:t>Id: 6C44C347-ED88-4529-BC00-C79E4BD2ABD5.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50F77" w:rsidRDefault="00357A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50F7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D50F77">
            <w:rPr>
              <w:sz w:val="18"/>
            </w:rPr>
            <w:fldChar w:fldCharType="end"/>
          </w:r>
        </w:p>
      </w:tc>
    </w:tr>
  </w:tbl>
  <w:p w:rsidR="00D50F77" w:rsidRDefault="00D50F7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18"/>
      <w:gridCol w:w="1464"/>
    </w:tblGrid>
    <w:tr w:rsidR="00D50F7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50F77" w:rsidRDefault="00357AB6">
          <w:pPr>
            <w:jc w:val="left"/>
            <w:rPr>
              <w:sz w:val="18"/>
            </w:rPr>
          </w:pPr>
          <w:r>
            <w:rPr>
              <w:sz w:val="18"/>
            </w:rPr>
            <w:t>Id: 6C44C347-ED88-4529-BC00-C79E4BD2ABD5.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50F77" w:rsidRDefault="00357A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50F7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D50F77">
            <w:rPr>
              <w:sz w:val="18"/>
            </w:rPr>
            <w:fldChar w:fldCharType="end"/>
          </w:r>
        </w:p>
      </w:tc>
    </w:tr>
  </w:tbl>
  <w:p w:rsidR="00D50F77" w:rsidRDefault="00D50F77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18"/>
      <w:gridCol w:w="1464"/>
    </w:tblGrid>
    <w:tr w:rsidR="00D50F7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50F77" w:rsidRDefault="00357AB6">
          <w:pPr>
            <w:jc w:val="left"/>
            <w:rPr>
              <w:sz w:val="18"/>
            </w:rPr>
          </w:pPr>
          <w:r>
            <w:rPr>
              <w:sz w:val="18"/>
            </w:rPr>
            <w:t>Id: 6C44C347-ED88-4529-BC00-C79E4BD2ABD5.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50F77" w:rsidRDefault="00357A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50F7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D50F77">
            <w:rPr>
              <w:sz w:val="18"/>
            </w:rPr>
            <w:fldChar w:fldCharType="end"/>
          </w:r>
        </w:p>
      </w:tc>
    </w:tr>
  </w:tbl>
  <w:p w:rsidR="00D50F77" w:rsidRDefault="00D50F7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F77" w:rsidRDefault="00D50F77" w:rsidP="00D50F77">
      <w:r>
        <w:separator/>
      </w:r>
    </w:p>
  </w:footnote>
  <w:footnote w:type="continuationSeparator" w:id="0">
    <w:p w:rsidR="00D50F77" w:rsidRDefault="00D50F77" w:rsidP="00D50F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F77"/>
    <w:rsid w:val="00357AB6"/>
    <w:rsid w:val="00D5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0F7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Users\pkata\AppData\Local\Temp\Legislator\34FF8EFF-71CF-4A16-9F8F-5E824C36DD1B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XXIII/161/2016 z dnia 29 listopada 2016 r.</dc:title>
  <dc:subject>w sprawie przyjęcia Programu Współpracy Powiatu Tczewskiego z^Organizacjami Pozarządowymi oraz Podmiotami, o^których mowa w^art.^3^ust.^3^ustawy o^działalności pożytku publicznego i^o wolontariacie na 2017^rok</dc:subject>
  <dc:creator>pkata</dc:creator>
  <cp:lastModifiedBy>pkata</cp:lastModifiedBy>
  <cp:revision>2</cp:revision>
  <dcterms:created xsi:type="dcterms:W3CDTF">2016-12-01T14:15:00Z</dcterms:created>
  <dcterms:modified xsi:type="dcterms:W3CDTF">2016-12-01T14:15:00Z</dcterms:modified>
  <cp:category>Akt prawny</cp:category>
</cp:coreProperties>
</file>