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92B3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892B3F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892B3F">
      <w:pPr>
        <w:keepNext/>
        <w:spacing w:after="480"/>
        <w:jc w:val="center"/>
        <w:rPr>
          <w:b/>
        </w:rPr>
      </w:pPr>
      <w:r>
        <w:rPr>
          <w:b/>
        </w:rPr>
        <w:t>w sprawie zmian w budżecie Powiatu Tczewskiego na 2016 rok</w:t>
      </w:r>
    </w:p>
    <w:p w:rsidR="00A77B3E" w:rsidRDefault="00892B3F">
      <w:pPr>
        <w:keepLines/>
        <w:spacing w:before="120" w:after="120"/>
        <w:ind w:firstLine="227"/>
      </w:pPr>
      <w:r>
        <w:t xml:space="preserve">Na podstawie art. 32 ust. 1 ustawy z dnia 5 czerwca 1998 roku o samorządzie powiatowym (Dz. U. z 2016 r. poz. 814), art. 257 </w:t>
      </w:r>
      <w:proofErr w:type="spellStart"/>
      <w:r>
        <w:t>pkt</w:t>
      </w:r>
      <w:proofErr w:type="spellEnd"/>
      <w:r>
        <w:t xml:space="preserve"> 3 ustawy z dnia 27 sierpnia 2009 roku o finansach publicznych (Dz. U. z 2013 r. poz. 885, poz. 938, poz. 1646, z 2014 r. poz. 379, poz. 911, poz. 1146, poz. 1626, poz. 1877, z 2015 r. poz. 238, poz. 532, poz. 1045, poz. 1117, poz. 1130, poz. 1189, poz. 1190, poz. 1269, poz. 1358, poz. 1513, poz. 1830, poz. 1854, poz. 1890, poz. 2150, z 2016 r. poz. 195, poz. 1257) oraz § 14 </w:t>
      </w:r>
      <w:proofErr w:type="spellStart"/>
      <w:r>
        <w:t>pkt</w:t>
      </w:r>
      <w:proofErr w:type="spellEnd"/>
      <w:r>
        <w:t xml:space="preserve"> 3, 4 i 5 uchwały Nr XIII/101/2015 Rady Powiatu Tczewskiego z dnia 29 grudnia 2015 roku w sprawie uchwalenia budżetu Powiatu Tczewskiego na 2016 rok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892B3F">
      <w:pPr>
        <w:keepLines/>
        <w:spacing w:before="120" w:after="120"/>
        <w:ind w:left="227" w:hanging="113"/>
      </w:pPr>
      <w:r>
        <w:t>- Tadeusza Dzwonkowskiego</w:t>
      </w:r>
      <w:r>
        <w:tab/>
      </w:r>
      <w:r>
        <w:tab/>
        <w:t xml:space="preserve"> –   Starosty Tczewskiego</w:t>
      </w:r>
    </w:p>
    <w:p w:rsidR="00A77B3E" w:rsidRDefault="00892B3F">
      <w:pPr>
        <w:keepLines/>
        <w:spacing w:before="120" w:after="120"/>
        <w:ind w:left="227" w:hanging="113"/>
      </w:pPr>
      <w:r>
        <w:t>- Witolda Sosnowskiego</w:t>
      </w:r>
      <w:r>
        <w:tab/>
      </w:r>
      <w:r>
        <w:tab/>
        <w:t xml:space="preserve"> –   Wicestarosty</w:t>
      </w:r>
    </w:p>
    <w:p w:rsidR="00A77B3E" w:rsidRDefault="00892B3F">
      <w:pPr>
        <w:keepLines/>
        <w:spacing w:before="120" w:after="120"/>
        <w:ind w:left="227" w:hanging="113"/>
      </w:pPr>
      <w:r>
        <w:t>- Grażyny Antczak</w:t>
      </w:r>
      <w:r>
        <w:tab/>
      </w:r>
      <w:r>
        <w:tab/>
      </w:r>
      <w:r>
        <w:tab/>
        <w:t xml:space="preserve"> –   Członka Zarządu</w:t>
      </w:r>
    </w:p>
    <w:p w:rsidR="00A77B3E" w:rsidRDefault="00892B3F">
      <w:pPr>
        <w:keepLines/>
        <w:spacing w:before="120" w:after="120"/>
        <w:ind w:left="227" w:hanging="113"/>
      </w:pPr>
      <w:r>
        <w:t>- Adama Klimczaka</w:t>
      </w:r>
      <w:r>
        <w:tab/>
      </w:r>
      <w:r>
        <w:tab/>
      </w:r>
      <w:r>
        <w:tab/>
        <w:t xml:space="preserve"> –   Członka Zarządu</w:t>
      </w:r>
    </w:p>
    <w:p w:rsidR="00A77B3E" w:rsidRDefault="00892B3F">
      <w:pPr>
        <w:keepLines/>
        <w:spacing w:before="120" w:after="120"/>
        <w:ind w:left="227" w:hanging="113"/>
      </w:pPr>
      <w:r>
        <w:t>- Stanisława Smolińskiego</w:t>
      </w:r>
      <w:r>
        <w:tab/>
      </w:r>
      <w:r>
        <w:tab/>
        <w:t xml:space="preserve"> –   Członka Zarządu</w:t>
      </w:r>
    </w:p>
    <w:p w:rsidR="00A77B3E" w:rsidRDefault="00892B3F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892B3F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1. Dokonuje się zmian planu wydatków budżetu powiatu, </w:t>
      </w:r>
      <w:r>
        <w:rPr>
          <w:i/>
        </w:rPr>
        <w:t>zgodnie z załącznikiem nr 1</w:t>
      </w:r>
      <w:r>
        <w:tab/>
        <w:t xml:space="preserve"> </w:t>
      </w:r>
      <w:r>
        <w:rPr>
          <w:i/>
        </w:rPr>
        <w:t>do uchwały</w:t>
      </w:r>
      <w:r>
        <w:t>, w związku:</w:t>
      </w:r>
    </w:p>
    <w:p w:rsidR="00A77B3E" w:rsidRDefault="00892B3F">
      <w:pPr>
        <w:keepLines/>
        <w:spacing w:before="120" w:after="120"/>
        <w:ind w:left="227" w:hanging="113"/>
      </w:pPr>
      <w:r>
        <w:t>- z wnioskami o dokonanie zmian w planie jednostek budżetowych powiatu,</w:t>
      </w:r>
    </w:p>
    <w:p w:rsidR="00A77B3E" w:rsidRDefault="00892B3F">
      <w:pPr>
        <w:keepLines/>
        <w:spacing w:before="120" w:after="120"/>
        <w:ind w:left="227" w:hanging="113"/>
      </w:pPr>
      <w:r>
        <w:t>- z decyzjami o dokonaniu zmian w planach wydatków, podjętymi przez kierowników jednostek budżetowych, na podstawie stosownego upoważnienia udzielonego przez Zarząd Powiatu Tczewskiego.</w:t>
      </w:r>
    </w:p>
    <w:p w:rsidR="00A77B3E" w:rsidRDefault="00892B3F">
      <w:pPr>
        <w:keepLines/>
        <w:spacing w:before="120" w:after="120"/>
        <w:ind w:firstLine="340"/>
      </w:pPr>
      <w:r>
        <w:t>2. Wydatki budżetu powiatu na 2016 rok na skutek dokonanych zmian wynoszą</w:t>
      </w:r>
      <w:r>
        <w:br/>
        <w:t>156.888.025 zł.</w:t>
      </w:r>
    </w:p>
    <w:p w:rsidR="00A77B3E" w:rsidRDefault="00892B3F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Dokonuje się zmian w planie rzeczowo-finansowym zadań inwestycyjnych i zakupów inwestycyjnych na 2016 rok, </w:t>
      </w:r>
      <w:r>
        <w:rPr>
          <w:i/>
        </w:rPr>
        <w:t>zgodnie z załącznikiem nr 2 do uchwały</w:t>
      </w:r>
      <w:r>
        <w:t>.</w:t>
      </w:r>
    </w:p>
    <w:p w:rsidR="00A77B3E" w:rsidRDefault="00892B3F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Dokonuje się zmian w planie remontów na 2016 rok, </w:t>
      </w:r>
      <w:r>
        <w:rPr>
          <w:i/>
        </w:rPr>
        <w:t>zgodnie z załącznikiem nr 3  do uchwały.</w:t>
      </w:r>
    </w:p>
    <w:p w:rsidR="00A77B3E" w:rsidRDefault="00892B3F">
      <w:pPr>
        <w:keepLines/>
        <w:spacing w:before="120" w:after="120"/>
        <w:ind w:firstLine="340"/>
      </w:pPr>
      <w:r>
        <w:rPr>
          <w:b/>
        </w:rPr>
        <w:t>§ 4. </w:t>
      </w:r>
      <w:r>
        <w:t xml:space="preserve">Dokonuje się zmian w planie wydatków związanych z realizacją zadań z zakresu administracji rządowej i innych zadań zleconych powiatowi odrębnymi ustawami na 2016 rok, </w:t>
      </w:r>
      <w:r>
        <w:rPr>
          <w:i/>
        </w:rPr>
        <w:t>zgodnie z załącznikiem nr 4 do uchwały.</w:t>
      </w:r>
    </w:p>
    <w:p w:rsidR="00A77B3E" w:rsidRDefault="00892B3F">
      <w:pPr>
        <w:keepLines/>
        <w:spacing w:before="120" w:after="120"/>
        <w:ind w:firstLine="340"/>
      </w:pPr>
      <w:r>
        <w:rPr>
          <w:b/>
        </w:rPr>
        <w:t>§ 5. </w:t>
      </w:r>
      <w:r>
        <w:t>Dokonuje się zmian w zestawieniu planowanych kwot dotacji udzielanych</w:t>
      </w:r>
      <w:r>
        <w:br/>
        <w:t xml:space="preserve">z budżetu powiatu w 2016 roku, </w:t>
      </w:r>
      <w:r>
        <w:rPr>
          <w:i/>
        </w:rPr>
        <w:t>zgodnie z załącznikiem nr 5 do uchwały.</w:t>
      </w:r>
    </w:p>
    <w:p w:rsidR="00A77B3E" w:rsidRDefault="00892B3F">
      <w:pPr>
        <w:keepLines/>
        <w:spacing w:before="120" w:after="120"/>
        <w:ind w:firstLine="340"/>
      </w:pPr>
      <w:r>
        <w:rPr>
          <w:b/>
        </w:rPr>
        <w:t>§ 6. </w:t>
      </w:r>
      <w:r>
        <w:t>Uchwała wchodzi w życie z dniem podjęcia i podlega ogłoszeniu.</w:t>
      </w:r>
    </w:p>
    <w:p w:rsidR="00A77B3E" w:rsidRDefault="00892B3F">
      <w:pPr>
        <w:spacing w:before="120" w:after="120"/>
        <w:ind w:firstLine="227"/>
        <w:jc w:val="right"/>
      </w:pPr>
      <w:r>
        <w:t>………………………</w:t>
      </w:r>
    </w:p>
    <w:p w:rsidR="00A77B3E" w:rsidRDefault="00892B3F">
      <w:pPr>
        <w:spacing w:before="120" w:after="120"/>
        <w:ind w:firstLine="227"/>
        <w:jc w:val="right"/>
      </w:pPr>
      <w:r>
        <w:t>………………………</w:t>
      </w:r>
    </w:p>
    <w:p w:rsidR="00A77B3E" w:rsidRDefault="00892B3F">
      <w:pPr>
        <w:spacing w:before="120" w:after="120"/>
        <w:ind w:firstLine="227"/>
        <w:jc w:val="right"/>
      </w:pPr>
      <w:r>
        <w:t>………………………</w:t>
      </w:r>
    </w:p>
    <w:p w:rsidR="00A77B3E" w:rsidRDefault="00892B3F">
      <w:pPr>
        <w:spacing w:before="120" w:after="120"/>
        <w:ind w:firstLine="227"/>
        <w:jc w:val="right"/>
      </w:pPr>
      <w:r>
        <w:t>………………………</w:t>
      </w:r>
    </w:p>
    <w:p w:rsidR="00A77B3E" w:rsidRDefault="00892B3F">
      <w:pPr>
        <w:spacing w:before="120" w:after="120"/>
        <w:ind w:firstLine="227"/>
        <w:jc w:val="right"/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>………………………</w:t>
      </w:r>
    </w:p>
    <w:p w:rsidR="00A77B3E" w:rsidRDefault="00B96B85">
      <w:pPr>
        <w:keepNext/>
        <w:spacing w:before="120" w:after="120" w:line="360" w:lineRule="auto"/>
        <w:ind w:left="9467"/>
        <w:jc w:val="left"/>
      </w:pPr>
      <w:fldSimple w:instr="">
        <w:r w:rsidR="00892B3F">
          <w:t xml:space="preserve"> </w:t>
        </w:r>
      </w:fldSimple>
      <w:r w:rsidR="00892B3F">
        <w:t>Załącznik Nr 1 do Uchwały Nr ....................</w:t>
      </w:r>
      <w:r w:rsidR="00892B3F">
        <w:br/>
        <w:t>Zarządu Powiatu Tczewskiego</w:t>
      </w:r>
      <w:r w:rsidR="00892B3F">
        <w:br/>
        <w:t>z dnia....................2016 r.</w:t>
      </w:r>
    </w:p>
    <w:p w:rsidR="00A77B3E" w:rsidRDefault="00892B3F">
      <w:pPr>
        <w:keepNext/>
        <w:spacing w:after="480"/>
        <w:jc w:val="center"/>
        <w:rPr>
          <w:b/>
        </w:rPr>
      </w:pPr>
      <w:r>
        <w:rPr>
          <w:b/>
        </w:rPr>
        <w:t>PLANOWANE WYDATKI BUDŻETU POWIATU TCZEWSKIEGO NA 2016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"/>
        <w:gridCol w:w="1398"/>
        <w:gridCol w:w="927"/>
        <w:gridCol w:w="4589"/>
        <w:gridCol w:w="1884"/>
        <w:gridCol w:w="1808"/>
        <w:gridCol w:w="1748"/>
        <w:gridCol w:w="1748"/>
      </w:tblGrid>
      <w:tr w:rsidR="004B7DCB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4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uchwalony 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Rolnictwo i łowiectwo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132 000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132 000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129 000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129 000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01042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Wyłączenie z produkcji gruntów rolnych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131 500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129 000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01095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Leśnictwo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25 355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25 355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25 355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25 355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02002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Nadzór nad gospodarką leśną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25 355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25 355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25 355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25 355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30 236 667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30 236 667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2 131 276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2 131 276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28 105 391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28 105 391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Drogi publiczne powiatowe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26 736 667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26 736 667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290 099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290 099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323 150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323 150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51 444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51 444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74 900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74 900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5 695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5 695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277 476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277 476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24 900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24 900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1 927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1 927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541 286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541 286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4 800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736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5 363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5 363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8 697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8 697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4 968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4 968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Pozostałe podatki na rzecz 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3 700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4600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Kary, odszkodowania i grzywny wypłacane na rzecz osób prawnych i innych jednostek organizacyjnych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1 565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24 842 391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24 842 391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6610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przekazane gminie na inwestycje i zakupy inwestycyjne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Drogi publiczne gminne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3 500 000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3 500 000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450 000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3 050 000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630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Turystyka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21 000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21 000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63095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Gospodarka mieszkaniowa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423 276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12 560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12 560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423 276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423 276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12 560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12 560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423 276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Gospodarka gruntami i nieruchomościami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422 276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12 560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12 560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422 276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43 490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43 490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7 440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7 440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1 070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16 289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16 289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937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31 063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187 387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9 560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196 947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18 108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11 108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360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15 032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3 623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11 409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66 000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Działalność usługowa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1 550 552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1 550 552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1 487 552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1 487 552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63 000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63 000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z zakresu geodezji i kartografii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202 000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98 704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98 704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16 878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16 878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2 418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2 418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84 000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Nadzór budowlany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81 700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81 700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226 718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226 718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21 034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21 034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58 266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58 266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6 702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6 702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2 400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16 225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16 225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19 200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19 200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1 020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17 780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17 780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3 520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7 385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7 385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814 552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814 552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8 686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8 686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204 348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204 348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26 424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26 424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3 780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3 780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501 314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501 314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 xml:space="preserve">Szkolenia pracowników niebędących członkami </w:t>
            </w:r>
            <w:r>
              <w:rPr>
                <w:sz w:val="20"/>
              </w:rPr>
              <w:lastRenderedPageBreak/>
              <w:t>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lastRenderedPageBreak/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11 269 171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11 269 171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11 219 171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11 219 171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50 000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Urzędy wojewódzkie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36 804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36 804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6 294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6 294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902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Rady powiatów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338 372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338 372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wydatki na rzecz osób fizycznych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325 445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325 445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9 027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9 027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3 300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Starostwa  powiatowe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10 602 319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10 602 319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8 881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8 881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17 800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6 225 441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6 225 441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546 041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546 041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1 118 916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1 118 916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120 734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120 734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29 800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29 800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782 157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782 157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227 431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227 431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38 500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38 500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8 661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8 661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726 986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726 986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49 200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49 200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2 940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2 940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23 046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23 046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57 537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57 537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184 454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184 454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Pozostałe odsetki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3 453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3 453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Kary i odszkodowania wypłacane na rzecz osób fizycznych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244 076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244 076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30 435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30 435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51 830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51 830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Kwalifikacja wojskowa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38 462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38 462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18 400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12 362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12 362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za administrowanie i czynsze za budynki, lokale i pomieszczenia garażowe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2 300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Promocja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246 018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246 018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56 918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56 918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157 400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157 400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754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Bezpieczeństwo publiczne i ochrona przeciwpożarowa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6 974 964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37 544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37 544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6 974 964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6 879 964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37 544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37 544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6 879 964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95 000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95 000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Komendy wojewódzkie Policji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Wpłaty jednostek na państwowy fundusz celowy na finansowanie lub dofinansowanie zadań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Komendy wojewódzkie Państwowej Straży Pożarnej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Wpłaty jednostek na państwowy fundusz celowy na finansowanie lub dofinansowanie zadań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Komendy powiatowe Państwowej Straży Pożarnej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6 921 464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37 544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37 544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6 921 464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551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uposażeń wypłacane żołnierzom i funkcjonariuszom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315 000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41 440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41 440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76 290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76 290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Uposażenia żołnierzy zawodowych oraz funkcjonariuszy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4 491 729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9 544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4 482 185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Inne należności żołnierzy zawodowych oraz funkcjonariuszy zaliczane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108 376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9 544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117 920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uposażenie roczne dla żołnierzy zawodowych oraz nagrody roczne dla funkcjonariuszy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356 550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356 550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Uposażenia i świadczenia pieniężne wypłacane przez okres roku żołnierzom i funkcjonariuszom zwolnionym ze służby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23 150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23 150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2 579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Równoważniki pieniężne i ekwiwalenty dla żołnierzy i funkcjonariuszy oraz pozostałe należności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711 756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711 756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217 192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245 192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132 788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132 788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91 100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91 100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128 824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128 824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22 900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940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10 376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10 376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3 650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3 650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23 515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23 515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2 856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2 856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57 500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57 500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Obrona cywilna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Zarządzanie kryzysowe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9 700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4 700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3 300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Szkolenie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Wymiar sprawiedliwości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309 000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309 000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309 000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309 000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75515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Nieodpłatna pomoc prawna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309 000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179 838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179 838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9 270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9 270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119 892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119 892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757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Obsługa długu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1 361 605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1 361 605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1 361 605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1 361 605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75702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Obsługa papierów wartościowych, kredytów i pożyczek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1 099 612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1 099 612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Koszty emisji samorządowych papierów wartościowych oraz inne opłaty i prowizje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120 200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120 200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979 412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979 412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75704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Rozliczenia z tytułu  poręczeń i gwarancji udzielonych przez Skarb Państwa lub jednostkę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261 993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261 993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Wypłaty z tytułu krajowych poręczeń i gwarancji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261 993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261 993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758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Różne rozliczenia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2 180 332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2 180 332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1 123 169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1 123 169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1 057 163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1 057 163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75801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Część oświatowa subwencji ogólnej dla jednostek samorządu </w:t>
            </w:r>
            <w:proofErr w:type="spellStart"/>
            <w:r>
              <w:rPr>
                <w:b/>
                <w:sz w:val="20"/>
              </w:rPr>
              <w:t>terytprialnego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124 109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124 109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2940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Zwrot do budżetu państwa nienależnie pobranej subwencji ogólnej za lata poprzednie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124 109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124 109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75818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Rezerwy ogólne i celowe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2 056 223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2 056 223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4810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Rezerwy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999 060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999 060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6800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Rezerwy na inwestycje i zakupy inwestycyjne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1 057 163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1 057 163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Oświata i wychowanie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47 911 444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59 020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59 020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47 911 444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47 252 444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59 020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59 020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47 252 444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659 000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659 000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podstawowe specjalne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3 601 579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3 601 579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4 890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4 890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2 529 709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2 529 709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223 374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223 374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474 273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474 273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53 578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53 578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39 783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39 783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17 265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17 265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86 200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86 200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3 800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44 000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5 240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1 899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1 899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3 901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111 067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111 067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Przedszkola specjalne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1 958 239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1 958 239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2 914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2 914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1 379 571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1 379 571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115 093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115 093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252 175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252 175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28 707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28 707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40 050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40 050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36 565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36 565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66 964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66 964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Gimnazja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450 886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450 886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2910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Zwrot dotacji oraz płatności, w tym wykorzystanych niezgodnie z przeznaczeniem lub wykorzystanych z naruszeniem procedur, o których mowa w art.184 ustawy, pobranych nienależnie lub w nadmiernej wysokości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665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284 457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284 457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25 260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25 260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48 000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5 300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14 250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14 250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20 159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20 159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Gimnazja specjalne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3 409 166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3 409 166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5 127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5 127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2 222 632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2 222 632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194 646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194 646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410 553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410 553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46 316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46 316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23 700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22 825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22 825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81 669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81 669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3 600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6 837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6 837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1 207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1 207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105 054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105 054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260 000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260 000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Licea ogólnokształcące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12 302 847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12 302 847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1 211 915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1 210 915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2590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1 490 688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1 491 688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46 740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46 740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6 426 778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6 426 778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525 235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525 235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1 163 457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1 163 457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920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128 853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128 853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Wpłaty na Państwowy Fundusz Rehabilitacji Osób Niepełnosprawnych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3 884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3 884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5 376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5 376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127 527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127 527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2 508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52 055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52 055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460 815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460 815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28 967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28 967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8 753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8 753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111 347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111 347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2 457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2 457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14 402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14 402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9 879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9 879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348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4421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5 636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5 636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9 335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9 335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396 840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396 840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4 800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54 500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54 500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zawodowe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19 303 768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19 273 268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2 048 847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2 048 847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161 218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161 218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11 056 000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11 031 000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930 569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930 569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2 003 658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1 998 658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2 052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233 903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233 403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294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Wpłaty na Państwowy Fundusz Rehabilitacji Osób Niepełnosprawnych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2 736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2 736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56 500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56 500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309 869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309 869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120 515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120 515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605 844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605 844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67 777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67 777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16 734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16 734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359 038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359 038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253 860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253 860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34 286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34 286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18 396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18 396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4421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6 022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6 022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15 524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15 524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662 026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662 026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1 350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1 350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12 750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12 750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294 500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294 500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zawodowe specjalne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2 228 736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2 228 736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3 430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3 430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1 624 242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1 624 242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127 688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127 688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293 885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293 885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31 452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31 452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7 150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7 150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43 002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43 002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1 600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76 287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76 287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Centra kształcenia ustawicznego i praktycznego oraz ośrodki dokształcania zawodowego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2 784 045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2 784 045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1 611 339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1 611 339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134 868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134 868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299 163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299 163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33 349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33 349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116 509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116 509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116 079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116 079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145 695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145 695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3 386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3 386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141 106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141 106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93 151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93 151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Dokształcanie i doskonalenie nauczycieli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206 652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206 652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3 921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3 921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77 720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75 720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1 390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1 390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123 621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125 621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1 139 049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1 169 549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464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855 746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880 746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84 946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84 946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175 658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180 658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21 735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22 235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Kwalifikacyjne kursy zawodowe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138 350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25 520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25 520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138 350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25 520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25 520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7 800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25 520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37 480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388 127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388 127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15 163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15 163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21 800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2 618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2 618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3 749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3 749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377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377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535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74 563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74 563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1 680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1 680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27 790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27 790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49 100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49 100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5 964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5 964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32 672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32 672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142 791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142 791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2 825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2 825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Ochrona zdrowia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3 809 665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3 809 665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3 059 665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3 059 665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750 000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750 000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Szpitale ogólne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750 000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na zakup i objęcie akcji, wniesienie wkładów do spółek prawa handlowego oraz na uzupełnienie funduszy statutowych banków państwowych i innych instytucji finansowych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750 000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Programy polityki zdrowotnej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257 900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257 900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255 900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255 900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2 751 765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2 751 765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pozostałym jednostkom  niezaliczanym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5 803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5 803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ubezpieczenie zdrowotne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2 745 962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2 745 962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34 366 448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16 448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16 448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34 366 448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33 255 335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16 448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16 448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33 255 335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1 111 113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1 111 113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Placówki opiekuńczo-wychowawcze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3 952 231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8 209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8 209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3 952 231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2810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fundacjom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203 930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203 930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2900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Wpłaty gmin i powiatów na rzecz innych jednostek samorządu terytorialnego oraz związków gmin, związków powiatowo-gminnych lub związków powiatów na dofinansowanie zadań bieżących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802 674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802 674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180 291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180 291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1 517 760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1 517 760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122 629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122 629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276 956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276 956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32 775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32 775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121 309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124 818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183 500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 xml:space="preserve">Zakup leków, wyrobów medycznych i produktów </w:t>
            </w:r>
            <w:proofErr w:type="spellStart"/>
            <w:r>
              <w:rPr>
                <w:sz w:val="20"/>
              </w:rPr>
              <w:t>biobójczych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14 100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205 200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205 200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1 948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3 552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155 419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155 419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10 720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10 720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4 187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5 813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53 193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4 700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57 893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893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22 707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 xml:space="preserve">Opłaty na rzecz budżetów jednostek samorządu </w:t>
            </w:r>
            <w:r>
              <w:rPr>
                <w:sz w:val="20"/>
              </w:rPr>
              <w:lastRenderedPageBreak/>
              <w:t>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lastRenderedPageBreak/>
              <w:t>14 475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14 475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3 519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Domy pomocy społecznej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25 964 078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25 964 078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1 896 246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1 896 246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63 254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63 254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12 394 073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12 394 073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857 551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857 551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2 217 319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2 217 319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240 274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240 274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83 875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88 875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1 879 997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1 624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1 878 373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1 500 803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1 500 803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 xml:space="preserve">Zakup leków, wyrobów medycznych i produktów </w:t>
            </w:r>
            <w:proofErr w:type="spellStart"/>
            <w:r>
              <w:rPr>
                <w:sz w:val="20"/>
              </w:rPr>
              <w:t>biobójczych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215 140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215 140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1 233 790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1 233 790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309 611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309 611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54 590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54 590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1 082 868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1 082 868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51 317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51 317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985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13 411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13 411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33 500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53 116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3 376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49 740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453 301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453 301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39 332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39 332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Pozostałe podatki na rzecz 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2 298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2 298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64 045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64 045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964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35 500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35 500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Emerytur Pomostowych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75 805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75 805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892 461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892 461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218 652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218 652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Rodziny zastępcze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3 607 134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3 607 134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2900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Wpłaty gmin i powiatów na rzecz innych jednostek samorządu terytorialnego oraz związków gmin, związków powiatowo-gminnych lub związków powiatów na dofinansowanie zadań bieżących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241 810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241 810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2 843 932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2 843 932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199 563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199 563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wynagrodzenia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5 370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5 370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56 056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56 056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7 787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7 787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199 540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199 540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6 700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24 000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4 376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4 376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w zakresie przeciwdziałania przemocy w rodzinie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Powiatowe centra pomocy rodzinie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676 891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2 239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2 239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676 891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467 725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467 725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40 146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40 146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88 082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88 082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12 282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12 282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1 250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1 250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16 850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16 850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16 800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2 700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2 600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1 309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1 039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15 316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15 316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1 691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1 691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1 939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6 939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Jednostki specjalistycznego poradnictwa, mieszkania chronione i ośrodki interwencji kryzysowej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143 691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143 691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86 985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86 985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6 426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6 426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16 182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16 182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2 149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2 149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16 400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2 400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4 649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4 649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7 423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7 423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7 423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7 423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853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Pozostałe zadania w zakresie polityki społecznej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3 415 498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3 415 498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3 394 298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3 394 298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21 200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21 200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Rehabilitacja zawodowa i społeczna osób niepełnosprawnych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146 616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146 616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3 576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98 340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98 340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44 700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44 700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Zespoły do spraw orzekania o niepełnosprawności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40 650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40 650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9 701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9 701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28 800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21 428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21 428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96 000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1 100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821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Powiatowe urzędy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3 058 882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3 058 882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2 890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2 890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2 183 775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2 183 775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165 763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165 763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386 725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386 725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50 348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50 348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19 343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19 343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100 600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5 160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5 160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387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9 800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580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1 681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1 681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67 824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67 824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11 976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11 976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 xml:space="preserve">Opłaty na rzecz budżetów jednostek samorządu </w:t>
            </w:r>
            <w:r>
              <w:rPr>
                <w:sz w:val="20"/>
              </w:rPr>
              <w:lastRenderedPageBreak/>
              <w:t>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lastRenderedPageBreak/>
              <w:t>6 980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6 980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21 200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Edukacyjna opieka wychowawcza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10 695 711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47 124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47 124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10 695 711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10 237 211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9 124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9 124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10 237 211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458 500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458 500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Świetlice szkolne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546 315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546 315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917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336 203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336 203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31 168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31 168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61 099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61 099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33 214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33 214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40 814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40 814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20 700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Specjalne ośrodki szkolno-wychowawcze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3 895 934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43 702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43 702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3 895 934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3 319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3 319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1 990 981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1 990 981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176 163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176 163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429 411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429 411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54 755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54 755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164 200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164 350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158 552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5 702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152 850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118 808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118 808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92 448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92 448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67 800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1 552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69 352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46 000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4 400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96 008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96 008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Pozostałe podatki na rzecz 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789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Emerytur Pomostowych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389 500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427 500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 xml:space="preserve">Wydatki na zakupy inwestycyjne jednostek </w:t>
            </w:r>
            <w:r>
              <w:rPr>
                <w:sz w:val="20"/>
              </w:rPr>
              <w:lastRenderedPageBreak/>
              <w:t>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lastRenderedPageBreak/>
              <w:t>54 000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Wczesne wspomaganie rozwoju dziecka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39 158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39 158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30 137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30 137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5 345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5 345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685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2 880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2 880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Poradnie psychologiczno-pedagogiczne, w tym poradnie specjalistyczne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1 211 926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1 422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1 422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1 211 926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852 047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852 047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65 551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65 551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150 965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150 965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12 813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12 813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25 348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1 152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26 500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714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37 500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37 230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3 600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54 938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1 152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53 786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1 450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1 720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Internaty i bursy szkolne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2 992 660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2 992 660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607 589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607 589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28 800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1 111 778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1 111 778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91 343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91 343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200 454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200 454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22 413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22 413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101 150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101 150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282 500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322 525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322 525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118 725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118 725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3 700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58 383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58 383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2 300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Kolonie i obozy oraz inne formy wypoczynku dzieci i młodzieży szkolnej, a także szkolenia młodzieży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170 500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170 500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460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36 300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36 300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30 650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30 650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67 450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67 450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440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Pomoc materialna dla uczniów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35 059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35 059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Stypendia dla uczniów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26 072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26 072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8 987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8 987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Ośrodki rewalidacyjno-wychowawcze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1 730 933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1 730 933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2 807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2 807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1 246 871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1 246 871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111 590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111 590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221 617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221 617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30 368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30 368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38 400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38 400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69 280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69 280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Dokształcanie i doskonalenie nauczycieli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32 876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32 876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22 278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24 278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10 598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8 598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40 350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40 350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40 350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40 350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653 735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653 735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489 735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489 735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164 000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164 000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90019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Wpływy i wydatki związane z gromadzeniem środków z opłat i kar za korzystanie ze środowiska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653 735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653 735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352 235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352 235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134 000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6230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z budżetu na finansowanie lub dofinansowanie kosztów realizacji inwestycji i zakupów inwestycyjnych jednostek niezaliczanych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921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218 470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218 470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218 470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218 470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Pozostałe zadania w zakresie kultury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86 000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Nagrody o charakterze szczególnym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9 300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48 000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Biblioteki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28 470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28 470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 między jednostkami samorządu 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28 470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28 470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Ochrona zabytków i opieka nad zabytkami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2720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926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Kultura fizyczna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1 333 132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1 333 132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803 132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900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900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803 132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530 000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530 000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Obiekty sportowe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w zakresie kultury fizycznej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753 132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753 132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1 100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Nagrody o charakterze szczególnym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255 808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255 808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22 269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22 269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46 135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46 135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4 280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4 280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181 011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180 111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14 200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73 244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73 244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11 665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11 665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480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480</w:t>
            </w:r>
          </w:p>
        </w:tc>
      </w:tr>
      <w:tr w:rsidR="004B7DCB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48 440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48 440</w:t>
            </w:r>
          </w:p>
        </w:tc>
      </w:tr>
      <w:tr w:rsidR="004B7DCB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2 880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2 880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1 900</w:t>
            </w:r>
          </w:p>
        </w:tc>
      </w:tr>
      <w:tr w:rsidR="004B7DCB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230</w:t>
            </w:r>
          </w:p>
        </w:tc>
      </w:tr>
      <w:tr w:rsidR="004B7DCB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9 590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9 590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80 000</w:t>
            </w:r>
          </w:p>
        </w:tc>
      </w:tr>
      <w:tr w:rsidR="004B7DCB">
        <w:tc>
          <w:tcPr>
            <w:tcW w:w="3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4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WYDATKI OGÓŁEM: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156 888 025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173 596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173 596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156 888 025</w:t>
            </w:r>
          </w:p>
        </w:tc>
      </w:tr>
      <w:tr w:rsidR="004B7DCB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453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8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</w:tr>
      <w:tr w:rsidR="004B7DCB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 ogółem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123 694 658</w:t>
            </w:r>
          </w:p>
        </w:tc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135 596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135 596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123 694 658</w:t>
            </w:r>
          </w:p>
        </w:tc>
      </w:tr>
      <w:tr w:rsidR="004B7DCB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4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majątkowe ogółem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33 193 367</w:t>
            </w:r>
          </w:p>
        </w:tc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38 000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38 000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33 193 367</w:t>
            </w:r>
          </w:p>
        </w:tc>
      </w:tr>
    </w:tbl>
    <w:p w:rsidR="00A77B3E" w:rsidRDefault="003F36A5">
      <w:pPr>
        <w:sectPr w:rsidR="00A77B3E">
          <w:footerReference w:type="default" r:id="rId7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B96B85">
      <w:pPr>
        <w:keepNext/>
        <w:spacing w:before="120" w:after="120" w:line="360" w:lineRule="auto"/>
        <w:ind w:left="9467"/>
        <w:jc w:val="left"/>
      </w:pPr>
      <w:fldSimple w:instr="">
        <w:r w:rsidR="00892B3F">
          <w:t xml:space="preserve"> </w:t>
        </w:r>
      </w:fldSimple>
      <w:r w:rsidR="00892B3F">
        <w:t>Załącznik Nr 2 do Uchwały Nr ....................</w:t>
      </w:r>
      <w:r w:rsidR="00892B3F">
        <w:br/>
        <w:t>Zarządu Powiatu Tczewskiego</w:t>
      </w:r>
      <w:r w:rsidR="00892B3F">
        <w:br/>
        <w:t>z dnia....................2016 r.</w:t>
      </w:r>
    </w:p>
    <w:p w:rsidR="00A77B3E" w:rsidRDefault="00892B3F">
      <w:pPr>
        <w:keepNext/>
        <w:spacing w:after="480"/>
        <w:jc w:val="center"/>
        <w:rPr>
          <w:b/>
        </w:rPr>
      </w:pPr>
      <w:r>
        <w:rPr>
          <w:b/>
        </w:rPr>
        <w:t>PLAN  RZECZOWO-FINANSOWY ZADAŃ INWESTYCYJNYCH I ZAKUPÓW INWESTYCYJNYCH POWIATU  TCZEWSKIEGO NA 2016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033"/>
        <w:gridCol w:w="1155"/>
        <w:gridCol w:w="2173"/>
        <w:gridCol w:w="3070"/>
        <w:gridCol w:w="2052"/>
        <w:gridCol w:w="1565"/>
        <w:gridCol w:w="1428"/>
        <w:gridCol w:w="1687"/>
      </w:tblGrid>
      <w:tr w:rsidR="004B7DCB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Rozdz.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Jednostka organizacyjna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uchwalony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Rolnictwo i łowiectwo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129 000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129 000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01042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Powiatowy Zarząd Dróg w Tczewie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Przebudowa drogi powiatowej 2806G (</w:t>
            </w:r>
            <w:proofErr w:type="spellStart"/>
            <w:r>
              <w:rPr>
                <w:sz w:val="20"/>
              </w:rPr>
              <w:t>Miłobądz</w:t>
            </w:r>
            <w:proofErr w:type="spellEnd"/>
            <w:r>
              <w:rPr>
                <w:sz w:val="20"/>
              </w:rPr>
              <w:t xml:space="preserve"> - stacja kolejowa </w:t>
            </w:r>
            <w:proofErr w:type="spellStart"/>
            <w:r>
              <w:rPr>
                <w:sz w:val="20"/>
              </w:rPr>
              <w:t>Miłobądz</w:t>
            </w:r>
            <w:proofErr w:type="spellEnd"/>
            <w:r>
              <w:rPr>
                <w:sz w:val="20"/>
              </w:rPr>
              <w:t xml:space="preserve">) jako drogi dojazdowej do gruntów rolnych </w:t>
            </w:r>
            <w:r>
              <w:rPr>
                <w:b/>
                <w:sz w:val="20"/>
              </w:rPr>
              <w:t>(zadanie ujęte w WPF)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01042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128 950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128 950</w:t>
            </w:r>
          </w:p>
        </w:tc>
      </w:tr>
      <w:tr w:rsidR="004B7DCB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Transport i łączność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24 870 391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24 870 391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 xml:space="preserve">Rozbudowa drogi powiatowej nr 2810G </w:t>
            </w:r>
            <w:proofErr w:type="spellStart"/>
            <w:r>
              <w:rPr>
                <w:sz w:val="20"/>
              </w:rPr>
              <w:t>Tczew-Gorzędziej-Rybaki-Gręblin</w:t>
            </w:r>
            <w:proofErr w:type="spellEnd"/>
            <w:r>
              <w:rPr>
                <w:sz w:val="20"/>
              </w:rPr>
              <w:t xml:space="preserve"> (od granicy miasta Tczewa do drogi krajowej nr 22)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3 415 000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3 415 000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Przebudowa Mostu Tczewskiego - etap I </w:t>
            </w:r>
            <w:r>
              <w:rPr>
                <w:b/>
                <w:sz w:val="20"/>
              </w:rPr>
              <w:t>(zadanie ujęte w WPF)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20 210 391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20 210 391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Przebudowa drogi powiatowej nr 2820G  ( od granicy miasta Pelplin do skrzyżowania z drogą nr 227001G) </w:t>
            </w:r>
            <w:r>
              <w:rPr>
                <w:b/>
                <w:sz w:val="20"/>
              </w:rPr>
              <w:t>(zadanie ujęte w WPF)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175 000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175 000</w:t>
            </w:r>
          </w:p>
        </w:tc>
      </w:tr>
      <w:tr w:rsidR="004B7DCB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Dokumentacja projektowa przebudowy Mostu Tczewskiego - projekt zamienny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180 000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180 000</w:t>
            </w:r>
          </w:p>
        </w:tc>
      </w:tr>
      <w:tr w:rsidR="004B7DCB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Powiatowy Zarząd Dróg w Tczewie</w:t>
            </w:r>
          </w:p>
        </w:tc>
        <w:tc>
          <w:tcPr>
            <w:tcW w:w="30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Poprawa stanu nawierzchni i infrastruktury drogowej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123 000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123 000</w:t>
            </w:r>
          </w:p>
        </w:tc>
      </w:tr>
      <w:tr w:rsidR="004B7DCB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714 000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714 000</w:t>
            </w:r>
          </w:p>
        </w:tc>
      </w:tr>
      <w:tr w:rsidR="004B7DCB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Poprawa bezpieczeństwa ulicy 30 Stycznia w Tczewie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Zakup kontenera socjalnego z zapleczem sanitarnym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63 000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63 000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71015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Powiatowy Inspektorat Nadzoru Budowlanego w Tczewie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Zakup samochodu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4B7DCB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</w:tr>
      <w:tr w:rsidR="004B7DCB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Zakup komputerów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57 500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57 500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Komenda Powiatowa Państwowej Straży Pożarnej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Zakup aparatów powietrznych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Komenda Powiatowa Państwowej Straży Pożarnej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Zakup sauny dla Komendy Powiatowej Państwowej Straży Pożarnej w Tczewie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Komenda Powiatowa Państwowej Straży Pożarnej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Dostawa i montaż napędu wraz z automatyką do 5 bram garażowych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27 500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659 000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659 000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Specjalny Ośrodek Szkolno - Wychowawczy w Pelplinie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Adaptacja II piętra SOSW w Pelplinie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260 000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260 000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I Liceum Ogólnokształcące w Tczewie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Remont kapitalny boiska wielofunkcyjnego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54 500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54 500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 xml:space="preserve">Starostwo Powiatowe w </w:t>
            </w:r>
            <w:r>
              <w:rPr>
                <w:sz w:val="20"/>
              </w:rPr>
              <w:lastRenderedPageBreak/>
              <w:t>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lastRenderedPageBreak/>
              <w:t xml:space="preserve">Poprawa jakości kształcenia </w:t>
            </w:r>
            <w:r>
              <w:rPr>
                <w:sz w:val="20"/>
              </w:rPr>
              <w:lastRenderedPageBreak/>
              <w:t>zawodowego w szkołach ponadgimnazjalnych Powiatu Tczewskiego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lastRenderedPageBreak/>
              <w:t>60 000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60 000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Szkół Rzemieślniczych i Kupieckich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Modernizacja pomieszczeń w pawilonie szkolnym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23 500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Szkół Budowlanych i Odzieżowych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Wykonanie podłogi - sala gimnastyczna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150 000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Szkół Technicznych w Tczewie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Wykonanie kanalizacji deszczowej - strona północna budynku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4B7DCB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Szkół Technicznych w Tczewie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Wykonanie ogrodzenia szkoły od strony Parku przy ul. Parkowej przy Zespole Szkół Technicznych w Tczewie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Szkół Ponadgimnazjalnych w Gniewie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Modernizacja pomieszczeń biurowych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B7DCB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Szkół Agrotechnicznych i Ogólnokształcących w Swarożynie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Modernizacja sal lekcyjnych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B7DCB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80140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Poprawa jakości kształcenia zawodowego w szkołach ponadgimnazjalnych Powiatu Tczewskiego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B7DCB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1 111 113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1 111 113</w:t>
            </w:r>
          </w:p>
        </w:tc>
      </w:tr>
      <w:tr w:rsidR="004B7DCB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Wymiana kotła grzewczego oraz instalacji grzewczej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56 530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56 530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Modernizacja łazienek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35 487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35 487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Modernizacja stolarki drzwiowej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Likwidacja barier architektonicznych na ciągach komunikacyjnych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55 500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55 500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Ulepszanie pomieszczeń mieszkalnych i korytarzy użytkowych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Modernizacja elewacji zewnętrznej budynku głównego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Modernizacja nawierzchni przy budynku rehabilitacji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Modernizacja pomieszczeń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109 999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109 999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 xml:space="preserve">Dom Pomocy Społecznej w </w:t>
            </w:r>
            <w:proofErr w:type="spellStart"/>
            <w:r>
              <w:rPr>
                <w:sz w:val="20"/>
              </w:rPr>
              <w:t>Stanisławiu</w:t>
            </w:r>
            <w:proofErr w:type="spellEnd"/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Modernizacja nawierzchni parkingu na kompleksie budynku głównego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122 005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122 005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Rudnie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Modernizacja kotłowni polegająca na wymianie podgrzewacza wody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12 184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12 184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Rudnie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Modernizacja kuchni polegająca na wymianie okapów i wentylatorów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24 000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24 000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Gniewie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Modernizacja pomieszczeń oraz oświetlenia w budynkach Domu Pomocy Społecznej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22 950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22 950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Gniewie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Modernizacja klatki schodowej w budynku mieszkalno - administracyjnym (dostosowanie do wymagań ppoż.)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28 405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28 405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Gniewie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Modernizacja pomieszczenia w budynku mieszkalno - administracyjnym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23 990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23 990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Gniewie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Wykonanie głównej rozdzielni elektrycznej w budynku głównym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25 000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  w Gniewie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Modernizacja IV części korytarza przyziemia budynku głównego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29 411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29 411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Pelplinie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Modernizacja kotłowni centralnego ogrzewania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170 384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170 384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Pelplinie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Modernizacja łazienki i klatki schodowej w budynku administracji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96 616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96 616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 xml:space="preserve">Zakup </w:t>
            </w:r>
            <w:proofErr w:type="spellStart"/>
            <w:r>
              <w:rPr>
                <w:sz w:val="20"/>
              </w:rPr>
              <w:t>kilimatyzatorów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30 254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30 254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Zakup pieca konwekcyjno-parowego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37 823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37 823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Zakup pralnicy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12 300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Zakup wirówki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22 755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22 755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Zakup kociołków uchylnych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17 958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17 958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Zakup zestawu do ultradźwięków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4 371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4 371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Zakup traktorka ogrodowego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9 500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  w Gniewie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Zakup aparatu do elektroterapii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3 591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3 591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Rudnie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Zakup samochodu osobowego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66 100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66 100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Rudnie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Zakup sokowirówki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Pelplinie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Zakup jednostki centralnej komputera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B7DCB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Pozostałe zadania w </w:t>
            </w:r>
            <w:r>
              <w:rPr>
                <w:b/>
                <w:sz w:val="20"/>
              </w:rPr>
              <w:lastRenderedPageBreak/>
              <w:t>zakresie polityki społecznej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21 200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21 200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85333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Powiatowy Urząd Pracy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 xml:space="preserve">Wykonanie murka oporowego wraz z izolacją ściany murka oraz przełożeniem </w:t>
            </w:r>
            <w:proofErr w:type="spellStart"/>
            <w:r>
              <w:rPr>
                <w:sz w:val="20"/>
              </w:rPr>
              <w:t>polbruku</w:t>
            </w:r>
            <w:proofErr w:type="spellEnd"/>
            <w:r>
              <w:rPr>
                <w:sz w:val="20"/>
              </w:rPr>
              <w:t xml:space="preserve"> na nawierzchni chodnika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21 200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458 500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38 000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38 000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458 500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Adaptacja i rozbudowa skrzydła ZSZ na potrzeby ORW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389 500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389 500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Placówek Specjalnych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Montaż klimatyzacji w sali widowiskowej CAON w Zespole Placówek Specjalnych w Tczewie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38 000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38 000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Placówek Specjalnych w Tczewie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Stały dostęp do edukacji, rehabilitacji i terapii poprzez zakup samochodu osobowego przystosowanego do przewozu osób na wózkach inwalidzkich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54 000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38 000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16 000</w:t>
            </w:r>
          </w:p>
        </w:tc>
      </w:tr>
      <w:tr w:rsidR="004B7DCB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85410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Szkół Ekonomicznych w Tczewie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Modernizacja pralni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4B7DCB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134 000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134 000</w:t>
            </w:r>
          </w:p>
        </w:tc>
      </w:tr>
      <w:tr w:rsidR="004B7DCB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 xml:space="preserve">Kompleksowa modernizacja energetyczna budynków stanowiących własność Powiatu Tczewskiego </w:t>
            </w:r>
            <w:r>
              <w:rPr>
                <w:b/>
                <w:sz w:val="20"/>
              </w:rPr>
              <w:t>(zadanie ujęte w WPF)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134 000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134 000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Kultura fizyczna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30 000</w:t>
            </w:r>
          </w:p>
        </w:tc>
      </w:tr>
      <w:tr w:rsidR="004B7DCB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92605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Powiatowe Centrum Sportu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Poprawa stanu dachu hali widowiskowo sportowej wraz z opierzeniem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4B7DCB">
        <w:tc>
          <w:tcPr>
            <w:tcW w:w="51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OGÓŁEM: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27 583 704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38 000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38 000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27 583 704</w:t>
            </w:r>
          </w:p>
        </w:tc>
      </w:tr>
    </w:tbl>
    <w:p w:rsidR="00A77B3E" w:rsidRDefault="003F36A5">
      <w:pPr>
        <w:sectPr w:rsidR="00A77B3E">
          <w:footerReference w:type="default" r:id="rId8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B96B85">
      <w:pPr>
        <w:keepNext/>
        <w:spacing w:before="120" w:after="120" w:line="360" w:lineRule="auto"/>
        <w:ind w:left="9467"/>
        <w:jc w:val="left"/>
      </w:pPr>
      <w:fldSimple w:instr="">
        <w:r w:rsidR="00892B3F">
          <w:t xml:space="preserve"> </w:t>
        </w:r>
      </w:fldSimple>
      <w:r w:rsidR="00892B3F">
        <w:t>Załącznik Nr 3 do Uchwały Nr ....................</w:t>
      </w:r>
      <w:r w:rsidR="00892B3F">
        <w:br/>
        <w:t>Zarządu Powiatu Tczewskiego</w:t>
      </w:r>
      <w:r w:rsidR="00892B3F">
        <w:br/>
        <w:t>z dnia....................2016 r.</w:t>
      </w:r>
    </w:p>
    <w:p w:rsidR="00A77B3E" w:rsidRDefault="00892B3F">
      <w:pPr>
        <w:keepNext/>
        <w:spacing w:after="480"/>
        <w:jc w:val="center"/>
        <w:rPr>
          <w:b/>
        </w:rPr>
      </w:pPr>
      <w:r>
        <w:rPr>
          <w:b/>
        </w:rPr>
        <w:t>PLAN  REMONTÓW POWIATU  TCZEWSKIEGO NA 2016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"/>
        <w:gridCol w:w="1049"/>
        <w:gridCol w:w="2720"/>
        <w:gridCol w:w="3267"/>
        <w:gridCol w:w="1884"/>
        <w:gridCol w:w="1702"/>
        <w:gridCol w:w="1672"/>
        <w:gridCol w:w="1824"/>
      </w:tblGrid>
      <w:tr w:rsidR="004B7DCB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Rozdz.</w:t>
            </w: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Jednostka organizacyjna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uchwalony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Transport i łączność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</w:tr>
      <w:tr w:rsidR="004B7DCB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Powiatowy Zarząd Dróg w Tczewie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4 500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4 500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5 500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Gospodarka mieszkaniowa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937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31 063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70005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Prace remontowe związane z utrzymaniem stanu technicznego nieruchomości stanowiących własność Powiatu Tczewskiego oraz naprawa sprzętu powielającego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31 000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31 000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70005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Prace remontowe związane z utrzymaniem stanu technicznego nieruchomości stanowiących własność Skarbu Państwa oraz naprawa sprzętu powielającego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937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63</w:t>
            </w:r>
          </w:p>
        </w:tc>
      </w:tr>
      <w:tr w:rsidR="004B7DCB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6 020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6 020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71015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Powiatowy Inspektorat Nadzoru Budowlanego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Naprawa samochodu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1 020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71095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 xml:space="preserve">Konserwacja i naprawa urządzeń znajdujących się na wyposażeniu Wydziału Geodezji i Gospodarki </w:t>
            </w:r>
            <w:r>
              <w:rPr>
                <w:sz w:val="20"/>
              </w:rPr>
              <w:lastRenderedPageBreak/>
              <w:t>Nieruchomościami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lastRenderedPageBreak/>
              <w:t>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lastRenderedPageBreak/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38 500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38 500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38 500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38 500</w:t>
            </w:r>
          </w:p>
        </w:tc>
      </w:tr>
      <w:tr w:rsidR="004B7DCB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91 100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91 100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Komenda Powiatowa Państwowej Straży Pożarnej w Tczewie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Remont pomieszczeń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56 800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56 800</w:t>
            </w:r>
          </w:p>
        </w:tc>
      </w:tr>
      <w:tr w:rsidR="004B7DCB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Komenda Powiatowa Państwowej Straży Pożarnej w Tczewie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34 300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34 300</w:t>
            </w:r>
          </w:p>
        </w:tc>
      </w:tr>
      <w:tr w:rsidR="004B7DCB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107 244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107 244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Placówek Specjalnych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Specjalny Ośrodek Szkolno-Wychowawczy w Pelplinie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I Liceum Ogólnokształcące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I Liceum Ogólnokształcące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Naprawa ogrodzenia betonowego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3 667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3 667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II Liceum Ogólnokształcące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8 600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II Liceum Ogólnokształcące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Naprawa dachu budynku szkoły- dotyczy naprawy czapek kominowych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7 500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II Liceum Ogólnokształcące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 xml:space="preserve">Wymiana balustrady zewnętrznej przy schodach wejściowych do </w:t>
            </w:r>
            <w:r>
              <w:rPr>
                <w:sz w:val="20"/>
              </w:rPr>
              <w:lastRenderedPageBreak/>
              <w:t>budynku szkoły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lastRenderedPageBreak/>
              <w:t>3 700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3 700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Szkół Ponadgimnazjalnych w Pelplinie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 Zespół Szkół Technicznych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 Zespół Szkół Technicznych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Naprawa sufitu w sali gimnastycznej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27 000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Szkół Ekonomicznych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 w budynku szkoły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Szkół Ponadgimnazjalnych w Gniewie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Szkół Agrotechnicznych i Ogólnokształcących w Swarożynie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Szkół Budowlanych i Odzieżowych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4 500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Szkół Budowlanych i Odzieżowych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Remont uszkodzonej elewacji budynku szkoły (ściana boczna sali gimnastycznej)</w:t>
            </w:r>
          </w:p>
        </w:tc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11 277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11 277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Szkół Rzemieślniczych i Kupieckich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80140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Kształcenia Zawodowego w Tczewie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B7DCB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318 111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318 111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 xml:space="preserve">Centrum Administracyjne </w:t>
            </w:r>
            <w:r>
              <w:rPr>
                <w:sz w:val="20"/>
              </w:rPr>
              <w:lastRenderedPageBreak/>
              <w:t>Placówek Opiekuńczo - Wychowawczych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lastRenderedPageBreak/>
              <w:t xml:space="preserve">Usługi konserwacyjne i naprawcze </w:t>
            </w:r>
            <w:r>
              <w:rPr>
                <w:sz w:val="20"/>
              </w:rPr>
              <w:lastRenderedPageBreak/>
              <w:t>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lastRenderedPageBreak/>
              <w:t>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Ognisko Wychowawcze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48 070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48 070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Wymiana stolarki drzwiowej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3 930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3 930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Gniewie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28 420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28 420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 xml:space="preserve">Dom Pomocy Społecznej w </w:t>
            </w:r>
            <w:proofErr w:type="spellStart"/>
            <w:r>
              <w:rPr>
                <w:sz w:val="20"/>
              </w:rPr>
              <w:t>Stanisławiu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Pelplinie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81 065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81 065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w Rudnie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78 126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78 126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Powiatowe Centrum Pomocy Rodzinie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Pozostałe zadania w zakresie polityki społecznej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5 160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85333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Powiatowy Urząd Pracy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5 160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Edukacyjna opieka </w:t>
            </w:r>
            <w:r>
              <w:rPr>
                <w:b/>
                <w:sz w:val="20"/>
              </w:rPr>
              <w:lastRenderedPageBreak/>
              <w:t>wychowawcza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72 300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73 852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Placówek Specjalnych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12 352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Placówek Specjalnych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Naprawy samochodów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12 000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Placówek Specjalnych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 xml:space="preserve">Przeglądy i konserwacje basenu, przemysłowej TV, systemu alarmowego, </w:t>
            </w:r>
            <w:proofErr w:type="spellStart"/>
            <w:r>
              <w:rPr>
                <w:sz w:val="20"/>
              </w:rPr>
              <w:t>ppoż</w:t>
            </w:r>
            <w:proofErr w:type="spellEnd"/>
            <w:r>
              <w:rPr>
                <w:sz w:val="20"/>
              </w:rPr>
              <w:t xml:space="preserve"> i oddymiania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45 000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85406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Poradnia Psychologiczno - Pedagogiczna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85410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Zespół Szkół Agrotechnicznych i Ogólnokształcących w Swarożynie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Kultura fizyczna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11 665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11 665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92605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Powiatowe Centrum Sportu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7 360</w:t>
            </w:r>
          </w:p>
        </w:tc>
      </w:tr>
      <w:tr w:rsidR="004B7DCB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92605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Powiatowe Centrum Sportu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Naprawa centrali wentylacyjnej na hali sportowej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4 305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4 305</w:t>
            </w:r>
          </w:p>
        </w:tc>
      </w:tr>
      <w:tr w:rsidR="004B7DCB">
        <w:tc>
          <w:tcPr>
            <w:tcW w:w="4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OGÓŁEM: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692 100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1 552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692 715</w:t>
            </w:r>
          </w:p>
        </w:tc>
      </w:tr>
    </w:tbl>
    <w:p w:rsidR="00A77B3E" w:rsidRDefault="003F36A5">
      <w:pPr>
        <w:sectPr w:rsidR="00A77B3E">
          <w:footerReference w:type="default" r:id="rId9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B96B85">
      <w:pPr>
        <w:keepNext/>
        <w:spacing w:before="120" w:after="120" w:line="360" w:lineRule="auto"/>
        <w:ind w:left="9467"/>
        <w:jc w:val="left"/>
      </w:pPr>
      <w:fldSimple w:instr="">
        <w:r w:rsidR="00892B3F">
          <w:t xml:space="preserve"> </w:t>
        </w:r>
      </w:fldSimple>
      <w:r w:rsidR="00892B3F">
        <w:t>Załącznik Nr 4 do Uchwały Nr ....................</w:t>
      </w:r>
      <w:r w:rsidR="00892B3F">
        <w:br/>
        <w:t>Zarządu Powiatu Tczewskiego</w:t>
      </w:r>
      <w:r w:rsidR="00892B3F">
        <w:br/>
        <w:t>z dnia....................2016 r.</w:t>
      </w:r>
    </w:p>
    <w:p w:rsidR="00A77B3E" w:rsidRDefault="00892B3F">
      <w:pPr>
        <w:keepNext/>
        <w:spacing w:after="480"/>
        <w:jc w:val="center"/>
        <w:rPr>
          <w:b/>
        </w:rPr>
      </w:pPr>
      <w:r>
        <w:rPr>
          <w:b/>
        </w:rPr>
        <w:t>WYDATKI ZWIĄZANE Z REALIZACJĄ ZADAŃ Z ZAKRESU ADMINISTRACJI RZĄDOWEJ I INNYCH ZADAŃ  ZLECONYCH POWIATOWI ODRĘBNYMI USTAWAMI NA 2016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1383"/>
        <w:gridCol w:w="1246"/>
        <w:gridCol w:w="4194"/>
        <w:gridCol w:w="1839"/>
        <w:gridCol w:w="1839"/>
        <w:gridCol w:w="1839"/>
        <w:gridCol w:w="1763"/>
      </w:tblGrid>
      <w:tr w:rsidR="004B7DCB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14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Treść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Plan uchwalony 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4B7DCB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4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Gospodarka mieszkaniowa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185 000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2 560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2 560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185 000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185 000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2 560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2 560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185 000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Gospodarka gruntami i nieruchomościami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185 000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2 560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2 560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43 490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43 490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7 440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7 440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1 070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1 070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937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100 432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102 992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1 108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1 108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360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360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3 377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Działalność usługowa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736 000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736 000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673 000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673 000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 xml:space="preserve">wydatki </w:t>
            </w:r>
            <w:proofErr w:type="spellStart"/>
            <w:r>
              <w:rPr>
                <w:i/>
              </w:rPr>
              <w:t>majatkowe</w:t>
            </w:r>
            <w:proofErr w:type="spellEnd"/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63 000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63 000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z zakresu geodezji i kartografii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202 000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202 000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98 704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98 704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16 878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16 878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2 418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2 418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84 000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84 000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Nadzór budowlany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81 700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81 700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226 718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226 718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21 034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21 034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58 266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58 266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6 702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6 702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2 400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2 400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16 225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16 225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19 200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19 200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1 020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17 780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17 780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3 520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 xml:space="preserve">Odpisy na zakładowy fundusz świadczeń </w:t>
            </w:r>
            <w:r>
              <w:rPr>
                <w:sz w:val="20"/>
              </w:rPr>
              <w:lastRenderedPageBreak/>
              <w:t>socjalnych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lastRenderedPageBreak/>
              <w:t>7 385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7 385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63 662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63 662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63 662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63 662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Urzędy wojewódzkie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36 804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36 804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6 294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6 294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902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Kwalifikacja wojskowa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19 662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19 662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3 200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2 462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2 462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za administrowanie i czynsze za budynki, lokale i pomieszczenia garażowe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2 300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2 300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754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Bezpieczeństwo publiczne i ochrona przeciwpożarowa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6 883 964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37 544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37 544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6 883 964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6 863 964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37 544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37 544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6 863 964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 xml:space="preserve">wydatki </w:t>
            </w:r>
            <w:proofErr w:type="spellStart"/>
            <w:r>
              <w:rPr>
                <w:i/>
              </w:rPr>
              <w:t>majatkowe</w:t>
            </w:r>
            <w:proofErr w:type="spellEnd"/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20 000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Komendy powiatowe Państwowej Straży Pożarnej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6 883 964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37 544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37 544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6 883 964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551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551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osobowe niezaliczone do uposażeń wypłacane żołnierzom i funkcjonariuszom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315 000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315 000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41 440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41 440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76 290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76 290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Uposażenia żołnierzy zawodowych oraz funkcjonariuszy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4 491 729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9 544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4 482 185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Inne należności żołnierzy zawodowych oraz funkcjonariuszy zaliczane do wynagrodzeń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108 376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9 544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117 920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Dodatkowe uposażenie roczne dla żołnierzy zawodowych oraz nagrody roczne dla funkcjonariuszy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356 550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356 550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Uposażenia i świadczenia pieniężne wypłacane przez okres roku żołnierzom i funkcjonariuszom zwolnionym ze służby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23 150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2 579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2 579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27 000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Równoważniki pieniężne i ekwiwalenty dla żołnierzy i funkcjonariuszy oraz pozostałe należności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711 756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711 756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217 192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245 192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132 788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132 788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91 100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91 100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128 824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128 824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22 900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22 900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940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10 376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10 376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3 650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3 650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23 515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23 515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2 856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2 856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4B7DCB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Wymiar sprawiedliwości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309 000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309 000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309 000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309 000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75515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Nieodpłatna pomoc prawna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309 000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309 000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179 838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179 838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9 270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9 270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119 892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119 892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Oświata i wychowanie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41 490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41 490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  <w:sz w:val="20"/>
              </w:rPr>
              <w:t>wydatki bieżące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  <w:sz w:val="20"/>
              </w:rPr>
              <w:t>41 490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  <w:sz w:val="20"/>
              </w:rPr>
              <w:t>41 490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Szkoły podstawowe specjalne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10 315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10 315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10 315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10 315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Gimnazja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14 250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14 250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14 250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14 250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Gimnazja specjalne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16 925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16 925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16 925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16 925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Ochrona zdrowia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2 751 765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2 751 765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2 751 765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2 751 765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2 751 765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2 751 765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pozostałym jednostkom  niezaliczanym do sektora finansów publicznych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5 803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5 803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ubezpieczenie zdrowotne 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2 745 962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2 745 962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784 700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784 700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784 700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784 700</w:t>
            </w:r>
          </w:p>
        </w:tc>
      </w:tr>
      <w:tr w:rsidR="004B7DCB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Placówki opiekuńczo-wychowawcze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3110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4B7DCB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85204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Rodziny zastępcze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739 700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739 700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3110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732 363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732 363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5 600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5 600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978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978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59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59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700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w zakresie przeciwdziałania przemocy w rodzinie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Pozostałe zadania w zakresie polityki społecznej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200 000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200 000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200 000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200 000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85321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Zespoły do spraw orzekania o niepełnosprawności 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</w:tr>
      <w:tr w:rsidR="004B7DCB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40 650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40 650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9 701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9 701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28 800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21 428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21 428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96 000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96 000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1 100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1 100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821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B7DCB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11 955 581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40 104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40 104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b/>
              </w:rPr>
            </w:pPr>
            <w:r>
              <w:rPr>
                <w:b/>
              </w:rPr>
              <w:t>11 955 581</w:t>
            </w:r>
          </w:p>
        </w:tc>
      </w:tr>
      <w:tr w:rsidR="004B7DCB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</w:tr>
      <w:tr w:rsidR="004B7DCB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bieżące ogółem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11 872 581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40 104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40 104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11 872 581</w:t>
            </w:r>
          </w:p>
        </w:tc>
      </w:tr>
      <w:tr w:rsidR="004B7DCB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  <w:rPr>
                <w:i/>
              </w:rPr>
            </w:pPr>
            <w:r>
              <w:rPr>
                <w:i/>
              </w:rPr>
              <w:t>wydatki majątkowe ogółem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83 000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right"/>
              <w:rPr>
                <w:i/>
              </w:rPr>
            </w:pPr>
            <w:r>
              <w:rPr>
                <w:i/>
              </w:rPr>
              <w:t>83 000</w:t>
            </w:r>
          </w:p>
        </w:tc>
      </w:tr>
    </w:tbl>
    <w:p w:rsidR="00A77B3E" w:rsidRDefault="003F36A5">
      <w:pPr>
        <w:sectPr w:rsidR="00A77B3E">
          <w:footerReference w:type="default" r:id="rId10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B96B85">
      <w:pPr>
        <w:keepNext/>
        <w:spacing w:before="120" w:after="120" w:line="360" w:lineRule="auto"/>
        <w:ind w:left="9467"/>
        <w:jc w:val="left"/>
      </w:pPr>
      <w:fldSimple w:instr="">
        <w:r w:rsidR="00892B3F">
          <w:t xml:space="preserve"> </w:t>
        </w:r>
      </w:fldSimple>
      <w:r w:rsidR="00892B3F">
        <w:t>Załącznik Nr 5 do Uchwały Nr ....................</w:t>
      </w:r>
      <w:r w:rsidR="00892B3F">
        <w:br/>
        <w:t>Zarządu Powiatu Tczewskiego</w:t>
      </w:r>
      <w:r w:rsidR="00892B3F">
        <w:br/>
        <w:t>z dnia....................2016 r.</w:t>
      </w:r>
    </w:p>
    <w:p w:rsidR="00A77B3E" w:rsidRDefault="00892B3F">
      <w:pPr>
        <w:keepNext/>
        <w:spacing w:after="480"/>
        <w:jc w:val="center"/>
        <w:rPr>
          <w:b/>
        </w:rPr>
      </w:pPr>
      <w:r>
        <w:rPr>
          <w:b/>
        </w:rPr>
        <w:t>ZESTAWIENIE PLANOWANYCH KWOT DOTACJI UDZIELANYCH Z BUDŻETU POWIATU W 2016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897"/>
        <w:gridCol w:w="653"/>
        <w:gridCol w:w="3070"/>
        <w:gridCol w:w="3571"/>
        <w:gridCol w:w="3434"/>
        <w:gridCol w:w="2659"/>
      </w:tblGrid>
      <w:tr w:rsidR="004B7DCB"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Rozdz.  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 §</w:t>
            </w:r>
          </w:p>
        </w:tc>
        <w:tc>
          <w:tcPr>
            <w:tcW w:w="125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Dotacje dla jednostek zaliczanych do sektora finansów publicznych</w:t>
            </w:r>
          </w:p>
        </w:tc>
      </w:tr>
      <w:tr w:rsidR="004B7DCB"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Rodzaje dotacji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Podmioty otrzymujące dotacje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Rodzaj zadania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Kwota dotacji</w:t>
            </w:r>
          </w:p>
        </w:tc>
      </w:tr>
      <w:tr w:rsidR="004B7DCB">
        <w:tc>
          <w:tcPr>
            <w:tcW w:w="12195" w:type="dxa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Dotacje celowe związane z realizacją zadań powiatu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4 644 712</w:t>
            </w:r>
          </w:p>
        </w:tc>
      </w:tr>
      <w:tr w:rsidR="004B7DCB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Miasto i Gmina Gniew</w:t>
            </w:r>
          </w:p>
        </w:tc>
        <w:tc>
          <w:tcPr>
            <w:tcW w:w="33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Zimowe utrzymanie dróg powiatowych na terenie gminy Gniew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119 844</w:t>
            </w:r>
          </w:p>
        </w:tc>
      </w:tr>
      <w:tr w:rsidR="004B7DCB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Gmina i Miasto Pelplin</w:t>
            </w:r>
          </w:p>
        </w:tc>
        <w:tc>
          <w:tcPr>
            <w:tcW w:w="33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Zimowe utrzymanie dróg powiatowych na terenie gminy Pelplin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140 255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Zimowe utrzymanie dróg powiatowych na terenie Miasta Tczewa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30 000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6610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przekazane gminie na inwestycje i zakupy inwestycyjne realizowane na podstawie porozumień (umów) między jednostkami samorządu terytorialnego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Gmina i Miasto Pelplin</w:t>
            </w:r>
          </w:p>
        </w:tc>
        <w:tc>
          <w:tcPr>
            <w:tcW w:w="33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Budowa chodnika przy ulicy Strzelnica w Pelplinie (2889G) i położenie dywanika asfaltowego na ulicy Strzelnica i części drogi powiatowej nr 2818G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185 000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 xml:space="preserve">Dotacja celowa na pomoc finansową udzielaną między jednostkami samorządu </w:t>
            </w:r>
            <w:r>
              <w:rPr>
                <w:sz w:val="20"/>
              </w:rPr>
              <w:lastRenderedPageBreak/>
              <w:t>terytorialnego na dofinansowanie własnych zadań bieżących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lastRenderedPageBreak/>
              <w:t>Miasto Tczew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Dofinansowanie zadań związanych z bieżącym utrzymaniem dróg gminnych 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450 000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lastRenderedPageBreak/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Dofinansowanie zadań inwestycyjnych realizowanych na drogach gminnych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 xml:space="preserve">2 000 </w:t>
            </w:r>
            <w:proofErr w:type="spellStart"/>
            <w:r>
              <w:rPr>
                <w:sz w:val="20"/>
              </w:rPr>
              <w:t>000</w:t>
            </w:r>
            <w:proofErr w:type="spellEnd"/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Dofinansowanie zadania inwestycyjnego pn.: "Przebudowa ulic ks. Bernarda Sychty i Wincentego Pola"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 xml:space="preserve">1 000 </w:t>
            </w:r>
            <w:proofErr w:type="spellStart"/>
            <w:r>
              <w:rPr>
                <w:sz w:val="20"/>
              </w:rPr>
              <w:t>000</w:t>
            </w:r>
            <w:proofErr w:type="spellEnd"/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Gmina Morzeszczyn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Dofinansowanie zadania inwestycyjnego pn.: "Modernizacja odcinka drogi gminnej nr 227016G we wsi Lipia Góra przylegającej do drogi wojewódzkiej nr 623"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50 000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71095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przekazane dla powiatu na zadania bieżące realizowane na podstawie porozumień (umów) między jednostkami samorządu terytorialnego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Powiat Wejherowski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Realizacja programu pn.: "Sprawna Administracja Geodezyjna i Kartograficzna"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8 686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Gmina i Miasto Pelplin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Zadania z zakresu właściwości powiatu, wynikające z ustawy o własności lokali oraz ustawy o dodatkach mieszkaniowych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7 791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Miasto i Gmina Gniew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Zadania z zakresu właściwości powiatu, wynikające z ustawy o własności lokali oraz ustawy o dodatkach mieszkaniowych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1 090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lastRenderedPageBreak/>
              <w:t>853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3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Powiat Starogardzki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Pokrycie kosztów pobytu osób niepełnosprawnych z terenu Powiatu Tczewskiego, w warsztacie terapii zajęciowej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3 576</w:t>
            </w:r>
          </w:p>
        </w:tc>
      </w:tr>
      <w:tr w:rsidR="004B7DCB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na pomoc finansową udzieloną między jednostkami samorządu terytorialnego na dofinansowanie własnych zadań bieżących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Urządzenie i bieżące utrzymanie zieleni na drogach gminnych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120 000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92116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Miasto i Gmina Gniew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Powierzenie Miejskiej Bibliotece Publicznej w Gniewie wykonywania zadań powiatowej biblioteki publicznej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28 470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92601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Gmina i Miasto Pelplin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Dofinansowanie zadania pn.: "Modernizacja Stadionu Miejskiego w Pelplinie - etap I (budowa boiska, ze sztuczną murawą z elementami infrastruktury lekkoatletycznej)"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500 000</w:t>
            </w:r>
          </w:p>
        </w:tc>
      </w:tr>
      <w:tr w:rsidR="004B7DCB">
        <w:tc>
          <w:tcPr>
            <w:tcW w:w="528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4 644 712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center"/>
            </w:pPr>
          </w:p>
        </w:tc>
      </w:tr>
      <w:tr w:rsidR="004B7DCB"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Rozdz.  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 §</w:t>
            </w:r>
          </w:p>
        </w:tc>
        <w:tc>
          <w:tcPr>
            <w:tcW w:w="125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Dotacje dla jednostek niezaliczanych do sektora finansów publicznych</w:t>
            </w:r>
          </w:p>
        </w:tc>
      </w:tr>
      <w:tr w:rsidR="004B7DCB"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Rodzaje dotacji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Podmioty otrzymujące dotacje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Rodzaj zadania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Kwota dotacji</w:t>
            </w:r>
          </w:p>
        </w:tc>
      </w:tr>
      <w:tr w:rsidR="004B7DCB">
        <w:tc>
          <w:tcPr>
            <w:tcW w:w="121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Dotacje podmiotowe związane z realizacją zadań powiatu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5 359 039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 xml:space="preserve">Collegium </w:t>
            </w:r>
            <w:proofErr w:type="spellStart"/>
            <w:r>
              <w:rPr>
                <w:sz w:val="20"/>
              </w:rPr>
              <w:t>Marianum</w:t>
            </w:r>
            <w:proofErr w:type="spellEnd"/>
            <w:r>
              <w:rPr>
                <w:sz w:val="20"/>
              </w:rPr>
              <w:t xml:space="preserve"> Liceum Katolickie w Pelplinie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Kształcenie młodzieży w szkole niepublicznej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440 573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 xml:space="preserve">Dotacja podmiotowa z budżetu dla niepublicznej jednostki systemu </w:t>
            </w:r>
            <w:r>
              <w:rPr>
                <w:sz w:val="20"/>
              </w:rPr>
              <w:lastRenderedPageBreak/>
              <w:t>oświaty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lastRenderedPageBreak/>
              <w:t xml:space="preserve">CKZ "NAUKA" Liceum Ogólnokształcące dla Dorosłych w </w:t>
            </w:r>
            <w:r>
              <w:rPr>
                <w:sz w:val="20"/>
              </w:rPr>
              <w:lastRenderedPageBreak/>
              <w:t>Tczewie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lastRenderedPageBreak/>
              <w:t>Kształcenie dorosłych w szkole niepublicznej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657 630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lastRenderedPageBreak/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podmiotowa z budżetu dla niepublicznej jednostki systemu oświaty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Prywatne Liceum Ogólnokształcące w Pelplinie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Kształcenie dorosłych w szkole niepublicznej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112 712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2590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podmiotowa z budżetu dla publicznej jednostki systemu oświaty prowadzonej przez osobę prawną inną niż jednostka samorządu terytorialnego lub przez osobę fizyczną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Uniwersyteckie Katolickie Liceum Ogólnokształcące w Tczewie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Kształcenie młodzieży w szkole publicznej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1 491 688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CKZ "NAUKA" Policealne Studium Zawodowe dla Dorosłych w Tczewie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Kształcenie dorosłych w szkole niepublicznej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215 000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Prywatna Szkoła Policealna w Pelplinie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Kształcenie dorosłych w szkole niepublicznej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43 000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CKZ "NAUKA" Medyczne Studium Zawodowe dla Młodzieży w Tczewie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Kształcenie młodzieży w szkole niepublicznej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1 037 859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CKZ "NAUKA" Zasadnicza Szkoła Zawodowa w Tczewie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Kształcenie młodzieży w szkole niepublicznej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752 988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85410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 xml:space="preserve">Collegium </w:t>
            </w:r>
            <w:proofErr w:type="spellStart"/>
            <w:r>
              <w:rPr>
                <w:sz w:val="20"/>
              </w:rPr>
              <w:t>Marianum</w:t>
            </w:r>
            <w:proofErr w:type="spellEnd"/>
            <w:r>
              <w:rPr>
                <w:sz w:val="20"/>
              </w:rPr>
              <w:t xml:space="preserve"> Liceum Katolickie w Pelplinie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 xml:space="preserve">Prowadzenie internatu dla uczniów Collegium </w:t>
            </w:r>
            <w:proofErr w:type="spellStart"/>
            <w:r>
              <w:rPr>
                <w:sz w:val="20"/>
              </w:rPr>
              <w:t>Marianum</w:t>
            </w:r>
            <w:proofErr w:type="spellEnd"/>
            <w:r>
              <w:rPr>
                <w:sz w:val="20"/>
              </w:rPr>
              <w:t xml:space="preserve"> Liceum Katolickiego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607 589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F36A5">
            <w:pPr>
              <w:jc w:val="center"/>
            </w:pPr>
          </w:p>
        </w:tc>
      </w:tr>
      <w:tr w:rsidR="004B7DCB">
        <w:tc>
          <w:tcPr>
            <w:tcW w:w="121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Dotacje celowe związane z realizacją zadań powiatu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2 737 857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75515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 xml:space="preserve">Dotacje celowe z budżetu jednostki samorządu terytorialnego, udzielone w trybie art. 221 ustawy, </w:t>
            </w:r>
            <w:r>
              <w:rPr>
                <w:sz w:val="20"/>
              </w:rPr>
              <w:lastRenderedPageBreak/>
              <w:t>na finansowanie lub dofinansowanie zadań zleconych do realizacji organizacjom prowadzącym działalność pożytku publicznego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lastRenderedPageBreak/>
              <w:t>Organizacje prowadzące działalność pożytku publicznego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Nieodpłatna pomoc prawna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179 838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lastRenderedPageBreak/>
              <w:t>851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85156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pozostałym jednostkom niezaliczanym do sektora finansów publicznych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dla Dzieci prowadzony przez Zgromadzenie Sióstr Benedyktynek Samarytanek Krzyża Chrystusowego w Bielawkach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Ubezpieczenie zdrowotne oraz świadczenia dla osób nieobjętych obowiązkiem ubezpieczenia zdrowotnego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5 803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851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85195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Ochrona zdrowia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45 000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2810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fundacjom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Jednostki niezaliczane do sektora finansów publicznych i nie działające w celu osiągnięcia zysku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Pokrycie kosztów utrzymania dzieci skierowanych przez Powiat Tczewski do placówki opiekuńczo-wychowawczej, prowadzonej przez fundację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203 930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pozostałym jednostkom niezaliczanym do sektora finansów publicznych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Dom Pomocy Społecznej dla Dzieci prowadzony przez Zgromadzenie Sióstr Benedyktynek Samarytanek Krzyża Chrystusowego w Bielawkach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Prowadzenie Domu Pomocy Społecznej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1 896 246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853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Stowarzyszenie na Rzecz Szkolnictwa Specjalnego w Tczewie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Pokrycie kosztów pobytu osób niepełnosprawnych z terenu Powiatu Tczewskiego, w warsztacie terapii zajęciowej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35 760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853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 xml:space="preserve">Dotacja celowa z budżetu na finansowanie lub dofinansowanie zadań zleconych do realizacji </w:t>
            </w:r>
            <w:r>
              <w:rPr>
                <w:sz w:val="20"/>
              </w:rPr>
              <w:lastRenderedPageBreak/>
              <w:t>stowarzyszeniom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lastRenderedPageBreak/>
              <w:t>Koło Polskiego Stowarzyszenia na Rzecz Osób z Upośledzeniem Umysłowym w Tczewie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 xml:space="preserve">Pokrycie kosztów pobytu osób niepełnosprawnych z terenu Powiatu Tczewskiego, w warsztacie terapii </w:t>
            </w:r>
            <w:r>
              <w:rPr>
                <w:sz w:val="20"/>
              </w:rPr>
              <w:lastRenderedPageBreak/>
              <w:t>zajęciowej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lastRenderedPageBreak/>
              <w:t>62 580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lastRenderedPageBreak/>
              <w:t>853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pozostałym jednostkom niezaliczanym do sektora finansów publicznych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Caritas Diecezji Pelplińskiej w Pelplinie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Pokrycie kosztów pobytu osób niepełnosprawnych z terenu Powiatu Tczewskiego, w warsztacie terapii zajęciowej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44 700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853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85395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Zadania z zakresu polityki społecznej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10 000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Zadania z zakresu ochrony środowiska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5 000</w:t>
            </w:r>
          </w:p>
        </w:tc>
      </w:tr>
      <w:tr w:rsidR="004B7DCB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6230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z budżetu na finansowanie lub dofinansowanie kosztów realizacji inwestycji i zakupów inwestycyjnych jednostek niezaliczanych do sektora finansów publicznych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Jednostki niezaliczane do sektora finansów publicznych</w:t>
            </w:r>
          </w:p>
        </w:tc>
        <w:tc>
          <w:tcPr>
            <w:tcW w:w="33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Zadania z zakresu ochrony środowiska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30 000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92120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2720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z budżetu na finansowanie lub dofinansowanie prac remontowych i konserwatorskich obiektów zabytkowych przekazane jednostkom niezaliczanym do sektora finansów publicznych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Jednostki niezaliczane do sektora finansów publicznych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Ochrona i konserwacja zabytków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9 000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92195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 xml:space="preserve">Dotacje celowe z budżetu jednostki </w:t>
            </w:r>
            <w:r>
              <w:rPr>
                <w:sz w:val="20"/>
              </w:rPr>
              <w:lastRenderedPageBreak/>
              <w:t>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lastRenderedPageBreak/>
              <w:t xml:space="preserve">Organizacje prowadzące działalność </w:t>
            </w:r>
            <w:r>
              <w:rPr>
                <w:sz w:val="20"/>
              </w:rPr>
              <w:lastRenderedPageBreak/>
              <w:t>pożytku publicznego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lastRenderedPageBreak/>
              <w:t xml:space="preserve">Kultura i ochrona dziedzictwa </w:t>
            </w:r>
            <w:r>
              <w:rPr>
                <w:sz w:val="20"/>
              </w:rPr>
              <w:lastRenderedPageBreak/>
              <w:t>narodowego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lastRenderedPageBreak/>
              <w:t>95 000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lastRenderedPageBreak/>
              <w:t>926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92605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Kultura fizyczna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35 000</w:t>
            </w:r>
          </w:p>
        </w:tc>
      </w:tr>
      <w:tr w:rsidR="004B7DC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92695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Jednostki niezaliczane do sektora finansów publicznych i nie działające w celu osiągnięcia zysku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Kultura fizyczna i sport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</w:pPr>
            <w:r>
              <w:rPr>
                <w:sz w:val="20"/>
              </w:rPr>
              <w:t>80 000</w:t>
            </w:r>
          </w:p>
        </w:tc>
      </w:tr>
      <w:tr w:rsidR="004B7DC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994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8 096 896</w:t>
            </w:r>
          </w:p>
        </w:tc>
      </w:tr>
      <w:tr w:rsidR="004B7DC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</w:tr>
      <w:tr w:rsidR="004B7DC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</w:tr>
      <w:tr w:rsidR="004B7DC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12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</w:tr>
      <w:tr w:rsidR="004B7DC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125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Zestawienie zbiorcze dotacji celowych i podmiotowych w 2016 roku</w:t>
            </w:r>
          </w:p>
        </w:tc>
      </w:tr>
      <w:tr w:rsidR="004B7DC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9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lef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Dotacje podmiotowe związane z realizacją zadań powiatu, w tym: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5 359 039</w:t>
            </w:r>
          </w:p>
        </w:tc>
      </w:tr>
      <w:tr w:rsidR="004B7DC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9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left"/>
            </w:pPr>
            <w:r>
              <w:rPr>
                <w:sz w:val="20"/>
              </w:rPr>
              <w:t>dla jednostek niezaliczanych do sektora finansów publicznych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5 359 039</w:t>
            </w:r>
          </w:p>
        </w:tc>
      </w:tr>
      <w:tr w:rsidR="004B7DC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9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lef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Dotacje celowe związane z realizacją zadań powiatu, w tym: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7 382 569</w:t>
            </w:r>
          </w:p>
        </w:tc>
      </w:tr>
      <w:tr w:rsidR="004B7DC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9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left"/>
            </w:pPr>
            <w:r>
              <w:rPr>
                <w:sz w:val="20"/>
              </w:rPr>
              <w:t>dla jednostek zaliczanych do sektora finansów publicznych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4 644 712</w:t>
            </w:r>
          </w:p>
        </w:tc>
      </w:tr>
      <w:tr w:rsidR="004B7DC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9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left"/>
            </w:pPr>
            <w:r>
              <w:rPr>
                <w:sz w:val="20"/>
              </w:rPr>
              <w:t>dla jednostek niezaliczanych do sektora finansów publicznych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2 737 857</w:t>
            </w:r>
          </w:p>
        </w:tc>
      </w:tr>
      <w:tr w:rsidR="004B7DC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F36A5">
            <w:pPr>
              <w:jc w:val="left"/>
            </w:pPr>
          </w:p>
        </w:tc>
        <w:tc>
          <w:tcPr>
            <w:tcW w:w="9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89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12 741 608</w:t>
            </w:r>
          </w:p>
        </w:tc>
      </w:tr>
    </w:tbl>
    <w:p w:rsidR="00A77B3E" w:rsidRDefault="003F36A5"/>
    <w:p w:rsidR="00A77B3E" w:rsidRDefault="003F36A5">
      <w:pPr>
        <w:sectPr w:rsidR="00A77B3E">
          <w:footerReference w:type="default" r:id="rId11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B96B85">
      <w:r>
        <w:lastRenderedPageBreak/>
        <w:fldChar w:fldCharType="begin"/>
      </w:r>
      <w:r>
        <w:fldChar w:fldCharType="end"/>
      </w:r>
    </w:p>
    <w:p w:rsidR="00A77B3E" w:rsidRDefault="00892B3F">
      <w:pPr>
        <w:jc w:val="center"/>
      </w:pPr>
      <w:r>
        <w:rPr>
          <w:b/>
          <w:spacing w:val="20"/>
        </w:rPr>
        <w:t>Uzasadnienie</w:t>
      </w:r>
    </w:p>
    <w:p w:rsidR="00A77B3E" w:rsidRDefault="00892B3F">
      <w:pPr>
        <w:spacing w:before="120" w:after="120"/>
        <w:ind w:firstLine="227"/>
        <w:jc w:val="left"/>
      </w:pPr>
      <w:r>
        <w:t>Zmiana budżetu Powiatu Tczewskiego na 2016 rok wynika ze/z:</w:t>
      </w:r>
    </w:p>
    <w:p w:rsidR="00A77B3E" w:rsidRDefault="00892B3F">
      <w:pPr>
        <w:spacing w:before="120" w:after="120"/>
        <w:ind w:firstLine="227"/>
      </w:pPr>
      <w:r>
        <w:t>-zmniejszenia planowanych wydatków majątkowych o kwotę 38.000 zł., dotyczących zadania inwestycyjnego pn.: „Stały dostęp do edukacji, rehabilitacji i terapii poprzez zakup samochodu osobowego przystosowanego do przewozu osób na wózkach inwalidzkich”, oraz zwiększenia planowanych wydatków majątkowych o kwotę 38.000 zł., w celu zabezpieczenia środków na realizację zadania inwestycyjnego pn.: "Montaż klimatyzacji w sali widowiskowej CAON w Zespole Placówek Specjalnych w Tczewie", w związku z pismem z dnia 15 września 2016 roku, złożonym przez Dyrektora Zespołu Placówek Specjalnych w Tczewie (dokonano zmian w załącznikach o numerach: 1 i 2),</w:t>
      </w:r>
    </w:p>
    <w:p w:rsidR="00A77B3E" w:rsidRDefault="00892B3F">
      <w:pPr>
        <w:spacing w:before="120" w:after="120"/>
        <w:ind w:firstLine="227"/>
      </w:pPr>
      <w:r>
        <w:t>-zmniejszenia planowanych wydatków bieżących o kwotę 1.000 zł., dotyczących dotacji podmiotowej z budżetu dla niepublicznej jednostki systemu oświaty (CKZ "NAUKA" Liceum Ogólnokształcące dla Dorosłych w Tczewie), oraz zwiększenia planowanych wydatków bieżących o kwotę 1.000 zł., w celu zabezpieczenia środków na dotację podmiotową z budżetu dla publicznej jednostki systemu oświaty prowadzonej przez osobę prawną inną niż jednostka samorządu terytorialnego (dla Uniwersyteckiego Katolickiego Liceum Ogólnokształcącego w Tczewie), w związku z pismem z dnia 20 września 2016 roku, złożonym przez Naczelnika Wydziału Edukacji Starostwa Powiatowego  w Tczewie (dokonano zmian w załącznikach o numerach: 2 i 5),</w:t>
      </w:r>
    </w:p>
    <w:p w:rsidR="00A77B3E" w:rsidRDefault="00892B3F">
      <w:pPr>
        <w:spacing w:before="120" w:after="120"/>
        <w:ind w:firstLine="227"/>
      </w:pPr>
      <w:r>
        <w:t>-przeniesienia pomiędzy paragrafami, w rozdziale 85446 (przeniesienia w ramach działu) planowanych wydatków bieżących w kwocie 2.000 zł., w celu zabezpieczenia środków na zakup usług pozostałych, w związku z pismem z dnia 22 września 2016 roku, złożonym przez Naczelnika Wydziału Edukacji Starostwa Powiatowego  w Tczewie (dokonano zmian w załączniku numer 1),</w:t>
      </w:r>
    </w:p>
    <w:p w:rsidR="00A77B3E" w:rsidRDefault="00892B3F">
      <w:pPr>
        <w:spacing w:before="120" w:after="120"/>
        <w:ind w:firstLine="227"/>
      </w:pPr>
      <w:r>
        <w:t>-przeniesienia pomiędzy paragrafami, w rozdziale 70005 (przeniesienia w ramach działu), planowanych wydatków bieżących w kwocie ogółem 10.000 zł., w celu zabezpieczenia środków na zakup usług pozostałych oraz zakup materiałów, w związku z pismem z dnia 16 września 2016 roku, złożonym przez Geodetę Powiatowego Naczelnika Wydziału Geodezji i Gospodarki Nieruchomościami Starostwa Powiatowego w Tczewie (dokonano zmian w załączniku numer 1),</w:t>
      </w:r>
    </w:p>
    <w:p w:rsidR="00A77B3E" w:rsidRDefault="00892B3F">
      <w:pPr>
        <w:spacing w:before="120" w:after="120"/>
        <w:ind w:firstLine="227"/>
      </w:pPr>
      <w:r>
        <w:t>-przeniesienia pomiędzy paragrafami, w rozdziale 75411 (przeniesienia w ramach działu) planowanych wydatków bieżących w kwocie 28.000 zł., w celu zabezpieczenia środków na zakup materiałów, w związku z pismem z dnia 12 września 2016 roku, złożonym przez Komendanta Powiatowego Państwowej Straży Pożarnej w Tczewie (dokonano zmian w załącznikach o numerach: 1 i 4 ),</w:t>
      </w:r>
    </w:p>
    <w:p w:rsidR="00A77B3E" w:rsidRDefault="00892B3F">
      <w:pPr>
        <w:spacing w:before="120" w:after="120"/>
        <w:ind w:firstLine="227"/>
      </w:pPr>
      <w:r>
        <w:t>-przeniesienia pomiędzy paragrafami, w rozdziałach 80130, 80150 (przeniesienia w ramach działu) planowanych wydatków bieżących w kwocie ogółem 30.500 zł., w celu zabezpieczenia środków na: wynagrodzenia osobowe pracowników, składki na ubezpieczenia społeczne oraz składki na Fundusz Pracy, w związku z pismem z dnia 6 lipca 2016 roku, złożonym przez Dyrektora Zespołu Szkół Technicznych w Tczewie (pismo wpłynęło do Starostwa Powiatowego w Tczewie w dniu 19 września 2016 roku) (dokonano zmian w załączniku numer 1),</w:t>
      </w:r>
    </w:p>
    <w:p w:rsidR="00A77B3E" w:rsidRDefault="00892B3F">
      <w:pPr>
        <w:spacing w:before="120" w:after="120"/>
        <w:ind w:firstLine="227"/>
      </w:pPr>
      <w:r>
        <w:t>-przeniesienia pomiędzy paragrafami, w rozdziale 75411 (przeniesienia w ramach działu) planowanych wydatków bieżących w kwocie 9.544 zł., w celu zabezpieczenia środków na inne należności żołnierzy zawodowych oraz funkcjonariuszy zaliczane do wynagrodzeń, w związku z pismem z dnia 12 września 2016 roku, złożonym przez Komendanta Powiatowego Państwowej Straży Pożarnej w Tczewie (dokonano zmian w załącznikach o numerach: 1 i 4 ),</w:t>
      </w:r>
    </w:p>
    <w:p w:rsidR="00A77B3E" w:rsidRDefault="00892B3F">
      <w:pPr>
        <w:spacing w:before="120" w:after="120"/>
        <w:ind w:firstLine="227"/>
      </w:pPr>
      <w:r>
        <w:t>-przeniesienia pomiędzy paragrafami, w rozdziale 80151 (przeniesienia w ramach działu) planowanych wydatków bieżących w kwocie 25.520 zł., w celu zabezpieczenia środków na wynagrodzenia osobowe pracowników, w związku z pismem z dnia 14 września 2016 roku, złożonym przez Dyrektora Zespołu Kształcenia Zawodowego w Tczewie (dokonano zmian w załączniku numer 1),</w:t>
      </w:r>
    </w:p>
    <w:p w:rsidR="00A77B3E" w:rsidRDefault="00892B3F">
      <w:pPr>
        <w:spacing w:before="120" w:after="120"/>
        <w:ind w:firstLine="227"/>
      </w:pPr>
      <w:r>
        <w:t>-przeniesienia pomiędzy paragrafami, w rozdziale 70005 (przeniesienia w ramach działu), planowanych wydatków bieżących w kwocie ogółem 2.560 zł., w celu zabezpieczenia środków na zakup usług pozostałych, w związku z pismem z dnia 16 września 2016 roku, złożonym przez Geodetę Powiatowego Naczelnika Wydziału Geodezji i Gospodarki Nieruchomościami Starostwa Powiatowego w Tczewie (dokonano zmian w załącznikach o numerach: 1, 3 i 4).</w:t>
      </w:r>
    </w:p>
    <w:p w:rsidR="00A77B3E" w:rsidRDefault="00892B3F">
      <w:pPr>
        <w:spacing w:before="120" w:after="120"/>
        <w:ind w:firstLine="227"/>
      </w:pPr>
      <w:r>
        <w:lastRenderedPageBreak/>
        <w:t>Na podstawie stosownych upoważnień udzielonych przez Zarząd Powiatu Tczewskiego, dyrektorom powiatowych jednostek organizacyjnych, wprowadza się zmiany poprzez:</w:t>
      </w:r>
    </w:p>
    <w:p w:rsidR="00A77B3E" w:rsidRDefault="00892B3F">
      <w:pPr>
        <w:spacing w:before="120" w:after="120"/>
        <w:ind w:firstLine="227"/>
      </w:pPr>
      <w:r>
        <w:t>-przeniesienia pomiędzy paragrafami w rozdziałach 85218, 85220 (przeniesienia w ramach działu) kwoty ogółem 3.239 zł., w związku z decyzją nr 3/2016 z dnia 9 września 2016 roku, podjętą przez Dyrektora Powiatowego Centrum Pomocy Rodzinie w Tczewie (dokonano zmian w załączniku numer 1),</w:t>
      </w:r>
    </w:p>
    <w:p w:rsidR="00A77B3E" w:rsidRDefault="00892B3F">
      <w:pPr>
        <w:spacing w:before="120" w:after="120"/>
        <w:ind w:firstLine="227"/>
      </w:pPr>
      <w:r>
        <w:t>-przeniesienia pomiędzy paragrafami w rozdziale 85201 (przeniesienia w ramach działu) kwoty ogółem 8.209 zł., w związku z decyzją nr 5/2016 z dnia 12 września 2016 roku, podjętą przez Dyrektora Centrum Administracyjnego Placówek Opiekuńczo Wychowawczych w Tczewie (dokonano zmian w załączniku numer 1),</w:t>
      </w:r>
    </w:p>
    <w:p w:rsidR="00A77B3E" w:rsidRDefault="00892B3F">
      <w:pPr>
        <w:spacing w:before="120" w:after="120"/>
        <w:ind w:firstLine="227"/>
      </w:pPr>
      <w:r>
        <w:t>-przeniesienia pomiędzy paragrafami w rozdziale 85403 (przeniesienia w ramach działu) kwoty ogółem 5.552 zł., w związku z decyzją nr 7/P/2016 z dnia 7 września 2016 roku, podjętą przez Dyrektora Zespołu Placówek Specjalnych w Tczewie (dokonano zmian w załącznikach o numerach: 1 i 3),</w:t>
      </w:r>
    </w:p>
    <w:p w:rsidR="00A77B3E" w:rsidRDefault="00892B3F">
      <w:pPr>
        <w:spacing w:before="120" w:after="120"/>
        <w:ind w:firstLine="227"/>
      </w:pPr>
      <w:r>
        <w:t>-przeniesienia pomiędzy paragrafami w rozdziale 92605 (przeniesienia w ramach działu) kwoty 900 zł., w związku z decyzją nr 2/2016 z dnia 16 września 2016 roku, podjętą przez Dyrektora Powiatowego Centrum Sportu w Tczewie (dokonano zmian w załączniku numer 1),</w:t>
      </w:r>
    </w:p>
    <w:p w:rsidR="00A77B3E" w:rsidRDefault="00892B3F">
      <w:pPr>
        <w:spacing w:before="120" w:after="120"/>
        <w:ind w:firstLine="227"/>
      </w:pPr>
      <w:r>
        <w:t xml:space="preserve">-przeniesienia pomiędzy paragrafami w rozdziale 85202 (przeniesienia w ramach działu) kwoty ogółem 5.000 zł., w związku z decyzją nr 3/2016 z dnia 20 września 2016 roku, podjętą przez Dyrektora Domu Pomocy Społecznej w </w:t>
      </w:r>
      <w:proofErr w:type="spellStart"/>
      <w:r>
        <w:t>Stanisławiu</w:t>
      </w:r>
      <w:proofErr w:type="spellEnd"/>
      <w:r>
        <w:t xml:space="preserve"> (dokonano zmian w załączniku numer 1),</w:t>
      </w:r>
    </w:p>
    <w:p w:rsidR="00A77B3E" w:rsidRDefault="00892B3F">
      <w:pPr>
        <w:spacing w:before="120" w:after="120"/>
        <w:ind w:firstLine="227"/>
      </w:pPr>
      <w:r>
        <w:t>-przeniesienia pomiędzy paragrafami w rozdziale 80146 (przeniesienia w ramach działu) kwoty 2.000 zł., w związku z decyzją nr 1/16 z dnia 14 września 2016 roku, podjętą przez Dyrektora Zespołu Szkół Rzemieślniczych i Kupieckich w Tczewie (dokonano zmian w załączniku numer 1),</w:t>
      </w:r>
    </w:p>
    <w:p w:rsidR="00A77B3E" w:rsidRDefault="00892B3F">
      <w:pPr>
        <w:spacing w:before="120" w:after="120"/>
        <w:ind w:firstLine="227"/>
      </w:pPr>
      <w:r>
        <w:t>-przeniesienia pomiędzy paragrafami w rozdziale 85403 (przeniesienia w ramach działu) kwoty 150 zł., w związku z decyzją nr 8/P/2016 z dnia 14 września 2016 roku, podjętą przez Dyrektora Zespołu Placówek Specjalnych w Tczewie (dokonano zmian w załączniku numer 1),</w:t>
      </w:r>
    </w:p>
    <w:p w:rsidR="00A77B3E" w:rsidRDefault="00892B3F">
      <w:pPr>
        <w:spacing w:before="120" w:after="120"/>
        <w:ind w:firstLine="227"/>
      </w:pPr>
      <w:r>
        <w:t>-przeniesienia pomiędzy paragrafami w rozdziale 85406 (przeniesienia w ramach działu) kwoty ogółem 1.422 zł., w związku z decyzją nr 5/2016 z dnia 16 września 2016 roku, podjętą przez Dyrektora Poradni Psychologiczno-Pedagogicznej w Tczewie (dokonano zmian w załączniku numer 1).</w:t>
      </w:r>
    </w:p>
    <w:p w:rsidR="00A77B3E" w:rsidRDefault="00892B3F">
      <w:pPr>
        <w:spacing w:before="120" w:after="120"/>
        <w:ind w:firstLine="227"/>
        <w:jc w:val="left"/>
      </w:pPr>
      <w:r>
        <w:t>Mając powyższe na uwadze podjęcie niniejszej uchwały jest uzasadnione.</w:t>
      </w:r>
    </w:p>
    <w:sectPr w:rsidR="00A77B3E" w:rsidSect="004B7DCB">
      <w:footerReference w:type="default" r:id="rId12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DCB" w:rsidRDefault="004B7DCB" w:rsidP="004B7DCB">
      <w:r>
        <w:separator/>
      </w:r>
    </w:p>
  </w:endnote>
  <w:endnote w:type="continuationSeparator" w:id="0">
    <w:p w:rsidR="004B7DCB" w:rsidRDefault="004B7DCB" w:rsidP="004B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94"/>
      <w:gridCol w:w="1488"/>
    </w:tblGrid>
    <w:tr w:rsidR="004B7DCB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4B7DCB" w:rsidRDefault="00892B3F">
          <w:pPr>
            <w:jc w:val="left"/>
            <w:rPr>
              <w:sz w:val="18"/>
            </w:rPr>
          </w:pPr>
          <w:r>
            <w:rPr>
              <w:sz w:val="18"/>
            </w:rPr>
            <w:t>Id: 39D56476-4C46-4017-BEE2-36B37DE1776F.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4B7DCB" w:rsidRDefault="00892B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96B8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96B85">
            <w:rPr>
              <w:sz w:val="18"/>
            </w:rPr>
            <w:fldChar w:fldCharType="separate"/>
          </w:r>
          <w:r w:rsidR="003F36A5">
            <w:rPr>
              <w:noProof/>
              <w:sz w:val="18"/>
            </w:rPr>
            <w:t>1</w:t>
          </w:r>
          <w:r w:rsidR="00B96B85">
            <w:rPr>
              <w:sz w:val="18"/>
            </w:rPr>
            <w:fldChar w:fldCharType="end"/>
          </w:r>
        </w:p>
      </w:tc>
    </w:tr>
  </w:tbl>
  <w:p w:rsidR="004B7DCB" w:rsidRDefault="004B7DC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98"/>
      <w:gridCol w:w="2216"/>
    </w:tblGrid>
    <w:tr w:rsidR="004B7DCB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4B7DCB" w:rsidRDefault="00892B3F">
          <w:pPr>
            <w:jc w:val="left"/>
            <w:rPr>
              <w:sz w:val="18"/>
            </w:rPr>
          </w:pPr>
          <w:r>
            <w:rPr>
              <w:sz w:val="18"/>
            </w:rPr>
            <w:t>Id: 39D56476-4C46-4017-BEE2-36B37DE1776F.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4B7DCB" w:rsidRDefault="00892B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96B8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96B85">
            <w:rPr>
              <w:sz w:val="18"/>
            </w:rPr>
            <w:fldChar w:fldCharType="separate"/>
          </w:r>
          <w:r w:rsidR="003F36A5">
            <w:rPr>
              <w:noProof/>
              <w:sz w:val="18"/>
            </w:rPr>
            <w:t>1</w:t>
          </w:r>
          <w:r w:rsidR="00B96B85">
            <w:rPr>
              <w:sz w:val="18"/>
            </w:rPr>
            <w:fldChar w:fldCharType="end"/>
          </w:r>
        </w:p>
      </w:tc>
    </w:tr>
  </w:tbl>
  <w:p w:rsidR="004B7DCB" w:rsidRDefault="004B7DCB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98"/>
      <w:gridCol w:w="2216"/>
    </w:tblGrid>
    <w:tr w:rsidR="004B7DCB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4B7DCB" w:rsidRDefault="00892B3F">
          <w:pPr>
            <w:jc w:val="left"/>
            <w:rPr>
              <w:sz w:val="18"/>
            </w:rPr>
          </w:pPr>
          <w:r>
            <w:rPr>
              <w:sz w:val="18"/>
            </w:rPr>
            <w:t>Id: 39D56476-4C46-4017-BEE2-36B37DE1776F.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4B7DCB" w:rsidRDefault="00892B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96B8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96B85">
            <w:rPr>
              <w:sz w:val="18"/>
            </w:rPr>
            <w:fldChar w:fldCharType="separate"/>
          </w:r>
          <w:r w:rsidR="003F36A5">
            <w:rPr>
              <w:noProof/>
              <w:sz w:val="18"/>
            </w:rPr>
            <w:t>6</w:t>
          </w:r>
          <w:r w:rsidR="00B96B85">
            <w:rPr>
              <w:sz w:val="18"/>
            </w:rPr>
            <w:fldChar w:fldCharType="end"/>
          </w:r>
        </w:p>
      </w:tc>
    </w:tr>
  </w:tbl>
  <w:p w:rsidR="004B7DCB" w:rsidRDefault="004B7DCB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98"/>
      <w:gridCol w:w="2216"/>
    </w:tblGrid>
    <w:tr w:rsidR="004B7DCB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4B7DCB" w:rsidRDefault="00892B3F">
          <w:pPr>
            <w:jc w:val="left"/>
            <w:rPr>
              <w:sz w:val="18"/>
            </w:rPr>
          </w:pPr>
          <w:r>
            <w:rPr>
              <w:sz w:val="18"/>
            </w:rPr>
            <w:t>Id: 39D56476-4C46-4017-BEE2-36B37DE1776F.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4B7DCB" w:rsidRDefault="00892B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96B8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96B85">
            <w:rPr>
              <w:sz w:val="18"/>
            </w:rPr>
            <w:fldChar w:fldCharType="separate"/>
          </w:r>
          <w:r w:rsidR="003F36A5">
            <w:rPr>
              <w:noProof/>
              <w:sz w:val="18"/>
            </w:rPr>
            <w:t>5</w:t>
          </w:r>
          <w:r w:rsidR="00B96B85">
            <w:rPr>
              <w:sz w:val="18"/>
            </w:rPr>
            <w:fldChar w:fldCharType="end"/>
          </w:r>
        </w:p>
      </w:tc>
    </w:tr>
  </w:tbl>
  <w:p w:rsidR="004B7DCB" w:rsidRDefault="004B7DCB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98"/>
      <w:gridCol w:w="2216"/>
    </w:tblGrid>
    <w:tr w:rsidR="004B7DCB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4B7DCB" w:rsidRDefault="00892B3F">
          <w:pPr>
            <w:jc w:val="left"/>
            <w:rPr>
              <w:sz w:val="18"/>
            </w:rPr>
          </w:pPr>
          <w:r>
            <w:rPr>
              <w:sz w:val="18"/>
            </w:rPr>
            <w:t>Id: 39D56476-4C46-4017-BEE2-36B37DE1776F.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4B7DCB" w:rsidRDefault="00892B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96B8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96B85">
            <w:rPr>
              <w:sz w:val="18"/>
            </w:rPr>
            <w:fldChar w:fldCharType="separate"/>
          </w:r>
          <w:r w:rsidR="003F36A5">
            <w:rPr>
              <w:noProof/>
              <w:sz w:val="18"/>
            </w:rPr>
            <w:t>7</w:t>
          </w:r>
          <w:r w:rsidR="00B96B85">
            <w:rPr>
              <w:sz w:val="18"/>
            </w:rPr>
            <w:fldChar w:fldCharType="end"/>
          </w:r>
        </w:p>
      </w:tc>
    </w:tr>
  </w:tbl>
  <w:p w:rsidR="004B7DCB" w:rsidRDefault="004B7DCB">
    <w:pPr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98"/>
      <w:gridCol w:w="2216"/>
    </w:tblGrid>
    <w:tr w:rsidR="004B7DCB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4B7DCB" w:rsidRDefault="00892B3F">
          <w:pPr>
            <w:jc w:val="left"/>
            <w:rPr>
              <w:sz w:val="18"/>
            </w:rPr>
          </w:pPr>
          <w:r>
            <w:rPr>
              <w:sz w:val="18"/>
            </w:rPr>
            <w:t>Id: 39D56476-4C46-4017-BEE2-36B37DE1776F.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4B7DCB" w:rsidRDefault="00892B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96B8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96B85">
            <w:rPr>
              <w:sz w:val="18"/>
            </w:rPr>
            <w:fldChar w:fldCharType="separate"/>
          </w:r>
          <w:r w:rsidR="003F36A5">
            <w:rPr>
              <w:noProof/>
              <w:sz w:val="18"/>
            </w:rPr>
            <w:t>7</w:t>
          </w:r>
          <w:r w:rsidR="00B96B85">
            <w:rPr>
              <w:sz w:val="18"/>
            </w:rPr>
            <w:fldChar w:fldCharType="end"/>
          </w:r>
        </w:p>
      </w:tc>
    </w:tr>
  </w:tbl>
  <w:p w:rsidR="004B7DCB" w:rsidRDefault="004B7DCB">
    <w:pPr>
      <w:rPr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94"/>
      <w:gridCol w:w="1488"/>
    </w:tblGrid>
    <w:tr w:rsidR="004B7DCB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4B7DCB" w:rsidRDefault="00892B3F">
          <w:pPr>
            <w:jc w:val="left"/>
            <w:rPr>
              <w:sz w:val="18"/>
            </w:rPr>
          </w:pPr>
          <w:r>
            <w:rPr>
              <w:sz w:val="18"/>
            </w:rPr>
            <w:t>Id: 39D56476-4C46-4017-BEE2-36B37DE1776F.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4B7DCB" w:rsidRDefault="00892B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96B8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96B85">
            <w:rPr>
              <w:sz w:val="18"/>
            </w:rPr>
            <w:fldChar w:fldCharType="separate"/>
          </w:r>
          <w:r w:rsidR="003F36A5">
            <w:rPr>
              <w:noProof/>
              <w:sz w:val="18"/>
            </w:rPr>
            <w:t>2</w:t>
          </w:r>
          <w:r w:rsidR="00B96B85">
            <w:rPr>
              <w:sz w:val="18"/>
            </w:rPr>
            <w:fldChar w:fldCharType="end"/>
          </w:r>
        </w:p>
      </w:tc>
    </w:tr>
  </w:tbl>
  <w:p w:rsidR="004B7DCB" w:rsidRDefault="004B7DC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DCB" w:rsidRDefault="004B7DCB" w:rsidP="004B7DCB">
      <w:r>
        <w:separator/>
      </w:r>
    </w:p>
  </w:footnote>
  <w:footnote w:type="continuationSeparator" w:id="0">
    <w:p w:rsidR="004B7DCB" w:rsidRDefault="004B7DCB" w:rsidP="004B7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DCB"/>
    <w:rsid w:val="003F36A5"/>
    <w:rsid w:val="004B7DCB"/>
    <w:rsid w:val="00892B3F"/>
    <w:rsid w:val="00B9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7DC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14371</Words>
  <Characters>80689</Characters>
  <Application>Microsoft Office Word</Application>
  <DocSecurity>0</DocSecurity>
  <Lines>672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94871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 w budżecie Powiatu Tczewskiego na 2016 rok</dc:subject>
  <dc:creator>kswilska</dc:creator>
  <cp:lastModifiedBy>bciewiertnia</cp:lastModifiedBy>
  <cp:revision>2</cp:revision>
  <dcterms:created xsi:type="dcterms:W3CDTF">2016-10-10T06:23:00Z</dcterms:created>
  <dcterms:modified xsi:type="dcterms:W3CDTF">2016-10-10T06:23:00Z</dcterms:modified>
  <cp:category>Akt prawny</cp:category>
</cp:coreProperties>
</file>