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75CFF">
      <w:pPr>
        <w:jc w:val="center"/>
        <w:rPr>
          <w:b/>
          <w:caps/>
        </w:rPr>
      </w:pPr>
      <w:r>
        <w:rPr>
          <w:b/>
          <w:caps/>
        </w:rPr>
        <w:t>Uchwała Nr XIX/138/2016</w:t>
      </w:r>
      <w:r>
        <w:rPr>
          <w:b/>
          <w:caps/>
        </w:rPr>
        <w:br/>
        <w:t>Rady Powiatu Tczewskiego</w:t>
      </w:r>
    </w:p>
    <w:p w:rsidR="00A77B3E" w:rsidRDefault="00575CFF">
      <w:pPr>
        <w:spacing w:before="280" w:after="280"/>
        <w:jc w:val="center"/>
        <w:rPr>
          <w:b/>
          <w:caps/>
        </w:rPr>
      </w:pPr>
      <w:r>
        <w:t>z dnia 28 czerwca 2016 r.</w:t>
      </w:r>
    </w:p>
    <w:p w:rsidR="00A77B3E" w:rsidRDefault="00575CFF">
      <w:pPr>
        <w:keepNext/>
        <w:spacing w:after="480"/>
        <w:jc w:val="center"/>
        <w:rPr>
          <w:b/>
        </w:rPr>
      </w:pPr>
      <w:r>
        <w:rPr>
          <w:b/>
        </w:rPr>
        <w:t>w sprawie zmian w budżecie Powiatu Tczewskiego na 2016 rok</w:t>
      </w:r>
    </w:p>
    <w:p w:rsidR="00A77B3E" w:rsidRDefault="00575CFF">
      <w:pPr>
        <w:keepLines/>
        <w:spacing w:before="120" w:after="120"/>
        <w:ind w:firstLine="227"/>
      </w:pPr>
      <w:r>
        <w:t xml:space="preserve">Na podstawie art. 12 pkt 5 ustawy z dnia 5 czerwca 1998 roku o samorządzie powiatowym (Dz. U. z 2016 r. poz. 814) </w:t>
      </w:r>
      <w:r>
        <w:rPr>
          <w:b/>
        </w:rPr>
        <w:t>Rada Powiatu Tczewskiego</w:t>
      </w:r>
    </w:p>
    <w:p w:rsidR="00A77B3E" w:rsidRDefault="00575CFF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575CFF">
      <w:pPr>
        <w:keepLines/>
        <w:spacing w:before="120" w:after="120"/>
        <w:ind w:firstLine="340"/>
      </w:pPr>
      <w:r>
        <w:rPr>
          <w:b/>
        </w:rPr>
        <w:t>§ 1. </w:t>
      </w:r>
      <w:r>
        <w:t>W uchwale Rady Powiatu Tczewskiego Nr XIII/101/2015 z dnia 29 grudnia 2015 roku w sprawie uchwalenia budżetu Powiatu Tczewskiego na 2016 rok wprowadza się następujące zmiany:</w:t>
      </w:r>
    </w:p>
    <w:p w:rsidR="00A77B3E" w:rsidRDefault="00575CFF">
      <w:pPr>
        <w:spacing w:before="120" w:after="120"/>
        <w:ind w:left="340" w:hanging="227"/>
      </w:pPr>
      <w:r>
        <w:t>1) </w:t>
      </w:r>
      <w:r>
        <w:t>§ 1 otrzymuje brzmienie:</w:t>
      </w:r>
    </w:p>
    <w:p w:rsidR="00A77B3E" w:rsidRDefault="00575CFF">
      <w:pPr>
        <w:spacing w:before="120" w:after="120"/>
        <w:ind w:left="567"/>
      </w:pPr>
      <w:r>
        <w:t>„</w:t>
      </w:r>
      <w:r>
        <w:t>Ustala się łączną kwotę planowanych dochodów budżetu powiatu w 2016 roku w wysokości 129.000.431 zł., w tym:</w:t>
      </w:r>
    </w:p>
    <w:p w:rsidR="00A77B3E" w:rsidRDefault="00575CFF">
      <w:pPr>
        <w:keepLines/>
        <w:spacing w:before="120" w:after="120"/>
        <w:ind w:left="567"/>
      </w:pPr>
      <w:r>
        <w:t>- </w:t>
      </w:r>
      <w:r>
        <w:t>dochody bieżące w wysokości 123.204.480 zł.,</w:t>
      </w:r>
    </w:p>
    <w:p w:rsidR="00A77B3E" w:rsidRDefault="00575CFF">
      <w:pPr>
        <w:keepLines/>
        <w:spacing w:before="120" w:after="120"/>
        <w:ind w:left="567"/>
      </w:pPr>
      <w:r>
        <w:t>- </w:t>
      </w:r>
      <w:r>
        <w:t>dochody majątkowe w wysokości 5.795.951 zł.,</w:t>
      </w:r>
    </w:p>
    <w:p w:rsidR="00A77B3E" w:rsidRDefault="00575CFF">
      <w:pPr>
        <w:spacing w:before="120" w:after="120"/>
        <w:ind w:left="567" w:firstLine="227"/>
      </w:pPr>
      <w:r>
        <w:t>zgodnie z załącznikiem nr 1 do uchwały.</w:t>
      </w:r>
      <w:r>
        <w:t>”</w:t>
      </w:r>
      <w:r>
        <w:t>;</w:t>
      </w:r>
    </w:p>
    <w:p w:rsidR="00A77B3E" w:rsidRDefault="00575CFF">
      <w:pPr>
        <w:spacing w:before="120" w:after="120"/>
        <w:ind w:left="340" w:hanging="227"/>
      </w:pPr>
      <w:r>
        <w:t>2) </w:t>
      </w:r>
      <w:r>
        <w:t>§ 2 otr</w:t>
      </w:r>
      <w:r>
        <w:t>zymuje brzmienie:</w:t>
      </w:r>
    </w:p>
    <w:p w:rsidR="00A77B3E" w:rsidRDefault="00575CFF">
      <w:pPr>
        <w:spacing w:before="120" w:after="120"/>
        <w:ind w:left="567"/>
      </w:pPr>
      <w:r>
        <w:t>„</w:t>
      </w:r>
      <w:r>
        <w:t>Ustala się łączną kwotę planowanych wydatków budżetu powiatu w 2016 roku w wysokości 154.965.478 zł., w tym:</w:t>
      </w:r>
    </w:p>
    <w:p w:rsidR="00A77B3E" w:rsidRDefault="00575CFF">
      <w:pPr>
        <w:keepLines/>
        <w:spacing w:before="120" w:after="120"/>
        <w:ind w:left="567"/>
      </w:pPr>
      <w:r>
        <w:t>- </w:t>
      </w:r>
      <w:r>
        <w:t>wydatki bieżące w wysokości 121.687.365 zł.,</w:t>
      </w:r>
    </w:p>
    <w:p w:rsidR="00A77B3E" w:rsidRDefault="00575CFF">
      <w:pPr>
        <w:keepLines/>
        <w:spacing w:before="120" w:after="120"/>
        <w:ind w:left="567"/>
      </w:pPr>
      <w:r>
        <w:t>- </w:t>
      </w:r>
      <w:r>
        <w:t>wydatki majątkowe w wysokości 33.278.113 zł.,</w:t>
      </w:r>
    </w:p>
    <w:p w:rsidR="00A77B3E" w:rsidRDefault="00575CFF">
      <w:pPr>
        <w:spacing w:before="120" w:after="120"/>
        <w:ind w:left="567" w:firstLine="227"/>
      </w:pPr>
      <w:r>
        <w:t>zgodnie z załącznikiem nr 2 do uc</w:t>
      </w:r>
      <w:r>
        <w:t>hwały.</w:t>
      </w:r>
      <w:r>
        <w:t>”</w:t>
      </w:r>
      <w:r>
        <w:t>;</w:t>
      </w:r>
    </w:p>
    <w:p w:rsidR="00A77B3E" w:rsidRDefault="00575CFF">
      <w:pPr>
        <w:spacing w:before="120" w:after="120"/>
        <w:ind w:left="340" w:hanging="227"/>
      </w:pPr>
      <w:r>
        <w:t>3) </w:t>
      </w:r>
      <w:r>
        <w:t>§ 3 otrzymuje brzmienie:</w:t>
      </w:r>
    </w:p>
    <w:p w:rsidR="00A77B3E" w:rsidRDefault="00575CFF">
      <w:pPr>
        <w:keepLines/>
        <w:spacing w:before="120" w:after="120"/>
        <w:ind w:left="567"/>
      </w:pPr>
      <w:r>
        <w:t>„</w:t>
      </w:r>
      <w:r>
        <w:t>1. </w:t>
      </w:r>
      <w:r>
        <w:t xml:space="preserve"> Ustala się kwotę planowanego deficytu budżetu powiatu w 2016 roku w wysokości 25.965.047 zł., który zostanie pokryty przychodami  pochodzącymi ze sprzedaży papierów wartościowych wyemitowanych przez powiat w </w:t>
      </w:r>
      <w:r>
        <w:t>wysokości 4.500.000 zł., oraz wolnymi środkami w wysokości 21.465.047 zł.</w:t>
      </w:r>
    </w:p>
    <w:p w:rsidR="00A77B3E" w:rsidRDefault="00575CFF">
      <w:pPr>
        <w:keepLines/>
        <w:spacing w:before="120" w:after="120"/>
        <w:ind w:left="567"/>
      </w:pPr>
      <w:r>
        <w:t>2. </w:t>
      </w:r>
      <w:r>
        <w:t>Ustala się łączną kwotę planowanych przychodów budżetu powiatu w 2016 roku w wysokości 27.465.047 zł. oraz łączną kwotę planowanych rozchodów budżetu powiatu w 2016 roku w wysokoś</w:t>
      </w:r>
      <w:r>
        <w:t>ci 1.500.000 zł., zgodnie z załącznikiem nr 3 do uchwały.</w:t>
      </w:r>
      <w:r>
        <w:t>”</w:t>
      </w:r>
      <w:r>
        <w:t>;</w:t>
      </w:r>
    </w:p>
    <w:p w:rsidR="00A77B3E" w:rsidRDefault="00575CFF">
      <w:pPr>
        <w:spacing w:before="120" w:after="120"/>
        <w:ind w:left="340" w:hanging="227"/>
      </w:pPr>
      <w:r>
        <w:t>4) </w:t>
      </w:r>
      <w:r>
        <w:t>w § 7:</w:t>
      </w:r>
    </w:p>
    <w:p w:rsidR="00A77B3E" w:rsidRDefault="00575CFF">
      <w:pPr>
        <w:spacing w:before="120" w:after="120"/>
        <w:ind w:firstLine="227"/>
      </w:pPr>
      <w:r>
        <w:t>Dokonuje się zmian w planie rzeczowo-finansowym zadań inwestycyjnych i zakupów inwestycyjnych na 2016 rok, zgodnie z załącznikiem nr 4 do uchwały.</w:t>
      </w:r>
    </w:p>
    <w:p w:rsidR="00A77B3E" w:rsidRDefault="00575CFF">
      <w:pPr>
        <w:spacing w:before="120" w:after="120"/>
        <w:ind w:left="340" w:hanging="227"/>
      </w:pPr>
      <w:r>
        <w:t>5) </w:t>
      </w:r>
      <w:r>
        <w:t>w § 8:</w:t>
      </w:r>
    </w:p>
    <w:p w:rsidR="00A77B3E" w:rsidRDefault="00575CFF">
      <w:pPr>
        <w:spacing w:before="120" w:after="120"/>
        <w:ind w:firstLine="227"/>
      </w:pPr>
      <w:r>
        <w:t>Dokonuje się zmian w planie r</w:t>
      </w:r>
      <w:r>
        <w:t>emontów na 2016 rok, zgodnie z załącznikiem nr 5 do uchwały.</w:t>
      </w:r>
    </w:p>
    <w:p w:rsidR="00A77B3E" w:rsidRDefault="00575CFF">
      <w:pPr>
        <w:spacing w:before="120" w:after="120"/>
        <w:ind w:left="340" w:hanging="227"/>
      </w:pPr>
      <w:r>
        <w:t>6) </w:t>
      </w:r>
      <w:r>
        <w:t> w § 10:</w:t>
      </w:r>
    </w:p>
    <w:p w:rsidR="00A77B3E" w:rsidRDefault="00575CFF">
      <w:pPr>
        <w:spacing w:before="120" w:after="120"/>
        <w:ind w:firstLine="227"/>
      </w:pPr>
      <w:r>
        <w:t>Dokonuje się zmian w wydatkach związanych z realizacją zadań z zakresu administracji rządowej i innych zadań zleconych powiatowi odrębnymi ustawami na 2016 rok, zgodnie z załącznikiem</w:t>
      </w:r>
      <w:r>
        <w:t xml:space="preserve"> nr 6 do uchwały.</w:t>
      </w:r>
    </w:p>
    <w:p w:rsidR="00A77B3E" w:rsidRDefault="00575CFF">
      <w:pPr>
        <w:spacing w:before="120" w:after="120"/>
        <w:ind w:left="340" w:hanging="227"/>
      </w:pPr>
      <w:r>
        <w:t>7) </w:t>
      </w:r>
      <w:r>
        <w:t>w § 12:</w:t>
      </w:r>
    </w:p>
    <w:p w:rsidR="00A77B3E" w:rsidRDefault="00575CFF">
      <w:pPr>
        <w:spacing w:before="120" w:after="120"/>
        <w:ind w:firstLine="227"/>
      </w:pPr>
      <w:r>
        <w:t>Dokonuje się zmian w zestawieniu planowanych kwot dotacji udzielanych z budżetu powiatu w 2016 roku, zgodnie z załącznikiem nr 7 do uchwały.</w:t>
      </w:r>
    </w:p>
    <w:p w:rsidR="00A77B3E" w:rsidRDefault="00575CFF">
      <w:pPr>
        <w:keepNext/>
        <w:keepLines/>
        <w:spacing w:before="120" w:after="120"/>
        <w:ind w:firstLine="340"/>
      </w:pPr>
      <w:r>
        <w:rPr>
          <w:b/>
        </w:rPr>
        <w:lastRenderedPageBreak/>
        <w:t>§ 2. </w:t>
      </w:r>
      <w:r>
        <w:t>Uchwała wchodzi w życie z dniem podjęcia i podlega ogłoszeniu.</w:t>
      </w:r>
    </w:p>
    <w:p w:rsidR="00A77B3E" w:rsidRDefault="00575CFF">
      <w:pPr>
        <w:keepNext/>
        <w:keepLines/>
        <w:spacing w:before="120" w:after="120"/>
        <w:ind w:firstLine="340"/>
      </w:pPr>
    </w:p>
    <w:p w:rsidR="00A77B3E" w:rsidRDefault="00575CFF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DA56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69D" w:rsidRDefault="00DA569D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69D" w:rsidRDefault="00575CFF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Przewodnicząca</w:t>
            </w:r>
            <w:r>
              <w:rPr>
                <w:szCs w:val="22"/>
              </w:rPr>
              <w:t xml:space="preserve">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575CFF"/>
    <w:p w:rsidR="00A77B3E" w:rsidRDefault="00575CFF">
      <w:pPr>
        <w:keepNext/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DA569D">
      <w:pPr>
        <w:keepNext/>
        <w:spacing w:before="120" w:after="120" w:line="360" w:lineRule="auto"/>
        <w:ind w:left="9467"/>
        <w:jc w:val="left"/>
      </w:pPr>
      <w:fldSimple w:instr="">
        <w:r w:rsidR="00575CFF">
          <w:t xml:space="preserve"> </w:t>
        </w:r>
      </w:fldSimple>
      <w:r w:rsidR="00575CFF">
        <w:t>Załącznik Nr 1 do Uchwały Nr XIX/138/2016</w:t>
      </w:r>
      <w:r w:rsidR="00575CFF">
        <w:br/>
        <w:t xml:space="preserve">Rady </w:t>
      </w:r>
      <w:r w:rsidR="00575CFF">
        <w:t>Powiatu Tczewskiego</w:t>
      </w:r>
      <w:r w:rsidR="00575CFF">
        <w:br/>
        <w:t>z dnia 28 czerwca 2016 r.</w:t>
      </w:r>
    </w:p>
    <w:p w:rsidR="00A77B3E" w:rsidRDefault="00575CFF">
      <w:pPr>
        <w:keepNext/>
        <w:spacing w:after="480"/>
        <w:jc w:val="center"/>
        <w:rPr>
          <w:b/>
        </w:rPr>
      </w:pPr>
      <w:r>
        <w:rPr>
          <w:b/>
        </w:rPr>
        <w:t>PLANOWANE DOCHODY BUDŻETU POWIATU TCZEWSKIEGO NA 2016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318"/>
        <w:gridCol w:w="868"/>
        <w:gridCol w:w="4630"/>
        <w:gridCol w:w="2090"/>
        <w:gridCol w:w="1752"/>
        <w:gridCol w:w="1768"/>
        <w:gridCol w:w="1640"/>
      </w:tblGrid>
      <w:tr w:rsidR="00DA569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uchwalony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3 564 364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3 564 364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 xml:space="preserve">dochody </w:t>
            </w:r>
            <w:r>
              <w:rPr>
                <w:i/>
              </w:rPr>
              <w:t>bieżące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964 364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964 364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majątkowe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2 600 000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2 600 000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Drogi publiczne powiatowe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3 564 364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3 564 364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950 000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950 000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Wpływy z najmu i dzierżawy składników majątkowych Skarbu Państwa, </w:t>
            </w:r>
            <w:r>
              <w:rPr>
                <w:sz w:val="20"/>
              </w:rPr>
              <w:t>jednostek samorządu terytorialnego  lub innych jednostek zaliczanych do sektora finansów publicznych oraz innych umów o podobnym charakterze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0920 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13 164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13 164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1 100 000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1 100 000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6430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otrzymane z budżetu państwa na</w:t>
            </w:r>
            <w:r>
              <w:rPr>
                <w:sz w:val="20"/>
              </w:rPr>
              <w:t xml:space="preserve"> realizację inwestycji i zakupów inwestycyjnych własnych powiatu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Gospodarka mieszkaniowa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4 147 297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4 147 297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1 062 846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1 062 846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majątkowe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3 084 451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3 084 451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Gospodarka gruntami i nieruchomościami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4 147 297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4 147 297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0470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opłat za trwały zarząd, użytkowanie i służebności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85 496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85 496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Wpływy z najmu i dzierżawy składników majątkowych Skarbu Państwa, jednostek samorządu terytorialnego  </w:t>
            </w:r>
            <w:r>
              <w:rPr>
                <w:sz w:val="20"/>
              </w:rPr>
              <w:t xml:space="preserve">lub innych jednostek zaliczanych do </w:t>
            </w:r>
            <w:r>
              <w:rPr>
                <w:sz w:val="20"/>
              </w:rPr>
              <w:lastRenderedPageBreak/>
              <w:t>sektora finansów publicznych oraz innych umów o podobnym charakterze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lastRenderedPageBreak/>
              <w:t>282 700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282 700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0770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Wpłaty z tytułu odpłatnego nabycia prawa własności oraz prawa użytkowania wieczystego nieruchomości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3 084 451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3 084 451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185 000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Dochody jednostek </w:t>
            </w:r>
            <w:r>
              <w:rPr>
                <w:sz w:val="20"/>
              </w:rPr>
              <w:t>samorządu terytorialnego związane z realizacją zadań z zakresu administracji rządowej oraz innych zadań zleconych ustawami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501 650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501 650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Działalność usługowa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1 322 224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1 322 224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1 259 224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1 259 224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 xml:space="preserve">dochody </w:t>
            </w:r>
            <w:r>
              <w:rPr>
                <w:i/>
              </w:rPr>
              <w:t>majątkowe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63 000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63 000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z zakresu geodezji i kartografii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202 000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202 000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otrzymane z budżetu państwa na zadania bieżące z zakresu administracji rządowej oraz inne zadania zlecone ustawami realizowane przez </w:t>
            </w:r>
            <w:r>
              <w:rPr>
                <w:sz w:val="20"/>
              </w:rPr>
              <w:t>powiat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202 000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202 000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Nadzór budowlany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534 170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534 170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otrzymane z budżetu państwa na zadania bieżące z zakresu administracji </w:t>
            </w:r>
            <w:r>
              <w:rPr>
                <w:sz w:val="20"/>
              </w:rPr>
              <w:t>rządowej oraz inne zadania zlecone ustawami realizowane przez powiat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471 000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471 000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6410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otrzymane z budżetu państwa na inwestycje i zakupy inwestycyjne z zakresu administracji rządowej oraz inne zadania zlecone ustawami realizowane </w:t>
            </w:r>
            <w:r>
              <w:rPr>
                <w:sz w:val="20"/>
              </w:rPr>
              <w:t>przez powiat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586 054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586 054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usług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580 000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580 000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6 054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6 054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628 994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628 994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628 994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628 994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Urzędy wojewódzkie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44 000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44 000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Starostwa </w:t>
            </w:r>
            <w:r>
              <w:rPr>
                <w:b/>
                <w:sz w:val="20"/>
              </w:rPr>
              <w:t>powiatowe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546 532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546 532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118 500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118 500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128 032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128 032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Kwalifikacja wojskowa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38 462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38 462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</w:t>
            </w:r>
            <w:r>
              <w:rPr>
                <w:sz w:val="20"/>
              </w:rPr>
              <w:t>celowe otrzymane z budżetu państwa na zadania bieżące z zakresu administracji rządowej oraz inne zadania zlecone ustawami realizowane przez powiat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19 662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19 662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otrzymane z budżetu państwa na zadania bieżące realizowane przez </w:t>
            </w:r>
            <w:r>
              <w:rPr>
                <w:sz w:val="20"/>
              </w:rPr>
              <w:t>powiat na podstawie porozumień z organami administracji rządowej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18 800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18 800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754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Bezpieczeństwo publiczne i ochrona przeciwpożarowa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6 721 720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6 721 720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6 674 220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6 674 220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majątkowe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47 500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47 500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Komendy powiatowe Państwowej Straży Pożarnej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6 721 720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6 721 720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otrzymane z budżetu państwa na zadania bieżące z zakresu administracji rządowej oraz inne zadania zlecone </w:t>
            </w:r>
            <w:r>
              <w:rPr>
                <w:sz w:val="20"/>
              </w:rPr>
              <w:t>ustawami realizowane przez powiat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6 669 210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6 669 210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2 010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6260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otrzymane z </w:t>
            </w:r>
            <w:r>
              <w:rPr>
                <w:sz w:val="20"/>
              </w:rPr>
              <w:t>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27 500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27 500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6410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otrzymane z budżetu państwa na inwestycje i zakupy </w:t>
            </w:r>
            <w:r>
              <w:rPr>
                <w:sz w:val="20"/>
              </w:rPr>
              <w:t>inwestycyjne z zakresu administracji rządowej oraz inne zadania zlecone ustawami realizowane przez powiat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Wymiar sprawiedliwości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154 500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154 500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154 500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154 500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75515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Nieodpłatna pomoc prawna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154</w:t>
            </w:r>
            <w:r>
              <w:rPr>
                <w:b/>
                <w:sz w:val="20"/>
              </w:rPr>
              <w:t xml:space="preserve"> 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154 500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154 500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154 500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756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 xml:space="preserve">Dochody od osób prawnych, od osób fizycznych i od </w:t>
            </w:r>
            <w:r>
              <w:rPr>
                <w:b/>
              </w:rPr>
              <w:t>innych jednostek nieposiadających osobowości prawnej oraz wydatki związane z ich poborem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22 411 170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22 411 170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22 411 170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22 411 170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75618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Wpływy z innych opłat stanowiących dochody jednostek samorządu terytorialnego </w:t>
            </w:r>
            <w:r>
              <w:rPr>
                <w:b/>
                <w:sz w:val="20"/>
              </w:rPr>
              <w:t>na podstawie ustaw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2 150 500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2 150 500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0420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opłaty komunikacyjnej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1 850 500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1 850 500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0650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opłat za wydanie prawa jazdy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75622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Udziały powiatów w podatkach stanowiących dochód budżetu państwa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20 260 670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20 260 670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podatku dochodowego od osób fizycznych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18 966 179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18 966 179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0020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podatku dochodowego od osób prawnych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1 294 491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1 294 491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758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Różne rozliczenia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56 144 744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56 144 744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 xml:space="preserve">56 144 </w:t>
            </w:r>
            <w:r>
              <w:rPr>
                <w:i/>
              </w:rPr>
              <w:t>744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56 144 744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Część oświatowa subwencji ogólnej dla jednostek samorządu terytorialnego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50 110 872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50 110 872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Subwencje ogólne z budżetu państwa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50 110 872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50 110 872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75803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Część wyrównawcza subwencji ogólnej dla powiatów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b/>
                <w:sz w:val="20"/>
              </w:rPr>
              <w:t>880 294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4 880 294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Subwencje ogólne z budżetu państwa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4 880 294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4 880 294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75832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Część równoważąca subwencji ogólnej dla powiatów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1 153 578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1 153 578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Subwencje ogólne z budżetu państwa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1 153 578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1 153 578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 xml:space="preserve">Oświata i </w:t>
            </w:r>
            <w:r>
              <w:rPr>
                <w:b/>
              </w:rPr>
              <w:t>wychowanie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1 431 055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9 056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1 440 111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1 430 055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9 056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1 439 111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majątkowe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podstawowe specjalne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Gimnazja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Licea ogólnokształcące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44 815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2 904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47 719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1 820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Wpływy z najmu i dzierżawy składników majątkowych Skarbu Państwa, jednostek samorządu terytorialnego  lub </w:t>
            </w:r>
            <w:r>
              <w:rPr>
                <w:sz w:val="20"/>
              </w:rPr>
              <w:t>innych jednostek zaliczanych do sektora finansów publicznych oraz innych umów o podobnym charakterze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34 748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2 604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37 352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7 847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7 847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zawodowe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619 871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 xml:space="preserve">6 </w:t>
            </w:r>
            <w:r>
              <w:rPr>
                <w:b/>
                <w:sz w:val="20"/>
              </w:rPr>
              <w:t>152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626 023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1 850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1 850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Wpływy z najmu i dzierżawy składników majątkowych Skarbu Państwa, jednostek samorządu terytorialnego  lub innych jednostek zaliczanych do sektora finansów publicznych oraz innych umów o </w:t>
            </w:r>
            <w:r>
              <w:rPr>
                <w:sz w:val="20"/>
              </w:rPr>
              <w:t>podobnym charakterze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183 097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183 097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usług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6 152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13 152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0840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ze sprzedaży wyrobów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2 255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2 255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44 820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44 820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2701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Środki na </w:t>
            </w:r>
            <w:r>
              <w:rPr>
                <w:sz w:val="20"/>
              </w:rPr>
              <w:t>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231 782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231 782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2707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Środki na dofinansowanie własnych zadań bieżących gmin, </w:t>
            </w:r>
            <w:r>
              <w:rPr>
                <w:sz w:val="20"/>
              </w:rPr>
              <w:t>powiatów (związków gmin, związków powiatowo-gminnych, związków powiatów), samorządów województw, pozyskane z innych źródeł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65 123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65 123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2709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Środki na dofinansowanie własnych zadań bieżących gmin, powiatów (związków gmin, związków powiatowo-gminnych,</w:t>
            </w:r>
            <w:r>
              <w:rPr>
                <w:sz w:val="20"/>
              </w:rPr>
              <w:t xml:space="preserve"> związków powiatów), samorządów województw, pozyskane z innych źródeł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3 944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3 944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Centra kształcenia ustawicznego i praktycznego oraz ośrodki dokształcania zawodowego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766 207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766 207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8 570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8 570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najmu i dzierżawy składników majątkowych Skarbu Państwa, jednostek samorządu terytorialnego  lub innych jednostek zaliczanych do sektora finansów publicznych oraz innych umów o podobnym charakterze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3 626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3 626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usług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267 000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267 000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0870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ze sprzedaży składników majątkowych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34 931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34 931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otrzymane z gminy na zadania bieżące realizowane na podstawie </w:t>
            </w:r>
            <w:r>
              <w:rPr>
                <w:sz w:val="20"/>
              </w:rPr>
              <w:t>porozumień (umów) między jednostkami samorządu terytorialnego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69 650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69 650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381 330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381 330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Ochrona zdrowia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2 826 765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2 826 765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2 826 765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2 826 765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Programy polityki zdrowotnej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t>75 000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t>75 000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celowa otrzymana z tytułu pomocy finansowej udzielanej między jednostakmi samorządu </w:t>
            </w:r>
            <w:r>
              <w:rPr>
                <w:sz w:val="20"/>
              </w:rPr>
              <w:t>terytorialnego na dofinansowanie własnych zadań bieżących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75 000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2 751 765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2 751 765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otrzymane z </w:t>
            </w:r>
            <w:r>
              <w:rPr>
                <w:sz w:val="20"/>
              </w:rPr>
              <w:t>budżetu państwa na zadania bieżące z zakresu administracji rządowej oraz inne zadania zlecone ustawami realizowane przez powiat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2 751 765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2 751 765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27 034 300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200 800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27 235 100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27 034 300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200 800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 xml:space="preserve">27 </w:t>
            </w:r>
            <w:r>
              <w:rPr>
                <w:i/>
              </w:rPr>
              <w:t>235 100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Placówki opiekuńczo-wychowawcze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652 092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652 892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usług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5 300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otrzymanych spadków, zapisów i darowizn w postaci pieniężnej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13 300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426 230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426 230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2160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otrzymane z budżetu państwa na zadania bieżącez zakresu administracji rządowej zlecone powiatom, związane z realizacją dodatku wychowawczego oraz dodatku do zryczałtowanej </w:t>
            </w:r>
            <w:r>
              <w:rPr>
                <w:sz w:val="20"/>
              </w:rPr>
              <w:t>kwotystanowiących pomoc państwa w wychowaniu dzieci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2900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</w:t>
            </w:r>
            <w:r>
              <w:rPr>
                <w:sz w:val="20"/>
              </w:rPr>
              <w:t xml:space="preserve"> z wpłat gmin i powiatów na rzecz innych jednostek samorządu terytorialnego oraz związków gmin, związków powiatowo-gminnych lub związków powiatów na dofinansowanie zadań bieżących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118 032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118 032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Domy pomocy społecznej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25 325 706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 xml:space="preserve">25 </w:t>
            </w:r>
            <w:r>
              <w:rPr>
                <w:b/>
                <w:sz w:val="20"/>
              </w:rPr>
              <w:t>525 706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najmu i dzierżawy składników majątkowych Skarbu Państwa, jednostek samorządu terytorialnego  lub innych jednostek zaliczanych do sektora finansów publicznych oraz innych umów o podobnym charakterze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26 283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26 283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Wpływy z </w:t>
            </w:r>
            <w:r>
              <w:rPr>
                <w:sz w:val="20"/>
              </w:rPr>
              <w:t>usług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15 438 785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15 638 785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508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27 790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27 790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2130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otrzymane z budżetu państwa na realizację bieżących zadań własnych powiatu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9 832 340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9 832 340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Rodziny zastępcze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1 041 172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1 041 172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404 000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404 000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2160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otrzymane z budżetu państwa na zadania bieżące z zakresu administracji rządowej zlecone powiatom, związane z realizacją dodatku </w:t>
            </w:r>
            <w:r>
              <w:rPr>
                <w:sz w:val="20"/>
              </w:rPr>
              <w:t>wychowawczego oraz dodatku do zryczałtowanej kwotystanowiących pomoc państwa w wychowaniu dzieci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420 000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420 000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2900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wpłat gmin i powiatów na rzecz innych jednostek samorządu terytorialnego oraz związków gmin, związków powiatowo-gminnych lub</w:t>
            </w:r>
            <w:r>
              <w:rPr>
                <w:sz w:val="20"/>
              </w:rPr>
              <w:t xml:space="preserve"> związków powiatów na dofinansowanie zadań bieżących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217 172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217 172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w zakresie przeciwdziałania przemocy w rodzinie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otrzymane z budżetu państwa na zadania bieżące z zakresu administracji rządowej</w:t>
            </w:r>
            <w:r>
              <w:rPr>
                <w:sz w:val="20"/>
              </w:rPr>
              <w:t xml:space="preserve"> oraz inne zadania zlecone ustawami realizowane przez powiat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Powiatowe centra pomocy rodzinie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330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853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 xml:space="preserve">Pozostałe zadania w zakresie </w:t>
            </w:r>
            <w:r>
              <w:rPr>
                <w:b/>
              </w:rPr>
              <w:t>polityki społecznej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749 096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749 096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749 096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749 096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Zespoły do spraw orzekania o niepełnosprawności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otrzymane z budżetu państwa na zadania bieżące z zakresu </w:t>
            </w:r>
            <w:r>
              <w:rPr>
                <w:sz w:val="20"/>
              </w:rPr>
              <w:t>administracji rządowej oraz inne zadania zlecone ustawami realizowane przez powiat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Państwowy Fundusz Rehabilitacji Osób Niepełnosprawnych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56 000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56 000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56 000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56 000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Powiatowe </w:t>
            </w:r>
            <w:r>
              <w:rPr>
                <w:b/>
                <w:sz w:val="20"/>
              </w:rPr>
              <w:t>urzędy pracy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493 096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493 096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24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108 072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108 072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2690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Środki z Funduszu Pracy otrzymane przez powiat z przeznaczeniem na finansowanie kosztów wynagrodzenia i składek na </w:t>
            </w:r>
            <w:r>
              <w:rPr>
                <w:sz w:val="20"/>
              </w:rPr>
              <w:t>ubezpieczenia społeczne pracowników powiatowego urzędu pracy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385 000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385 000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Edukacyjna opieka wychowawcza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1 235 210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1 235 210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1 235 210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1 235 210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Świetlice szkolne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Wpływy z </w:t>
            </w:r>
            <w:r>
              <w:rPr>
                <w:sz w:val="20"/>
              </w:rPr>
              <w:t>usług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Specjalne ośrodki szkolno-wychowawcze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405 000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Wpływy z najmu i dzierżawy składników majątkowych Skarbu Państwa, jednostek samorządu terytorialnego  lub innych jednostek zaliczanych do sektora finansów </w:t>
            </w:r>
            <w:r>
              <w:rPr>
                <w:sz w:val="20"/>
              </w:rPr>
              <w:t>publicznych oraz innych umów o podobnym charakterze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usług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240 000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240 000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73 500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73 500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Poradnie psychologiczno-pedagogiczne,</w:t>
            </w:r>
            <w:r>
              <w:rPr>
                <w:b/>
                <w:sz w:val="20"/>
              </w:rPr>
              <w:t xml:space="preserve"> w tym poradnie specjalistyczne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Internaty i bursy szkolne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675 000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675 000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Wpływy z najmu i dzierżawy składników majątkowych Skarbu </w:t>
            </w:r>
            <w:r>
              <w:rPr>
                <w:sz w:val="20"/>
              </w:rPr>
              <w:t>Państwa, jednostek samorządu terytorialnego  lub innych jednostek zaliczanych do sektora finansów publicznych oraz innych umów o podobnym charakterze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52 000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52 000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usług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623 000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623 000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Kolonie i obozy oraz inne formy </w:t>
            </w:r>
            <w:r>
              <w:rPr>
                <w:b/>
                <w:sz w:val="20"/>
              </w:rPr>
              <w:t>wypoczynku dzieci i młodzieży szkolnej, a także szkolenia młodzieży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125 000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usług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125 000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365 082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365 082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365 082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365 082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90019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Wpływy i wydatki związane z gromadzeniem środków z opłat i kar za korzystanie ze środowiska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365 082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365 082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0580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tytułu grzywien i innych kar pieniężnych od osób prawnych i innych jednostek organizacyjnych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4 907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4 907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Wpływy z </w:t>
            </w:r>
            <w:r>
              <w:rPr>
                <w:sz w:val="20"/>
              </w:rPr>
              <w:t>różnych opłat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360 175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360 175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921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198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198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198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198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198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198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926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Kultura fizyczna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52 656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53 856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52 656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53 856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w zakresie kultury fizycznej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52 655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53 855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Wpływy z najmu i dzierżawy składników majątkowych Skarbu Państwa, jednostek samorządu terytorialnego  lub innych jednostek </w:t>
            </w:r>
            <w:r>
              <w:rPr>
                <w:sz w:val="20"/>
              </w:rPr>
              <w:t>zaliczanych do sektora finansów publicznych oraz innych umów o podobnym charakterze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40 000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250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0960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otrzymanych spadków, zapisów i darowizn w postaci pieniężnej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12 300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13 500</w:t>
            </w:r>
          </w:p>
        </w:tc>
      </w:tr>
      <w:tr w:rsidR="00DA569D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105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105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DA56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</w:t>
            </w:r>
          </w:p>
        </w:tc>
      </w:tr>
      <w:tr w:rsidR="00DA569D">
        <w:tc>
          <w:tcPr>
            <w:tcW w:w="29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DOCHODY OGÓŁEM: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128 789 375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211 056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129 000 431</w:t>
            </w:r>
          </w:p>
        </w:tc>
      </w:tr>
      <w:tr w:rsidR="00DA569D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4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4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dochody bieżące ogółem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122 993 424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211 056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123 204 480</w:t>
            </w:r>
          </w:p>
        </w:tc>
      </w:tr>
      <w:tr w:rsidR="00DA569D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4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 xml:space="preserve">dochody </w:t>
            </w:r>
            <w:r>
              <w:rPr>
                <w:i/>
              </w:rPr>
              <w:t>majątkowe ogółem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5 795 951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5 795 951</w:t>
            </w:r>
          </w:p>
        </w:tc>
      </w:tr>
    </w:tbl>
    <w:p w:rsidR="00A77B3E" w:rsidRDefault="00575CFF">
      <w:pPr>
        <w:sectPr w:rsidR="00A77B3E">
          <w:footerReference w:type="default" r:id="rId7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DA569D">
      <w:pPr>
        <w:keepNext/>
        <w:spacing w:before="120" w:after="120" w:line="360" w:lineRule="auto"/>
        <w:ind w:left="9467"/>
        <w:jc w:val="left"/>
      </w:pPr>
      <w:fldSimple w:instr="">
        <w:r w:rsidR="00575CFF">
          <w:t xml:space="preserve"> </w:t>
        </w:r>
      </w:fldSimple>
      <w:r w:rsidR="00575CFF">
        <w:t>Załącznik Nr 2 do Uchwały Nr XIX/138/2016</w:t>
      </w:r>
      <w:r w:rsidR="00575CFF">
        <w:br/>
        <w:t>Rady Powiatu Tczewskiego</w:t>
      </w:r>
      <w:r w:rsidR="00575CFF">
        <w:br/>
        <w:t>z dnia 28 czerwca 2016 r.</w:t>
      </w:r>
    </w:p>
    <w:p w:rsidR="00A77B3E" w:rsidRDefault="00575CFF">
      <w:pPr>
        <w:keepNext/>
        <w:spacing w:after="480"/>
        <w:jc w:val="center"/>
        <w:rPr>
          <w:b/>
        </w:rPr>
      </w:pPr>
      <w:r>
        <w:rPr>
          <w:b/>
        </w:rPr>
        <w:t xml:space="preserve">PLANOWANE WYDATKI BUDŻETU </w:t>
      </w:r>
      <w:r>
        <w:rPr>
          <w:b/>
        </w:rPr>
        <w:t>POWIATU TCZEWSKIEGO NA 2016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"/>
        <w:gridCol w:w="1399"/>
        <w:gridCol w:w="916"/>
        <w:gridCol w:w="4614"/>
        <w:gridCol w:w="1881"/>
        <w:gridCol w:w="1816"/>
        <w:gridCol w:w="1736"/>
        <w:gridCol w:w="1736"/>
      </w:tblGrid>
      <w:tr w:rsidR="00DA569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uchwalony 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010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Rolnictwo i łowiectwo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153 000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149 950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149 950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153 000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149 950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149 950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150 000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01042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Wyłączenie z produkcji gruntów rolnych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152 500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149 950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149 950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152 500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149 950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149 950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01095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020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Leśnictwo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25 355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25 355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25 355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25 355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02002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Nadzór nad gospodarką leśną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25 355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25 355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</w:t>
            </w:r>
            <w:r>
              <w:rPr>
                <w:sz w:val="20"/>
              </w:rPr>
              <w:t xml:space="preserve">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25 355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25 355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30 848 291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1 832 393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1 283 769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30 299 667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2 688 900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1 123 393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601 769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2 167 276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28 159 391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709 000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682 000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28 132 391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Drogi publiczne </w:t>
            </w:r>
            <w:r>
              <w:rPr>
                <w:b/>
                <w:sz w:val="20"/>
              </w:rPr>
              <w:t>powiatowe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27 348 291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1 832 393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1 283 769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26 799 667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290 099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290 099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</w:t>
            </w:r>
            <w:r>
              <w:rPr>
                <w:sz w:val="20"/>
              </w:rPr>
              <w:t xml:space="preserve">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657 927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334 777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323 150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53 708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2 264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51 444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133 049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58 149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74 900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Składki na Fundusz </w:t>
            </w:r>
            <w:r>
              <w:rPr>
                <w:sz w:val="20"/>
              </w:rPr>
              <w:t>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17 852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12 157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5 695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368 500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294 500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273 476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347 476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32 189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8 489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24 900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 xml:space="preserve">5 </w:t>
            </w:r>
            <w:r>
              <w:rPr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1 927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507 400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287 400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251 286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471 286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4 800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Zakup usług obejmujących wykonanie ekspertyz, </w:t>
            </w:r>
            <w:r>
              <w:rPr>
                <w:sz w:val="20"/>
              </w:rPr>
              <w:t>analiz i opinii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49 000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43 957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43 957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49 000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1 764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736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17 000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11 637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5 363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17 576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8 879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8 697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4 968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Pozostałe podatki na rzecz  budżetów jednostek samorządu terytorialnego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3 700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3 700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6 900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4600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Kary, odszkodowania i grzywny wypłacane </w:t>
            </w:r>
            <w:r>
              <w:rPr>
                <w:sz w:val="20"/>
              </w:rPr>
              <w:t>na rzecz osób prawnych i innych jednostek organizacyjnych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1 565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2 930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Wydatki </w:t>
            </w:r>
            <w:r>
              <w:rPr>
                <w:sz w:val="20"/>
              </w:rPr>
              <w:t>inwestycyjne jednostek budżetowych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24 896 391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709 000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682 000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24 869 391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6610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przekazane gminie na inwestycje i zakupy inwestycyjne realizowane na podstawie </w:t>
            </w:r>
            <w:r>
              <w:rPr>
                <w:sz w:val="20"/>
              </w:rPr>
              <w:t>porozumień (umów) między jednostkami samorządu terytorialnego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Drogi publiczne gminne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3 500 000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3 500 000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celowa na pomoc finansową udzielaną między jednostkami samorządu terytorialnego na dofinansowanie </w:t>
            </w:r>
            <w:r>
              <w:rPr>
                <w:sz w:val="20"/>
              </w:rPr>
              <w:t>własnych zadań bieżących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450 000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3 050 000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630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Turystyka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 xml:space="preserve">21 </w:t>
            </w:r>
            <w:r>
              <w:rPr>
                <w:b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63095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Gospodarka mieszkaniowa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410 955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12 321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423 276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410 955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12 321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423 276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Gospodarka gruntami i nieruchomościami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409 955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12 321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422 276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43 490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43 490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7 440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7 440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1 070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1 070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</w:t>
            </w:r>
            <w:r>
              <w:rPr>
                <w:sz w:val="20"/>
              </w:rPr>
              <w:t xml:space="preserve">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7 289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16 289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34 000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34 000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167 355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167 355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obejmujących wykonanie ekspertyz, analiz i opinii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26 032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68 000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68 000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Koszty postępowania sądowego i</w:t>
            </w:r>
            <w:r>
              <w:rPr>
                <w:sz w:val="20"/>
              </w:rPr>
              <w:t xml:space="preserve"> prokuratorskiego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Działalność usługowa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1 550 552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 xml:space="preserve"> 659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7 659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1 550 552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1 487 552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7 659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7 659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1 487 552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z zakresu geodezji i kartografii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202 000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98 704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98 704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16 878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16 878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2 418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2 418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84 000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84 000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Nadzór budowlany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050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81 700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81 700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225 518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225 518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21 034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21 034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58 266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58 266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7 902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7 902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2 400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16 545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16 545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19 200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19 200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520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18 480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18 480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</w:t>
            </w:r>
            <w:r>
              <w:rPr>
                <w:sz w:val="20"/>
              </w:rPr>
              <w:t xml:space="preserve">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7 385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7 385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814 552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7 659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7 659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814 552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przekazane dla powiatu na zadania bieżące realizowane na podstawie porozumień (umów) między jednostkami </w:t>
            </w:r>
            <w:r>
              <w:rPr>
                <w:sz w:val="20"/>
              </w:rPr>
              <w:t>samorządu terytorialnego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16 345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7 659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8 686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204 348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204 348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26 424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26 424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3 780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3 780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493 655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7 659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501 314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 xml:space="preserve">5 </w:t>
            </w:r>
            <w:r>
              <w:rPr>
                <w:sz w:val="20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10 752 012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7 300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509 789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11 254 501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10 702 012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7 300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509 789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11 204 501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50 000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Urzędy wojewódzkie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36 804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36 804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6 294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6 294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902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Rady powiatów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338 372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338 372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wydatki na rzecz osób fizycznych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325 445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325 445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9 027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9 027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3 300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Starostwa  powiatowe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10 112 160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7 300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509 789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10 614 649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8 881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8 881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Wydatki osobowe niezaliczone </w:t>
            </w:r>
            <w:r>
              <w:rPr>
                <w:sz w:val="20"/>
              </w:rPr>
              <w:t>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14 300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19 800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5 890 664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334 777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6 225 441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546 041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546 041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1 060 767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58 149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1 118 916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Składki na </w:t>
            </w:r>
            <w:r>
              <w:rPr>
                <w:sz w:val="20"/>
              </w:rPr>
              <w:t>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108 577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12 157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120 734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26 000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29 800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755 133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776 157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227 431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227 431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</w:t>
            </w:r>
            <w:r>
              <w:rPr>
                <w:sz w:val="20"/>
              </w:rPr>
              <w:t xml:space="preserve">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5 588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8 661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721 152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35 464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749 316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49 200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2 940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2 940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obejmujących wykonanie ekspertyz, analiz i opinii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21 282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1 764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23 046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49 400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10 137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59 537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Odpisy na zakładowy </w:t>
            </w:r>
            <w:r>
              <w:rPr>
                <w:sz w:val="20"/>
              </w:rPr>
              <w:t>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175 575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8 879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184 454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Pozostałe odsetki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3 453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3 453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Kary i odszkodowania wypłacane na rzecz osób fizycznych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244 076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244 076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Koszty </w:t>
            </w:r>
            <w:r>
              <w:rPr>
                <w:sz w:val="20"/>
              </w:rPr>
              <w:t>postępowania sądowego i prokuratorskiego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30 435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35 400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41 830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Kwalifikacja </w:t>
            </w:r>
            <w:r>
              <w:rPr>
                <w:b/>
                <w:sz w:val="20"/>
              </w:rPr>
              <w:t>wojskowa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38 462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38 462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18 400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18 400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12 362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12 362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za administrowanie i czynsze za budynki, lokale i pomieszczenia garażowe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2 300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Promocja jednostek samorządu </w:t>
            </w:r>
            <w:r>
              <w:rPr>
                <w:b/>
                <w:sz w:val="20"/>
              </w:rPr>
              <w:t>terytorialnego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219 018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219 018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Nagrody konkursowe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Zakup materiałów i </w:t>
            </w:r>
            <w:r>
              <w:rPr>
                <w:sz w:val="20"/>
              </w:rPr>
              <w:t>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49 418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49 418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140 900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140 900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754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Bezpieczeństwo publiczne i ochrona przeciwpożarowa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6 760 210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2 681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2 681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6 760 210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6 685 210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2 681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2 681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6 685 210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75 000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75 000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Komendy wojewódzkie Państwowej Straży Pożarnej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27 500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27 500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Wpłaty jednostek na państwowy fundusz celowy na finansowanie lub dofinansowanie zadań inwestycyjnych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Komendy powiatowe Państwowej Straży Pożarnej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6 716 710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2 681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2 681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6 716 710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551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551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uposażeń wypłacane żołnierzom i funkcjonariuszom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315 000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315 000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41 440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41 440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76 290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76 290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Uposażenia żołnierzy zawodowych oraz funkcjonariuszy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 xml:space="preserve">4 494 </w:t>
            </w:r>
            <w:r>
              <w:rPr>
                <w:sz w:val="20"/>
              </w:rPr>
              <w:t>410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2 681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4 491 729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Inne należności żołnierzy zawodowych oraz funkcjonariuszy zaliczane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105 695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2 681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108 376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uposażenie roczne dla żołnierzy zawodowych oraz nagrody roczne dla funkcjonariuszy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356 550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356 550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Uposażenia i świadczenia pieniężne wypłacane przez okres roku żołnierzom i funkcjonariuszom zwolnionym ze służby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23 150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2 579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2 579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Równoważniki pieniężne i ekwiwalenty dla żołnierzy i funkcjonariuszy oraz pozostałe należności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525 838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525 838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217 192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217 192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132 788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132 788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91 100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91 100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119 988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119 988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 xml:space="preserve">22 </w:t>
            </w:r>
            <w:r>
              <w:rPr>
                <w:sz w:val="20"/>
              </w:rPr>
              <w:t>900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22 900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940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10 376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10 376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Odpisy na </w:t>
            </w:r>
            <w:r>
              <w:rPr>
                <w:sz w:val="20"/>
              </w:rPr>
              <w:t>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3 650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3 650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23 515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23 515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2 856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2 856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Szkolenia </w:t>
            </w:r>
            <w:r>
              <w:rPr>
                <w:sz w:val="20"/>
              </w:rPr>
              <w:t>członków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47 500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47 500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Obrona cywilna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Zarządzanie kryzysowe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9 700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9 700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4 700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4 700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3 300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Szkolenie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Wymiar sprawiedliwości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154 500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154 500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154 500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154 500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75515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Nieodpłatna pomoc prawna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154 500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154 500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89 920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89 920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4 634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4 634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59 946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59 946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757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Obsługa długu publicznego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1 386 405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1 386 405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1 386 405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1 386 405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75702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Obsługa papierów wartościowych, kredytów i pożyczek </w:t>
            </w:r>
            <w:r>
              <w:rPr>
                <w:b/>
                <w:sz w:val="20"/>
              </w:rPr>
              <w:t>jednostek samorządu terytorialnego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1 124 412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1 124 412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Koszty emisji samorządowych papierów wartościowych oraz inne opłaty i prowizje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Odsetki od samorządowych papierów wartościowych lub zaciągniętych przez jednostkę </w:t>
            </w:r>
            <w:r>
              <w:rPr>
                <w:sz w:val="20"/>
              </w:rPr>
              <w:t>samorządu terytorialnego kredytów i pożyczek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1 019 412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1 019 412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75704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Rozliczenia z tytułu  poręczeń i gwarancji udzielonych przez Skarb Państwa lub jednostkę samorządu terytorialnego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261 993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261 993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Wypłaty z tytułu krajowych poręczeń i </w:t>
            </w:r>
            <w:r>
              <w:rPr>
                <w:sz w:val="20"/>
              </w:rPr>
              <w:t>gwarancji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261 993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261 993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758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Różne rozliczenia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2 364 244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2 364 244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1 194 244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1 194 244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1 170 000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1 170 000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75818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Rezerwy ogólne i celowe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2 364 244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2 364 244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4810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Rezerwy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1 194 244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1 194 244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6800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Rezerwy na inwestycje i zakupy inwestycyjne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1 170 000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1 170 000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Oświata i wychowanie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46 940 136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19 000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226 256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47 147 392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46 545 636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19 000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226 256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46 752 892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394 500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 xml:space="preserve">394 </w:t>
            </w:r>
            <w:r>
              <w:rPr>
                <w:i/>
              </w:rPr>
              <w:t>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podstawowe specjalne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3 631 381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3 631 381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4 890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4 890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2 569 709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2 569 709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223 374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223 374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485 273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485 273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53 578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53 578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36 250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36 250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86 200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86 200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3 800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44 000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44 000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5 240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1 400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111 067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111 067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Przedszkola specjalne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1 958 239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1 958 239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Wydatki osobowe niezaliczone do </w:t>
            </w:r>
            <w:r>
              <w:rPr>
                <w:sz w:val="20"/>
              </w:rPr>
              <w:t>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2 914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2 914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1 379 571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1 379 571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115 093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115 093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252 175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252 175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28 707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28 707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36 565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36 565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17 000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17 000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</w:t>
            </w:r>
            <w:r>
              <w:rPr>
                <w:sz w:val="20"/>
              </w:rPr>
              <w:t xml:space="preserve">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66 964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66 964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Gimnazja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436 611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436 611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665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Wynagrodzenia osobowe </w:t>
            </w:r>
            <w:r>
              <w:rPr>
                <w:sz w:val="20"/>
              </w:rPr>
              <w:t>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284 457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284 457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25 260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25 260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48 000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48 000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5 300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20 159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20 159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Gimnazja specjalne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3 126 341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3 126 341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5 127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5 127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2 222 632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2 222 632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194 646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194 646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410 553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410 553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46 316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46 316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23 700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23 700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81 669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81 669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3 600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6 837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6 837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1 207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1 207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105 054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105 054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Szkolenia pracowników </w:t>
            </w:r>
            <w:r>
              <w:rPr>
                <w:sz w:val="20"/>
              </w:rPr>
              <w:t>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Licea ogólnokształcące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12 014 720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162 904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12 159 624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1 227 607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1 209 607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2590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</w:t>
            </w:r>
            <w:r>
              <w:rPr>
                <w:sz w:val="20"/>
              </w:rPr>
              <w:t xml:space="preserve">podmiotowa z budżetu dla publicznej jednostki systemu oświaty prowadzonej przez osobę </w:t>
            </w:r>
            <w:r>
              <w:rPr>
                <w:sz w:val="20"/>
              </w:rPr>
              <w:lastRenderedPageBreak/>
              <w:t>prawną inną niż jednostka samorządu terytorialnego lub przez osobę fizyczną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lastRenderedPageBreak/>
              <w:t>1 330 688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1 490 688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55 936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 xml:space="preserve">55 </w:t>
            </w:r>
            <w:r>
              <w:rPr>
                <w:sz w:val="20"/>
              </w:rPr>
              <w:t>936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6 367 140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6 367 140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527 958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527 958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1 147 497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1 147 497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920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127 733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127 733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Wpłaty na Państwowy Fundusz Rehabilitacji Osób Niepełnosprawnych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3 884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3 884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 xml:space="preserve">5 </w:t>
            </w:r>
            <w:r>
              <w:rPr>
                <w:sz w:val="20"/>
              </w:rPr>
              <w:t>376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5 376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103 287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2 904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106 191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3 255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3 255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459 315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459 315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28 967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28 967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8 753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8 753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110 877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110 877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2 449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2 449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14 372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14 372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</w:t>
            </w:r>
            <w:r>
              <w:rPr>
                <w:sz w:val="20"/>
              </w:rPr>
              <w:t xml:space="preserve"> usług obejmujących wykonanie ekspertyz, analiz i opinii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9 494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9 494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4421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9 520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9 520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398 560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398 560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4 800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Wydatki inwestycyjne jednostek </w:t>
            </w:r>
            <w:r>
              <w:rPr>
                <w:sz w:val="20"/>
              </w:rPr>
              <w:t>budżetowych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zawodowe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19 198 197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63 352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19 260 549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2 030 847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2 048 847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152 022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152 022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11 121 536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11 121 536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931 648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931 648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2 022 468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2 022 468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2 052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235 473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235 473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294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294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Wpłaty na Państwowy Fundusz Rehabilitacji Osób Niepełnosprawnych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2 736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2 736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48 500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51 500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</w:t>
            </w:r>
            <w:r>
              <w:rPr>
                <w:sz w:val="20"/>
              </w:rPr>
              <w:t xml:space="preserve">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289 651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9 752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299 403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29 315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29 315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606 594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606 594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29 500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56 500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16 734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16 734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351 625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356 225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253 860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253 860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35 316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34 316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17 396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18 396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4421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6 022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15 524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15 524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Odpisy na zakładowy fundusz </w:t>
            </w:r>
            <w:r>
              <w:rPr>
                <w:sz w:val="20"/>
              </w:rPr>
              <w:t>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659 984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659 984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1 350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1 350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12 750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12 750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Wydatki </w:t>
            </w:r>
            <w:r>
              <w:rPr>
                <w:sz w:val="20"/>
              </w:rPr>
              <w:t>inwestycyjne jednostek budżetowych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294 500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294 500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zawodowe specjalne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2 170 586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2 170 586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3 430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3 430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1 584 242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1 584 242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127 688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127 688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282 885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282 885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31 452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31 452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43 002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43 002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1 600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76 287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76 287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Centra </w:t>
            </w:r>
            <w:r>
              <w:rPr>
                <w:b/>
                <w:sz w:val="20"/>
              </w:rPr>
              <w:t>kształcenia ustawicznego i praktycznego oraz ośrodki dokształcania zawodowego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2 779 015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2 779 015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1 611 339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1 611 339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Dodatkowe </w:t>
            </w:r>
            <w:r>
              <w:rPr>
                <w:sz w:val="20"/>
              </w:rPr>
              <w:t>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134 868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134 868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299 163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299 163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33 349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33 349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116 509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116 509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111 049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111 049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145 695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145 695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3 386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3 386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147 106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147 106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93 151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93 151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towarów i</w:t>
            </w:r>
            <w:r>
              <w:rPr>
                <w:sz w:val="20"/>
              </w:rPr>
              <w:t xml:space="preserve"> usług (VAT)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Dokształcanie i doskonalenie nauczycieli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206 652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206 652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3 921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3 921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82 114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82 114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1 390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1 390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Szkolenia pracowników </w:t>
            </w:r>
            <w:r>
              <w:rPr>
                <w:sz w:val="20"/>
              </w:rPr>
              <w:t>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119 227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119 227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Realizacja zadań wymagających stosowania </w:t>
            </w:r>
            <w:r>
              <w:rPr>
                <w:b/>
                <w:sz w:val="20"/>
              </w:rPr>
              <w:lastRenderedPageBreak/>
              <w:t xml:space="preserve">specjalnej organizacji nauki i metod pracy dla dzieci i młodzieży w szkołach podstawowych, gimnazjach, liceach ogólnokształcących, liceach </w:t>
            </w:r>
            <w:r>
              <w:rPr>
                <w:b/>
                <w:sz w:val="20"/>
              </w:rPr>
              <w:t>profilowanych i szkołach zawodowych oraz szkołach artystycznych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lastRenderedPageBreak/>
              <w:t>1 126 049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1 126 049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464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464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849 046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849 046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85 781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85 781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168 973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168 973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21 285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21 285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Kwalifikacyjne kursy zawodowe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138 350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138 350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Składki na ubezpieczenia </w:t>
            </w:r>
            <w:r>
              <w:rPr>
                <w:sz w:val="20"/>
              </w:rPr>
              <w:t>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7 800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 xml:space="preserve">153 </w:t>
            </w:r>
            <w:r>
              <w:rPr>
                <w:b/>
                <w:sz w:val="20"/>
              </w:rPr>
              <w:t>995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153 995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2 600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Nagrody konkursowe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1 680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1 680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3 424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3 424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Odpisy na zakładowy fundusz świadczeń </w:t>
            </w:r>
            <w:r>
              <w:rPr>
                <w:sz w:val="20"/>
              </w:rPr>
              <w:t>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142 791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142 791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Ochrona zdrowia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3 809 665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3 809 665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3 059 665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3 059 665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750 000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750 000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Szpitale ogólne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750 000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Wydatki na zakup i objęcie akcji, </w:t>
            </w:r>
            <w:r>
              <w:rPr>
                <w:sz w:val="20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750 000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Programy polityki zdrowotnej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257 900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257 900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255 900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255 900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2 751 765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2 751 765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celowa z budżetu na finansowanie lub </w:t>
            </w:r>
            <w:r>
              <w:rPr>
                <w:sz w:val="20"/>
              </w:rPr>
              <w:t>dofinansowanie zadań zleconych do realizacji pozostałym jednostkom  niezaliczanym do sektora finansów publicznych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5 803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5 803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ubezpieczenie zdrowotne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2 745 962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2 745 962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Nagrody </w:t>
            </w:r>
            <w:r>
              <w:rPr>
                <w:sz w:val="20"/>
              </w:rPr>
              <w:t>konkursowe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33 184 482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44 927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245 727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33 385 282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32 040 960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16 927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217 727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32 241 760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1 143 522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28 000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28 000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1 143 522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Placówki opiekuńczo-wychowawcze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3 833 438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3 834 238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2810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fundacjom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174 243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174 243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2900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Wpłaty gmin i powiatów na rzecz innych jednostek </w:t>
            </w:r>
            <w:r>
              <w:rPr>
                <w:sz w:val="20"/>
              </w:rPr>
              <w:t>samorządu terytorialnego oraz związków gmin, związków powiatowo-gminnych lub związków powiatów na dofinansowanie zadań bieżących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738 717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738 717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180 291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180 291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1 517 760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 xml:space="preserve">1 517 </w:t>
            </w:r>
            <w:r>
              <w:rPr>
                <w:sz w:val="20"/>
              </w:rPr>
              <w:t>760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122 629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122 629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276 956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276 956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32 775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32 775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183 500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183 500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leków, wyrobów medycznych i produktów biobójczych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14 100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14 100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205 200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205 200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130 579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131 379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10 720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10 720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53 193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53 193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23 600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14 475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14 475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3 700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3 700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Domy pomocy społecznej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25 276 781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44 927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244 927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25 476 781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celowa z budżetu na finansowanie lub dofinansowanie zadań zleconych do realizacji </w:t>
            </w:r>
            <w:r>
              <w:rPr>
                <w:sz w:val="20"/>
              </w:rPr>
              <w:t>pozostałym jednostkom niezaliczanym do sektora finansów publicznych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1 875 384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1 875 384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57 914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57 914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12 149 766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114 545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12 264 311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Dodatkowe </w:t>
            </w:r>
            <w:r>
              <w:rPr>
                <w:sz w:val="20"/>
              </w:rPr>
              <w:t>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875 842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16 927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858 915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2 136 413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19 882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2 156 295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246 274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246 274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78 875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78 875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616 733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81 000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1 697 733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1 496 055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1 496 055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leków, wyrobów medycznych i produktów biobójczych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206 600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206 600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1 233 790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1 233 790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286 220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286 220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53 990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53 990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995 293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995 293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51 317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51 317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985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985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Podróże służbowe </w:t>
            </w:r>
            <w:r>
              <w:rPr>
                <w:sz w:val="20"/>
              </w:rPr>
              <w:t>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13 411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13 411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33 500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33 500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53 116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53 116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453 301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453 301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39 332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39 332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Pozostałe podatki na rzecz  budżetów jednostek samorządu terytorialnego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2 298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2 298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64 045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64 045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Emerytur Pomostowych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77 305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78 805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951 522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26 900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950 422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192 000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193 100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Rodziny zastępcze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3 231 258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3 231 258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2900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Wpłaty gmin i powiatów na rzecz innych jednostek samorządu terytorialnego oraz związków gmin, związków powiatowo-gminnych lub związków powiatów na dofinansowanie zadań bieżących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231 810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231 810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2 527 069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2 527 069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150 987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150 987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wynagrodzenia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5 370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5 370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55 648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55 648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7 758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7 758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199 540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199 540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6 700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6 700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24 000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24 000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Odpisy na zakładowy fundusz świadczeń </w:t>
            </w:r>
            <w:r>
              <w:rPr>
                <w:sz w:val="20"/>
              </w:rPr>
              <w:t>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4 376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4 376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w zakresie przeciwdziałania przemocy w rodzinie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Powiatowe centra pomocy rodzinie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676 891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676 891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Wynagrodzenia osobowe </w:t>
            </w:r>
            <w:r>
              <w:rPr>
                <w:sz w:val="20"/>
              </w:rPr>
              <w:t>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467 725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467 725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40 146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40 146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88 082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88 082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12 282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12 282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1 250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1 250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16 850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16 850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16 800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3 600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2 900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2 900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1 309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1 309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15 316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15 316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1 691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1 691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Jednostki specjalistycznego poradnictwa, mieszkania chronione i ośrodki interwencji kryzysowej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143 691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143 691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86 985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86 985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6 426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6 426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16 182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16 182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2 149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2 149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15 400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3 400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Odpisy na zakładowy fundusz </w:t>
            </w:r>
            <w:r>
              <w:rPr>
                <w:sz w:val="20"/>
              </w:rPr>
              <w:t>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4 649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4 649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7 423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7 423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Odpisy na zakładowy fundusz </w:t>
            </w:r>
            <w:r>
              <w:rPr>
                <w:sz w:val="20"/>
              </w:rPr>
              <w:t>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7 423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7 423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853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Pozostałe zadania w zakresie polityki społecznej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3 206 513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12 800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12 800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3 206 513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3 185 313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12 800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12 800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3 185 313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21 200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21 200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Rehabilitacja </w:t>
            </w:r>
            <w:r>
              <w:rPr>
                <w:b/>
                <w:sz w:val="20"/>
              </w:rPr>
              <w:t>zawodowa i społeczna osób niepełnosprawnych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146 616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146 616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przekazane dla powiatu na zadania bieżące realizowane na podstawie porozumień </w:t>
            </w:r>
            <w:r>
              <w:rPr>
                <w:sz w:val="20"/>
              </w:rPr>
              <w:lastRenderedPageBreak/>
              <w:t>(umów) między jednostkami samorządu terytorialnego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lastRenderedPageBreak/>
              <w:t>3 576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3 576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celowa z </w:t>
            </w:r>
            <w:r>
              <w:rPr>
                <w:sz w:val="20"/>
              </w:rPr>
              <w:t>budżetu na finansowanie lub dofinansowanie zadań zleconych do realizacji stowarzyszeniom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98 340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98 340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celowa z budżetu na finansowanie lub dofinansowanie zadań zleconych do realizacji pozostałym jednostkom niezaliczanym do sektora </w:t>
            </w:r>
            <w:r>
              <w:rPr>
                <w:sz w:val="20"/>
              </w:rPr>
              <w:t>finansów publicznych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44 700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44 700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Zespoły do spraw orzekania o niepełnosprawności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32 650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32 650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5 701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5 701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Składki na Fundusz </w:t>
            </w:r>
            <w:r>
              <w:rPr>
                <w:sz w:val="20"/>
              </w:rPr>
              <w:t>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21 428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21 428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96 000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96 000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</w:t>
            </w:r>
            <w:r>
              <w:rPr>
                <w:sz w:val="20"/>
              </w:rPr>
              <w:t xml:space="preserve">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821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Powiatowe urzędy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2 849 897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12 800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12 800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2 849 897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2 890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2 890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Wynagrodzenia osobowe </w:t>
            </w:r>
            <w:r>
              <w:rPr>
                <w:sz w:val="20"/>
              </w:rPr>
              <w:t>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2 043 775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2 043 775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165 763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165 763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363 525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363 525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50 348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50 348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Nagrody konkursowe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21 050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19 450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55 222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66 122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3 260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5 160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4 680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20 250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16 250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9 800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580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2 488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588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64 360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64 360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Podatek od </w:t>
            </w:r>
            <w:r>
              <w:rPr>
                <w:sz w:val="20"/>
              </w:rPr>
              <w:t>nieruchomości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11 976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11 976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Opłaty na rzecz budżetów jednostek samorządu </w:t>
            </w:r>
            <w:r>
              <w:rPr>
                <w:sz w:val="20"/>
              </w:rPr>
              <w:lastRenderedPageBreak/>
              <w:t>terytorialnego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lastRenderedPageBreak/>
              <w:t>6 980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6 980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z budżetu jednostki samorządu terytorialnego, udzielone w trybie art. 221 ustawy, na finansowanie lub dofinansowanie zadań zleconych do realizacji organizacjom </w:t>
            </w:r>
            <w:r>
              <w:rPr>
                <w:sz w:val="20"/>
              </w:rPr>
              <w:t>prowadzącym działalność pożytku publicznego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Edukacyjna opieka wychowawcza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10 886 579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261 400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288 400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10 913 579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10 195 079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10 195 079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691 500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260 000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287 000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718 500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Świetlice szkolne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605 750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605 750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917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370 421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370 421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31 179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31 179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Składki na ubezpieczenia </w:t>
            </w:r>
            <w:r>
              <w:rPr>
                <w:sz w:val="20"/>
              </w:rPr>
              <w:t>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68 903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68 903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6 556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6 556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46 200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46 200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40 814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40 814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23 760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23 760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Specjalne ośrodki szkolno-wychowawcze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4 064 469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261 000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 xml:space="preserve">288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4 091 469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3 319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3 319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1 956 763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1 956 763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176 152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176 152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421 607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421 607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53 399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53 399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153 522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153 522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106 107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106 107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92 448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92 448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67 000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67 000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46 000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46 000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4 400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Zakup usług obejmujących wykonanie </w:t>
            </w:r>
            <w:r>
              <w:rPr>
                <w:sz w:val="20"/>
              </w:rPr>
              <w:t>ekspertyz, analiz i opinii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39 000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 xml:space="preserve">92 </w:t>
            </w:r>
            <w:r>
              <w:rPr>
                <w:sz w:val="20"/>
              </w:rPr>
              <w:t>948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92 948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Pozostałe podatki na rzecz  budżetów jednostek samorządu terytorialnego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Szkolenia pracowników niebędących </w:t>
            </w:r>
            <w:r>
              <w:rPr>
                <w:sz w:val="20"/>
              </w:rPr>
              <w:t>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Emerytur Pomostowych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622 500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260 000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287 000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649 500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54 000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54 000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Wczesne wspomaganie rozwoju dziecka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39 158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39 158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30 137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30 137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5 345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5 345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685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685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2 880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2 880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Poradnie psychologiczno-pedagogiczne, w tym poradnie specjalistyczne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1 206 926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1 206 926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</w:t>
            </w:r>
            <w:r>
              <w:rPr>
                <w:sz w:val="20"/>
              </w:rPr>
              <w:t xml:space="preserve">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852 047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852 047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65 551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65 551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150 965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150 965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12 813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12 813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23 248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22 848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714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3 600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54 938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54 938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1 450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Internaty i bursy szkolne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2 995 045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2 995 045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607 589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607 589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28 800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1 111 778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1 111 778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91 343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91 343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200 454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200 454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Składki </w:t>
            </w:r>
            <w:r>
              <w:rPr>
                <w:sz w:val="20"/>
              </w:rPr>
              <w:t>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22 413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22 413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102 550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102 550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282 500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282 500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323 275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323 275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118 960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118 960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3 700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3 700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58 383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58 383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Podatek od towarów i usług </w:t>
            </w:r>
            <w:r>
              <w:rPr>
                <w:sz w:val="20"/>
              </w:rPr>
              <w:t>(VAT)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2 300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Kolonie i obozy oraz inne formy wypoczynku dzieci i młodzieży </w:t>
            </w:r>
            <w:r>
              <w:rPr>
                <w:b/>
                <w:sz w:val="20"/>
              </w:rPr>
              <w:t>szkolnej, a także szkolenia młodzieży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460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64 400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64 400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440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Pomoc materialna dla uczniów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26 072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26 072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3240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Stypendia dla uczniów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26 072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26 072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Ośrodki rewalidacyjno-wychowawcze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1 730 933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1 730 933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2 807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2 807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Wynagrodzenia </w:t>
            </w:r>
            <w:r>
              <w:rPr>
                <w:sz w:val="20"/>
              </w:rPr>
              <w:t>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1 246 871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1 246 871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111 590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111 590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221 617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221 617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30 368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30 368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48 400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48 400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69 280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69 280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Dokształcanie i doskonalenie nauczycieli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32 876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32 876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22 278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22 278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Szkolenia pracowników niebędących członkami korpusu służby </w:t>
            </w:r>
            <w:r>
              <w:rPr>
                <w:sz w:val="20"/>
              </w:rPr>
              <w:t>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10 598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10 598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40 350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40 350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40 350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40 350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569 735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105 024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105 024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569 735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489 735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105 024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105 024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489 735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80 000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80 000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90019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Wpływy i wydatki związane z gromadzeniem środków z opłat i kar za korzystanie ze środowiska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569 735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105 024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105 024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569 735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z budżetu jednostki </w:t>
            </w:r>
            <w:r>
              <w:rPr>
                <w:sz w:val="20"/>
              </w:rPr>
              <w:t>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celowa na pomoc finansową udzielaną między</w:t>
            </w:r>
            <w:r>
              <w:rPr>
                <w:sz w:val="20"/>
              </w:rPr>
              <w:t xml:space="preserve"> jednostkami samorządu terytorialnego na dofinansowanie własnych zadań bieżących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362 235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105 024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105 024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362 235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6230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z budżetu na finansowanie lub dofinansowanie kosztów realizacji inwestycji i zakupów inwestycyjnych jednostek niezaliczanych do sektora finansów publicznych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921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197 470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11 000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207 470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197 470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11 000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207 470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Pozostałe zadania w zakresie kultury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Nagrody o charakterze szczególnym </w:t>
            </w:r>
            <w:r>
              <w:rPr>
                <w:sz w:val="20"/>
              </w:rPr>
              <w:t>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Nagrody konkursowe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10 800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39 000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Biblioteki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18 470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28 470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przekazane gminie na zadania bieżące realizowane na podstawie porozumień (umów) między </w:t>
            </w:r>
            <w:r>
              <w:rPr>
                <w:sz w:val="20"/>
              </w:rPr>
              <w:t>jednostkami samorządu  terytorialnego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18 470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28 470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Ochrona zabytków i opieka nad zabytkami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2720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z budżetu na finansowanie lub dofinansowanie prac remontowych i konserwatorskich obiektów zabytkowych </w:t>
            </w:r>
            <w:r>
              <w:rPr>
                <w:sz w:val="20"/>
              </w:rPr>
              <w:t>przekazane jednostkom niezaliczanym do sektora finansów publicznych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z budżetu jednostki samorządu terytorialnego, udzielone w trybie art. 221 ustawy, na finansowanie lub </w:t>
            </w:r>
            <w:r>
              <w:rPr>
                <w:sz w:val="20"/>
              </w:rPr>
              <w:t>dofinansowanie zadań zleconych do realizacji organizacjom prowadzącym działalność pożytku publicznego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926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Kultura fizyczna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1 331 932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5 500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6 700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1 333 132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801 932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5 500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6 700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803 132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 xml:space="preserve">530 </w:t>
            </w:r>
            <w:r>
              <w:rPr>
                <w:i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530 000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Obiekty sportowe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w zakresie kultury fizycznej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751 932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753 132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z budżetu jednostki samorządu terytorialnego, udzielone w trybie art. 221 ustawy, na finansowanie lub dofinansowanie zadań zleconych do realizacji organizacjom </w:t>
            </w:r>
            <w:r>
              <w:rPr>
                <w:sz w:val="20"/>
              </w:rPr>
              <w:t>prowadzącym działalność pożytku publicznego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Nagrody o charakterze szczególnym niezaliczone do wynagrodzeń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255 808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255 808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22 269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22 269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46 135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46 135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4 280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4 280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183 511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181 011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Nagrody </w:t>
            </w:r>
            <w:r>
              <w:rPr>
                <w:sz w:val="20"/>
              </w:rPr>
              <w:t>konkursowe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14 200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70 744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73 244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11 665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11 665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480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480</w:t>
            </w:r>
          </w:p>
        </w:tc>
      </w:tr>
      <w:tr w:rsidR="00DA569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51 440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48 440</w:t>
            </w:r>
          </w:p>
        </w:tc>
      </w:tr>
      <w:tr w:rsidR="00DA569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Opłaty z </w:t>
            </w:r>
            <w:r>
              <w:rPr>
                <w:sz w:val="20"/>
              </w:rPr>
              <w:t>tytułu zakupu usług telekomunikacyjnych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2 880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2 880</w:t>
            </w:r>
          </w:p>
        </w:tc>
      </w:tr>
      <w:tr w:rsidR="00DA569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230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230</w:t>
            </w:r>
          </w:p>
        </w:tc>
      </w:tr>
      <w:tr w:rsidR="00DA569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9 590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9 590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Szkolenia pracowników niebędących </w:t>
            </w:r>
            <w:r>
              <w:rPr>
                <w:sz w:val="20"/>
              </w:rPr>
              <w:t>członkami korpusu służby cywilnej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80 000</w:t>
            </w:r>
          </w:p>
        </w:tc>
      </w:tr>
      <w:tr w:rsidR="00DA569D"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celowa z budżetu na finansowanie lub dofinansowanie zadań zleconych do </w:t>
            </w:r>
            <w:r>
              <w:rPr>
                <w:sz w:val="20"/>
              </w:rPr>
              <w:t>realizacji stowarzyszeniom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80 000</w:t>
            </w:r>
          </w:p>
        </w:tc>
      </w:tr>
      <w:tr w:rsidR="00DA569D"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4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WYDATKI OGÓŁEM: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154 553 036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2 449 634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2 862 076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154 965 478</w:t>
            </w:r>
          </w:p>
        </w:tc>
      </w:tr>
      <w:tr w:rsidR="00DA569D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430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 ogółem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121 274 923</w:t>
            </w: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1 302 684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1 715 126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121 687 365</w:t>
            </w:r>
          </w:p>
        </w:tc>
      </w:tr>
      <w:tr w:rsidR="00DA569D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4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majątkowe ogółem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33 278 113</w:t>
            </w: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1 146 950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1 146 950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 xml:space="preserve">33 </w:t>
            </w:r>
            <w:r>
              <w:rPr>
                <w:i/>
              </w:rPr>
              <w:t>278 113</w:t>
            </w:r>
          </w:p>
        </w:tc>
      </w:tr>
      <w:tr w:rsidR="00DA569D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</w:tbl>
    <w:p w:rsidR="00A77B3E" w:rsidRDefault="00575CFF">
      <w:pPr>
        <w:sectPr w:rsidR="00A77B3E">
          <w:footerReference w:type="default" r:id="rId8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DA569D">
      <w:pPr>
        <w:spacing w:before="120" w:after="120" w:line="360" w:lineRule="auto"/>
        <w:ind w:left="9467"/>
        <w:jc w:val="left"/>
      </w:pPr>
      <w:fldSimple w:instr="">
        <w:r w:rsidR="00575CFF">
          <w:t xml:space="preserve"> </w:t>
        </w:r>
      </w:fldSimple>
      <w:r w:rsidR="00575CFF">
        <w:t>Załącznik Nr 3 do Uchwały Nr XIX/138/2016</w:t>
      </w:r>
      <w:r w:rsidR="00575CFF">
        <w:br/>
        <w:t>Rady Powiatu Tczewskiego</w:t>
      </w:r>
      <w:r w:rsidR="00575CFF">
        <w:br/>
        <w:t>z dnia 28 czerwca 2016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"/>
        <w:gridCol w:w="7378"/>
        <w:gridCol w:w="1672"/>
        <w:gridCol w:w="1816"/>
        <w:gridCol w:w="1415"/>
        <w:gridCol w:w="1286"/>
        <w:gridCol w:w="370"/>
      </w:tblGrid>
      <w:tr w:rsidR="00DA569D">
        <w:tc>
          <w:tcPr>
            <w:tcW w:w="111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PLANOWANE PRZYCHODY BUDŻETU POWIATU NA 2016 ROK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68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Planowane przychody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931</w:t>
            </w:r>
          </w:p>
        </w:tc>
        <w:tc>
          <w:tcPr>
            <w:tcW w:w="6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Przychody ze sprzedaży innych papierów wartościowych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6 000 000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6 000 000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950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Wolne środki, o których mowa w art. 217 ust. 2 pkt 6 ustawy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21 263 661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201 386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 xml:space="preserve">21 </w:t>
            </w:r>
            <w:r>
              <w:rPr>
                <w:sz w:val="20"/>
              </w:rPr>
              <w:t>465 047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7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OGÓŁEM: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27 263 661</w:t>
            </w: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201 386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27 465 047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111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PLANOWANE ROZCHODY BUDŻETU POWIATU NA 2016 ROK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6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Planowane rozchody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982</w:t>
            </w:r>
          </w:p>
        </w:tc>
        <w:tc>
          <w:tcPr>
            <w:tcW w:w="68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Wykup innych papierów wartościowych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 xml:space="preserve">1 500 </w:t>
            </w:r>
            <w:r>
              <w:rPr>
                <w:sz w:val="20"/>
              </w:rPr>
              <w:t>000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7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OGÓŁEM: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1 500 000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1 500 000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                                                 Dochody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129 000 431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154 965 478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 Wydatki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                                   Przychody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27 465 047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 Rozchody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156 465 478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 xml:space="preserve">156 </w:t>
            </w:r>
            <w:r>
              <w:rPr>
                <w:b/>
                <w:sz w:val="20"/>
              </w:rPr>
              <w:t>465 478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 Ogółem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136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</w:tbl>
    <w:p w:rsidR="00A77B3E" w:rsidRDefault="00575CFF">
      <w:pPr>
        <w:sectPr w:rsidR="00A77B3E">
          <w:footerReference w:type="default" r:id="rId9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DA569D">
      <w:pPr>
        <w:keepNext/>
        <w:spacing w:before="120" w:after="120" w:line="360" w:lineRule="auto"/>
        <w:ind w:left="9467"/>
        <w:jc w:val="left"/>
      </w:pPr>
      <w:fldSimple w:instr="">
        <w:r w:rsidR="00575CFF">
          <w:t xml:space="preserve"> </w:t>
        </w:r>
      </w:fldSimple>
      <w:r w:rsidR="00575CFF">
        <w:t>Załącznik Nr 4 do Uchwały Nr XIX/138/2016</w:t>
      </w:r>
      <w:r w:rsidR="00575CFF">
        <w:br/>
        <w:t>Rady Powiatu Tczewskiego</w:t>
      </w:r>
      <w:r w:rsidR="00575CFF">
        <w:br/>
        <w:t>z dnia 28 czerwca 2016 r.</w:t>
      </w:r>
    </w:p>
    <w:p w:rsidR="00A77B3E" w:rsidRDefault="00575CFF">
      <w:pPr>
        <w:keepNext/>
        <w:spacing w:after="480"/>
        <w:jc w:val="center"/>
        <w:rPr>
          <w:b/>
        </w:rPr>
      </w:pPr>
      <w:r>
        <w:rPr>
          <w:b/>
        </w:rPr>
        <w:t xml:space="preserve">PLAN  RZECZOWO-FINANSOWY ZADAŃ </w:t>
      </w:r>
      <w:r>
        <w:rPr>
          <w:b/>
        </w:rPr>
        <w:t>INWESTYCYJNYCH I ZAKUPÓW INWESTYCYJNYCH POWIATU  TCZEWSKIEGO NA 2016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997"/>
        <w:gridCol w:w="1157"/>
        <w:gridCol w:w="2186"/>
        <w:gridCol w:w="3151"/>
        <w:gridCol w:w="2025"/>
        <w:gridCol w:w="1575"/>
        <w:gridCol w:w="1431"/>
        <w:gridCol w:w="1688"/>
      </w:tblGrid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Jednostka organizacyjna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uchwalony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010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Rolnictwo i łowiectwo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149 950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149 950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150 000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Powiatowy Zarząd Dróg w Tczewie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Przebudowa drogi powiatowej 2806G (Miłobądz - stacja kolejowa Miłobądz) jako drogi dojazdowej do gruntów rolnych </w:t>
            </w:r>
            <w:r>
              <w:rPr>
                <w:b/>
                <w:sz w:val="20"/>
              </w:rPr>
              <w:t>(zadanie ujęte w WPF)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149 950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01042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29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149 950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149 950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Transport i łączność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24 924 391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709 000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682 000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24 897 391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Rozbudowa drogi powiatowej nr 2810G Tczew-Gorzędziej-Rybaki-Gręblin (od granicy miasta Tczewa do drogi krajowej nr 22)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3 526 000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3 499 000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Przebudowa Mostu Tczewskiego - etap I </w:t>
            </w:r>
            <w:r>
              <w:rPr>
                <w:b/>
                <w:sz w:val="20"/>
              </w:rPr>
              <w:t>(zadanie ujęte w WPF)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20 210 391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20 210 391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Przebudowa drogi powiatowej nr 2820G  ( od granicy miasta Pelplin do </w:t>
            </w:r>
            <w:r>
              <w:rPr>
                <w:sz w:val="20"/>
              </w:rPr>
              <w:t>skrzyżowania z drogą nr 227001G) </w:t>
            </w:r>
            <w:r>
              <w:rPr>
                <w:b/>
                <w:sz w:val="20"/>
              </w:rPr>
              <w:t>(zadanie ujęte w WPF)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175 000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175 000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Dokumentacja projektowa przebudowy Mostu Tczewskiego - projekt zamienny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180 000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180 000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Powiatowy Zarząd Dróg w Tczewie</w:t>
            </w:r>
          </w:p>
        </w:tc>
        <w:tc>
          <w:tcPr>
            <w:tcW w:w="29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Poprawa stanu nawierzchni i infrastruktury drogowej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805 000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682 000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123 000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29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682 000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682 000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Zakup kontenera socjalnego z zapleczem sanitarnym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63 000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63 000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71015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Powiatowy Inspektorat </w:t>
            </w:r>
            <w:r>
              <w:rPr>
                <w:sz w:val="20"/>
              </w:rPr>
              <w:lastRenderedPageBreak/>
              <w:t>Nadzoru Budowlanego w Tczewie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lastRenderedPageBreak/>
              <w:t>Zakup samochodu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lastRenderedPageBreak/>
              <w:t>750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Zakup komputerów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47 500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47 500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Komenda Powiatowa Państwowej Straży Pożarnej w Tczewie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Zakup aparatów powietrznych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Komenda Powiatowa Państwowej Straży Pożarnej w </w:t>
            </w:r>
            <w:r>
              <w:rPr>
                <w:sz w:val="20"/>
              </w:rPr>
              <w:t>Tczewie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Dostawa i montaż napędu wraz z automatyką do 5 bram garażowych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27 500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27 500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394 500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394 500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I Liceum Ogólnokształcące w Tczewie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Remont kapitalny boiska wielofunkcyjnego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Poprawa jakości kształcenia zawodowego w szkołach ponadgimnazjalnych Powiatu Tczewskiego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60 000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Szkół Rzemieślniczych i Kupieckich w Tczewie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Modernizacja pomieszczeń w pawilonie szkolnym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23 500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Szkół Budowlanych i Odzieżowych w Tczewie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Wykonanie podłogi - sala gimnastyczna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150 000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150 000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Szkół Technicznych w Tczewie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Wykonanie kanalizacji deszczowej - strona północna budynku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Szkół Technicznych w Tczewie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Wykonanie ogrodzenia szkoły od strony Parku przy ul. Parkowej przy Zespole Szkół Technicznych w Tczewie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11 000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11 000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Zespół Szkół Ponadgimnazjalnych w </w:t>
            </w:r>
            <w:r>
              <w:rPr>
                <w:sz w:val="20"/>
              </w:rPr>
              <w:lastRenderedPageBreak/>
              <w:t>Gniewie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lastRenderedPageBreak/>
              <w:t>Modernizacja pomieszczeń biurowych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 xml:space="preserve">10 </w:t>
            </w:r>
            <w:r>
              <w:rPr>
                <w:sz w:val="20"/>
              </w:rPr>
              <w:t>000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Szkół Agrotechnicznych i Ogólnokształcących w Swarożynie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Modernizacja sal lekcyjnych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80140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Poprawa jakości kształcenia zawodowego w szkołach ponadgimnazjalnych Powiatu </w:t>
            </w:r>
            <w:r>
              <w:rPr>
                <w:sz w:val="20"/>
              </w:rPr>
              <w:t>Tczewskiego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1 143 522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28 000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28 000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1 143 522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Wymiana kotła grzewczego oraz instalacji grzewczej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56 530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56 530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Dom Pomocy Społecznej w Wielkich </w:t>
            </w:r>
            <w:r>
              <w:rPr>
                <w:sz w:val="20"/>
              </w:rPr>
              <w:t>Wyrębach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Modernizacja łazienek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35 487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35 487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Modernizacja stolarki drzwiowej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Likwidacja barier architektonicznych na ciągach </w:t>
            </w:r>
            <w:r>
              <w:rPr>
                <w:sz w:val="20"/>
              </w:rPr>
              <w:t>komunikacyjnych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55 500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55 500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Ulepszanie pomieszczeń mieszkalnych i korytarzy użytkowych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Budowa konstrukcji dla masztu 16 m do </w:t>
            </w:r>
            <w:r>
              <w:rPr>
                <w:sz w:val="20"/>
              </w:rPr>
              <w:t>anteny internetowej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Modernizacja elewacji zewnętrznej budynku głównego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Modernizacja pomieszczeń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110 000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Modernizacja budynku gospodarczego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Stanisławiu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Modernizacja nawierzchni parkingu na kompleksie budynku głównego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123 850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123 850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Dom Pomocy </w:t>
            </w:r>
            <w:r>
              <w:rPr>
                <w:sz w:val="20"/>
              </w:rPr>
              <w:lastRenderedPageBreak/>
              <w:t xml:space="preserve">Społecznej </w:t>
            </w:r>
            <w:r>
              <w:rPr>
                <w:sz w:val="20"/>
              </w:rPr>
              <w:t>w Rudnie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lastRenderedPageBreak/>
              <w:t>Modernizacja łazienki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Rudnie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Modernizacja ciągów komunikacyjnych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Rudnie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Wykonanie wiaty rekreacyjnej dla mieszkańców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23 308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23 308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Rudnie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Modernizacja kotłowni polegająca na wymianie podgrzewacza wody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18 900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18 900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Gniewie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Modernizacja ogrodzenia wraz z robotami dodatkowymi - (etap II)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Gniewie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Modernizacja pomieszczeń oraz oświetlenia w budynkach Domu Pomocy Społecznej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22 041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22 041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Gniewie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Modernizacja klatki schodowej w budynku mieszkalno - administracyjnym </w:t>
            </w:r>
            <w:r>
              <w:rPr>
                <w:sz w:val="20"/>
              </w:rPr>
              <w:t>(dostosowanie do wymagań ppoż.)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28 405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28 405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Gniewie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Modernizacja pomieszczenia w budynku mieszkalno - administracyjnym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23 990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23 990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Gniewie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Wykonanie głównej rozdzielni </w:t>
            </w:r>
            <w:r>
              <w:rPr>
                <w:sz w:val="20"/>
              </w:rPr>
              <w:t>elektrycznej w budynku głównym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25 000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  w Gniewie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Modernizacja IV części korytarza przyziemia budynku głównego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29 411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29 411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Pelplinie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Modernizacja kotłowni centralnego </w:t>
            </w:r>
            <w:r>
              <w:rPr>
                <w:sz w:val="20"/>
              </w:rPr>
              <w:t>ogrzewania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Pelplinie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Modernizacja łazienki i klatki schodowej w budynku administracji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67 000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67 000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Zakup kilimatyzatorów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31 000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31 000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Zakup pralki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Zakup samochodu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70 000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Zakup traktorka ogrodowego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9 500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Dom </w:t>
            </w:r>
            <w:r>
              <w:rPr>
                <w:sz w:val="20"/>
              </w:rPr>
              <w:t>Pomocy Społecznej  w Gniewie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Zakup aparatu do elektroterapii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4 500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Rudnie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Zakup samochodu osobowego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65 000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66 100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Pelplinie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Zakup jednostki centralnej komputera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Pozostałe zadania w zakresie polityki społecznej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21 200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21 200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Powiatowy Urząd Pracy w Tczewie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Wykonanie murka oporowego wraz z izolacją ściany murka oraz przełożeniem polbruku na nawierzchni chodnika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21 200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691 500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260 000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287 000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718 500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Adaptacja i rozbudowa skrzydła ZSZ na potrzeby ORW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362 500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389 500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Adaptacja II piętra na </w:t>
            </w:r>
            <w:r>
              <w:rPr>
                <w:sz w:val="20"/>
              </w:rPr>
              <w:t>pomieszczenia dla grup wychowawczych w Specjalnym Ośrodku Szkolno-Wychowawczym w Pelplinie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260 000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260 000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Specjalny Ośrodek Szkolno - Wychowawczy w Pelplinie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Adaptacja II piętra na pomieszczenia dla grup wychowawczych w Specjalnym Ośrodku </w:t>
            </w:r>
            <w:r>
              <w:rPr>
                <w:sz w:val="20"/>
              </w:rPr>
              <w:t>Szkolno-Wychowawczym w Pelplinie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260 000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260 000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Placówek Specjalnych w Tczewie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Stały dostęp do edukacji, rehabilitacji i terapii poprzez zakup samochodu osobowego przystosowanego do przewozu osób na wózkach inwalidzkich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54 000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 xml:space="preserve">54 </w:t>
            </w:r>
            <w:r>
              <w:rPr>
                <w:sz w:val="20"/>
              </w:rPr>
              <w:t>000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85410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Szkół Ekonomicznych w Tczewie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Modernizacja pralni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Termomodernizacja obiektów użyteczności publicznej </w:t>
            </w:r>
            <w:r>
              <w:rPr>
                <w:b/>
                <w:sz w:val="20"/>
              </w:rPr>
              <w:t>(zadanie ujęte w WPF)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DA569D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lastRenderedPageBreak/>
              <w:t>926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Kultura fizyczna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30 000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30 000</w:t>
            </w:r>
          </w:p>
        </w:tc>
      </w:tr>
      <w:tr w:rsidR="00DA569D"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92605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Powiatowe Centrum Sportu w Tczewie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Poprawa stanu dachu hali widowiskowo sportowej wraz z opierzeniem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DA569D">
        <w:tc>
          <w:tcPr>
            <w:tcW w:w="4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OGÓŁEM: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27 565 613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1 146 950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1 146 950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 xml:space="preserve">27 </w:t>
            </w:r>
            <w:r>
              <w:rPr>
                <w:b/>
                <w:sz w:val="24"/>
              </w:rPr>
              <w:t>565 613</w:t>
            </w:r>
          </w:p>
        </w:tc>
      </w:tr>
      <w:tr w:rsidR="00DA569D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right"/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right"/>
            </w:pPr>
          </w:p>
        </w:tc>
      </w:tr>
    </w:tbl>
    <w:p w:rsidR="00A77B3E" w:rsidRDefault="00575CFF">
      <w:pPr>
        <w:sectPr w:rsidR="00A77B3E">
          <w:footerReference w:type="default" r:id="rId10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DA569D">
      <w:pPr>
        <w:keepNext/>
        <w:spacing w:before="120" w:after="120" w:line="360" w:lineRule="auto"/>
        <w:ind w:left="9467"/>
        <w:jc w:val="left"/>
      </w:pPr>
      <w:fldSimple w:instr="">
        <w:r w:rsidR="00575CFF">
          <w:t xml:space="preserve"> </w:t>
        </w:r>
      </w:fldSimple>
      <w:r w:rsidR="00575CFF">
        <w:t>Załącznik Nr 5 do Uchwały Nr XIX/138/2016</w:t>
      </w:r>
      <w:r w:rsidR="00575CFF">
        <w:br/>
        <w:t>Rady Powiatu Tczewskiego</w:t>
      </w:r>
      <w:r w:rsidR="00575CFF">
        <w:br/>
        <w:t>z dnia 28 czerwca 2016 r.</w:t>
      </w:r>
    </w:p>
    <w:p w:rsidR="00A77B3E" w:rsidRDefault="00575CFF">
      <w:pPr>
        <w:keepNext/>
        <w:spacing w:after="480"/>
        <w:jc w:val="center"/>
        <w:rPr>
          <w:b/>
        </w:rPr>
      </w:pPr>
      <w:r>
        <w:rPr>
          <w:b/>
        </w:rPr>
        <w:t>PLAN  REMONTÓW POWIATU  TCZEWSKIEGO NA 2016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"/>
        <w:gridCol w:w="1050"/>
        <w:gridCol w:w="2715"/>
        <w:gridCol w:w="3285"/>
        <w:gridCol w:w="1890"/>
        <w:gridCol w:w="1695"/>
        <w:gridCol w:w="1665"/>
        <w:gridCol w:w="1815"/>
      </w:tblGrid>
      <w:tr w:rsidR="00DA569D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Rozdz.</w:t>
            </w:r>
          </w:p>
        </w:tc>
        <w:tc>
          <w:tcPr>
            <w:tcW w:w="27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Jednostka organizacyjna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uchwalony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Transport i łączność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5 500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</w:tr>
      <w:tr w:rsidR="00DA569D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27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Powiatowy Zarząd Dróg w Tczewie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Usługi konserwacyjne i naprawcze wyrobów przemysłowych </w:t>
            </w:r>
            <w:r>
              <w:rPr>
                <w:sz w:val="20"/>
              </w:rPr>
              <w:t>(nie dotyczy budynków i pomieszczeń)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4 500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5 500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Gospodarka mieszkaniowa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34 000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34 000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70005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Prace remontowe związane z utrzymaniem stanu technicznego nieruchomości stanowiących własność Powiatu Tczewskiego oraz naprawa sprzętu powielającego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31 000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70005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Prace remontowe </w:t>
            </w:r>
            <w:r>
              <w:rPr>
                <w:sz w:val="20"/>
              </w:rPr>
              <w:t>związane z utrzymaniem stanu technicznego nieruchomości stanowiących własność Skarbu Państwa oraz naprawa sprzętu powielającego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7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5 520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5 520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71015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Powiatowy Inspektorat Nadzoru Budowlanego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Naprawa </w:t>
            </w:r>
            <w:r>
              <w:rPr>
                <w:sz w:val="20"/>
              </w:rPr>
              <w:t>samochodu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520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71095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Konserwacja i naprawa urządzeń znajdujących się na wyposażeniu Wydziału Geodezji i Gospodarki Nieruchomościami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40 500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Starostwo </w:t>
            </w:r>
            <w:r>
              <w:rPr>
                <w:sz w:val="20"/>
              </w:rPr>
              <w:t>Powiatowe w Tczewie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Usługi konserwacyjne i naprawcze wyrobów przemysłowych (nie </w:t>
            </w:r>
            <w:r>
              <w:rPr>
                <w:sz w:val="20"/>
              </w:rPr>
              <w:lastRenderedPageBreak/>
              <w:t>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lastRenderedPageBreak/>
              <w:t>40 500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40 500</w:t>
            </w:r>
          </w:p>
        </w:tc>
      </w:tr>
      <w:tr w:rsidR="00DA569D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lastRenderedPageBreak/>
              <w:t>754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7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91 100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91 100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27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Komenda Powiatowa Państwowej Straży Pożarnej</w:t>
            </w:r>
            <w:r>
              <w:rPr>
                <w:sz w:val="20"/>
              </w:rPr>
              <w:t xml:space="preserve"> w Tczewie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Remont pomieszczeń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56 800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56 800</w:t>
            </w:r>
          </w:p>
        </w:tc>
      </w:tr>
      <w:tr w:rsidR="00DA569D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27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Komenda Powiatowa Państwowej Straży Pożarnej w Tczewie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34 300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34 300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7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68 967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</w:t>
            </w:r>
            <w:r>
              <w:rPr>
                <w:b/>
                <w:sz w:val="20"/>
              </w:rPr>
              <w:t xml:space="preserve"> 000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95 967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80102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Placówek Specjalnych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Specjalny Ośrodek Szkolno-Wychowawczy w Pelplinie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Usługi konserwacyjne i naprawcze </w:t>
            </w:r>
            <w:r>
              <w:rPr>
                <w:sz w:val="20"/>
              </w:rPr>
              <w:t>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I Liceum Ogólnokształcące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I Liceum Ogólnokształcące</w:t>
            </w:r>
            <w:r>
              <w:rPr>
                <w:sz w:val="20"/>
              </w:rPr>
              <w:t xml:space="preserve">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Naprawa ogrodzenia betonowego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3 667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3 667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II Liceum Ogólnokształcące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8 600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II Liceum Ogólnokształcące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Naprawa dachu budynku szkoły- dotyczy naprawy czapek kominowych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7 500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II Liceum Ogólnokształcące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Wymiana balustrady zewnętrznej przy schodach wejściowych do budynku szkoły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3 700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3 700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Zespół Szkół Ponadgimnazjalnych w </w:t>
            </w:r>
            <w:r>
              <w:rPr>
                <w:sz w:val="20"/>
              </w:rPr>
              <w:t>Pelplinie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Szkół Technicznych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Szkół Technicznych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Naprawa sufitu w sali gimnastycznej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Zespół Szkół Ekonomicznych </w:t>
            </w:r>
            <w:r>
              <w:rPr>
                <w:sz w:val="20"/>
              </w:rPr>
              <w:lastRenderedPageBreak/>
              <w:t>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lastRenderedPageBreak/>
              <w:t xml:space="preserve">Usługi konserwacyjne i naprawcze </w:t>
            </w:r>
            <w:r>
              <w:rPr>
                <w:sz w:val="20"/>
              </w:rPr>
              <w:lastRenderedPageBreak/>
              <w:t xml:space="preserve">wyrobów przemysłowych (nie dotyczy budynków i pomieszczeń) w budynku </w:t>
            </w:r>
            <w:r>
              <w:rPr>
                <w:sz w:val="20"/>
              </w:rPr>
              <w:t>szkoły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lastRenderedPageBreak/>
              <w:t>10 000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Szkół Ponadgimnazjalnych w Gniewie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Szkół Agrotechnicznych i Ogólnokształcących w Swarożynie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Szkół Budowlanych i Odzieżowych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4 500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Szkół Rzemieślniczych i Kupieckich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80140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Kształcenia Zawodowego w Tczewie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Usługi konserwacyjne i </w:t>
            </w:r>
            <w:r>
              <w:rPr>
                <w:sz w:val="20"/>
              </w:rPr>
              <w:t>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DA569D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7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294 720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294 720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Centrum Administracyjne Placówek Opiekuńczo - Wychowawczych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Usługi konserwacyjne i naprawcze wyrobów </w:t>
            </w:r>
            <w:r>
              <w:rPr>
                <w:sz w:val="20"/>
              </w:rPr>
              <w:t>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Ognisko Wychowawcze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41 070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41 070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Wymiana stolarki drzwiowej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3 930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3 930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Usługi </w:t>
            </w:r>
            <w:r>
              <w:rPr>
                <w:sz w:val="20"/>
              </w:rPr>
              <w:t>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Gniewie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28 420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28 420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Stanisławiu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Usługi konserwacyjne i naprawcze wyrobów przemysłowych (nie </w:t>
            </w:r>
            <w:r>
              <w:rPr>
                <w:sz w:val="20"/>
              </w:rPr>
              <w:lastRenderedPageBreak/>
              <w:t>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lastRenderedPageBreak/>
              <w:t>20 000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Pelplinie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Usługi konserwacyjne i naprawcze wyrobów przemysłowych (nie dotyczy </w:t>
            </w:r>
            <w:r>
              <w:rPr>
                <w:sz w:val="20"/>
              </w:rPr>
              <w:t>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92 800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92 800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w Rudnie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85218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Powiatowe Centrum Pomocy Rodzinie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Usługi </w:t>
            </w:r>
            <w:r>
              <w:rPr>
                <w:sz w:val="20"/>
              </w:rPr>
              <w:t>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Pozostałe zadania w zakresie polityki społecznej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3 260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1 900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5 160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85333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Powiatowy Urząd Pracy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Usługi konserwacyjne i naprawcze wyrobów </w:t>
            </w:r>
            <w:r>
              <w:rPr>
                <w:sz w:val="20"/>
              </w:rPr>
              <w:t>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3 260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1 900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5 160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71 500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71 500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Placówek Specjalnych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Usługi konserwacyjne i naprawcze wyrobów przemysłowych (nie dotyczy budynków i </w:t>
            </w:r>
            <w:r>
              <w:rPr>
                <w:sz w:val="20"/>
              </w:rPr>
              <w:t>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Placówek Specjalnych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Naprawy samochodów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12 000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Placówek Specjalnych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Przeglądy i konserwacje basenu, przemysłowej TV, systemu alarmowego, ppoż i oddymiania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 xml:space="preserve">45 </w:t>
            </w:r>
            <w:r>
              <w:rPr>
                <w:sz w:val="20"/>
              </w:rPr>
              <w:t>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85406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Poradnia Psychologiczno - Pedagogiczna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85410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Zespół Szkół Agrotechnicznych i Ogólnokształcących w Swarożynie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Usługi </w:t>
            </w:r>
            <w:r>
              <w:rPr>
                <w:sz w:val="20"/>
              </w:rPr>
              <w:t>konserwacyjne i naprawcze wyrobów przemysłowych (nie dotyczy 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Kultura fizyczna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11 665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11 665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92605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Powiatowe Centrum Sportu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Usługi konserwacyjne i naprawcze wyrobów przemysłowych (nie dotyczy </w:t>
            </w:r>
            <w:r>
              <w:rPr>
                <w:sz w:val="20"/>
              </w:rPr>
              <w:t>budynków i pomieszczeń)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7 360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7 360</w:t>
            </w:r>
          </w:p>
        </w:tc>
      </w:tr>
      <w:tr w:rsidR="00DA56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92605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Powiatowe Centrum Sportu w 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Naprawa centrali wentylacyjnej na hali sportowej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4 305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4 305</w:t>
            </w:r>
          </w:p>
        </w:tc>
      </w:tr>
      <w:tr w:rsidR="00DA569D">
        <w:tc>
          <w:tcPr>
            <w:tcW w:w="4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OGÓŁEM: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631 232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5 500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34 400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660 132</w:t>
            </w:r>
          </w:p>
        </w:tc>
      </w:tr>
      <w:tr w:rsidR="00DA569D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</w:tbl>
    <w:p w:rsidR="00A77B3E" w:rsidRDefault="00575CFF">
      <w:pPr>
        <w:sectPr w:rsidR="00A77B3E">
          <w:footerReference w:type="default" r:id="rId11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DA569D">
      <w:pPr>
        <w:keepNext/>
        <w:spacing w:before="120" w:after="120" w:line="360" w:lineRule="auto"/>
        <w:ind w:left="9467"/>
        <w:jc w:val="left"/>
      </w:pPr>
      <w:fldSimple w:instr="">
        <w:r w:rsidR="00575CFF">
          <w:t xml:space="preserve"> </w:t>
        </w:r>
      </w:fldSimple>
      <w:r w:rsidR="00575CFF">
        <w:t>Załącznik Nr 6 do Uchwały Nr XIX/138/2016</w:t>
      </w:r>
      <w:r w:rsidR="00575CFF">
        <w:br/>
        <w:t>Rady Powiatu Tczewskiego</w:t>
      </w:r>
      <w:r w:rsidR="00575CFF">
        <w:br/>
        <w:t>z dnia 28 czerwca 2016 r.</w:t>
      </w:r>
    </w:p>
    <w:p w:rsidR="00A77B3E" w:rsidRDefault="00575CFF">
      <w:pPr>
        <w:keepNext/>
        <w:spacing w:after="480"/>
        <w:jc w:val="center"/>
        <w:rPr>
          <w:b/>
        </w:rPr>
      </w:pPr>
      <w:r>
        <w:rPr>
          <w:b/>
        </w:rPr>
        <w:t xml:space="preserve">WYDATKI ZWIĄZANE Z REALIZACJĄ ZADAŃ Z ZAKRESU ADMINISTRACJI RZĄDOWEJ I INNYCH ZADAŃ  ZLECONYCH POWIATOWI ODRĘBNYMI USTAWAMI NA 2016 </w:t>
      </w:r>
      <w:r>
        <w:rPr>
          <w:b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1382"/>
        <w:gridCol w:w="1238"/>
        <w:gridCol w:w="4196"/>
        <w:gridCol w:w="1849"/>
        <w:gridCol w:w="1849"/>
        <w:gridCol w:w="1849"/>
        <w:gridCol w:w="1768"/>
      </w:tblGrid>
      <w:tr w:rsidR="00DA569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391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Treść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Plan uchwalony 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DA569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3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Gospodarka mieszkaniowa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185 000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185 000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185 000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185 000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Gospodarka gruntami i nieruchomościami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185 000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185 000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3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43 490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43 490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7 440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7 440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1 070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 xml:space="preserve">3 </w:t>
            </w:r>
            <w:r>
              <w:rPr>
                <w:sz w:val="20"/>
              </w:rPr>
              <w:t>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90 400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90 400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4380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Podatek od </w:t>
            </w:r>
            <w:r>
              <w:rPr>
                <w:sz w:val="20"/>
              </w:rPr>
              <w:t>nieruchomości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Działalność usługowa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736 000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736 000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673 000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673 000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majatkowe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63 000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63 000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z zakresu geodezji i kartografii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202 000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202 000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98 704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98 704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16 878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16 878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2 418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2 418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84 000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84 000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Nadzór budowlany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050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1 050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81 700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81 700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225 518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225 518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21 034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21 034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58 266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58 266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7 902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7 902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2 400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2 400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16 545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16 545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19 200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19 200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520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usług zdrowotnych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18 480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18 480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Odpisy na </w:t>
            </w:r>
            <w:r>
              <w:rPr>
                <w:sz w:val="20"/>
              </w:rPr>
              <w:t>zakładowy fundusz świadczeń socjalnych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7 385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7 385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4550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3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63 662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63 662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63 662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63 662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Urzędy wojewódzkie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Wynagrodzenia osobowe </w:t>
            </w:r>
            <w:r>
              <w:rPr>
                <w:sz w:val="20"/>
              </w:rPr>
              <w:t>pracowników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36 804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36 804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6 294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6 294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902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Kwalifikacja wojskowa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19 662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19 662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Składki na </w:t>
            </w:r>
            <w:r>
              <w:rPr>
                <w:sz w:val="20"/>
              </w:rPr>
              <w:t>Fundusz Pracy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3 200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3 200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2 462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2 462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4400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Opłaty za administrowanie i czynsze za budynki, lokale i pomieszczenia </w:t>
            </w:r>
            <w:r>
              <w:rPr>
                <w:sz w:val="20"/>
              </w:rPr>
              <w:t>garażowe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2 300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2 300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754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Bezpieczeństwo publiczne i ochrona przeciwpożarowa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6 689 210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2 681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2 681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6 689 210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6 669 210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2 681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2 681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6 669 210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majatkowe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20 000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20 000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Komendy powiatowe Państwowej Straży</w:t>
            </w:r>
            <w:r>
              <w:rPr>
                <w:b/>
                <w:sz w:val="20"/>
              </w:rPr>
              <w:t xml:space="preserve"> Pożarnej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6 689 210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2 681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2 681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6 689 210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551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551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3070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osobowe niezaliczone do uposażeń wypłacane żołnierzom i funkcjonariuszom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315 000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315 000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 xml:space="preserve">41 </w:t>
            </w:r>
            <w:r>
              <w:rPr>
                <w:sz w:val="20"/>
              </w:rPr>
              <w:t>440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41 440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76 290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76 290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9 500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4050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Uposażenia żołnierzy zawodowych oraz funkcjonariuszy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4 494 410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2 681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4 491 729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4060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Inne należności</w:t>
            </w:r>
            <w:r>
              <w:rPr>
                <w:sz w:val="20"/>
              </w:rPr>
              <w:t xml:space="preserve"> żołnierzy zawodowych oraz funkcjonariuszy zaliczane do wynagrodzeń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105 695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2 681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108 376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4070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Dodatkowe uposażenie roczne dla żołnierzy zawodowych oraz nagrody roczne dla funkcjonariuszy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356 550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356 550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4080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Uposażenia i świadczenia pieniężne </w:t>
            </w:r>
            <w:r>
              <w:rPr>
                <w:sz w:val="20"/>
              </w:rPr>
              <w:t>wypłacane przez okres roku żołnierzom i funkcjonariuszom zwolnionym ze służby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28 000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23 150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23 150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2 579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2 579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27 000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4180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Równoważniki pieniężne i ekwiwalenty dla żołnierzy i funkcjonariuszy oraz pozostałe należności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525 838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525 838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217 192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217 192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132 788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132 788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91 100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91 100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119 988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119 988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22 900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22 900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Zakup usług obejmujących </w:t>
            </w:r>
            <w:r>
              <w:rPr>
                <w:sz w:val="20"/>
              </w:rPr>
              <w:t>wykonanie ekspertyz, analiz i opinii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940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10 376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10 376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3 650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3 650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23 515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23 515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1 002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2 856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2 856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4550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DA569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Wymiar sprawiedliwości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154 500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154 500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154 500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154 500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75515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Nieodpłatna pomoc prawna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154 500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154 500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z budżetu jednostki samorządu terytorialnego, udzielone w trybie art. 221 ustawy, na finansowanie lub dofinansowanie zadań zleconych do realizacji organizacjom prowadzącym </w:t>
            </w:r>
            <w:r>
              <w:rPr>
                <w:sz w:val="20"/>
              </w:rPr>
              <w:t>działalność pożytku publicznego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89 920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89 920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4 634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4 634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59 946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59 946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Ochrona zdrowia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2 751 765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2 751 765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2 751 765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2 751 765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2 751 765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2 751 765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celowa z budżetu na finansowanie lub dofinansowanie zadań zleconych do realizacji pozostałym jednostkom  </w:t>
            </w:r>
            <w:r>
              <w:rPr>
                <w:sz w:val="20"/>
              </w:rPr>
              <w:t xml:space="preserve">niezaliczanym do </w:t>
            </w:r>
            <w:r>
              <w:rPr>
                <w:sz w:val="20"/>
              </w:rPr>
              <w:lastRenderedPageBreak/>
              <w:t>sektora finansów publicznych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lastRenderedPageBreak/>
              <w:t>5 803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5 803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4130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ubezpieczenie zdrowotne 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2 745 962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2 745 962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465 000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465 000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465 000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465 000</w:t>
            </w:r>
          </w:p>
        </w:tc>
      </w:tr>
      <w:tr w:rsidR="00DA569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Placówki opiekuńczo-wychowawcze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3110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DA569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85204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Rodziny zastępcze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420 000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420 000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3110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415 500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415 500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3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3 200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3 200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Składki na ubezpieczenia </w:t>
            </w:r>
            <w:r>
              <w:rPr>
                <w:sz w:val="20"/>
              </w:rPr>
              <w:t>społeczne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570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570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700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w zakresie przeciwdziałania przemocy w rodzinie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3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</w:rPr>
              <w:t>853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Pozostałe zadania w zakresie polityki społecznej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200 000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200 000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200 000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200 000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Zespoły do spraw orzekania o niepełnosprawności 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</w:tr>
      <w:tr w:rsidR="00DA569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32 650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32 650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5 701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5 701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41 000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21 428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21 428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96 000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96 000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1 100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821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DA569D"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11 245 137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2 681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2 681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b/>
              </w:rPr>
            </w:pPr>
            <w:r>
              <w:rPr>
                <w:b/>
              </w:rPr>
              <w:t>11 245 137</w:t>
            </w:r>
          </w:p>
        </w:tc>
      </w:tr>
      <w:tr w:rsidR="00DA569D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3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 xml:space="preserve">wydatki bieżące </w:t>
            </w:r>
            <w:r>
              <w:rPr>
                <w:i/>
              </w:rPr>
              <w:t>ogółem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11 162 137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2 681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2 681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11 162 137</w:t>
            </w:r>
          </w:p>
        </w:tc>
      </w:tr>
      <w:tr w:rsidR="00DA569D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  <w:rPr>
                <w:i/>
              </w:rPr>
            </w:pPr>
            <w:r>
              <w:rPr>
                <w:i/>
              </w:rPr>
              <w:t>wydatki majątkowe ogółem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83 000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right"/>
              <w:rPr>
                <w:i/>
              </w:rPr>
            </w:pPr>
            <w:r>
              <w:rPr>
                <w:i/>
              </w:rPr>
              <w:t>83 000</w:t>
            </w:r>
          </w:p>
        </w:tc>
      </w:tr>
    </w:tbl>
    <w:p w:rsidR="00A77B3E" w:rsidRDefault="00575CFF">
      <w:pPr>
        <w:sectPr w:rsidR="00A77B3E">
          <w:footerReference w:type="default" r:id="rId12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DA569D">
      <w:pPr>
        <w:keepNext/>
        <w:spacing w:before="120" w:after="120" w:line="360" w:lineRule="auto"/>
        <w:ind w:left="9467"/>
        <w:jc w:val="left"/>
      </w:pPr>
      <w:fldSimple w:instr="">
        <w:r w:rsidR="00575CFF">
          <w:t xml:space="preserve"> </w:t>
        </w:r>
      </w:fldSimple>
      <w:r w:rsidR="00575CFF">
        <w:t>Załącznik Nr 7 do Uchwały Nr XIX/138/2016</w:t>
      </w:r>
      <w:r w:rsidR="00575CFF">
        <w:br/>
        <w:t>Rady Powiatu Tczewskiego</w:t>
      </w:r>
      <w:r w:rsidR="00575CFF">
        <w:br/>
        <w:t>z dnia</w:t>
      </w:r>
      <w:r w:rsidR="00575CFF">
        <w:t xml:space="preserve"> 28 czerwca 2016 r.</w:t>
      </w:r>
    </w:p>
    <w:p w:rsidR="00A77B3E" w:rsidRDefault="00575CFF">
      <w:pPr>
        <w:keepNext/>
        <w:spacing w:after="480"/>
        <w:jc w:val="center"/>
        <w:rPr>
          <w:b/>
        </w:rPr>
      </w:pPr>
      <w:r>
        <w:rPr>
          <w:b/>
        </w:rPr>
        <w:t>ZESTAWIENIE PLANOWANYCH KWOT DOTACJI UDZIELANYCH Z BUDŻETU POWIATU W 2016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64"/>
        <w:gridCol w:w="820"/>
        <w:gridCol w:w="80"/>
        <w:gridCol w:w="579"/>
        <w:gridCol w:w="113"/>
        <w:gridCol w:w="48"/>
        <w:gridCol w:w="96"/>
        <w:gridCol w:w="2797"/>
        <w:gridCol w:w="3569"/>
        <w:gridCol w:w="3440"/>
        <w:gridCol w:w="2652"/>
      </w:tblGrid>
      <w:tr w:rsidR="00DA569D"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Rozdz.  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 §</w:t>
            </w:r>
          </w:p>
        </w:tc>
        <w:tc>
          <w:tcPr>
            <w:tcW w:w="118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Dotacje dla jednostek zaliczanych do sektora finansów publicznych</w:t>
            </w:r>
          </w:p>
        </w:tc>
      </w:tr>
      <w:tr w:rsidR="00DA569D"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25" w:type="dxa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615" w:type="dxa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Rodzaje dotacji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Podmioty otrzymujące dotacje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Rodzaj zadania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Kwota </w:t>
            </w:r>
            <w:r>
              <w:rPr>
                <w:b/>
                <w:sz w:val="20"/>
              </w:rPr>
              <w:t>dotacji</w:t>
            </w:r>
          </w:p>
        </w:tc>
      </w:tr>
      <w:tr w:rsidR="00DA569D">
        <w:tc>
          <w:tcPr>
            <w:tcW w:w="11535" w:type="dxa"/>
            <w:gridSpan w:val="1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Dotacje celowe związane z realizacją zadań powiatu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4 644 712</w:t>
            </w:r>
          </w:p>
        </w:tc>
      </w:tr>
      <w:tr w:rsidR="00DA569D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855" w:type="dxa"/>
            <w:gridSpan w:val="5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26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3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Miasto i Gmina Gniew</w:t>
            </w:r>
          </w:p>
        </w:tc>
        <w:tc>
          <w:tcPr>
            <w:tcW w:w="32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Zimowe </w:t>
            </w:r>
            <w:r>
              <w:rPr>
                <w:sz w:val="20"/>
              </w:rPr>
              <w:t>utrzymanie dróg powiatowych na terenie gminy Gniew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119 844</w:t>
            </w:r>
          </w:p>
        </w:tc>
      </w:tr>
      <w:tr w:rsidR="00DA569D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85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26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Gmina i Miasto Pelplin</w:t>
            </w:r>
          </w:p>
        </w:tc>
        <w:tc>
          <w:tcPr>
            <w:tcW w:w="3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Zimowe utrzymanie</w:t>
            </w:r>
            <w:r>
              <w:rPr>
                <w:sz w:val="20"/>
              </w:rPr>
              <w:t xml:space="preserve"> dróg powiatowych na terenie gminy Pelplin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140 255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2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Zimowe utrzymanie dróg powiatowych </w:t>
            </w:r>
            <w:r>
              <w:rPr>
                <w:sz w:val="20"/>
              </w:rPr>
              <w:t>na terenie Miasta Tczewa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30 000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6610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przekazane gminie na inwestycje i zakupy inwestycyjne realizowane na podstawie porozumień (umów) między jednostkami samorządu terytorialnego</w:t>
            </w:r>
          </w:p>
        </w:tc>
        <w:tc>
          <w:tcPr>
            <w:tcW w:w="3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Gmina i Miasto Pelplin</w:t>
            </w:r>
          </w:p>
        </w:tc>
        <w:tc>
          <w:tcPr>
            <w:tcW w:w="3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Budowa chodnika przy ulicy </w:t>
            </w:r>
            <w:r>
              <w:rPr>
                <w:sz w:val="20"/>
              </w:rPr>
              <w:t>Strzelnica w Pelplinie (2889G) i położenie dywanika asfaltowego na ulicy Strzelnica i części drogi powiatowej nr 2818G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185 000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celowa na pomoc finansową udzielaną między jednostkami samorządu </w:t>
            </w:r>
            <w:r>
              <w:rPr>
                <w:sz w:val="20"/>
              </w:rPr>
              <w:lastRenderedPageBreak/>
              <w:t xml:space="preserve">terytorialnego na dofinansowanie </w:t>
            </w:r>
            <w:r>
              <w:rPr>
                <w:sz w:val="20"/>
              </w:rPr>
              <w:t>własnych zadań bieżących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lastRenderedPageBreak/>
              <w:t>Miasto Tczew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Dofinansowanie zadań związanych z bieżącym utrzymaniem dróg gminnych 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450 000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lastRenderedPageBreak/>
              <w:t>600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celowa na pomoc finansową udzielaną między jednostkami samorządu terytorialnego na dofinansowanie własnych zadań </w:t>
            </w:r>
            <w:r>
              <w:rPr>
                <w:sz w:val="20"/>
              </w:rPr>
              <w:t>inwestycyjnych i zakupów inwestycyjnych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Dofinansowanie zadań inwestycyjnych realizowanych na drogach gminnych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2 000 000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celowa na pomoc finansową udzielaną między jednostkami samorządu terytorialnego na dofinansowanie </w:t>
            </w:r>
            <w:r>
              <w:rPr>
                <w:sz w:val="20"/>
              </w:rPr>
              <w:t>własnych zadań inwestycyjnych i zakupów inwestycyjnych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Dofinansowanie zadania inwestycyjnego pn.: "Przebudowa ulic ks. Bernarda Sychty i Wincentego Pola"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1 000 000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celowa na pomoc finansową udzielaną między jednostkami </w:t>
            </w:r>
            <w:r>
              <w:rPr>
                <w:sz w:val="20"/>
              </w:rPr>
              <w:t>samorządu terytorialnego na dofinansowanie własnych zadań inwestycyjnych i zakupów inwestycyjnych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Gmina Morzeszczyn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Dofinansowanie zadania inwestycyjnego pn.: "Modernizacja odcinka drogi gminnej nr 227016G we wsi Lipia Góra przylegającej do drogi wojewódzk</w:t>
            </w:r>
            <w:r>
              <w:rPr>
                <w:sz w:val="20"/>
              </w:rPr>
              <w:t>iej nr 623"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50 000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710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71095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przekazane dla powiatu na zadania bieżące realizowane na podstawie porozumień (umów) między jednostkami samorządu terytorialnego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Powiat Wejherowski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Realizacja programu pn.: "Sprawna Administracja </w:t>
            </w:r>
            <w:r>
              <w:rPr>
                <w:sz w:val="20"/>
              </w:rPr>
              <w:t>Geodezyjna i Kartograficzna"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8 686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750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Gmina i Miasto Pelplin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Zadania z zakresu właściwości powiatu, </w:t>
            </w:r>
            <w:r>
              <w:rPr>
                <w:sz w:val="20"/>
              </w:rPr>
              <w:t>wynikające z ustawy o własności lokali oraz ustawy o dodatkach mieszkaniowych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7 791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750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przekazane gminie na zadania bieżące realizowane na podstawie porozumień (umów)  między </w:t>
            </w:r>
            <w:r>
              <w:rPr>
                <w:sz w:val="20"/>
              </w:rPr>
              <w:lastRenderedPageBreak/>
              <w:t>jednostkami samorządu terytorialnego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lastRenderedPageBreak/>
              <w:t xml:space="preserve">Miasto i Gmina </w:t>
            </w:r>
            <w:r>
              <w:rPr>
                <w:sz w:val="20"/>
              </w:rPr>
              <w:t>Gniew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Zadania z zakresu właściwości powiatu, wynikające z ustawy o własności lokali oraz ustawy o dodatkach mieszkaniowych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1 090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lastRenderedPageBreak/>
              <w:t>853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przekazane dla powiatu na zadania bieżące realizowane na podstawie porozumień (umów) między </w:t>
            </w:r>
            <w:r>
              <w:rPr>
                <w:sz w:val="20"/>
              </w:rPr>
              <w:t>jednostkami samorządu terytorialnego</w:t>
            </w:r>
          </w:p>
        </w:tc>
        <w:tc>
          <w:tcPr>
            <w:tcW w:w="3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Powiat Starogardzki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Pokrycie kosztów pobytu osób niepełnosprawnych z terenu Powiatu Tczewskiego, w warsztacie terapii zajęciowej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3 576</w:t>
            </w:r>
          </w:p>
        </w:tc>
      </w:tr>
      <w:tr w:rsidR="00DA569D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900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85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26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celowa na pomoc finansową udzieloną między jednostkami </w:t>
            </w:r>
            <w:r>
              <w:rPr>
                <w:sz w:val="20"/>
              </w:rPr>
              <w:t>samorządu terytorialnego na dofinansowanie własnych zadań bieżących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Urządzenie i bieżące utrzymanie zieleni na drogach gminnych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120 000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92116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przekazane gminie na zadania bieżące realizowane na podstawie porozumień </w:t>
            </w:r>
            <w:r>
              <w:rPr>
                <w:sz w:val="20"/>
              </w:rPr>
              <w:t>(umów)  między jednostkami samorządu terytorialnego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Miasto i Gmina Gniew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Powierzenie Miejskiej Bibliotece Publicznej w Gniewie wykonywania zadań powiatowej biblioteki publicznej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28 470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926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92601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celowa na pomoc finansową udzielaną między jedn</w:t>
            </w:r>
            <w:r>
              <w:rPr>
                <w:sz w:val="20"/>
              </w:rPr>
              <w:t>ostkami samorządu terytorialnego na dofinansowanie własnych zadań inwestycyjnych i zakupów inwestycyjnych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Gmina i Miasto Pelplin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Dofinansowanie zadania pn.: "Modernizacja Stadionu Miejskiego w Pelplinie - etap I (budowa boiska, ze sztuczną murawą z </w:t>
            </w:r>
            <w:r>
              <w:rPr>
                <w:sz w:val="20"/>
              </w:rPr>
              <w:t>elementami infrastruktury lekkoatletycznej)"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500 000</w:t>
            </w:r>
          </w:p>
        </w:tc>
      </w:tr>
      <w:tr w:rsidR="00DA569D">
        <w:tc>
          <w:tcPr>
            <w:tcW w:w="4995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4 644 712</w:t>
            </w:r>
          </w:p>
        </w:tc>
      </w:tr>
      <w:tr w:rsidR="00DA569D">
        <w:tc>
          <w:tcPr>
            <w:tcW w:w="76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</w:tr>
      <w:tr w:rsidR="00DA569D">
        <w:tc>
          <w:tcPr>
            <w:tcW w:w="76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</w:tr>
      <w:tr w:rsidR="00DA569D">
        <w:tc>
          <w:tcPr>
            <w:tcW w:w="76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</w:pPr>
          </w:p>
        </w:tc>
      </w:tr>
      <w:tr w:rsidR="00DA569D">
        <w:tc>
          <w:tcPr>
            <w:tcW w:w="7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Rozdz.  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 §</w:t>
            </w:r>
          </w:p>
        </w:tc>
        <w:tc>
          <w:tcPr>
            <w:tcW w:w="117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Dotacje dla jednostek niezaliczanych do sektora finansów publicznych</w:t>
            </w:r>
          </w:p>
        </w:tc>
      </w:tr>
      <w:tr w:rsidR="00DA569D">
        <w:tc>
          <w:tcPr>
            <w:tcW w:w="76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40" w:type="dxa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645" w:type="dxa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Rodzaje dotacji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Podmioty otrzymujące dotacje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Rodzaj zadania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Kwota </w:t>
            </w:r>
            <w:r>
              <w:rPr>
                <w:b/>
                <w:sz w:val="20"/>
              </w:rPr>
              <w:t>dotacji</w:t>
            </w:r>
          </w:p>
        </w:tc>
      </w:tr>
      <w:tr w:rsidR="00DA569D">
        <w:tc>
          <w:tcPr>
            <w:tcW w:w="1153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Dotacje podmiotowe związane z realizacją zadań powiatu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5 356 731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Collegium Marianum Liceum Katolickie w Pelplinie</w:t>
            </w:r>
          </w:p>
        </w:tc>
        <w:tc>
          <w:tcPr>
            <w:tcW w:w="32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Kształcenie młodzieży w szkole </w:t>
            </w:r>
            <w:r>
              <w:rPr>
                <w:sz w:val="20"/>
              </w:rPr>
              <w:t>niepublicznej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438 265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podmiotowa z budżetu dla niepublicznej jednostki </w:t>
            </w:r>
            <w:r>
              <w:rPr>
                <w:sz w:val="20"/>
              </w:rPr>
              <w:lastRenderedPageBreak/>
              <w:t>systemu oświaty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lastRenderedPageBreak/>
              <w:t xml:space="preserve">CKZ "NAUKA" Liceum Ogólnokształcące dla Dorosłych w </w:t>
            </w:r>
            <w:r>
              <w:rPr>
                <w:sz w:val="20"/>
              </w:rPr>
              <w:lastRenderedPageBreak/>
              <w:t>Tczewie</w:t>
            </w:r>
          </w:p>
        </w:tc>
        <w:tc>
          <w:tcPr>
            <w:tcW w:w="32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lastRenderedPageBreak/>
              <w:t>Kształcenie dorosłych w szkole niepublicznej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658 630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lastRenderedPageBreak/>
              <w:t>801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</w:t>
            </w:r>
            <w:r>
              <w:rPr>
                <w:sz w:val="20"/>
              </w:rPr>
              <w:t>podmiotowa z budżetu dla niepublicznej jednostki systemu oświaty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Prywatne Liceum Ogólnokształcące w Pelplinie</w:t>
            </w:r>
          </w:p>
        </w:tc>
        <w:tc>
          <w:tcPr>
            <w:tcW w:w="32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Kształcenie dorosłych w szkole niepublicznej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112 712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2590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podmiotowa z budżetu dla publicznej jednostki systemu oświaty </w:t>
            </w:r>
            <w:r>
              <w:rPr>
                <w:sz w:val="20"/>
              </w:rPr>
              <w:t>prowadzonej przez osobę prawną inną niż jednostka samorządu terytorialnego lub przez osobę fizyczną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Uniwersyteckie Katolickie Liceum Ogólnokształcące w Tczewie</w:t>
            </w:r>
          </w:p>
        </w:tc>
        <w:tc>
          <w:tcPr>
            <w:tcW w:w="32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Kształcenie młodzieży w szkole publicznej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1 490 688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podmiotowa z </w:t>
            </w:r>
            <w:r>
              <w:rPr>
                <w:sz w:val="20"/>
              </w:rPr>
              <w:t>budżetu dla niepublicznej jednostki systemu oświaty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CKZ "NAUKA" Policealne Studium Zawodowe dla Dorosłych w Tczewie</w:t>
            </w:r>
          </w:p>
        </w:tc>
        <w:tc>
          <w:tcPr>
            <w:tcW w:w="32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Kształcenie dorosłych w szkole niepublicznej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215 000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podmiotowa z budżetu dla niepublicznej jednostki systemu </w:t>
            </w:r>
            <w:r>
              <w:rPr>
                <w:sz w:val="20"/>
              </w:rPr>
              <w:t>oświaty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Prywatna Szkoła Policealna w Pelplinie</w:t>
            </w:r>
          </w:p>
        </w:tc>
        <w:tc>
          <w:tcPr>
            <w:tcW w:w="32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Kształcenie dorosłych w szkole niepublicznej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43 000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CKZ "NAUKA" Medyczne Studium Zawodowe dla Młodzieży w Tczewie</w:t>
            </w:r>
          </w:p>
        </w:tc>
        <w:tc>
          <w:tcPr>
            <w:tcW w:w="32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Kształcenie młodzieży w szkole niepublicznej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1 037 859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CKZ "NAUKA" Zasadnicza Szkoła Zawodowa w Tczewie</w:t>
            </w:r>
          </w:p>
        </w:tc>
        <w:tc>
          <w:tcPr>
            <w:tcW w:w="32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Kształcenie młodzieży w szkole niepublicznej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752 988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85410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Collegium Marianum Liceum Katolickie w Pelplinie</w:t>
            </w:r>
          </w:p>
        </w:tc>
        <w:tc>
          <w:tcPr>
            <w:tcW w:w="32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Prowadzenie internatu dla uczniów Collegium Marianum Liceum Katolickiego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607 589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left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</w:p>
        </w:tc>
      </w:tr>
      <w:tr w:rsidR="00DA569D">
        <w:tc>
          <w:tcPr>
            <w:tcW w:w="1153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Dotacje celowe</w:t>
            </w:r>
            <w:r>
              <w:rPr>
                <w:b/>
                <w:i/>
                <w:sz w:val="20"/>
              </w:rPr>
              <w:t xml:space="preserve"> związane z realizacją zadań powiatu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2 597 390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755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75515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z budżetu jednostki samorządu terytorialnego, udzielone w trybie art. 221 ustawy, na finansowanie lub dofinansowanie zadań zleconych do realizacji organizacjom prowadzącym </w:t>
            </w:r>
            <w:r>
              <w:rPr>
                <w:sz w:val="20"/>
              </w:rPr>
              <w:t>działalność pożytku publicznego</w:t>
            </w:r>
          </w:p>
        </w:tc>
        <w:tc>
          <w:tcPr>
            <w:tcW w:w="3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Nieodpłatna pomoc prawna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89 920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lastRenderedPageBreak/>
              <w:t>851</w:t>
            </w:r>
          </w:p>
        </w:tc>
        <w:tc>
          <w:tcPr>
            <w:tcW w:w="8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85156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celowa z budżetu na finansowanie lub dofinansowanie zadań zleconych do realizacji pozostałym jednostkom </w:t>
            </w:r>
            <w:r>
              <w:rPr>
                <w:sz w:val="20"/>
              </w:rPr>
              <w:t>niezaliczanym do sektora finansów publicznych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dla Dzieci prowadzony przez Zgromadzenie Sióstr Benedyktynek Samarytanek Krzyża Chrystusowego w Bielawkach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Ubezpieczenie zdrowotne oraz świadczenia dla osób nieobjętych obowiązkiem </w:t>
            </w:r>
            <w:r>
              <w:rPr>
                <w:sz w:val="20"/>
              </w:rPr>
              <w:t>ubezpieczenia zdrowotnego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5 803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851</w:t>
            </w:r>
          </w:p>
        </w:tc>
        <w:tc>
          <w:tcPr>
            <w:tcW w:w="8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85195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</w:t>
            </w:r>
            <w:r>
              <w:rPr>
                <w:sz w:val="20"/>
              </w:rPr>
              <w:t>ublicznego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Ochrona zdrowia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45 000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</w:t>
            </w:r>
          </w:p>
        </w:tc>
        <w:tc>
          <w:tcPr>
            <w:tcW w:w="8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85201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2810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fundacjom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Jednostki niezaliczane do sektora finansów </w:t>
            </w:r>
            <w:r>
              <w:rPr>
                <w:sz w:val="20"/>
              </w:rPr>
              <w:t>publicznych i nie działające w celu osiągnięcia zysku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Pokrycie kosztów utrzymania dzieci skierowanych przez Powiat Tczewski do placówki opiekuńczo-wychowawczej, prowadzonej przez fundację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174 243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</w:t>
            </w:r>
          </w:p>
        </w:tc>
        <w:tc>
          <w:tcPr>
            <w:tcW w:w="8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celowa z budżetu na finansowanie lub</w:t>
            </w:r>
            <w:r>
              <w:rPr>
                <w:sz w:val="20"/>
              </w:rPr>
              <w:t xml:space="preserve"> dofinansowanie zadań zleconych do realizacji pozostałym jednostkom niezaliczanym do sektora finansów publicznych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Dom Pomocy Społecznej dla Dzieci prowadzony przez Zgromadzenie Sióstr Benedyktynek Samarytanek Krzyża Chrystusowego w Bielawkach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Prowadzenie </w:t>
            </w:r>
            <w:r>
              <w:rPr>
                <w:sz w:val="20"/>
              </w:rPr>
              <w:t>Domu Pomocy Społecznej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1 875 384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853</w:t>
            </w:r>
          </w:p>
        </w:tc>
        <w:tc>
          <w:tcPr>
            <w:tcW w:w="8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Stowarzyszenie na Rzecz Szkolnictwa Specjalnego w Tczewie</w:t>
            </w:r>
          </w:p>
        </w:tc>
        <w:tc>
          <w:tcPr>
            <w:tcW w:w="32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Pokrycie kosztów pobytu osób </w:t>
            </w:r>
            <w:r>
              <w:rPr>
                <w:sz w:val="20"/>
              </w:rPr>
              <w:t>niepełnosprawnych z terenu Powiatu Tczewskiego, w warsztacie terapii zajęciowej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35 760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853</w:t>
            </w:r>
          </w:p>
        </w:tc>
        <w:tc>
          <w:tcPr>
            <w:tcW w:w="8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Koło Polskiego Stowarzyszenia na Rzecz Osób z </w:t>
            </w:r>
            <w:r>
              <w:rPr>
                <w:sz w:val="20"/>
              </w:rPr>
              <w:t>Upośledzeniem Umysłowym w Tczewie</w:t>
            </w:r>
          </w:p>
        </w:tc>
        <w:tc>
          <w:tcPr>
            <w:tcW w:w="32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Pokrycie kosztów pobytu osób niepełnosprawnych z terenu Powiatu Tczewskiego, w warsztacie terapii zajęciowej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62 580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853</w:t>
            </w:r>
          </w:p>
        </w:tc>
        <w:tc>
          <w:tcPr>
            <w:tcW w:w="8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Dotacja celowa z budżetu na finansowanie lub dofinansowanie zadań zleconych do realizacji </w:t>
            </w:r>
            <w:r>
              <w:rPr>
                <w:sz w:val="20"/>
              </w:rPr>
              <w:t>pozostałym jednostkom niezaliczanym do sektora finansów publicznych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Caritas Diecezji Pelplińskiej w Pelplinie</w:t>
            </w:r>
          </w:p>
        </w:tc>
        <w:tc>
          <w:tcPr>
            <w:tcW w:w="32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Pokrycie kosztów pobytu osób niepełnosprawnych z terenu Powiatu Tczewskiego, w warsztacie terapii zajęciowej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44 700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lastRenderedPageBreak/>
              <w:t>853</w:t>
            </w:r>
          </w:p>
        </w:tc>
        <w:tc>
          <w:tcPr>
            <w:tcW w:w="8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85395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</w:t>
            </w:r>
            <w:r>
              <w:rPr>
                <w:sz w:val="20"/>
              </w:rPr>
              <w:t>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Organizacje prowadzące działalność pożytku pu</w:t>
            </w:r>
            <w:r>
              <w:rPr>
                <w:sz w:val="20"/>
              </w:rPr>
              <w:t>blicznego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Zadania z zakresu polityki społecznej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10 000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900</w:t>
            </w:r>
          </w:p>
        </w:tc>
        <w:tc>
          <w:tcPr>
            <w:tcW w:w="8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27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z budżetu jednostki samorządu terytorialnego, udzielone w trybie art. 221 ustawy, na finansowanie lub dofinansowanie zadań zleconych do realizacji organizacjom </w:t>
            </w:r>
            <w:r>
              <w:rPr>
                <w:sz w:val="20"/>
              </w:rPr>
              <w:t>prowadzącym działalność pożytku publicznego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Zadania z zakresu ochrony środowiska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5 000</w:t>
            </w:r>
          </w:p>
        </w:tc>
      </w:tr>
      <w:tr w:rsidR="00DA569D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900</w:t>
            </w:r>
          </w:p>
        </w:tc>
        <w:tc>
          <w:tcPr>
            <w:tcW w:w="8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76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6230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z budżetu na finansowanie lub dofinansowanie kosztów realizacji inwestycji i </w:t>
            </w:r>
            <w:r>
              <w:rPr>
                <w:sz w:val="20"/>
              </w:rPr>
              <w:t>zakupów inwestycyjnych jednostek niezaliczanych do sektora finansów publicznych</w:t>
            </w:r>
          </w:p>
        </w:tc>
        <w:tc>
          <w:tcPr>
            <w:tcW w:w="3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Jednostki niezaliczane do sektora finansów publicznych</w:t>
            </w:r>
          </w:p>
        </w:tc>
        <w:tc>
          <w:tcPr>
            <w:tcW w:w="3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Zadania z zakresu ochrony środowiska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30 000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8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92120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2720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z budżetu na finansowanie lub dofinansowanie </w:t>
            </w:r>
            <w:r>
              <w:rPr>
                <w:sz w:val="20"/>
              </w:rPr>
              <w:t>prac remontowych i konserwatorskich obiektów zabytkowych przekazane jednostkom niezaliczanym do sektora finansów publicznych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Jednostki niezaliczane do sektora finansów publicznych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Ochrona i konserwacja zabytków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9 000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8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92195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z </w:t>
            </w:r>
            <w:r>
              <w:rPr>
                <w:sz w:val="20"/>
              </w:rPr>
              <w:t xml:space="preserve">budżetu jednostki samorządu terytorialnego, udzielone w trybie art. 221 ustawy, na finansowanie lub dofinansowanie zadań zleconych do realizacji organizacjom </w:t>
            </w:r>
            <w:r>
              <w:rPr>
                <w:sz w:val="20"/>
              </w:rPr>
              <w:lastRenderedPageBreak/>
              <w:t>prowadzącym działalność pożytku publicznego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lastRenderedPageBreak/>
              <w:t>Organizacje prowadzące działalność pożytku publicznego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Kultura i ochrona dziedzictwa narodowego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95 000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lastRenderedPageBreak/>
              <w:t>926</w:t>
            </w:r>
          </w:p>
        </w:tc>
        <w:tc>
          <w:tcPr>
            <w:tcW w:w="8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92605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 xml:space="preserve">Dotacje celowe z budżetu jednostki samorządu terytorialnego, udzielone w trybie art. 221 ustawy, na finansowanie lub dofinansowanie zadań zleconych do realizacji organizacjom prowadzącym </w:t>
            </w:r>
            <w:r>
              <w:rPr>
                <w:sz w:val="20"/>
              </w:rPr>
              <w:t>działalność pożytku publicznego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Kultura fizyczna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35 000</w:t>
            </w:r>
          </w:p>
        </w:tc>
      </w:tr>
      <w:tr w:rsidR="00DA56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926</w:t>
            </w:r>
          </w:p>
        </w:tc>
        <w:tc>
          <w:tcPr>
            <w:tcW w:w="8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92695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 xml:space="preserve">Jednostki niezaliczane </w:t>
            </w:r>
            <w:r>
              <w:rPr>
                <w:sz w:val="20"/>
              </w:rPr>
              <w:t>do sektora finansów publicznych i nie działające w celu osiągnięcia zysku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Kultura fizyczna i sport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</w:pPr>
            <w:r>
              <w:rPr>
                <w:sz w:val="20"/>
              </w:rPr>
              <w:t>80 000</w:t>
            </w:r>
          </w:p>
        </w:tc>
      </w:tr>
      <w:tr w:rsidR="00DA56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92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7 954 121</w:t>
            </w:r>
          </w:p>
        </w:tc>
      </w:tr>
      <w:tr w:rsidR="00DA56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1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</w:tr>
      <w:tr w:rsidR="00DA56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11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Zestawienie zbiorcze dotacji celowych i podmiotowych w 2016 roku</w:t>
            </w:r>
          </w:p>
        </w:tc>
      </w:tr>
      <w:tr w:rsidR="00DA56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92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  <w:rPr>
                <w:b/>
                <w:i/>
              </w:rPr>
            </w:pPr>
            <w:r>
              <w:rPr>
                <w:b/>
                <w:i/>
                <w:sz w:val="20"/>
              </w:rPr>
              <w:t xml:space="preserve">Dotacje podmiotowe związane z </w:t>
            </w:r>
            <w:r>
              <w:rPr>
                <w:b/>
                <w:i/>
                <w:sz w:val="20"/>
              </w:rPr>
              <w:t>realizacją zadań powiatu, w tym: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5 356 731</w:t>
            </w:r>
          </w:p>
        </w:tc>
      </w:tr>
      <w:tr w:rsidR="00DA56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92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</w:pPr>
            <w:r>
              <w:rPr>
                <w:sz w:val="20"/>
              </w:rPr>
              <w:t>dla jednostek niezaliczanych do sektora finansów publicznych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5 356 731</w:t>
            </w:r>
          </w:p>
        </w:tc>
      </w:tr>
      <w:tr w:rsidR="00DA56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92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Dotacje celowe związane z realizacją zadań powiatu, w tym: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7 242 102</w:t>
            </w:r>
          </w:p>
        </w:tc>
      </w:tr>
      <w:tr w:rsidR="00DA56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92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</w:pPr>
            <w:r>
              <w:rPr>
                <w:sz w:val="20"/>
              </w:rPr>
              <w:t>dla jednostek zaliczanych do sektora finansów publicznych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 xml:space="preserve">4 </w:t>
            </w:r>
            <w:r>
              <w:rPr>
                <w:b/>
                <w:i/>
                <w:sz w:val="20"/>
              </w:rPr>
              <w:t>644 712</w:t>
            </w:r>
          </w:p>
        </w:tc>
      </w:tr>
      <w:tr w:rsidR="00DA56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92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</w:pPr>
            <w:r>
              <w:rPr>
                <w:sz w:val="20"/>
              </w:rPr>
              <w:t>dla jednostek niezaliczanych do sektora finansów publicznych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2 597 390</w:t>
            </w:r>
          </w:p>
        </w:tc>
      </w:tr>
      <w:tr w:rsidR="00DA56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75CFF">
            <w:pPr>
              <w:jc w:val="left"/>
            </w:pPr>
          </w:p>
        </w:tc>
        <w:tc>
          <w:tcPr>
            <w:tcW w:w="92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75C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12 598 833</w:t>
            </w:r>
          </w:p>
        </w:tc>
      </w:tr>
    </w:tbl>
    <w:p w:rsidR="00A77B3E" w:rsidRDefault="00575CFF"/>
    <w:p w:rsidR="00A77B3E" w:rsidRDefault="00575CFF">
      <w:pPr>
        <w:sectPr w:rsidR="00A77B3E">
          <w:footerReference w:type="default" r:id="rId13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DA569D">
      <w:r>
        <w:lastRenderedPageBreak/>
        <w:fldChar w:fldCharType="begin"/>
      </w:r>
      <w:r>
        <w:fldChar w:fldCharType="end"/>
      </w:r>
    </w:p>
    <w:p w:rsidR="00A77B3E" w:rsidRDefault="00575CFF">
      <w:pPr>
        <w:jc w:val="center"/>
      </w:pPr>
      <w:r>
        <w:rPr>
          <w:b/>
          <w:spacing w:val="20"/>
        </w:rPr>
        <w:t>Uzasadnienie</w:t>
      </w:r>
    </w:p>
    <w:p w:rsidR="00A77B3E" w:rsidRDefault="00575CFF">
      <w:pPr>
        <w:spacing w:before="120" w:after="120"/>
        <w:ind w:firstLine="227"/>
        <w:jc w:val="left"/>
      </w:pPr>
      <w:r>
        <w:t xml:space="preserve">Zmiana budżetu Powiatu Tczewskiego na 2016 </w:t>
      </w:r>
      <w:r>
        <w:t>rok wynika ze/z:</w:t>
      </w:r>
    </w:p>
    <w:p w:rsidR="00A77B3E" w:rsidRDefault="00575CFF">
      <w:pPr>
        <w:spacing w:before="120" w:after="120"/>
        <w:ind w:firstLine="227"/>
      </w:pPr>
      <w:r>
        <w:t>-zwiększenia planowanych dochodów o kwotę 200.000 zł., dotyczących wpływów z usług, w związku z pismem z dnia 14 czerwca 2016 roku, złożonym przez Dyrektora Domu Pomocy Społecznej w Damaszce (dokonano zmian w załączniku numer 1),</w:t>
      </w:r>
    </w:p>
    <w:p w:rsidR="00A77B3E" w:rsidRDefault="00575CFF">
      <w:pPr>
        <w:spacing w:before="120" w:after="120"/>
        <w:ind w:firstLine="227"/>
      </w:pPr>
      <w:r>
        <w:t>-zwiększe</w:t>
      </w:r>
      <w:r>
        <w:t>nia planowanych dochodów o kwotę ogółem 2.904 zł.,  dotyczących wpływów z tytułu opłat za wydawanie duplikatów legitymacji i świadectw oraz z tytułu najmu garaży, w związku z pismem z dnia 9 czerwca 2016 roku, złożonym przez Dyrektora Zespołu Szkół Ponadgi</w:t>
      </w:r>
      <w:r>
        <w:t>mnazjalnych w Gniewie (dokonano zmian w załączniku numer 1),</w:t>
      </w:r>
    </w:p>
    <w:p w:rsidR="00A77B3E" w:rsidRDefault="00575CFF">
      <w:pPr>
        <w:spacing w:before="120" w:after="120"/>
        <w:ind w:firstLine="227"/>
      </w:pPr>
      <w:r>
        <w:t xml:space="preserve">-zwiększenia planowanych dochodów o kwotę 800 zł., dotyczących wpływów z otrzymanych darowizn, w związku z pismem z dnia 17 maja 2016 roku, złożonym przez Dyrektora Ogniska Wychowawczego w </w:t>
      </w:r>
      <w:r>
        <w:t>Tczewie (dokonano zmian w załączniku numer 1),</w:t>
      </w:r>
    </w:p>
    <w:p w:rsidR="00A77B3E" w:rsidRDefault="00575CFF">
      <w:pPr>
        <w:spacing w:before="120" w:after="120"/>
        <w:ind w:firstLine="227"/>
      </w:pPr>
      <w:r>
        <w:t>-zwiększenia planowanych dochodów o kwotę 6.152 zł., dotyczących wpływów z usług, w związku z pismem z dnia 16 maja 2016 roku, złożonym przez Dyrektora Zespołu Szkół Agrotechnicznych i Ogólnokształcących w Swa</w:t>
      </w:r>
      <w:r>
        <w:t>rożynie (dokonano zmian w załączniku numer 1),</w:t>
      </w:r>
    </w:p>
    <w:p w:rsidR="00A77B3E" w:rsidRDefault="00575CFF">
      <w:pPr>
        <w:spacing w:before="120" w:after="120"/>
        <w:ind w:firstLine="227"/>
      </w:pPr>
      <w:r>
        <w:t>-zwiększenia planowanych dochodów o kwotę 1.200 zł.,  dotyczących wpływów z otrzymanych darowizn, w związku z pismem z dnia 18 maja 2016 roku, złożonym przez Dyrektora Powiatowego Centrum Sportu w Tczewie (dok</w:t>
      </w:r>
      <w:r>
        <w:t>onano zmian w załączniku numer 1),</w:t>
      </w:r>
    </w:p>
    <w:p w:rsidR="00A77B3E" w:rsidRDefault="00575CFF">
      <w:pPr>
        <w:spacing w:before="120" w:after="120"/>
        <w:ind w:firstLine="227"/>
      </w:pPr>
      <w:r>
        <w:t>-zmniejszenia planowanych wydatków majątkowych o kwotę 20.000 zł., dotyczących zadania inwestycyjnego pn.: "Modernizacja ciągów komunikacyjnych", oraz zwiększenia planowanych wydatków majątkowych o kwotę ogółem 20.000 zł.</w:t>
      </w:r>
      <w:r>
        <w:t>, w celu zabezpieczenia środków na zadanie inwestycyjne pn.: "Modernizacja kotłowni polegająca na wymianie podgrzewacza wody" (kwota 18.900 zł.) oraz pn.: "Zakup samochodu osobowego" (kwota 1.100 zł.), w związku z pismem z dnia 7 czerwca 2016 roku, złożony</w:t>
      </w:r>
      <w:r>
        <w:t>m przez Dyrektora Domu Pomocy Społecznej w Rudnie (dokonano zmian w załącznikach o numerach: 2 i 3),</w:t>
      </w:r>
    </w:p>
    <w:p w:rsidR="00A77B3E" w:rsidRDefault="00575CFF">
      <w:pPr>
        <w:spacing w:before="120" w:after="120"/>
        <w:ind w:firstLine="227"/>
      </w:pPr>
      <w:r>
        <w:t>-zmniejszenia planowanych wydatków majątkowych o kwotę 27.000 zł., dotyczących zadania inwestycyjnego pn.: "Rozbudowa drogi powiatowej nr 2810G Tczew-Gorzę</w:t>
      </w:r>
      <w:r>
        <w:t xml:space="preserve">dziej-Rybaki-Gręblin (od granicy miasta Tczewa do drogi krajowej nr 22)" oraz zwiększenia planowanych wydatków majątkowych o kwotę 27.000 zł., dotyczących zadania inwestycyjnego pn.: "Adaptacja i rozbudowa skrzydła ZSZ na potrzeby ORW", w związku z pismem </w:t>
      </w:r>
      <w:r>
        <w:t>z dnia 9 czerwca 2016 roku, złożonym przez Naczelnika Wydziału Inwestycji i Remontów Starostwa Powiatowego w Tczewie (dokonano zmian w załącznikach o numerach: 2 i 4),</w:t>
      </w:r>
    </w:p>
    <w:p w:rsidR="00A77B3E" w:rsidRDefault="00575CFF">
      <w:pPr>
        <w:spacing w:before="120" w:after="120"/>
        <w:ind w:firstLine="227"/>
      </w:pPr>
      <w:r>
        <w:t>-zmniejszenia planowanych wydatków majątkowych o kwotę 8.000 zł., dotyczących zadania in</w:t>
      </w:r>
      <w:r>
        <w:t>westycyjnego pn.: "Budowa konstrukcji dla masztu 16 m do anteny internetowej" oraz zwiększenia planowanych wydatków majątkowych o kwotę 8.000 zł., w celu zabezpieczenia środków na zadanie inwestycyjne pn.: "Modernizacja elewacji zewnętrznej budynku główneg</w:t>
      </w:r>
      <w:r>
        <w:t>o", w związku z pismem z dnia 1 czerwca 2016 roku, złożonym przez Dyrektora Domu Pomocy Społecznej w Wielkich Wyrębach (dokonano zmian w załącznikach o numerach: 2 i 4),</w:t>
      </w:r>
    </w:p>
    <w:p w:rsidR="00A77B3E" w:rsidRDefault="00575CFF">
      <w:pPr>
        <w:spacing w:before="120" w:after="120"/>
        <w:ind w:firstLine="227"/>
      </w:pPr>
      <w:r>
        <w:t>-zmniejszenia planowanych wydatków bieżących o kwotę ogółem 1.226.917 zł., dotyczących</w:t>
      </w:r>
      <w:r>
        <w:t xml:space="preserve"> m.in.: wynagrodzeń osobowych pracowników i składek od nich naliczanych, zakupu materiałów i wyposażenia, zakupu usług oraz zadania remontowego pn.: "Usługi konserwacyjne i naprawcze wyrobów przemysłowych (nie dotyczy budynków i pomieszczeń)" (kwota 5.500 </w:t>
      </w:r>
      <w:r>
        <w:t>zł.), a także zmniejszenia planowanych wydatków majątkowych o kwotę ogółem 831.950 zł., dotyczących zadania inwestycyjnego pn.: "Przebudowa drogi powiatowej 2806G (Miłobądz - stacja kolejowa Miłobądz) jako drogi dojazdowej do gruntów rolnych" (kwota 149.95</w:t>
      </w:r>
      <w:r>
        <w:t>0 zł.) oraz pn.: "Poprawa stanu nawierzchni i infrastruktury drogowej" (kwota 682.000 zł.), w związku z likwidacją z dniem 30 czerwca 2016 roku Powiatowego Zarządu Dróg w Tczewie, w związku z pismem z dnia 8 czerwca 2016 roku, złożonym przez Dyrektora Powi</w:t>
      </w:r>
      <w:r>
        <w:t>atowego Zarządu Dróg w Tczewie (dokonano zmian w załącznikach o numerach: 2, 4 i 5),</w:t>
      </w:r>
    </w:p>
    <w:p w:rsidR="00A77B3E" w:rsidRDefault="00575CFF">
      <w:pPr>
        <w:spacing w:before="120" w:after="120"/>
        <w:ind w:firstLine="227"/>
      </w:pPr>
      <w:r>
        <w:t>-zwiększenia planowanych wydatków bieżących o kwotę 6.600 zł., w celu zabezpieczenia środków na zakup wyposażenia, w związku z pismem z dnia 15 czerwca 2016 roku, złożonym</w:t>
      </w:r>
      <w:r>
        <w:t xml:space="preserve"> przez Dyrektora Zespołu Szkół </w:t>
      </w:r>
      <w:r>
        <w:lastRenderedPageBreak/>
        <w:t>Ponadgimnazjalnych w Gniewie oraz ustaleniami Zarządu Powiatu Tczewskiego, poczynionymi na posiedzeniu w dniu 16 czerwca 2016 roku (dokonano zmian w załączniku numer 2),</w:t>
      </w:r>
    </w:p>
    <w:p w:rsidR="00A77B3E" w:rsidRDefault="00575CFF">
      <w:pPr>
        <w:spacing w:before="120" w:after="120"/>
        <w:ind w:firstLine="227"/>
      </w:pPr>
      <w:r>
        <w:t>-zwiększenia planowanych wydatków bieżących o kwotę ogó</w:t>
      </w:r>
      <w:r>
        <w:t>łem 1.217.103 zł., dotyczących m.in.: wynagrodzeń osobowych pracowników i składek od nich naliczanych, zakupu materiałów i wyposażenia, zakupu usług oraz zadania remontowego pn.: "Usługi konserwacyjne i naprawcze wyrobów przemysłowych (nie dotyczy budynków</w:t>
      </w:r>
      <w:r>
        <w:t xml:space="preserve"> i pomieszczeń)" (kwota 5.500 zł.), a także zwiększenia planowanych wydatków majątkowych o kwotę ogółem 831.950 zł., dotyczących zadania inwestycyjnego pn.: "Przebudowa drogi powiatowej 2806G (Miłobądz - stacja kolejowa Miłobądz) jako drogi dojazdowej do g</w:t>
      </w:r>
      <w:r>
        <w:t>runtów rolnych" (kwota 149.950 zł.) oraz pn.: "Poprawa stanu nawierzchni i infrastruktury drogowej" (kwota 682.000 zł.), w związku z likwidacją z dniem 30 czerwca 2016 roku Powiatowego Zarządu Dróg w Tczewie oraz przeniesieniem niewykorzystanych środków do</w:t>
      </w:r>
      <w:r>
        <w:t xml:space="preserve"> planu finansowego Starostwa Powiatowego w Tczewie , w związku z pismem z dnia 15 czerwca 2016 roku, złożonym przez Naczelnika Wydziału Finansów Starostwa Powiatowego w Tczewie (dokonano zmian w załącznikach o numerach: 2, 4 i 5),</w:t>
      </w:r>
    </w:p>
    <w:p w:rsidR="00A77B3E" w:rsidRDefault="00575CFF">
      <w:pPr>
        <w:spacing w:before="120" w:after="120"/>
        <w:ind w:firstLine="227"/>
      </w:pPr>
      <w:r>
        <w:t>-zmniejszenia planowanych</w:t>
      </w:r>
      <w:r>
        <w:t xml:space="preserve"> wydatków bieżących o kwotę 1.000 zł., dotyczących opłat z tytułu zakupu usług telekomunikacyjnych oraz zwiększenia planowanych wydatków bieżących o kwotę 7.152 zł., w celu zabezpieczenia środków na paliwo oraz wynagrodzenia bezosobowe dla instruktorów nau</w:t>
      </w:r>
      <w:r>
        <w:t>ki jazdy, w związku z pismem z dnia 16 maja 2016 roku, złożonym przez Dyrektora Zespołu Szkół Agrotechnicznych i Ogólnokształcących w Swarożynie (dokonano zmian w załączniku numer 2),</w:t>
      </w:r>
    </w:p>
    <w:p w:rsidR="00A77B3E" w:rsidRDefault="00575CFF">
      <w:pPr>
        <w:spacing w:before="120" w:after="120"/>
        <w:ind w:firstLine="227"/>
      </w:pPr>
      <w:r>
        <w:t>-zwiększenia planowanych wydatków bieżących o kwotę 27.000 zł., w celu z</w:t>
      </w:r>
      <w:r>
        <w:t>abezpieczenia środków na zadanie remontowe pn.: "Naprawa sufitu w sali gimnastycznej" (zadanie będzie realizowane przez Zespół Szkół Technicznych w Tczewie), w związku z pismem z dnia 31 maja 2016 roku, złożonym przez Naczelnika Wydziału Inwestycji i Remon</w:t>
      </w:r>
      <w:r>
        <w:t>tów Starostwa Powiatowego w Tczewie (dokonano zmian w załącznikach o numerach: 2 i 5),</w:t>
      </w:r>
    </w:p>
    <w:p w:rsidR="00A77B3E" w:rsidRDefault="00575CFF">
      <w:pPr>
        <w:spacing w:before="120" w:after="120"/>
        <w:ind w:firstLine="227"/>
      </w:pPr>
      <w:r>
        <w:t>-zwiększenia planowanych wydatków bieżących o kwotę 10.000 zł., w celu zabezpieczenia środków na zadania wykonywane przez Powiatową i Miejską Bibliotekę Publiczną w Gnie</w:t>
      </w:r>
      <w:r>
        <w:t>wie, w związku z pismem z dnia 10 czerwca 2016 roku, złożonym przez Kierownika Biura Prezydialnego Starostwa Powiatowego w Tczewie (dokonano zmian w załącznikach o numerach: 2 i 7),</w:t>
      </w:r>
    </w:p>
    <w:p w:rsidR="00A77B3E" w:rsidRDefault="00575CFF">
      <w:pPr>
        <w:spacing w:before="120" w:after="120"/>
        <w:ind w:firstLine="227"/>
      </w:pPr>
      <w:r>
        <w:t>-zwiększenia planowanych wydatków bieżących o kwotę 800 zł., w celu zabezp</w:t>
      </w:r>
      <w:r>
        <w:t>ieczenia środków na organizację m.in. programu akcji letniej, w związku z pismem z dnia 17 maja 2016 roku, złożonym przez Dyrektora Ogniska Wychowawczego w Tczewie (dokonano zmian w załączniku numer 2),</w:t>
      </w:r>
    </w:p>
    <w:p w:rsidR="00A77B3E" w:rsidRDefault="00575CFF">
      <w:pPr>
        <w:spacing w:before="120" w:after="120"/>
        <w:ind w:firstLine="227"/>
      </w:pPr>
      <w:r>
        <w:t>-zwiększenia planowanych wydatków bieżących o kwotę 1</w:t>
      </w:r>
      <w:r>
        <w:t>.200 zł., w celu zabezpieczenia środków na nagrody konkursowe, w związku z pismem  z dnia 18 maja 2016 roku, złożonym przez Dyrektora Powiatowego Centrum Sportu w Tczewie (dokonano zmian w załączniku numer 2),</w:t>
      </w:r>
    </w:p>
    <w:p w:rsidR="00A77B3E" w:rsidRDefault="00575CFF">
      <w:pPr>
        <w:spacing w:before="120" w:after="120"/>
        <w:ind w:firstLine="227"/>
      </w:pPr>
      <w:r>
        <w:t xml:space="preserve">-zwiększenia planowanych wydatków bieżących o </w:t>
      </w:r>
      <w:r>
        <w:t>kwotę 200.000 zł., w celu zabezpieczenia środków m.in.: na wynagrodzenia osobowe pracowników oraz zakup materiałów i wyposażenia, w związku z pismem z dnia 14 czerwca 2016 roku, złożonym przez Dyrektora Domu Pomocy Społecznej w Damaszce (dokonano zmian w z</w:t>
      </w:r>
      <w:r>
        <w:t>ałączniku numer 2),</w:t>
      </w:r>
    </w:p>
    <w:p w:rsidR="00A77B3E" w:rsidRDefault="00575CFF">
      <w:pPr>
        <w:spacing w:before="120" w:after="120"/>
        <w:ind w:firstLine="227"/>
      </w:pPr>
      <w:r>
        <w:t>-zwiększenia planowanych wydatków bieżących o kwotę 4.600 zł., w celu zabezpieczenia środków na zakup usług przy okazji wizyty delegacji z powiatu wodzisławskiego, w związku z pismem z dnia 7 maja 2016 roku, złożonym przez Dyrektora Zes</w:t>
      </w:r>
      <w:r>
        <w:t>połu Szkół Ekonomicznych w Tczewie (dokonano zmian w załączniku numer 2),</w:t>
      </w:r>
    </w:p>
    <w:p w:rsidR="00A77B3E" w:rsidRDefault="00575CFF">
      <w:pPr>
        <w:spacing w:before="120" w:after="120"/>
        <w:ind w:firstLine="227"/>
      </w:pPr>
      <w:r>
        <w:t xml:space="preserve">-zwiększenia planowanych wydatków bieżących o kwotę 3.000 zł., w celu zabezpieczenia środków na wypłatę kosztów zastępstwa procesowego dla radców prawnych, w związku z pismem z dnia </w:t>
      </w:r>
      <w:r>
        <w:t>14 czerwca 2016 roku, złożonym przez Naczelnika Wydziału Organizacyjnego Starostwa Powiatowego w Tczewie (dokonano zmian w załączniku numer 2),</w:t>
      </w:r>
    </w:p>
    <w:p w:rsidR="00A77B3E" w:rsidRDefault="00575CFF">
      <w:pPr>
        <w:spacing w:before="120" w:after="120"/>
        <w:ind w:firstLine="227"/>
      </w:pPr>
      <w:r>
        <w:t>-zwiększenia planowanych wydatków bieżących o kwotę 2.904 zł., w celu zabezpieczenia środków na zakup licencji e</w:t>
      </w:r>
      <w:r>
        <w:t>-dziennik, w związku z pismem z dnia 9 czerwca 2016 roku, złożonym przez Dyrektora Zespołu Szkół Ponadgimnazjalnych w Gniewie (dokonano zmian w załączniku numer 2),</w:t>
      </w:r>
    </w:p>
    <w:p w:rsidR="00A77B3E" w:rsidRDefault="00575CFF">
      <w:pPr>
        <w:spacing w:before="120" w:after="120"/>
        <w:ind w:firstLine="227"/>
      </w:pPr>
      <w:r>
        <w:t>-zmniejszenia planowanych wydatków bieżących o kwotę 18.000 zł. dotyczących dotacji podmiot</w:t>
      </w:r>
      <w:r>
        <w:t xml:space="preserve">owej z budżetu dla niepublicznej jednostki systemu oświaty oraz zwiększenia planowanych wydatków bieżących o </w:t>
      </w:r>
      <w:r>
        <w:lastRenderedPageBreak/>
        <w:t xml:space="preserve">kwotę ogółem 178.000 zł., dotyczących dotacji podmiotowych z budżetu dla: Uniwersyteckiego Katolickiego Liceum Ogólnokształcącego w Tczewie (kwota </w:t>
      </w:r>
      <w:r>
        <w:t xml:space="preserve">160.000 zł.) oraz Prywatnej Szkoły Policealnej w Pelplinie (kwota 18.000 zł.) na kształcenie młodzieży i dorosłych, w związku z pismem z dnia 14 czerwca 2016 roku, złożonym przez Naczelnika Wydziału Edukacji Starostwa Powiatowego Tczewie (dokonano zmian w </w:t>
      </w:r>
      <w:r>
        <w:t>załącznikach o numerach: 2 i 7),</w:t>
      </w:r>
    </w:p>
    <w:p w:rsidR="00A77B3E" w:rsidRDefault="00575CFF">
      <w:pPr>
        <w:spacing w:before="120" w:after="120"/>
        <w:ind w:firstLine="227"/>
      </w:pPr>
      <w:r>
        <w:t xml:space="preserve">-przeniesienia pomiędzy paragrafami, w rozdziale 85202 (przeniesienia w ramach działu), planowanych wydatków bieżących w kwocie 12.382 zł., w celu zabezpieczenia środków na wynagrodzenia osobowe pracowników oraz składki na </w:t>
      </w:r>
      <w:r>
        <w:t>ubezpieczenia społeczne, w związku z pismem z dnia 6 czerwca 2016 roku, złożonym przez Dyrektora Domu Pomocy Społecznej w Stanisławiu (dokonano zmian w załączniku numer 2),</w:t>
      </w:r>
    </w:p>
    <w:p w:rsidR="00A77B3E" w:rsidRDefault="00575CFF">
      <w:pPr>
        <w:spacing w:before="120" w:after="120"/>
        <w:ind w:firstLine="227"/>
      </w:pPr>
      <w:r>
        <w:t>-przeniesienia pomiędzy paragrafami, w rozdziale 85333 (przeniesienia w ramach dzia</w:t>
      </w:r>
      <w:r>
        <w:t>łu), planowanych wydatków bieżących w kwocie 10.900 zł., w celu zabezpieczenia środków na zakup energii, w związku z pismem z dnia 13 czerwca 2016 roku, złożonym przez Dyrektora Powiatowego Urzędu Pracy w Tczewie (dokonano zmian w załączniku numer 2),</w:t>
      </w:r>
    </w:p>
    <w:p w:rsidR="00A77B3E" w:rsidRDefault="00575CFF">
      <w:pPr>
        <w:spacing w:before="120" w:after="120"/>
        <w:ind w:firstLine="227"/>
      </w:pPr>
      <w:r>
        <w:t>-prz</w:t>
      </w:r>
      <w:r>
        <w:t>eniesienia pomiędzy paragrafami, w rozdziale 75020 (przeniesienia w ramach działu),  planowanych wydatków bieżących w kwocie 6.500 zł., w celu zabezpieczenia środków na szkolenia oraz przeprowadzenie badań lekarskich z zakresu medycyny pracy dla pracownikó</w:t>
      </w:r>
      <w:r>
        <w:t>w, w związku z pismem z dnia  8 czerwca 2016 roku, złożonym przez Naczelnika Wydziału Organizacyjnego Starostwa Powiatowego w Tczewie (dokonano zmian w załączniku numer 2),</w:t>
      </w:r>
    </w:p>
    <w:p w:rsidR="00A77B3E" w:rsidRDefault="00575CFF">
      <w:pPr>
        <w:spacing w:before="120" w:after="120"/>
        <w:ind w:firstLine="227"/>
      </w:pPr>
      <w:r>
        <w:t>-przeniesienia pomiędzy paragrafami, w rozdziale 71095 (przeniesienia w ramach dzia</w:t>
      </w:r>
      <w:r>
        <w:t>łu), planowanych wydatków bieżących w kwocie 7.659 zł., w celu zabezpieczenia środków na zakup usług, w związku z pismem z dnia 23 maja 2016 roku, złożonym przez Geodetę Powiatowego Naczelnika Wydziału Geodezji i Gospodarki Nieruchomościami Starostwa Powia</w:t>
      </w:r>
      <w:r>
        <w:t>towego w Tczewie (dokonano zmian w załącznikach o numerach: 2 i 7),</w:t>
      </w:r>
    </w:p>
    <w:p w:rsidR="00A77B3E" w:rsidRDefault="00575CFF">
      <w:pPr>
        <w:spacing w:before="120" w:after="120"/>
        <w:ind w:firstLine="227"/>
      </w:pPr>
      <w:r>
        <w:t xml:space="preserve">-przeniesienia pomiędzy paragrafami, w rozdziałach: 92105, 92605 (przeniesienia w ramach działów),  planowanych wydatków bieżących w kwocie ogółem 6.500 zł., w celu zabezpieczenia środków </w:t>
      </w:r>
      <w:r>
        <w:t>na zakup nagród rzeczowych w konkursach z dziedziny kultury i sportu, w związku z pismem z dnia  8 czerwca 2016 roku, złożonym przez Kierownika Biura Prezydialnego Starostwa Powiatowego w Tczewie (dokonano zmian w załączniku numer 2),</w:t>
      </w:r>
    </w:p>
    <w:p w:rsidR="00A77B3E" w:rsidRDefault="00575CFF">
      <w:pPr>
        <w:spacing w:before="120" w:after="120"/>
        <w:ind w:firstLine="227"/>
      </w:pPr>
      <w:r>
        <w:t>-przeniesienia pomięd</w:t>
      </w:r>
      <w:r>
        <w:t>zy paragrafami, w rozdziale 75020 (przeniesienia w ramach działu),  planowanych wydatków bieżących w kwocie 800 zł., w celu zabezpieczenia środków na wynagrodzenia bezosobowe, w związku z pismem z dnia  16 czerwca 2016 roku, złożonym przez Naczelnika Wydzi</w:t>
      </w:r>
      <w:r>
        <w:t>ału Organizacyjnego Starostwa Powiatowego w Tczewie (dokonano zmian w załączniku numer 2),</w:t>
      </w:r>
    </w:p>
    <w:p w:rsidR="00A77B3E" w:rsidRDefault="00575CFF">
      <w:pPr>
        <w:spacing w:before="120" w:after="120"/>
        <w:ind w:firstLine="227"/>
      </w:pPr>
      <w:r>
        <w:t>-przeniesienia pomiędzy paragrafami, w rozdziale 75411 (przeniesienia w ramach działu), planowanych wydatków bieżących w kwocie 2.681 zł., w celu zabezpieczenia środ</w:t>
      </w:r>
      <w:r>
        <w:t xml:space="preserve">ków na nagrody uznaniowe za wykonywanie zadań służbowych w zastępstwie strażaków przebywających na zwolnieniach lekarskich, w związku z pismem z dnia 7 czerwca 2016 roku, złożonym przez Komendanta Powiatowego Państwowej Straży Pożarnej w Tczewie (dokonano </w:t>
      </w:r>
      <w:r>
        <w:t>zmian w załącznikach o numerach: 2 i 6),</w:t>
      </w:r>
    </w:p>
    <w:p w:rsidR="00A77B3E" w:rsidRDefault="00575CFF">
      <w:pPr>
        <w:spacing w:before="120" w:after="120"/>
        <w:ind w:firstLine="227"/>
      </w:pPr>
      <w:r>
        <w:t>-przeniesienia pomiędzy paragrafami, w rozdziale 85202 (przeniesienia w ramach działu), planowanych wydatków bieżących w kwocie 4.545 zł., w celu zabezpieczenia środków na wynagrodzenia osobowe pracowników, w związk</w:t>
      </w:r>
      <w:r>
        <w:t>u z pismem z dnia 1 czerwca 2016 roku, złożonym przez Dyrektora Domu Pomocy Społecznej w Damaszce (dokonano zmian w załączniku numer 2),</w:t>
      </w:r>
    </w:p>
    <w:p w:rsidR="00A77B3E" w:rsidRDefault="00575CFF">
      <w:pPr>
        <w:spacing w:before="120" w:after="120"/>
        <w:ind w:firstLine="227"/>
      </w:pPr>
      <w:r>
        <w:t>-zmiany jednostki realizującej zadanie inwestycyjne pn.: "Adaptacja II piętra na pomieszczenia dla grup wychowawczych w</w:t>
      </w:r>
      <w:r>
        <w:t xml:space="preserve"> Specjalnym Ośrodku Szkolno-Wychowawczym w Pelplinie" ze Starostwa Powiatowego w Tczewie na Specjalny Ośrodek Szkolno - Wychowawczy w Pelplinie, w związku z pismem z dnia 1 czerwca 2016 roku, złożonym przez Naczelnika Wydziału Inwestycji i Remontów Starost</w:t>
      </w:r>
      <w:r>
        <w:t>wa Powiatowego w Tczewie (dokonano zmian w załącznikach o numerach: 2 i 4),</w:t>
      </w:r>
    </w:p>
    <w:p w:rsidR="00A77B3E" w:rsidRDefault="00575CFF">
      <w:pPr>
        <w:spacing w:before="120" w:after="120"/>
        <w:ind w:firstLine="227"/>
      </w:pPr>
      <w:r>
        <w:t>-zwiększenia planowanych przychodów o kwotę 201.386 zł., dotyczących wolnych środków, w związku z pismem z dnia 16 czerwca 2016 roku, złożonym przez Naczelnika Wydziału Finansów St</w:t>
      </w:r>
      <w:r>
        <w:t>arostwa Powiatowego w Tczewie (dokonano zmian w załączniku numer 3).</w:t>
      </w:r>
    </w:p>
    <w:p w:rsidR="00A77B3E" w:rsidRDefault="00575CFF">
      <w:pPr>
        <w:spacing w:before="120" w:after="120"/>
        <w:ind w:firstLine="227"/>
      </w:pPr>
      <w:r>
        <w:t>Na podstawie stosownych upoważnień udzielonych przez Zarząd Powiatu Tczewskiego, dyrektorom powiatowych jednostek organizacyjnych, wprowadza się zmiany poprzez:</w:t>
      </w:r>
    </w:p>
    <w:p w:rsidR="00A77B3E" w:rsidRDefault="00575CFF">
      <w:pPr>
        <w:spacing w:before="120" w:after="120"/>
        <w:ind w:firstLine="227"/>
      </w:pPr>
      <w:r>
        <w:lastRenderedPageBreak/>
        <w:t>-przeniesienia pomiędzy pa</w:t>
      </w:r>
      <w:r>
        <w:t>ragrafami w rozdziale 60014 (przeniesienia w ramach działu) kwoty 1.500 zł., w związku z decyzją nr 2/2016 z dnia 31 maja 2016 roku, podjętą przez Dyrektora Powiatowego Zarządu Dróg w Tczewie (dokonano zmian w załączniku numer 2),</w:t>
      </w:r>
    </w:p>
    <w:p w:rsidR="00A77B3E" w:rsidRDefault="00575CFF">
      <w:pPr>
        <w:spacing w:before="120" w:after="120"/>
        <w:ind w:firstLine="227"/>
      </w:pPr>
      <w:r>
        <w:t>-przeniesienia pomiędzy p</w:t>
      </w:r>
      <w:r>
        <w:t>aragrafami w rozdziale 85406 (przeniesienia w ramach działu) kwoty 400 zł., w związku z decyzją nr 4/2016 z dnia 20 maja 2016 roku, podjętą przez Dyrektora Poradni Psychologiczno - Pedagogicznej w Tczewie (dokonano zmian w załączniku numer 2),</w:t>
      </w:r>
    </w:p>
    <w:p w:rsidR="00A77B3E" w:rsidRDefault="00575CFF">
      <w:pPr>
        <w:spacing w:before="120" w:after="120"/>
        <w:ind w:firstLine="227"/>
      </w:pPr>
      <w:r>
        <w:t>-przeniesien</w:t>
      </w:r>
      <w:r>
        <w:t>ia pomiędzy paragrafami w rozdziale 85403 (przeniesienia w ramach działu) kwoty 1.000 zł., w związku z decyzją nr 4/P/2016 z dnia 6 czerwca 2016 roku, podjętą przez Dyrektora Zespołu Placówek Specjalnych w Tczewie (dokonano zmian w załączniku numer 2),</w:t>
      </w:r>
    </w:p>
    <w:p w:rsidR="00A77B3E" w:rsidRDefault="00575CFF">
      <w:pPr>
        <w:spacing w:before="120" w:after="120"/>
        <w:ind w:firstLine="227"/>
      </w:pPr>
      <w:r>
        <w:t>-pr</w:t>
      </w:r>
      <w:r>
        <w:t xml:space="preserve">zeniesienia pomiędzy paragrafami w rozdziale 85333 (przeniesienia w ramach działu) kwoty 1.900 zł., w związku z decyzją nr FK-313-6/KM/16 z dnia 17 maja 2016 roku, podjętą przez Dyrektora Powiatowego Urzędu Pracy w Tczewie (dokonano zmian w załącznikach o </w:t>
      </w:r>
      <w:r>
        <w:t>numerach: 2 i 5).</w:t>
      </w:r>
    </w:p>
    <w:p w:rsidR="00A77B3E" w:rsidRDefault="00575CFF">
      <w:pPr>
        <w:spacing w:before="120" w:after="120"/>
        <w:ind w:firstLine="227"/>
        <w:jc w:val="left"/>
      </w:pPr>
      <w:r>
        <w:t>Mając powyższe na uwadze podjęcie niniejszej uchwały jest uzasadnione.</w:t>
      </w:r>
    </w:p>
    <w:sectPr w:rsidR="00A77B3E" w:rsidSect="00DA569D">
      <w:footerReference w:type="default" r:id="rId14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9D" w:rsidRDefault="00DA569D" w:rsidP="00DA569D">
      <w:r>
        <w:separator/>
      </w:r>
    </w:p>
  </w:endnote>
  <w:endnote w:type="continuationSeparator" w:id="0">
    <w:p w:rsidR="00DA569D" w:rsidRDefault="00DA569D" w:rsidP="00DA5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6"/>
      <w:gridCol w:w="1496"/>
    </w:tblGrid>
    <w:tr w:rsidR="00DA56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A569D" w:rsidRDefault="00575CFF">
          <w:pPr>
            <w:jc w:val="left"/>
            <w:rPr>
              <w:sz w:val="18"/>
            </w:rPr>
          </w:pPr>
          <w:r>
            <w:rPr>
              <w:sz w:val="18"/>
            </w:rPr>
            <w:t>Id: 75F6D4C6-FF4E-4FD7-A520-6D2C87319F38.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A569D" w:rsidRDefault="00575C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56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DA569D">
            <w:rPr>
              <w:sz w:val="18"/>
            </w:rPr>
            <w:fldChar w:fldCharType="end"/>
          </w:r>
        </w:p>
      </w:tc>
    </w:tr>
  </w:tbl>
  <w:p w:rsidR="00DA569D" w:rsidRDefault="00DA569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86"/>
      <w:gridCol w:w="2228"/>
    </w:tblGrid>
    <w:tr w:rsidR="00DA56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A569D" w:rsidRDefault="00575CFF">
          <w:pPr>
            <w:jc w:val="left"/>
            <w:rPr>
              <w:sz w:val="18"/>
            </w:rPr>
          </w:pPr>
          <w:r>
            <w:rPr>
              <w:sz w:val="18"/>
            </w:rPr>
            <w:t>Id: 75F6D4C6-FF4E-4FD7-A520-6D2C87319F38.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A569D" w:rsidRDefault="00575C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56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DA569D">
            <w:rPr>
              <w:sz w:val="18"/>
            </w:rPr>
            <w:fldChar w:fldCharType="end"/>
          </w:r>
        </w:p>
      </w:tc>
    </w:tr>
  </w:tbl>
  <w:p w:rsidR="00DA569D" w:rsidRDefault="00DA569D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86"/>
      <w:gridCol w:w="2228"/>
    </w:tblGrid>
    <w:tr w:rsidR="00DA56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A569D" w:rsidRDefault="00575CFF">
          <w:pPr>
            <w:jc w:val="left"/>
            <w:rPr>
              <w:sz w:val="18"/>
            </w:rPr>
          </w:pPr>
          <w:r>
            <w:rPr>
              <w:sz w:val="18"/>
            </w:rPr>
            <w:t>Id: 75F6D4C6-FF4E-4FD7-A520-6D2C87319F38.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A569D" w:rsidRDefault="00575C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56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25</w:t>
          </w:r>
          <w:r w:rsidR="00DA569D">
            <w:rPr>
              <w:sz w:val="18"/>
            </w:rPr>
            <w:fldChar w:fldCharType="end"/>
          </w:r>
        </w:p>
      </w:tc>
    </w:tr>
  </w:tbl>
  <w:p w:rsidR="00DA569D" w:rsidRDefault="00DA569D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86"/>
      <w:gridCol w:w="2228"/>
    </w:tblGrid>
    <w:tr w:rsidR="00DA56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A569D" w:rsidRDefault="00575CFF">
          <w:pPr>
            <w:jc w:val="left"/>
            <w:rPr>
              <w:sz w:val="18"/>
            </w:rPr>
          </w:pPr>
          <w:r>
            <w:rPr>
              <w:sz w:val="18"/>
            </w:rPr>
            <w:t>Id: 75F6D4C6-FF4E-4FD7-A520-6D2C87319F38.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A569D" w:rsidRDefault="00575C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56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DA569D">
            <w:rPr>
              <w:sz w:val="18"/>
            </w:rPr>
            <w:fldChar w:fldCharType="end"/>
          </w:r>
        </w:p>
      </w:tc>
    </w:tr>
  </w:tbl>
  <w:p w:rsidR="00DA569D" w:rsidRDefault="00DA569D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86"/>
      <w:gridCol w:w="2228"/>
    </w:tblGrid>
    <w:tr w:rsidR="00DA56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A569D" w:rsidRDefault="00575CFF">
          <w:pPr>
            <w:jc w:val="left"/>
            <w:rPr>
              <w:sz w:val="18"/>
            </w:rPr>
          </w:pPr>
          <w:r>
            <w:rPr>
              <w:sz w:val="18"/>
            </w:rPr>
            <w:t>Id: 75F6D4C6-FF4E-4FD7-A520-6D2C87319F38.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A569D" w:rsidRDefault="00575C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56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</w:t>
          </w:r>
          <w:r w:rsidR="00DA569D">
            <w:rPr>
              <w:sz w:val="18"/>
            </w:rPr>
            <w:fldChar w:fldCharType="end"/>
          </w:r>
        </w:p>
      </w:tc>
    </w:tr>
  </w:tbl>
  <w:p w:rsidR="00DA569D" w:rsidRDefault="00DA569D">
    <w:pPr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86"/>
      <w:gridCol w:w="2228"/>
    </w:tblGrid>
    <w:tr w:rsidR="00DA56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A569D" w:rsidRDefault="00575CFF">
          <w:pPr>
            <w:jc w:val="left"/>
            <w:rPr>
              <w:sz w:val="18"/>
            </w:rPr>
          </w:pPr>
          <w:r>
            <w:rPr>
              <w:sz w:val="18"/>
            </w:rPr>
            <w:t>Id: 75F6D4C6-FF4E-4FD7-A520-6D2C87319F38.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A569D" w:rsidRDefault="00575C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56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</w:t>
          </w:r>
          <w:r w:rsidR="00DA569D">
            <w:rPr>
              <w:sz w:val="18"/>
            </w:rPr>
            <w:fldChar w:fldCharType="end"/>
          </w:r>
        </w:p>
      </w:tc>
    </w:tr>
  </w:tbl>
  <w:p w:rsidR="00DA569D" w:rsidRDefault="00DA569D">
    <w:pPr>
      <w:rPr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86"/>
      <w:gridCol w:w="2228"/>
    </w:tblGrid>
    <w:tr w:rsidR="00DA56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A569D" w:rsidRDefault="00575CFF">
          <w:pPr>
            <w:jc w:val="left"/>
            <w:rPr>
              <w:sz w:val="18"/>
            </w:rPr>
          </w:pPr>
          <w:r>
            <w:rPr>
              <w:sz w:val="18"/>
            </w:rPr>
            <w:t>Id: 75F6D4C6-FF4E-4FD7-A520-6D2C87319F38.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A569D" w:rsidRDefault="00575C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56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</w:t>
          </w:r>
          <w:r w:rsidR="00DA569D">
            <w:rPr>
              <w:sz w:val="18"/>
            </w:rPr>
            <w:fldChar w:fldCharType="end"/>
          </w:r>
        </w:p>
      </w:tc>
    </w:tr>
  </w:tbl>
  <w:p w:rsidR="00DA569D" w:rsidRDefault="00DA569D">
    <w:pPr>
      <w:rPr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86"/>
      <w:gridCol w:w="2228"/>
    </w:tblGrid>
    <w:tr w:rsidR="00DA56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A569D" w:rsidRDefault="00575CFF">
          <w:pPr>
            <w:jc w:val="left"/>
            <w:rPr>
              <w:sz w:val="18"/>
            </w:rPr>
          </w:pPr>
          <w:r>
            <w:rPr>
              <w:sz w:val="18"/>
            </w:rPr>
            <w:t>Id: 75F6D4C6-FF4E-4FD7-A520-6D2C87319F38.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A569D" w:rsidRDefault="00575C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56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7</w:t>
          </w:r>
          <w:r w:rsidR="00DA569D">
            <w:rPr>
              <w:sz w:val="18"/>
            </w:rPr>
            <w:fldChar w:fldCharType="end"/>
          </w:r>
        </w:p>
      </w:tc>
    </w:tr>
  </w:tbl>
  <w:p w:rsidR="00DA569D" w:rsidRDefault="00DA569D">
    <w:pPr>
      <w:rPr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6"/>
      <w:gridCol w:w="1496"/>
    </w:tblGrid>
    <w:tr w:rsidR="00DA56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A569D" w:rsidRDefault="00575CFF">
          <w:pPr>
            <w:jc w:val="left"/>
            <w:rPr>
              <w:sz w:val="18"/>
            </w:rPr>
          </w:pPr>
          <w:r>
            <w:rPr>
              <w:sz w:val="18"/>
            </w:rPr>
            <w:t>Id: 75F6D4C6-FF4E-4FD7-A520-6D2C87319F38.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A569D" w:rsidRDefault="00575C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56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 w:rsidR="00DA569D">
            <w:rPr>
              <w:sz w:val="18"/>
            </w:rPr>
            <w:fldChar w:fldCharType="end"/>
          </w:r>
        </w:p>
      </w:tc>
    </w:tr>
  </w:tbl>
  <w:p w:rsidR="00DA569D" w:rsidRDefault="00DA569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9D" w:rsidRDefault="00DA569D" w:rsidP="00DA569D">
      <w:r>
        <w:separator/>
      </w:r>
    </w:p>
  </w:footnote>
  <w:footnote w:type="continuationSeparator" w:id="0">
    <w:p w:rsidR="00DA569D" w:rsidRDefault="00DA569D" w:rsidP="00DA5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69D"/>
    <w:rsid w:val="00575CFF"/>
    <w:rsid w:val="00DA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569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17992</Words>
  <Characters>100053</Characters>
  <Application>Microsoft Office Word</Application>
  <DocSecurity>0</DocSecurity>
  <Lines>833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117810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XIX/138/2016 z dnia 28 czerwca 2016 r.</dc:title>
  <dc:subject>w sprawie zmian w budżecie Powiatu Tczewskiego na 2016 rok</dc:subject>
  <dc:creator>ptopielecka</dc:creator>
  <cp:lastModifiedBy>Patrycja Topielecka</cp:lastModifiedBy>
  <cp:revision>2</cp:revision>
  <dcterms:created xsi:type="dcterms:W3CDTF">2016-07-01T11:54:00Z</dcterms:created>
  <dcterms:modified xsi:type="dcterms:W3CDTF">2016-07-01T11:54:00Z</dcterms:modified>
  <cp:category>Akt prawny</cp:category>
</cp:coreProperties>
</file>