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E1344">
      <w:pPr>
        <w:jc w:val="center"/>
        <w:rPr>
          <w:b/>
          <w:caps/>
        </w:rPr>
      </w:pPr>
      <w:r>
        <w:rPr>
          <w:b/>
          <w:caps/>
        </w:rPr>
        <w:t>Uchwała Nr XVII/125/2016</w:t>
      </w:r>
      <w:r>
        <w:rPr>
          <w:b/>
          <w:caps/>
        </w:rPr>
        <w:br/>
        <w:t>Rady Powiatu Tczewskiego</w:t>
      </w:r>
    </w:p>
    <w:p w:rsidR="00A77B3E" w:rsidRDefault="00EE1344">
      <w:pPr>
        <w:spacing w:before="280" w:after="280"/>
        <w:jc w:val="center"/>
        <w:rPr>
          <w:b/>
          <w:caps/>
        </w:rPr>
      </w:pPr>
      <w:r>
        <w:t>z dnia 26 kwietnia 2016 r.</w:t>
      </w:r>
    </w:p>
    <w:p w:rsidR="00A77B3E" w:rsidRDefault="00EE1344">
      <w:pPr>
        <w:keepNext/>
        <w:spacing w:after="480"/>
        <w:jc w:val="center"/>
        <w:rPr>
          <w:b/>
        </w:rPr>
      </w:pPr>
      <w:r>
        <w:rPr>
          <w:b/>
        </w:rPr>
        <w:t>w sprawie zmian w budżecie Powiatu Tczewskiego na 2016 rok</w:t>
      </w:r>
    </w:p>
    <w:p w:rsidR="00A77B3E" w:rsidRDefault="00EE1344">
      <w:pPr>
        <w:keepLines/>
        <w:spacing w:before="120" w:after="120"/>
        <w:ind w:firstLine="227"/>
      </w:pPr>
      <w:r>
        <w:t xml:space="preserve">Na podstawie art. 12 pkt 5 ustawy z dnia 5 czerwca 1998 roku o samorządzie powiatowym (Dz. U. z 2015 r. poz. 1445, poz. 1890) </w:t>
      </w:r>
      <w:r>
        <w:rPr>
          <w:b/>
        </w:rPr>
        <w:t>Rada Powiatu Tczewskiego</w:t>
      </w:r>
    </w:p>
    <w:p w:rsidR="00A77B3E" w:rsidRDefault="00EE1344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EE1344">
      <w:pPr>
        <w:keepLines/>
        <w:spacing w:before="120" w:after="120"/>
        <w:ind w:firstLine="340"/>
      </w:pPr>
      <w:r>
        <w:rPr>
          <w:b/>
        </w:rPr>
        <w:t>§ 1. </w:t>
      </w:r>
      <w:r>
        <w:t>W uchwale Rady Powiatu Tczewskiego Nr XIII/101/2015 z dnia 29 grudnia 2015 ro</w:t>
      </w:r>
      <w:r>
        <w:t>ku w sprawie uchwalenia budżetu Powiatu Tczewskiego na 2016 rok wprowadza się następujące zmiany:</w:t>
      </w:r>
    </w:p>
    <w:p w:rsidR="00A77B3E" w:rsidRDefault="00EE1344">
      <w:pPr>
        <w:spacing w:before="120" w:after="120"/>
        <w:ind w:left="340" w:hanging="227"/>
      </w:pPr>
      <w:r>
        <w:t>1) </w:t>
      </w:r>
      <w:r>
        <w:t>§ 1 otrzymuje brzmienie:</w:t>
      </w:r>
    </w:p>
    <w:p w:rsidR="00A77B3E" w:rsidRDefault="00EE1344">
      <w:pPr>
        <w:spacing w:before="120" w:after="120"/>
        <w:ind w:left="567"/>
      </w:pPr>
      <w:r>
        <w:t>„</w:t>
      </w:r>
      <w:r>
        <w:t>Ustala się łączną kwotę planowanych dochodów budżetu powiatu w 2016 roku w wysokości 130.401.337 zł., w tym:</w:t>
      </w:r>
    </w:p>
    <w:p w:rsidR="00A77B3E" w:rsidRDefault="00EE1344">
      <w:pPr>
        <w:keepLines/>
        <w:spacing w:before="120" w:after="120"/>
        <w:ind w:left="567"/>
      </w:pPr>
      <w:r>
        <w:t>- </w:t>
      </w:r>
      <w:r>
        <w:t xml:space="preserve">dochody bieżące w </w:t>
      </w:r>
      <w:r>
        <w:t>wysokości 124.605.386 zł.,</w:t>
      </w:r>
    </w:p>
    <w:p w:rsidR="00A77B3E" w:rsidRDefault="00EE1344">
      <w:pPr>
        <w:keepLines/>
        <w:spacing w:before="120" w:after="120"/>
        <w:ind w:left="567"/>
      </w:pPr>
      <w:r>
        <w:t>- </w:t>
      </w:r>
      <w:r>
        <w:t>dochody majątkowe w wysokości 5.795.951 zł.,</w:t>
      </w:r>
    </w:p>
    <w:p w:rsidR="00A77B3E" w:rsidRDefault="00EE1344">
      <w:pPr>
        <w:spacing w:before="120" w:after="120"/>
        <w:ind w:left="567" w:firstLine="227"/>
      </w:pPr>
      <w:r>
        <w:t>zgodnie z załącznikiem nr 1 do uchwały.</w:t>
      </w:r>
      <w:r>
        <w:t>”</w:t>
      </w:r>
      <w:r>
        <w:t>;</w:t>
      </w:r>
    </w:p>
    <w:p w:rsidR="00A77B3E" w:rsidRDefault="00EE1344">
      <w:pPr>
        <w:spacing w:before="120" w:after="120"/>
        <w:ind w:left="340" w:hanging="227"/>
      </w:pPr>
      <w:r>
        <w:t>2) </w:t>
      </w:r>
      <w:r>
        <w:t>§ 2 otrzymuje brzmienie:</w:t>
      </w:r>
    </w:p>
    <w:p w:rsidR="00A77B3E" w:rsidRDefault="00EE1344">
      <w:pPr>
        <w:spacing w:before="120" w:after="120"/>
        <w:ind w:left="567"/>
      </w:pPr>
      <w:r>
        <w:t>„</w:t>
      </w:r>
      <w:r>
        <w:t>Ustala się łączną kwotę planowanych wydatków budżetu powiatu w 2016 roku w wysokości 157.664.998 zł., w tym:</w:t>
      </w:r>
    </w:p>
    <w:p w:rsidR="00A77B3E" w:rsidRDefault="00EE1344">
      <w:pPr>
        <w:keepLines/>
        <w:spacing w:before="120" w:after="120"/>
        <w:ind w:left="567"/>
      </w:pPr>
      <w:r>
        <w:t>- </w:t>
      </w:r>
      <w:r>
        <w:t>wydatki bieżące w wysokości 122.902.885 zł.,</w:t>
      </w:r>
    </w:p>
    <w:p w:rsidR="00A77B3E" w:rsidRDefault="00EE1344">
      <w:pPr>
        <w:keepLines/>
        <w:spacing w:before="120" w:after="120"/>
        <w:ind w:left="567"/>
      </w:pPr>
      <w:r>
        <w:t>- </w:t>
      </w:r>
      <w:r>
        <w:t>wydatki majątkowe w wysokości 34.762.113 zł.,</w:t>
      </w:r>
    </w:p>
    <w:p w:rsidR="00A77B3E" w:rsidRDefault="00EE1344">
      <w:pPr>
        <w:spacing w:before="120" w:after="120"/>
        <w:ind w:left="567" w:firstLine="227"/>
      </w:pPr>
      <w:r>
        <w:t>zgodnie z załącznikiem nr 2 do uchwały.</w:t>
      </w:r>
      <w:r>
        <w:t>”</w:t>
      </w:r>
      <w:r>
        <w:t>;</w:t>
      </w:r>
    </w:p>
    <w:p w:rsidR="00A77B3E" w:rsidRDefault="00EE1344">
      <w:pPr>
        <w:spacing w:before="120" w:after="120"/>
        <w:ind w:left="340" w:hanging="227"/>
      </w:pPr>
      <w:r>
        <w:t>3) </w:t>
      </w:r>
      <w:r>
        <w:t>w § 4:</w:t>
      </w:r>
    </w:p>
    <w:p w:rsidR="00A77B3E" w:rsidRDefault="00EE1344">
      <w:pPr>
        <w:spacing w:before="120" w:after="120"/>
        <w:ind w:left="567"/>
      </w:pPr>
      <w:r>
        <w:t>„</w:t>
      </w:r>
      <w:r>
        <w:t xml:space="preserve">Ustala się dochody w wysokości 354.907 zł., z tytułu opłat i kar za korzystanie ze środowiska, określone w </w:t>
      </w:r>
      <w:r>
        <w:t>załączniku nr 1 do uchwały, oraz wydatki w wysokości 569.735 zł., na zadania związane z ochroną środowiska, określone w załączniku nr 2 do uchwały.</w:t>
      </w:r>
      <w:r>
        <w:t>”</w:t>
      </w:r>
      <w:r>
        <w:t>;</w:t>
      </w:r>
    </w:p>
    <w:p w:rsidR="00A77B3E" w:rsidRDefault="00EE1344">
      <w:pPr>
        <w:spacing w:before="120" w:after="120"/>
        <w:ind w:left="340" w:hanging="227"/>
      </w:pPr>
      <w:r>
        <w:t>4) </w:t>
      </w:r>
      <w:r>
        <w:t>w § 7:</w:t>
      </w:r>
    </w:p>
    <w:p w:rsidR="00A77B3E" w:rsidRDefault="00EE1344">
      <w:pPr>
        <w:spacing w:before="120" w:after="120"/>
        <w:ind w:firstLine="227"/>
      </w:pPr>
      <w:r>
        <w:t>Dokonuje się zmian w planie rzeczowo-finansowym zadań inwestycyjnych i zakupów inwestycyjnych na</w:t>
      </w:r>
      <w:r>
        <w:t> 2016 rok, zgodnie z załącznikiem nr 3 do uchwały.</w:t>
      </w:r>
    </w:p>
    <w:p w:rsidR="00A77B3E" w:rsidRDefault="00EE1344">
      <w:pPr>
        <w:spacing w:before="120" w:after="120"/>
        <w:ind w:left="340" w:hanging="227"/>
      </w:pPr>
      <w:r>
        <w:t>5) </w:t>
      </w:r>
      <w:r>
        <w:t>w § 8:</w:t>
      </w:r>
    </w:p>
    <w:p w:rsidR="00A77B3E" w:rsidRDefault="00EE1344">
      <w:pPr>
        <w:spacing w:before="120" w:after="120"/>
        <w:ind w:firstLine="227"/>
      </w:pPr>
      <w:r>
        <w:t>Dokonuje się zmian w planie remontów na 2016 rok, zgodnie z załącznikiem nr 4 do uchwały.</w:t>
      </w:r>
    </w:p>
    <w:p w:rsidR="00A77B3E" w:rsidRDefault="00EE1344">
      <w:pPr>
        <w:spacing w:before="120" w:after="120"/>
        <w:ind w:left="340" w:hanging="227"/>
      </w:pPr>
      <w:r>
        <w:t>6) </w:t>
      </w:r>
      <w:r>
        <w:t>w § 9:</w:t>
      </w:r>
    </w:p>
    <w:p w:rsidR="00A77B3E" w:rsidRDefault="00EE1344">
      <w:pPr>
        <w:spacing w:before="120" w:after="120"/>
        <w:ind w:firstLine="227"/>
      </w:pPr>
      <w:r>
        <w:t>Dokonuje się zmian w dochodach związanych z realizacją zadań z zakresu administracji rządowej i</w:t>
      </w:r>
      <w:r>
        <w:t> innych zadań zleconych powiatowi odrębnymi ustawami na 2016 rok, zgodnie z załącznikiem nr 5 do uchwały.</w:t>
      </w:r>
    </w:p>
    <w:p w:rsidR="00A77B3E" w:rsidRDefault="00EE1344">
      <w:pPr>
        <w:spacing w:before="120" w:after="120"/>
        <w:ind w:left="340" w:hanging="227"/>
      </w:pPr>
      <w:r>
        <w:t>7) </w:t>
      </w:r>
      <w:r>
        <w:t>w § 10:</w:t>
      </w:r>
    </w:p>
    <w:p w:rsidR="00A77B3E" w:rsidRDefault="00EE1344">
      <w:pPr>
        <w:spacing w:before="120" w:after="120"/>
        <w:ind w:firstLine="227"/>
      </w:pPr>
      <w:r>
        <w:t xml:space="preserve">Dokonuje się zmian w wydatkach związanych z realizacją zadań z zakresu administracji rządowej i innych zadań zleconych powiatowi odrębnymi </w:t>
      </w:r>
      <w:r>
        <w:t>ustawami na 2016 rok, zgodnie z załącznikiem nr 6 do uchwały.</w:t>
      </w:r>
    </w:p>
    <w:p w:rsidR="00A77B3E" w:rsidRDefault="00EE1344">
      <w:pPr>
        <w:spacing w:before="120" w:after="120"/>
        <w:ind w:left="340" w:hanging="227"/>
      </w:pPr>
      <w:r>
        <w:t>8) </w:t>
      </w:r>
      <w:r>
        <w:t>w § 12:</w:t>
      </w:r>
    </w:p>
    <w:p w:rsidR="00A77B3E" w:rsidRDefault="00EE1344">
      <w:pPr>
        <w:spacing w:before="120" w:after="120"/>
        <w:ind w:firstLine="227"/>
      </w:pPr>
      <w:r>
        <w:t>Dokonuje się zmian w zestawieniu planowanych kwot dotacji udzielanych z budżetu powiatu w 2016 roku, zgodnie z załącznikiem nr 7 do uchwały.</w:t>
      </w:r>
    </w:p>
    <w:p w:rsidR="00A77B3E" w:rsidRDefault="00EE1344">
      <w:pPr>
        <w:spacing w:before="120" w:after="120"/>
        <w:ind w:left="340" w:hanging="227"/>
      </w:pPr>
      <w:r>
        <w:t>9) </w:t>
      </w:r>
      <w:r>
        <w:t xml:space="preserve">po § 12 dodaje się nowy § 12a w </w:t>
      </w:r>
      <w:r>
        <w:t>następującym brzmieniu:</w:t>
      </w:r>
    </w:p>
    <w:p w:rsidR="00A77B3E" w:rsidRDefault="00EE1344">
      <w:pPr>
        <w:keepLines/>
        <w:spacing w:before="120" w:after="120"/>
        <w:ind w:left="567"/>
      </w:pPr>
      <w:r>
        <w:lastRenderedPageBreak/>
        <w:t>„</w:t>
      </w:r>
      <w:r>
        <w:t>§ 12a. </w:t>
      </w:r>
      <w:r>
        <w:t> Ustala się plan dochodów gromadzonych na wydzielonym rachunku dochodów przez jednostki budżetowe prowadzące działalność określoną w ustawie o systemie oświaty w 2016 roku, w wysokości 7.005 zł i wydatków nimi sfinansowanych</w:t>
      </w:r>
      <w:r>
        <w:t xml:space="preserve"> w wysokości 7.005 zł., zgodnie z załącznikiem nr 8 do uchwały.</w:t>
      </w:r>
      <w:r>
        <w:t>”</w:t>
      </w:r>
      <w:r>
        <w:t>.</w:t>
      </w:r>
    </w:p>
    <w:p w:rsidR="00A77B3E" w:rsidRDefault="00EE1344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 życie z dniem podjęcia i podlega ogłoszeniu.</w:t>
      </w:r>
    </w:p>
    <w:p w:rsidR="00A77B3E" w:rsidRDefault="00EE1344">
      <w:pPr>
        <w:keepNext/>
        <w:spacing w:before="120" w:after="120"/>
        <w:ind w:firstLine="227"/>
      </w:pPr>
      <w:r>
        <w:t> </w:t>
      </w:r>
    </w:p>
    <w:p w:rsidR="00A77B3E" w:rsidRDefault="00EE1344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6E39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99D" w:rsidRDefault="006E399D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399D" w:rsidRDefault="00EE1344">
            <w:pPr>
              <w:keepNext/>
              <w:keepLines/>
              <w:spacing w:before="560" w:after="560"/>
              <w:ind w:left="567" w:right="567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EE1344"/>
    <w:p w:rsidR="00A77B3E" w:rsidRDefault="00EE1344">
      <w:pPr>
        <w:keepNext/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6E399D">
      <w:pPr>
        <w:keepNext/>
        <w:spacing w:before="120" w:after="120" w:line="360" w:lineRule="auto"/>
        <w:ind w:left="9467"/>
        <w:jc w:val="left"/>
      </w:pPr>
      <w:fldSimple w:instr="">
        <w:r w:rsidR="00EE1344">
          <w:t xml:space="preserve"> </w:t>
        </w:r>
      </w:fldSimple>
      <w:r w:rsidR="00EE1344">
        <w:t>Załącznik Nr 1 do Uchwały Nr XVII/125/2016</w:t>
      </w:r>
      <w:r w:rsidR="00EE1344">
        <w:br/>
        <w:t>Rady Powiatu Tczewskiego</w:t>
      </w:r>
      <w:r w:rsidR="00EE1344">
        <w:br/>
        <w:t>z dnia 26 kwietnia 2016 r.</w:t>
      </w:r>
    </w:p>
    <w:p w:rsidR="00A77B3E" w:rsidRDefault="00EE1344">
      <w:pPr>
        <w:keepNext/>
        <w:spacing w:after="480"/>
        <w:jc w:val="center"/>
        <w:rPr>
          <w:b/>
        </w:rPr>
      </w:pPr>
      <w:r>
        <w:rPr>
          <w:b/>
        </w:rPr>
        <w:t>PLANOWANE</w:t>
      </w:r>
      <w:r>
        <w:rPr>
          <w:b/>
        </w:rPr>
        <w:t xml:space="preserve"> DOCHODY BUDŻETU POWIATU TCZEWSKIEGO NA 2016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2"/>
        <w:gridCol w:w="1322"/>
        <w:gridCol w:w="866"/>
        <w:gridCol w:w="4635"/>
        <w:gridCol w:w="2097"/>
        <w:gridCol w:w="1748"/>
        <w:gridCol w:w="1763"/>
        <w:gridCol w:w="1641"/>
      </w:tblGrid>
      <w:tr w:rsidR="006E399D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uchwalony 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3 554 656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9 708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3 564 364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954 656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9 708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964 364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 xml:space="preserve">dochody </w:t>
            </w:r>
            <w:r>
              <w:rPr>
                <w:i/>
              </w:rPr>
              <w:t>majątkowe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2 600 000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2 600 000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60014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Drogi publiczne powiatowe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3 554 656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9 708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3 564 364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950 000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950 000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Wpływy z najmu i dzierżawy składników majątkowych Skarbu Państwa, jednostek samorządu terytorialnego  </w:t>
            </w:r>
            <w:r>
              <w:rPr>
                <w:sz w:val="20"/>
              </w:rPr>
              <w:t>lub innych jednostek zaliczanych do sektora finansów publicznych oraz innych umów o podobnym charakterze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0920 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3 456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9 708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13 164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Dotacja celowa otrzymana z </w:t>
            </w:r>
            <w:r>
              <w:rPr>
                <w:sz w:val="20"/>
              </w:rPr>
              <w:t>tytułu pomocy finansowej udzielanej między jednostkami samorządu terytorialnego na dofinansowanie własnych zadań inwestycyjnych i zakupów inwestycyjnych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1 100 000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1 100 000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6430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otrzymane z budżetu państwa na realizację inwestycji i </w:t>
            </w:r>
            <w:r>
              <w:rPr>
                <w:sz w:val="20"/>
              </w:rPr>
              <w:t>zakupów inwestycyjnych własnych powiatu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1 500 000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1 500 000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Gospodarka mieszkaniowa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4 099 466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4 099 466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1 015 015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1 015 015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majątkowe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3 084 451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3 084 451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70005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Gospodarka gruntami i </w:t>
            </w:r>
            <w:r>
              <w:rPr>
                <w:b/>
                <w:sz w:val="20"/>
              </w:rPr>
              <w:t>nieruchomościami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4 099 466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4 099 466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0470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opłat za trwały zarząd, użytkowanie i służebności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80 665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80 665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Wpływy z najmu i dzierżawy składników majątkowych Skarbu Państwa, jednostek samorządu terytorialnego  lub innych jednostek </w:t>
            </w:r>
            <w:r>
              <w:rPr>
                <w:sz w:val="20"/>
              </w:rPr>
              <w:t xml:space="preserve">zaliczanych do </w:t>
            </w:r>
            <w:r>
              <w:rPr>
                <w:sz w:val="20"/>
              </w:rPr>
              <w:lastRenderedPageBreak/>
              <w:t>sektora finansów publicznych oraz innych umów o podobnym charakterze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lastRenderedPageBreak/>
              <w:t>282 700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282 700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0770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Wpłaty z tytułu odpłatnego nabycia prawa własności oraz prawa użytkowania wieczystego nieruchomości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3 084 451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3 084 451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różnych</w:t>
            </w:r>
            <w:r>
              <w:rPr>
                <w:sz w:val="20"/>
              </w:rPr>
              <w:t xml:space="preserve">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142 000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142 000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Dochody jednostek samorządu terytorialnego </w:t>
            </w:r>
            <w:r>
              <w:rPr>
                <w:sz w:val="20"/>
              </w:rPr>
              <w:t>związane z realizacją zadań z zakresu administracji rządowej oraz innych zadań zleconych ustawami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501 650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501 650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Działalność usługowa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1 316 170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1 316 170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1 253 170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1 253 170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majątkowe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 xml:space="preserve">63 </w:t>
            </w:r>
            <w:r>
              <w:rPr>
                <w:i/>
              </w:rPr>
              <w:t>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z zakresu geodezji i kartografii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202 000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202 000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202 000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202 000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Nadzór budowlany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534 170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534 170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otrzymane z budżetu państwa na zadania bieżące z zakresu administracji rządowej oraz inne zadania </w:t>
            </w:r>
            <w:r>
              <w:rPr>
                <w:sz w:val="20"/>
              </w:rPr>
              <w:t>zlecone ustawami realizowane przez powiat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471 000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471 000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6410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otrzymane z budżetu państwa na inwestycje i zakupy inwestycyjne z zakresu administracji rządowej oraz inne zadania zlecone ustawami realizowane przez powiat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63 000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580 000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580 000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usług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580 000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580 000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628 908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628 994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628 908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628 994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Urzędy wojewódzkie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44 000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44 000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</w:t>
            </w:r>
            <w:r>
              <w:rPr>
                <w:sz w:val="20"/>
              </w:rPr>
              <w:t xml:space="preserve">celowe otrzymane z budżetu państwa na zadania bieżące z zakresu administracji rządowej oraz </w:t>
            </w:r>
            <w:r>
              <w:rPr>
                <w:sz w:val="20"/>
              </w:rPr>
              <w:lastRenderedPageBreak/>
              <w:t>inne zadania zlecone ustawami realizowane przez powiat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lastRenderedPageBreak/>
              <w:t>44 000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44 000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Starostwa powiatowe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546 446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546 532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118 500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118 500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300 000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127 946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128 032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Kwalifikacja wojskowa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38 462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38 462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otrzymane z budżetu państwa na zadania bieżące z zakresu </w:t>
            </w:r>
            <w:r>
              <w:rPr>
                <w:sz w:val="20"/>
              </w:rPr>
              <w:t>administracji rządowej oraz inne zadania zlecone ustawami realizowane przez powiat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20 462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20 462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2120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otrzymane z budżetu państwa na zadania bieżące realizowane przez powiat na podstawie porozumień z organami administracji rządowej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18 </w:t>
            </w:r>
            <w:r>
              <w:rPr>
                <w:sz w:val="20"/>
              </w:rPr>
              <w:t>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18 000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754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Bezpieczeństwo publiczne i ochrona przeciwpożarowa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6 672 404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6 692 404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6 624 904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6 644 904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majątkowe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47 500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47 500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Komendy powiatowe Państwowej Straży Pożarnej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 xml:space="preserve">6 672 </w:t>
            </w:r>
            <w:r>
              <w:rPr>
                <w:b/>
                <w:sz w:val="20"/>
              </w:rPr>
              <w:t>404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6 692 404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6 619 894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</w:t>
            </w:r>
            <w:r>
              <w:rPr>
                <w:sz w:val="20"/>
              </w:rPr>
              <w:t xml:space="preserve"> 639 894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2 010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6260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otrzymane z państwowych funduszy celowych na finansowanie lub </w:t>
            </w:r>
            <w:r>
              <w:rPr>
                <w:sz w:val="20"/>
              </w:rPr>
              <w:t>dofinansowanie kosztów realizacji inwestycji i zakupów inwestycyjnych jednostek sektora finansów publicznych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27 500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27 500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6410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otrzymane z budżetu państwa na inwestycje i zakupy inwestycyjne z zakresu administracji rządowej oraz inne </w:t>
            </w:r>
            <w:r>
              <w:rPr>
                <w:sz w:val="20"/>
              </w:rPr>
              <w:t>zadania zlecone ustawami realizowane przez powiat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Wymiar sprawiedliwości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154 500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154 500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154 500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154 500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75515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Nieodpłatna pomoc prawna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154 500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154 500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otrzymane z </w:t>
            </w:r>
            <w:r>
              <w:rPr>
                <w:sz w:val="20"/>
              </w:rPr>
              <w:t>budżetu państwa na zadania bieżące z zakresu administracji rządowej oraz inne zadania zlecone ustawami realizowane przez powiat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154 500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154 500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756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 xml:space="preserve">Dochody od osób prawnych, od osób fizycznych i od innych jednostek nieposiadających osobowości prawnej </w:t>
            </w:r>
            <w:r>
              <w:rPr>
                <w:b/>
              </w:rPr>
              <w:t>oraz wydatki związane z ich poborem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22 336 603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22 336 603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22 336 603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22 336 603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75618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Wpływy z innych opłat stanowiących dochody jednostek samorządu terytorialnego na podstawie ustaw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2 150 500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2 150 500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0420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opłaty komunikacyjnej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1 850 500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1 850 500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0650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opłat za wydanie prawa jazdy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300 000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75622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Udziały powiatów w podatkach stanowiących dochód budżetu państwa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20 186 103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20 186 103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0010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podatku dochodowego od</w:t>
            </w:r>
            <w:r>
              <w:rPr>
                <w:sz w:val="20"/>
              </w:rPr>
              <w:t xml:space="preserve"> osób fizycznych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18 891 612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18 891 612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0020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podatku dochodowego od osób prawnych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1 294 491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1 294 491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758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Różne rozliczenia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58 558 133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58 558 133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58 558 133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58 558 133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75801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Część oświatowa subwencji </w:t>
            </w:r>
            <w:r>
              <w:rPr>
                <w:b/>
                <w:sz w:val="20"/>
              </w:rPr>
              <w:t>ogólnej dla jednostek samorządu terytorialnego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52 523 336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52 523 336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2920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Subwencje ogólne z budżetu państwa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52 523 336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52 523 336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75803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Część wyrównawcza subwencji ogólnej dla powiatów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4 880 294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4 880 294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2920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Subwencje ogólne z budżetu</w:t>
            </w:r>
            <w:r>
              <w:rPr>
                <w:sz w:val="20"/>
              </w:rPr>
              <w:t xml:space="preserve"> państwa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4 880 294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4 880 294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75832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Część równoważąca subwencji ogólnej dla powiatów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1 154 503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1 154 503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2920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Subwencje ogólne z budżetu państwa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1 154 503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1 154 503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Oświata i wychowanie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1 427 388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1 427 388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1 426 388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1 426 388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majątkowe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Szkoły podstawowe specjalne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Gimnazja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62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62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Licea ogólnokształcące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41 148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41 148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1 520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1 520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najmu i dzierżawy składników majątkowych Skarbu Państwa, jednostek samorządu terytorialnego  lub innych jednostek zaliczanych do sektora finansów publicznych oraz innych umów o</w:t>
            </w:r>
            <w:r>
              <w:rPr>
                <w:sz w:val="20"/>
              </w:rPr>
              <w:t xml:space="preserve"> podobnym charakterze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34 748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34 748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4 180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4 180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Szkoły zawodowe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619 871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619 871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1 850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1 850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Wpływy z najmu i </w:t>
            </w:r>
            <w:r>
              <w:rPr>
                <w:sz w:val="20"/>
              </w:rPr>
              <w:t>dzierżawy składników majątkowych Skarbu Państwa, jednostek samorządu terytorialnego  lub innych jednostek zaliczanych do sektora finansów publicznych oraz innych umów o podobnym charakterze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183 097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183 097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usług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0840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ze sprzedaży wyrobów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80 000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2 255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2 255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44 820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44 820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2701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Środki na dofinansowanie własnych zadań bieżących gmin, powiatów (związków gmin, związków </w:t>
            </w:r>
            <w:r>
              <w:rPr>
                <w:sz w:val="20"/>
              </w:rPr>
              <w:t>powiatowo-gminnych, związków powiatów), samorządów województw, pozyskane z innych źródeł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231 782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231 782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2707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Środki na dofinansowanie własnych zadań bieżących gmin, powiatów (związków gmin, związków powiatowo-gminnych, związków powiatów), samorządów </w:t>
            </w:r>
            <w:r>
              <w:rPr>
                <w:sz w:val="20"/>
              </w:rPr>
              <w:t>województw, pozyskane z innych źródeł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65 123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65 123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2709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3 944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3 944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Centra kształcenia ustawicznego i praktycznego oraz ośrodki dokształcania zawodowego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766 207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766 207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8 570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8 570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Wpływy z najmu i dzierżawy składników majątkowych Skarbu Państwa, jednostek samorządu </w:t>
            </w:r>
            <w:r>
              <w:rPr>
                <w:sz w:val="20"/>
              </w:rPr>
              <w:lastRenderedPageBreak/>
              <w:t>terytorialnego  lub innych jednostek zaliczanych do sektora finansów publicznych oraz innych umów o podobnym charakterze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lastRenderedPageBreak/>
              <w:t>3 626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3 626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usług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267 000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267 000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0870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ze sprzedaży składników majątkowych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Wpływy </w:t>
            </w:r>
            <w:r>
              <w:rPr>
                <w:sz w:val="20"/>
              </w:rPr>
              <w:t>z 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34 931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34 931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otrzymane z gminy na zadania bieżące realizowane na podstawie porozumień (umów) między jednostkami samorządu terytorialnego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69 650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69 650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2320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otrzymane z powiatu na zadania bieżące realizowane na podstawie porozumień (umów) między jednostkami samorządu terytorialnego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381 330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381 330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851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Ochrona zdrowia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2 826 765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2 826 765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2 826 765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2 826 765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Programy polityki zdrowotnej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t>75 000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t>75 000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Dotacja celowa otrzymana z tytułu pomocy finansowej udzielanej między jednostakmi samorządu terytorialnego na dofinansowanie własnych zadań bieżących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75 000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Składki na </w:t>
            </w:r>
            <w:r>
              <w:rPr>
                <w:b/>
                <w:sz w:val="20"/>
              </w:rPr>
              <w:t>ubezpieczenie zdrowotne oraz świadczenia dla osób nieobjętych obowiązkiem ubezpieczenia zdrowotnego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2 751 765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2 751 765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otrzymane z budżetu państwa na zadania bieżące z zakresu administracji rządowej oraz inne zadania zlecone </w:t>
            </w:r>
            <w:r>
              <w:rPr>
                <w:sz w:val="20"/>
              </w:rPr>
              <w:t>ustawami realizowane przez powiat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2 751 765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2 751 765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852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26 310 810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9 484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240 656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26 541 982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26 310 810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9 484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240 656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26 541 982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Placówki opiekuńczo-wychowawcze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604 292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604 292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Wpływy z </w:t>
            </w:r>
            <w:r>
              <w:rPr>
                <w:sz w:val="20"/>
              </w:rPr>
              <w:t>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426 230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426 230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Dotacja celowa otrzymana z tytułu pomocy finansowej udzielanej między jednostkami samorządu terytorialnego na dofinansowanie własnych zadań bieżących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60 000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2900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Wpływy z wpłat gmin i powiatów na rzecz innych jednostek samorządu terytorialnego oraz związków </w:t>
            </w:r>
            <w:r>
              <w:rPr>
                <w:sz w:val="20"/>
              </w:rPr>
              <w:lastRenderedPageBreak/>
              <w:t>gmin, związków powiatowo-gminnych lub związków powiatów na dofinansowanie zadań bieżących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lastRenderedPageBreak/>
              <w:t>118 032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118 032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Domy pomocy społecznej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25 088 146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240 656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25 328 802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najmu i dzierżawy składników majątkowych Skarbu Państwa, jednostek samorządu terytorialnego  lub innych jednostek zaliczanych do sektora finansów publicznych oraz innych umów o podobnym charakterze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26 283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26 283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usług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15 203 785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235 000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15 438 785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508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22 134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5 656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27 790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2130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otrzymane z budżetu państwa na realizację bieżących zadań własnych powiatu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9 835</w:t>
            </w:r>
            <w:r>
              <w:rPr>
                <w:sz w:val="20"/>
              </w:rPr>
              <w:t xml:space="preserve"> 436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9 835 436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Rodziny zastępcze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603 042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9 484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593 558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404 000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404 000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2900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Wpływy z wpłat gmin i powiatów na rzecz innych jednostek samorządu terytorialnego oraz związków gmin, związków </w:t>
            </w:r>
            <w:r>
              <w:rPr>
                <w:sz w:val="20"/>
              </w:rPr>
              <w:t>powiatowo-gminnych lub związków powiatów na dofinansowanie zadań bieżących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199 042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9 484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189 558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w zakresie przeciwdziałania przemocy w rodzinie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otrzymane z budżetu państwa na zadania bieżące z </w:t>
            </w:r>
            <w:r>
              <w:rPr>
                <w:sz w:val="20"/>
              </w:rPr>
              <w:t>zakresu administracji rządowej oraz inne zadania zlecone ustawami realizowane przez powiat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Powiatowe centra pomocy rodzinie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330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330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853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Pozostałe zadania w zakresie polityki społecznej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749 096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749 096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749 096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749 096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Zespoły do spraw orzekania o niepełnosprawności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200 000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otrzymane z budżetu państwa na zadania </w:t>
            </w:r>
            <w:r>
              <w:rPr>
                <w:sz w:val="20"/>
              </w:rPr>
              <w:t>bieżące z zakresu administracji rządowej oraz inne zadania zlecone ustawami realizowane przez powiat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Państwowy Fundusz Rehabilitacji Osób Niepełnosprawnych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56 000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56 000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56 000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56 000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Powiatowe urzędy pracy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493 096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493 096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24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108 072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108 072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2690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Środki z Funduszu Pracy otrzymane przez powiat z przeznaczeniem na finansowanie kosztów wynagrodzenia</w:t>
            </w:r>
            <w:r>
              <w:rPr>
                <w:sz w:val="20"/>
              </w:rPr>
              <w:t xml:space="preserve"> i składek na ubezpieczenia społeczne pracowników powiatowego urzędu pracy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385 000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385 000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854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Edukacyjna opieka wychowawcza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1 110 210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1 110 210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1 110 210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1 110 210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Świetlice szkolne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usług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Specjalne ośrodki szkolno-wychowawcze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405 000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405 000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najmu i dzierżawy składników majątkowych Skarbu Państwa, jednostek samorządu terytorialnego  lub innych jednostek zaliczanych do sektora</w:t>
            </w:r>
            <w:r>
              <w:rPr>
                <w:sz w:val="20"/>
              </w:rPr>
              <w:t xml:space="preserve"> finansów publicznych oraz innych umów o podobnym charakterze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90 000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usług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240 000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240 000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73 500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73 500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Poradnie </w:t>
            </w:r>
            <w:r>
              <w:rPr>
                <w:b/>
                <w:sz w:val="20"/>
              </w:rPr>
              <w:t>psychologiczno-pedagogiczne, w tym poradnie specjalistyczne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210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Internaty i bursy szkolne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675 000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675 000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Wpływy z najmu i dzierżawy </w:t>
            </w:r>
            <w:r>
              <w:rPr>
                <w:sz w:val="20"/>
              </w:rPr>
              <w:t>składników majątkowych Skarbu Państwa, jednostek samorządu terytorialnego  lub innych jednostek zaliczanych do sektora finansów publicznych oraz innych umów o podobnym charakterze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52 000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52 000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0830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usług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623 000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623 000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 xml:space="preserve">Gospodarka </w:t>
            </w:r>
            <w:r>
              <w:rPr>
                <w:b/>
              </w:rPr>
              <w:t>komunalna i ochrona środowiska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351 000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3 907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354 907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351 000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3 907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354 907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90019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Wpływy i wydatki związane z gromadzeniem środków z opłat i kar za korzystanie ze środowiska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351 000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3 907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354 907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0580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Wpływy z tytułu </w:t>
            </w:r>
            <w:r>
              <w:rPr>
                <w:sz w:val="20"/>
              </w:rPr>
              <w:t xml:space="preserve">grzywien i innych kar pieniężnych od </w:t>
            </w:r>
            <w:r>
              <w:rPr>
                <w:sz w:val="20"/>
              </w:rPr>
              <w:lastRenderedPageBreak/>
              <w:t>osób prawnych i innych jednostek organizacyjnych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lastRenderedPageBreak/>
              <w:t>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3 907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4 907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0690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różnych opłat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350 000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350 000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926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Kultura fizyczna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40 355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40 355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40 355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40 355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92605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w zakresie kultury fizycznej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40 355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40 355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0750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Wpływy z najmu i dzierżawy składników majątkowych Skarbu Państwa, jednostek samorządu terytorialnego  lub innych jednostek zaliczanych do sektora finansów publicznych oraz innych umów o </w:t>
            </w:r>
            <w:r>
              <w:rPr>
                <w:sz w:val="20"/>
              </w:rPr>
              <w:t>podobnym charakterze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40 000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0920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pozostałych odsetek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250</w:t>
            </w:r>
          </w:p>
        </w:tc>
      </w:tr>
      <w:tr w:rsidR="006E399D">
        <w:tc>
          <w:tcPr>
            <w:tcW w:w="9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0970</w:t>
            </w: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Wpływy z różnych dochodów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105</w:t>
            </w:r>
          </w:p>
        </w:tc>
      </w:tr>
      <w:tr w:rsidR="006E399D">
        <w:tc>
          <w:tcPr>
            <w:tcW w:w="309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4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DOCHODY OGÓŁEM:</w:t>
            </w: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130 136 464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9 484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274 357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130 401 337</w:t>
            </w:r>
          </w:p>
        </w:tc>
      </w:tr>
      <w:tr w:rsidR="006E399D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</w:pPr>
          </w:p>
        </w:tc>
      </w:tr>
      <w:tr w:rsidR="006E399D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 ogółem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124 340 513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9 484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274 357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124</w:t>
            </w:r>
            <w:r>
              <w:rPr>
                <w:i/>
              </w:rPr>
              <w:t xml:space="preserve"> 605 386</w:t>
            </w:r>
          </w:p>
        </w:tc>
      </w:tr>
      <w:tr w:rsidR="006E399D"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45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majątkowe ogółem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5 795 951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5 795 951</w:t>
            </w:r>
          </w:p>
        </w:tc>
      </w:tr>
    </w:tbl>
    <w:p w:rsidR="00A77B3E" w:rsidRDefault="00EE1344">
      <w:pPr>
        <w:sectPr w:rsidR="00A77B3E">
          <w:footerReference w:type="default" r:id="rId7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6E399D">
      <w:pPr>
        <w:keepNext/>
        <w:spacing w:before="120" w:after="120" w:line="360" w:lineRule="auto"/>
        <w:ind w:left="9467"/>
        <w:jc w:val="left"/>
      </w:pPr>
      <w:fldSimple w:instr="">
        <w:r w:rsidR="00EE1344">
          <w:t xml:space="preserve"> </w:t>
        </w:r>
      </w:fldSimple>
      <w:r w:rsidR="00EE1344">
        <w:t>Załącznik Nr 2 do Uchwały Nr XVII/125/2016</w:t>
      </w:r>
      <w:r w:rsidR="00EE1344">
        <w:br/>
        <w:t>Rady Powiatu Tczewskiego</w:t>
      </w:r>
      <w:r w:rsidR="00EE1344">
        <w:br/>
        <w:t>z dnia 26 kwietnia 2016 r.</w:t>
      </w:r>
    </w:p>
    <w:p w:rsidR="00A77B3E" w:rsidRDefault="00EE1344">
      <w:pPr>
        <w:keepNext/>
        <w:spacing w:after="480"/>
        <w:jc w:val="center"/>
        <w:rPr>
          <w:b/>
        </w:rPr>
      </w:pPr>
      <w:r>
        <w:rPr>
          <w:b/>
        </w:rPr>
        <w:t>PLANOWANE WYDATKI BUDŻETU POWIATU TCZEWSKIEGO NA 2016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"/>
        <w:gridCol w:w="1398"/>
        <w:gridCol w:w="927"/>
        <w:gridCol w:w="4589"/>
        <w:gridCol w:w="1884"/>
        <w:gridCol w:w="1808"/>
        <w:gridCol w:w="1748"/>
        <w:gridCol w:w="1748"/>
      </w:tblGrid>
      <w:tr w:rsidR="006E399D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§</w:t>
            </w:r>
          </w:p>
        </w:tc>
        <w:tc>
          <w:tcPr>
            <w:tcW w:w="45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uchwalony 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010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Rolnictwo i łowiectwo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153 000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153 000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 xml:space="preserve">150 </w:t>
            </w:r>
            <w:r>
              <w:rPr>
                <w:i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150 000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01042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Wyłączenie z produkcji gruntów rolnych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152 500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152 500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01095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Pozostała </w:t>
            </w:r>
            <w:r>
              <w:rPr>
                <w:b/>
                <w:sz w:val="20"/>
              </w:rPr>
              <w:t>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020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Leśnictwo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25 355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25 355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25 355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25 355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02002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Nadzór nad gospodarką leśną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25 355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25 355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25 355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25 </w:t>
            </w:r>
            <w:r>
              <w:rPr>
                <w:sz w:val="20"/>
              </w:rPr>
              <w:t>355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Transport i łączność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32 316 535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248 000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213 000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32 281 535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2 685 144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2 624 644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29 631 391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185 000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210 500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29 656 891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60014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Drogi publiczne powiatowe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28 816 535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248 000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213 000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 xml:space="preserve">28 </w:t>
            </w:r>
            <w:r>
              <w:rPr>
                <w:b/>
                <w:sz w:val="20"/>
              </w:rPr>
              <w:t>781 535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 między jednostkami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223 343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223 343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657 927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657 927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53 708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53 708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133 049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133 049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17 852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17 852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368 500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368 500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32 189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32 189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544 400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37 000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509 </w:t>
            </w:r>
            <w:r>
              <w:rPr>
                <w:sz w:val="20"/>
              </w:rPr>
              <w:t>900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26 000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49 000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17 000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17 576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17 576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Pozostałe podatki na rzecz 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3 700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Opłaty na rzecz budżetów </w:t>
            </w:r>
            <w:r>
              <w:rPr>
                <w:sz w:val="20"/>
              </w:rPr>
              <w:t>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6 900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4610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Wydatki inwestycyjne jednostek </w:t>
            </w:r>
            <w:r>
              <w:rPr>
                <w:sz w:val="20"/>
              </w:rPr>
              <w:t>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26 581 391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185 000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26 396 391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6610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przekazane gminie na inwestycje i zakupy inwestycyjne realizowane na podstawie porozumień (umów) między </w:t>
            </w:r>
            <w:r>
              <w:rPr>
                <w:sz w:val="20"/>
              </w:rPr>
              <w:t>jednostkami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185 000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185 000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60016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Drogi publiczne gminne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3 500 000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3 500 000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450 </w:t>
            </w:r>
            <w:r>
              <w:rPr>
                <w:sz w:val="20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450 000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3 050 000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630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Turystyka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63095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Gospodarka mieszkaniowa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437 955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437 955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437 955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437 955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70005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Gospodarka gruntami i nieruchomościami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436 955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436 955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43 490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43 490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7 440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7 440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1 070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Zakup materiałów i </w:t>
            </w:r>
            <w:r>
              <w:rPr>
                <w:sz w:val="20"/>
              </w:rPr>
              <w:t>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34 000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207 955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202 955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obejmujących tłumaczenia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obejmujących wykonanie ekspertyz, analiz i 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17 000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4610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Koszty postępowania sądowego i </w:t>
            </w:r>
            <w:r>
              <w:rPr>
                <w:sz w:val="20"/>
              </w:rPr>
              <w:t>prokuratorskiego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70095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Działalność usługowa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1 550 552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1 550 552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1 487 552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1 487 552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z zakresu geodezji i kartografii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202 000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98 704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98 704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Składki na </w:t>
            </w:r>
            <w:r>
              <w:rPr>
                <w:sz w:val="20"/>
              </w:rPr>
              <w:t>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16 878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16 878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2 418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2 418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84 000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Nadzór budowlany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534 000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534 000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1 050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81 700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81 700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członków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225 518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225 518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21 034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21 034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58 266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58 266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7 902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7 902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2 400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16 545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16 545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19 200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19 200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19 </w:t>
            </w:r>
            <w:r>
              <w:rPr>
                <w:sz w:val="20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19 000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7 385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7 385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członków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814 552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814 552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16 345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16 345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</w:t>
            </w:r>
            <w:r>
              <w:rPr>
                <w:sz w:val="20"/>
              </w:rPr>
              <w:t xml:space="preserve">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204 348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204 348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26 424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26 424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3 780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3 780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493 655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493 655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pracowników niebędących członkami korpusu</w:t>
            </w:r>
            <w:r>
              <w:rPr>
                <w:sz w:val="20"/>
              </w:rPr>
              <w:t xml:space="preserve">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10 730 012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8 000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8 000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10 730 012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10 680 012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8 000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8 000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10 680 012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50 000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Urzędy wojewódzkie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44 000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36 804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36 804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6 294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6 294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902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Rady powiatów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338 372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338 372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Różne wydatki na rzecz osób fizycznych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325 445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325 </w:t>
            </w:r>
            <w:r>
              <w:rPr>
                <w:sz w:val="20"/>
              </w:rPr>
              <w:t>445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9 027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9 027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3 300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Starostwa  powiatowe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10 112 760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10 112 760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</w:t>
            </w:r>
            <w:r>
              <w:rPr>
                <w:sz w:val="20"/>
              </w:rPr>
              <w:t xml:space="preserve"> przekazane gminie na zadania bieżące realizowane na podstawie porozumień (umów) między jednostkami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8 881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8 881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14 300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14 300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5 890 </w:t>
            </w:r>
            <w:r>
              <w:rPr>
                <w:sz w:val="20"/>
              </w:rPr>
              <w:t>664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5 890 664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546 041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546 041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1 060 767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1 060 767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108 577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108 577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</w:t>
            </w:r>
            <w:r>
              <w:rPr>
                <w:sz w:val="20"/>
              </w:rPr>
              <w:t xml:space="preserve">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755 133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755 133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227 431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227 431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40 500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40 500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5 588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5 588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694 152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702 152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</w:t>
            </w:r>
            <w:r>
              <w:rPr>
                <w:sz w:val="20"/>
              </w:rPr>
              <w:t xml:space="preserve">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obejmujących tłumaczenia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2 940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2 940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26 282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26 282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72 000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175 575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175 575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Pozostałe odsetki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3 453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3 453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Kary i odszkodowania wypłacane na rzecz osób fizycznych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244 076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244 076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4610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30 400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Kwalifikacja wojskowa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38 462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38 462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17 600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17 600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12 362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12 362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Opłaty za administrowanie i czynsze za budynki, </w:t>
            </w:r>
            <w:r>
              <w:rPr>
                <w:sz w:val="20"/>
              </w:rPr>
              <w:t>lokale i pomieszczenia garażowe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2 300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75075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Promocja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196 418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196 418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Nagrody konkursowe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54 418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54 418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119 800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119 800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754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 xml:space="preserve">Bezpieczeństwo publiczne i ochrona </w:t>
            </w:r>
            <w:r>
              <w:rPr>
                <w:b/>
              </w:rPr>
              <w:t>przeciwpożarowa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6 710 894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20 004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6 730 894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6 635 894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20 004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6 655 894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75 000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75 000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Komendy wojewódzkie Państwowej Straży Pożarnej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0"/>
              </w:rPr>
              <w:t>27 500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  <w:i/>
              </w:rPr>
            </w:pPr>
            <w:r>
              <w:rPr>
                <w:b/>
                <w:i/>
                <w:sz w:val="20"/>
              </w:rPr>
              <w:t>27 500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Wpłaty jednostek na państwowy </w:t>
            </w:r>
            <w:r>
              <w:rPr>
                <w:sz w:val="20"/>
              </w:rPr>
              <w:t>fundusz celowy na finansowanie lub dofinansowanie zadań inwestycyjnych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27 500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27 500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Komendy powiatowe Państwowej Straży Pożarnej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6 667 394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20 004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6 687 394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551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Wydatki osobowe </w:t>
            </w:r>
            <w:r>
              <w:rPr>
                <w:sz w:val="20"/>
              </w:rPr>
              <w:t>niezaliczone do uposażeń wypłacane żołnierzom i funkcjonariuszom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315 000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41 440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41 440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członków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76 290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76 290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Dodatkowe wynagrodzenie </w:t>
            </w:r>
            <w:r>
              <w:rPr>
                <w:sz w:val="20"/>
              </w:rPr>
              <w:t>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Uposażenia żołnierzy zawodowych oraz funkcjonariuszy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4 471 830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4 471 830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Inne należności żołnierzy zawodowych oraz funkcjonariuszy zaliczane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104 770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104 770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Dodatkowe uposażenie roczne dla </w:t>
            </w:r>
            <w:r>
              <w:rPr>
                <w:sz w:val="20"/>
              </w:rPr>
              <w:t>żołnierzy zawodowych oraz nagrody roczne dla funkcjonariuszy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356 550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356 550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Uposażenia i świadczenia pieniężne wypłacane przez okres roku żołnierzom i funkcjonariuszom zwolnionym ze służby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28 000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28 000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Składki na ubezpieczenia </w:t>
            </w:r>
            <w:r>
              <w:rPr>
                <w:sz w:val="20"/>
              </w:rPr>
              <w:t>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23 150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23 150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2 579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2 579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27 000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Równoważniki pieniężne i ekwiwalenty dla żołnierzy i funkcjonariuszy oraz pozostałe należności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522 027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522 027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</w:t>
            </w:r>
            <w:r>
              <w:rPr>
                <w:sz w:val="20"/>
              </w:rPr>
              <w:t xml:space="preserve">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201 992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13 200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215 192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132 788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132 788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84 300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6 800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91 100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119 992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119 988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22 900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Podróże </w:t>
            </w:r>
            <w:r>
              <w:rPr>
                <w:sz w:val="20"/>
              </w:rPr>
              <w:t>służbowe zagraniczne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940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10 376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10 376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3 650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3 650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23 515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23 515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998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2 856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2 856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członków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Wydatki na zakupy </w:t>
            </w:r>
            <w:r>
              <w:rPr>
                <w:sz w:val="20"/>
              </w:rPr>
              <w:t>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47 500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47 500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75414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Obrona cywilna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Zarządzanie </w:t>
            </w:r>
            <w:r>
              <w:rPr>
                <w:b/>
                <w:sz w:val="20"/>
              </w:rPr>
              <w:t>kryzysowe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9 700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4 700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b/>
                <w:sz w:val="20"/>
              </w:rPr>
              <w:t>300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Szkolenie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Wymiar sprawiedliwości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154 500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154 500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154 500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154 500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75515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Nieodpłatna pomoc prawna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154 500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154 500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z budżetu jednostki samorządu terytorialnego, udzielone w trybie art. 221 ustawy, na finansowanie lub dofinansowanie zadań zleconych do </w:t>
            </w:r>
            <w:r>
              <w:rPr>
                <w:sz w:val="20"/>
              </w:rPr>
              <w:t>realizacji organizacjom prowadzącym 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89 920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89 920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4 634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4 634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59 946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59 946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757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Obsługa długu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1 306 405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1 306 405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1 306 405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1 306 405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75702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Obsługa papierów wartościowych, kredytów i pożyczek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1 044 412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1 044 412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Koszty emisji samorządowych papierów wartościowych oraz inne opłaty i prowizje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1 019 412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1 019 412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75704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Rozliczenia z tytułu  poręczeń i gwarancji udzielonych przez Skarb Państwa lub </w:t>
            </w:r>
            <w:r>
              <w:rPr>
                <w:b/>
                <w:sz w:val="20"/>
              </w:rPr>
              <w:t>jednostkę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261 993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261 993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Wypłaty z tytułu krajowych poręczeń i gwarancji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261 993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261 993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758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Różne rozliczenia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4 760 000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4 760 000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3 590 000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3 590 000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1 170</w:t>
            </w:r>
            <w:r>
              <w:rPr>
                <w:i/>
              </w:rPr>
              <w:t xml:space="preserve">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1 170 000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75818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Rezerwy ogólne i celowe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4 760 000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4 760 000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4810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Rezerwy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3 590 000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3 590 000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6800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Rezerwy na inwestycje i zakupy inwestycyjne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1 170 000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1 170 000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Oświata i wychowanie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46 936 469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46 936 469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 xml:space="preserve">z </w:t>
            </w:r>
            <w:r>
              <w:rPr>
                <w:i/>
              </w:rPr>
              <w:t>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46 555 469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46 555 469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381 000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381 000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Szkoły podstawowe specjalne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3 675 357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3 675 357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4 890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4 890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Wynagrodzenia osobowe </w:t>
            </w:r>
            <w:r>
              <w:rPr>
                <w:sz w:val="20"/>
              </w:rPr>
              <w:t>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2 603 195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2 603 195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223 374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223 374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492 773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492 773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56 568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56 568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36 250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36 250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86 200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86 200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3 800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44 000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5 240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5 240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1 400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111 067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111 067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Przedszkola specjalne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1 958 239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1 958 239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2 914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2 914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1 379 571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1 379 571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115 093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115 093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Składki na </w:t>
            </w:r>
            <w:r>
              <w:rPr>
                <w:sz w:val="20"/>
              </w:rPr>
              <w:t>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252 175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252 175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28 707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28 707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50 050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36 565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36 565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2 200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17 000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66 964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66 964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Gimnazja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436 611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436 611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665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284 457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284 457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25 260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25 260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48 000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48 000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Składki na </w:t>
            </w:r>
            <w:r>
              <w:rPr>
                <w:sz w:val="20"/>
              </w:rPr>
              <w:t>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5 300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270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Odpisy na zakładowy fundusz </w:t>
            </w:r>
            <w:r>
              <w:rPr>
                <w:sz w:val="20"/>
              </w:rPr>
              <w:t>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20 159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20 159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Gimnazja specjalne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3 126 341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3 126 341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5 127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5 127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2 222 632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2 222 632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Dodatkowe wynagrodzenie </w:t>
            </w:r>
            <w:r>
              <w:rPr>
                <w:sz w:val="20"/>
              </w:rPr>
              <w:t>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194 646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194 646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410 553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410 553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46 316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46 316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23 700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81 669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81 669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3 600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6 837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6 837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1 207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1 207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Odpisy na </w:t>
            </w:r>
            <w:r>
              <w:rPr>
                <w:sz w:val="20"/>
              </w:rPr>
              <w:t>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105 054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105 054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Licea ogólnokształcące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12 048 472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12 048 472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Dotacja podmiotowa z budżetu dla </w:t>
            </w:r>
            <w:r>
              <w:rPr>
                <w:sz w:val="20"/>
              </w:rPr>
              <w:t>niepublicznej jednostki systemu oświaty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1 227 607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1 227 607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2590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Dotacja podmiotowa z budżetu dla publicznej jednostki systemu oświaty prowadzonej przez osobę prawną inną niż jednostka samorządu terytorialnego lub przez osobę fizyczną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1 330 688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330 688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55 936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55 936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6 414 420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6 414 420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527 958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527 958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1 147 497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147 497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920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127 733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127 733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132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Wpłaty na Państwowy Fundusz Rehabilitacji Osób Niepełnosprawnych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3 884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3 884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5 376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5 376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103 542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103 542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459 315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459 315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25 300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8 753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8 753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110 877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110 877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2 449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2 449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Opłaty z tytułu </w:t>
            </w:r>
            <w:r>
              <w:rPr>
                <w:sz w:val="20"/>
              </w:rPr>
              <w:t>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14 372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14 372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9 494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9 494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4411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4421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Podróże służbowe </w:t>
            </w:r>
            <w:r>
              <w:rPr>
                <w:sz w:val="20"/>
              </w:rPr>
              <w:t>zagraniczne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9 520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9 520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388 699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388 699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Szkolenia pracowników niebędących członkami korpusu </w:t>
            </w:r>
            <w:r>
              <w:rPr>
                <w:sz w:val="20"/>
              </w:rPr>
              <w:t>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4 800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80130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Szkoły zawodowe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19 184 697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19 184 697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2 030 847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2 030 847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152 022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152 022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11 121 536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11 121 536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931 648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931 648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2 022 468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2 022 468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2 052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235 473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235 473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294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294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Wpłaty na Państwowy Fundusz Rehabilitacji Osób Niepełnosprawnych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2 736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2 736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48 500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48 500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289 651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289 651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29 315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29 315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606 594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606 594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29 500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29 500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16 734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16 734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351 625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351 625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253 860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253 860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35 316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35 316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17 396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17 396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4421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6 022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6 022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15 524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15 524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4431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659 984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659 984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1 350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1 350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12 </w:t>
            </w:r>
            <w:r>
              <w:rPr>
                <w:sz w:val="20"/>
              </w:rPr>
              <w:t>750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12 750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281 000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281 000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80134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Szkoły zawodowe specjalne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2 126 610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2 126 610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3 430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3 430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1 550 </w:t>
            </w:r>
            <w:r>
              <w:rPr>
                <w:sz w:val="20"/>
              </w:rPr>
              <w:t>756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1 550 756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127 688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127 688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275 385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275 385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28 462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28 462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Zakup </w:t>
            </w:r>
            <w:r>
              <w:rPr>
                <w:sz w:val="20"/>
              </w:rPr>
              <w:t>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43 002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43 002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1 600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76 287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76 287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80140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Centra kształcenia ustawicznego i praktycznego oraz ośrodki dokształcania zawodowego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2 779 015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2 779 015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1 611 339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611 339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134 868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134 868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299 163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299 163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33 349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33 349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116 509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116 509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Zakup materiałów i </w:t>
            </w:r>
            <w:r>
              <w:rPr>
                <w:sz w:val="20"/>
              </w:rPr>
              <w:t>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111 049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111 049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145 695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145 695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3 386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3 386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150 106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147 106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4 200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2 200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93 151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93 </w:t>
            </w:r>
            <w:r>
              <w:rPr>
                <w:sz w:val="20"/>
              </w:rPr>
              <w:t>151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4610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Wydatki inwestycyjne </w:t>
            </w:r>
            <w:r>
              <w:rPr>
                <w:sz w:val="20"/>
              </w:rPr>
              <w:t>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Dokształcanie i doskonalenie nauczycieli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206 652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206 652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4 335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4 335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84 254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84 254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1 976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1 976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116 087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116 087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80150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Realizacja zadań wymagających stosowania specjalnej organizacji nauki i metod pracy dla dzieci i młodzieży w szkołach podstawowych, gimnazjach, liceach </w:t>
            </w:r>
            <w:r>
              <w:rPr>
                <w:b/>
                <w:sz w:val="20"/>
              </w:rPr>
              <w:t xml:space="preserve">ogólnokształcących, liceach profilowanych i szkołach zawodowych oraz </w:t>
            </w:r>
            <w:r>
              <w:rPr>
                <w:b/>
                <w:sz w:val="20"/>
              </w:rPr>
              <w:lastRenderedPageBreak/>
              <w:t>szkołach artystycznych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lastRenderedPageBreak/>
              <w:t>1 092 269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1 092 269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464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464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821 347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821 347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Dodatkowe </w:t>
            </w:r>
            <w:r>
              <w:rPr>
                <w:sz w:val="20"/>
              </w:rPr>
              <w:t>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85 781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85 781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163 657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163 657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20 520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20 520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80151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Kwalifikacyjne kursy zawodowe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138 350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138 350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7 800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1 050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163 856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163 856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2 600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Nagrody konkursowe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1 680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1 680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3 424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3 424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</w:t>
            </w:r>
            <w:r>
              <w:rPr>
                <w:sz w:val="20"/>
              </w:rPr>
              <w:t xml:space="preserve">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152 652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152 652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851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Ochrona zdrowia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3 809 665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3 809 665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3 059 665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3 059 665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750 000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750 000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Szpitale ogólne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750 000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Wydatki na </w:t>
            </w:r>
            <w:r>
              <w:rPr>
                <w:sz w:val="20"/>
              </w:rPr>
              <w:t>zakup i objęcie akcji, wniesienie wkładów do spółek prawa handlowego oraz na uzupełnienie funduszy statutowych banków państwowych i innych instytucji finansowych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750 000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85149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Programy polityki zdrowotnej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257 900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257 900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Zakup </w:t>
            </w:r>
            <w:r>
              <w:rPr>
                <w:sz w:val="20"/>
              </w:rPr>
              <w:t>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255 900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255 900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Składki na ubezpieczenie zdrowotne oraz świadczenia dla osób nieobjętych obowiązkiem ubezpieczenia zdrowotnego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2 751 765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2 751 765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Dotacja celowa z </w:t>
            </w:r>
            <w:r>
              <w:rPr>
                <w:sz w:val="20"/>
              </w:rPr>
              <w:t>budżetu na finansowanie lub dofinansowanie zadań zleconych do realizacji pozostałym jednostkom  niezaliczanym do sektora 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5 803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5 803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ubezpieczenie zdrowotne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2 745 962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2 745 962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 xml:space="preserve">50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45 </w:t>
            </w:r>
            <w:r>
              <w:rPr>
                <w:sz w:val="20"/>
              </w:rPr>
              <w:t>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Nagrody konkursowe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852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32 470 854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11 498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256 371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32 715 727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31 327 332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11 498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256 371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31 572 205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1 143 522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1 143</w:t>
            </w:r>
            <w:r>
              <w:rPr>
                <w:i/>
              </w:rPr>
              <w:t xml:space="preserve"> 522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Placówki opiekuńczo-wychowawcze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3 792 000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4 217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3 796 217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2810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Dotacja celowa z budżetu na finansowanie lub dofinansowanie zadań zleconych do realizacji fundacjom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189 007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189 007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2900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Wpłaty gmin i powiatów na rzecz innych jednostek</w:t>
            </w:r>
            <w:r>
              <w:rPr>
                <w:sz w:val="20"/>
              </w:rPr>
              <w:t xml:space="preserve"> samorządu terytorialnego oraz związków gmin, związków powiatowo-gminnych lub związków powiatów na dofinansowanie zadań bieżących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733 815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4 217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738 032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150 291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150 291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1 517 760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 xml:space="preserve"> 517 760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122 629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122 629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276 956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276 956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32 775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32 775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Zakup materiałów i </w:t>
            </w:r>
            <w:r>
              <w:rPr>
                <w:sz w:val="20"/>
              </w:rPr>
              <w:t>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183 500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183 500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leków, wyrobów medycznych i produktów biobójczych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14 100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14 100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środków dydaktycznych i książek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205 200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205 </w:t>
            </w:r>
            <w:r>
              <w:rPr>
                <w:sz w:val="20"/>
              </w:rPr>
              <w:t>200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109 279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109 279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10 720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10 720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2 </w:t>
            </w:r>
            <w:r>
              <w:rPr>
                <w:sz w:val="20"/>
              </w:rPr>
              <w:t>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53 193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53 193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23 600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14 475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14 475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3 700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Domy pomocy społecznej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25 039 221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11 498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252 154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25 279 877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Dotacja celowa z budżetu na finansowanie lub dofinansowanie zadań zleconych do </w:t>
            </w:r>
            <w:r>
              <w:rPr>
                <w:sz w:val="20"/>
              </w:rPr>
              <w:t>realizacji pozostałym jednostkom niezaliczanym do sektora 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1 842 444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1 842 444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57 914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57 914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11 972 249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126 610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12 098 859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878 022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2 180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875 842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2 118 913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17 500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2 136 413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245 274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246 274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74 875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74 875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</w:t>
            </w:r>
            <w:r>
              <w:rPr>
                <w:sz w:val="20"/>
              </w:rPr>
              <w:t xml:space="preserve">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1 608 348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8 533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60 656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1 660 471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1 486 055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1 496 055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leków, wyrobów medycznych i produktów biobójczych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197 600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206 600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1 273 795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1 273 795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283 420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293 420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50 990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53 990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985 293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995 293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51 317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51 317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Zakup usług obejmujących </w:t>
            </w:r>
            <w:r>
              <w:rPr>
                <w:sz w:val="20"/>
              </w:rPr>
              <w:t>tłumaczenia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985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985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13 411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13 411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33 500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33 500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53 116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53 116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453 301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453 301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37 976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1 403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39 332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Pozostałe podatki na rzecz 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2 960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662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2 298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64 121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64 045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Szkolenia </w:t>
            </w:r>
            <w:r>
              <w:rPr>
                <w:sz w:val="20"/>
              </w:rPr>
              <w:t>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34 500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35 500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Emerytur Pomostowych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76 305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77 305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951 522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951 522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Wydatki na zakupy inwestycyjne </w:t>
            </w:r>
            <w:r>
              <w:rPr>
                <w:sz w:val="20"/>
              </w:rPr>
              <w:t>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192 000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192 000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Rodziny zastępcze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2 799 528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2 799 528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2900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Wpłaty gmin i powiatów na rzecz innych jednostek samorządu terytorialnego oraz związków gmin, związków powiatowo-gminnych lub związków powiatów na </w:t>
            </w:r>
            <w:r>
              <w:rPr>
                <w:sz w:val="20"/>
              </w:rPr>
              <w:t>dofinansowanie zadań bieżących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220 080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220 080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Świadczenia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2 117 569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2 117 569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147 787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147 787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Dodatkowe wynagrodzenia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5 370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5 370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55 078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55 078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7 728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7 728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199 540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199 540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18 000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18 000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24 000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Odpisy na zakładowy fundusz </w:t>
            </w:r>
            <w:r>
              <w:rPr>
                <w:sz w:val="20"/>
              </w:rPr>
              <w:t>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4 376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4 376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w zakresie przeciwdziałania przemocy w rodzinie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85218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Powiatowe centra pomocy rodzinie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673 991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673 991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Wynagrodzenia </w:t>
            </w:r>
            <w:r>
              <w:rPr>
                <w:sz w:val="20"/>
              </w:rPr>
              <w:t>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467 725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467 725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40 146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40 146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88 082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88 082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12 282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12 282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3 600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15 316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15 316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1 900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1 900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Szkolenia pracowników niebędących członkami </w:t>
            </w:r>
            <w:r>
              <w:rPr>
                <w:sz w:val="20"/>
              </w:rPr>
              <w:t>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Jednostki specjalistycznego poradnictwa, mieszkania chronione i ośrodki interwencji kryzysowej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143 691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143 691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86 985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86 985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Dodatkowe wynagrodzenie </w:t>
            </w:r>
            <w:r>
              <w:rPr>
                <w:sz w:val="20"/>
              </w:rPr>
              <w:t>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6 426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6 426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16 182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16 182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2 149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2 149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15 400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3 400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4 649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4 649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7 423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7 423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7 423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7 423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853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Pozostałe zadania w zakresie polityki społecznej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3 203 513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3 203 513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3 182 313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3 182 313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21 200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21 200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85311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Rehabilitacja zawodowa i społeczna osób niepełnosprawnych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146 616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146 616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przekazane dla powiatu na zadania bieżące realizowane na podstawie porozumień (umów) między jednostkami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3 576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3 576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Dotacja celowa z budżetu na finansowanie lub dofinansowanie zadań zleconych do </w:t>
            </w:r>
            <w:r>
              <w:rPr>
                <w:sz w:val="20"/>
              </w:rPr>
              <w:t>realizacji stowarzyszeniom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98 340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98 340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Dotacja celowa z budżetu na finansowanie lub </w:t>
            </w:r>
            <w:r>
              <w:rPr>
                <w:sz w:val="20"/>
              </w:rPr>
              <w:lastRenderedPageBreak/>
              <w:t>dofinansowanie zadań zleconych do realizacji pozostałym jednostkom niezaliczanym do sektora 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lastRenderedPageBreak/>
              <w:t>44 700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44 700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85321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Zespoły do spraw </w:t>
            </w:r>
            <w:r>
              <w:rPr>
                <w:b/>
                <w:sz w:val="20"/>
              </w:rPr>
              <w:t>orzekania o niepełnosprawności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32 650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32 650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5 701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5 701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41 </w:t>
            </w:r>
            <w:r>
              <w:rPr>
                <w:sz w:val="20"/>
              </w:rPr>
              <w:t>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31 428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31 428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86 000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1 100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821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85333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Powiatowe urzędy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2 846 897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2 846 897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2 890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2 890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2 043 775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2 043 775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Dodatkowe wynagrodzenie </w:t>
            </w:r>
            <w:r>
              <w:rPr>
                <w:sz w:val="20"/>
              </w:rPr>
              <w:t>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165 763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165 763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363 525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363 525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50 348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50 348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20 950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20 950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55 222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55 222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Zakup usług </w:t>
            </w:r>
            <w:r>
              <w:rPr>
                <w:sz w:val="20"/>
              </w:rPr>
              <w:t>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3 260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3 260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4 680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4 680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18 100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18 100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9 800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580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Różne opłaty i</w:t>
            </w:r>
            <w:r>
              <w:rPr>
                <w:sz w:val="20"/>
              </w:rPr>
              <w:t xml:space="preserve">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2 488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2 488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64 360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64 360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11 976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11 976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6 980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6 980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pracowników</w:t>
            </w:r>
            <w:r>
              <w:rPr>
                <w:sz w:val="20"/>
              </w:rPr>
              <w:t xml:space="preserve">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21 200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21 200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z budżetu jednostki samorządu </w:t>
            </w:r>
            <w:r>
              <w:rPr>
                <w:sz w:val="20"/>
              </w:rPr>
              <w:lastRenderedPageBreak/>
              <w:t xml:space="preserve">terytorialnego, udzielone </w:t>
            </w:r>
            <w:r>
              <w:rPr>
                <w:sz w:val="20"/>
              </w:rPr>
              <w:t>w trybie art. 221 ustawy, na finansowanie lub dofinansowanie zadań zleconych do realizacji organizacjom prowadzącym 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lastRenderedPageBreak/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854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Edukacyjna opieka wychowawcza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10 761 579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60 000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60 000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10 761 579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 xml:space="preserve">wydatki </w:t>
            </w:r>
            <w:r>
              <w:rPr>
                <w:i/>
              </w:rPr>
              <w:t>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10 070 079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10 070 079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691 500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691 500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Świetlice szkolne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605 750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605 750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917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917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370 421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370 421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31 179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31 179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68 903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68 903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6 556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6 556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46 200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46 </w:t>
            </w:r>
            <w:r>
              <w:rPr>
                <w:sz w:val="20"/>
              </w:rPr>
              <w:t>200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40 814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40 814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23 760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23 760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Specjalne ośrodki szkolno-wychowawcze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4 057 216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60 000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4 057 216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3 319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3 319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1 956 763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1 956 763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Dodatkowe </w:t>
            </w:r>
            <w:r>
              <w:rPr>
                <w:sz w:val="20"/>
              </w:rPr>
              <w:t>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176 152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176 152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421 607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421 607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53 399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53 399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160 000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160 000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153 522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153 522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106 107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106 107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92 448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92 448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67 000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57 000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57 000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67 000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49 000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46 000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4 400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Różne </w:t>
            </w:r>
            <w:r>
              <w:rPr>
                <w:sz w:val="20"/>
              </w:rPr>
              <w:t>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42 000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85 695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85 695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Pozostałe podatki na rzecz  budżetów jednostek samorządu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Emerytur Pomostowych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622 </w:t>
            </w: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622 500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54 000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54 000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Wczesne wspomaganie rozwoju dziecka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39 158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39 158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Wynagrodzenia osobowe </w:t>
            </w:r>
            <w:r>
              <w:rPr>
                <w:sz w:val="20"/>
              </w:rPr>
              <w:t>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30 137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30 137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5 345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5 345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685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685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2 880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2 880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85406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Poradnie psychologiczno-pedagogiczne, w tym </w:t>
            </w:r>
            <w:r>
              <w:rPr>
                <w:b/>
                <w:sz w:val="20"/>
              </w:rPr>
              <w:t>poradnie specjalistyczne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1 206 926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1 206 926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852 047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852 047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65 551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65 551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Składki na </w:t>
            </w:r>
            <w:r>
              <w:rPr>
                <w:sz w:val="20"/>
              </w:rPr>
              <w:t>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150 965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150 965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12 813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12 813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23 998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23 998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714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714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3 600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3 600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54 938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54 938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Internaty i bursy szkolne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2 995 045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2 995 045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Dotacja podmiotowa z</w:t>
            </w:r>
            <w:r>
              <w:rPr>
                <w:sz w:val="20"/>
              </w:rPr>
              <w:t xml:space="preserve"> budżetu dla niepublicznej jednostki systemu oświaty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607 589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607 589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28 800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28 800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1 111 778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1 111 778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91 343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91 </w:t>
            </w:r>
            <w:r>
              <w:rPr>
                <w:sz w:val="20"/>
              </w:rPr>
              <w:t>343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200 454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200 454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22 413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22 413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102 550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102 550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282 </w:t>
            </w:r>
            <w:r>
              <w:rPr>
                <w:sz w:val="20"/>
              </w:rPr>
              <w:t>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282 500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323 275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323 275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118 960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118 960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3 700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3 700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</w:t>
            </w:r>
            <w:r>
              <w:rPr>
                <w:sz w:val="20"/>
              </w:rPr>
              <w:t xml:space="preserve">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58 383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58 383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2 300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2 300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85412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Kolonie i obozy oraz inne formy wypoczynku dzieci i młodzieży szkolnej, a także szkolenia młodzieży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85415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Pomoc materialna dla uczniów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26 072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26 072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3240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Stypendia dla </w:t>
            </w:r>
            <w:r>
              <w:rPr>
                <w:sz w:val="20"/>
              </w:rPr>
              <w:t>uczniów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26 072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26 072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Ośrodki rewalidacyjno-wychowawcze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1 730 933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1 730 933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2 807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2 807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1 246 871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1 246 871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Dodatkowe wynagrodzenie </w:t>
            </w:r>
            <w:r>
              <w:rPr>
                <w:sz w:val="20"/>
              </w:rPr>
              <w:t>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111 590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111 590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221 617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221 617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30 368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30 368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48 400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48 400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69 280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69 280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85446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Dokształcanie i doskonalenie nauczycieli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32 876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32 876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22 278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22 278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10 598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10 598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47 603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47 603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47 603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47 603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Gospodarka komunalna i ochrona środowiska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534 735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35 000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569 735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454 735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35 000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489 735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80 000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80 000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90019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Wpływy i</w:t>
            </w:r>
            <w:r>
              <w:rPr>
                <w:b/>
                <w:sz w:val="20"/>
              </w:rPr>
              <w:t xml:space="preserve"> wydatki związane z gromadzeniem środków z opłat i kar za korzystanie ze środowiska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534 735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569 735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z budżetu jednostki samorządu terytorialnego, udzielone w trybie art. 221 ustawy, na finansowanie lub dofinansowanie zadań </w:t>
            </w:r>
            <w:r>
              <w:rPr>
                <w:sz w:val="20"/>
              </w:rPr>
              <w:t>zleconych do realizacji organizacjom prowadzącym 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Dotacja celowa na pomoc finansową udzielaną między jednostkami samorządu terytorialnego na dofinansowanie własnych zadań bieżących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327 235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35 000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362 235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obejmujących wykonanie ekspertyz, analiz i opinii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6230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z budżetu na finansowanie lub</w:t>
            </w:r>
            <w:r>
              <w:rPr>
                <w:sz w:val="20"/>
              </w:rPr>
              <w:t xml:space="preserve"> dofinansowanie kosztów realizacji inwestycji i zakupów inwestycyjnych jednostek niezaliczanych do sektora 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921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Kultura i ochrona dziedzictwa narodowego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197 470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197 470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197 470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 xml:space="preserve">197 </w:t>
            </w:r>
            <w:r>
              <w:rPr>
                <w:i/>
              </w:rPr>
              <w:t>470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92105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Pozostałe zadania w zakresie kultury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Nagrody o charakterze szczególnym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Nagrody konkursowe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10 800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92116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Biblioteki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18 470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18 470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przekazane</w:t>
            </w:r>
            <w:r>
              <w:rPr>
                <w:sz w:val="20"/>
              </w:rPr>
              <w:t xml:space="preserve"> gminie na zadania bieżące realizowane na podstawie porozumień (umów) między jednostkami samorządu  terytorialnego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18 470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18 470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92120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Ochrona zabytków i opieka nad zabytkami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2720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z budżetu na finansowanie lub </w:t>
            </w:r>
            <w:r>
              <w:rPr>
                <w:sz w:val="20"/>
              </w:rPr>
              <w:t>dofinansowanie prac remontowych i konserwatorskich obiektów zabytkowych przekazane jednostkom niezaliczanym do sektora finansów publicznych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92195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z budżetu jednostki samorządu </w:t>
            </w:r>
            <w:r>
              <w:rPr>
                <w:sz w:val="20"/>
              </w:rPr>
              <w:t>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926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Kultura fizyczna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1 319 632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1 319 632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</w:t>
            </w:r>
            <w:r>
              <w:rPr>
                <w:i/>
              </w:rPr>
              <w:t xml:space="preserve"> bieżące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789 632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789 632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majątkowe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530 000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530 000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92601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Obiekty sportowe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Dotacja celowa na pomoc finansową udzielaną między jednostkami samorządu terytorialnego na dofinansowanie własnych zadań </w:t>
            </w:r>
            <w:r>
              <w:rPr>
                <w:sz w:val="20"/>
              </w:rPr>
              <w:t>inwestycyjnych i zakupów inwestycyjnych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92605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w zakresie kultury fizycznej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739 632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739 632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z budżetu jednostki samorządu terytorialnego, udzielone w trybie art. 221 ustawy, na finansowanie lub </w:t>
            </w:r>
            <w:r>
              <w:rPr>
                <w:sz w:val="20"/>
              </w:rPr>
              <w:t>dofinansowanie zadań zleconych do realizacji organizacjom prowadzącym działalność pożytku publicznego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35 000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1 100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1 100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Nagrody o charakterze szczególnym niezaliczone do wynagrodzeń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</w:t>
            </w:r>
            <w:r>
              <w:rPr>
                <w:sz w:val="20"/>
              </w:rPr>
              <w:t xml:space="preserve">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255 808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255 808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22 269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22 269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46 135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46 135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4 280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4 280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</w:t>
            </w:r>
            <w:r>
              <w:rPr>
                <w:sz w:val="20"/>
              </w:rPr>
              <w:t xml:space="preserve"> bezosobowe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175 411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175 411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4190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Nagrody konkursowe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66 904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66 904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11 305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11 305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480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480</w:t>
            </w:r>
          </w:p>
        </w:tc>
      </w:tr>
      <w:tr w:rsidR="006E399D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51 440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51 440</w:t>
            </w:r>
          </w:p>
        </w:tc>
      </w:tr>
      <w:tr w:rsidR="006E399D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5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2 880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2 880</w:t>
            </w:r>
          </w:p>
        </w:tc>
      </w:tr>
      <w:tr w:rsidR="006E399D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230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230</w:t>
            </w:r>
          </w:p>
        </w:tc>
      </w:tr>
      <w:tr w:rsidR="006E399D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9 590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9 590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inwestycyjne jednostek budżetowych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92695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Dotacja celowa z budżetu na finansowanie lub </w:t>
            </w:r>
            <w:r>
              <w:rPr>
                <w:sz w:val="20"/>
              </w:rPr>
              <w:t>dofinansowanie zadań zleconych do realizacji stowarzyszeniom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80 000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80 000</w:t>
            </w:r>
          </w:p>
        </w:tc>
      </w:tr>
      <w:tr w:rsidR="006E399D">
        <w:tc>
          <w:tcPr>
            <w:tcW w:w="31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4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WYDATKI OGÓŁEM: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157 400 125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335 502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600 375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157 664 998</w:t>
            </w:r>
          </w:p>
        </w:tc>
      </w:tr>
      <w:tr w:rsidR="006E399D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453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86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1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</w:pPr>
          </w:p>
        </w:tc>
      </w:tr>
      <w:tr w:rsidR="006E399D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4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 ogółem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122 663 512</w:t>
            </w:r>
          </w:p>
        </w:tc>
        <w:tc>
          <w:tcPr>
            <w:tcW w:w="17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150 502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389 875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122 902 885</w:t>
            </w:r>
          </w:p>
        </w:tc>
      </w:tr>
      <w:tr w:rsidR="006E399D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45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majątkowe ogółem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 xml:space="preserve">34 736 </w:t>
            </w:r>
            <w:r>
              <w:rPr>
                <w:i/>
              </w:rPr>
              <w:t>613</w:t>
            </w:r>
          </w:p>
        </w:tc>
        <w:tc>
          <w:tcPr>
            <w:tcW w:w="17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185 000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210 500</w:t>
            </w:r>
          </w:p>
        </w:tc>
        <w:tc>
          <w:tcPr>
            <w:tcW w:w="17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34 762 113</w:t>
            </w:r>
          </w:p>
        </w:tc>
      </w:tr>
    </w:tbl>
    <w:p w:rsidR="00A77B3E" w:rsidRDefault="00EE1344">
      <w:pPr>
        <w:sectPr w:rsidR="00A77B3E">
          <w:footerReference w:type="default" r:id="rId8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6E399D">
      <w:pPr>
        <w:keepNext/>
        <w:spacing w:before="120" w:after="120" w:line="360" w:lineRule="auto"/>
        <w:ind w:left="9467"/>
        <w:jc w:val="left"/>
      </w:pPr>
      <w:fldSimple w:instr="">
        <w:r w:rsidR="00EE1344">
          <w:t xml:space="preserve"> </w:t>
        </w:r>
      </w:fldSimple>
      <w:r w:rsidR="00EE1344">
        <w:t>Załącznik Nr 3 do Uchwały Nr XVII/125/2016</w:t>
      </w:r>
      <w:r w:rsidR="00EE1344">
        <w:br/>
        <w:t>Rady Powiatu Tczewskiego</w:t>
      </w:r>
      <w:r w:rsidR="00EE1344">
        <w:br/>
        <w:t>z dnia 26 kwietnia 2016 r.</w:t>
      </w:r>
    </w:p>
    <w:p w:rsidR="00A77B3E" w:rsidRDefault="00EE1344">
      <w:pPr>
        <w:keepNext/>
        <w:spacing w:after="480"/>
        <w:jc w:val="center"/>
        <w:rPr>
          <w:b/>
        </w:rPr>
      </w:pPr>
      <w:r>
        <w:rPr>
          <w:b/>
        </w:rPr>
        <w:t xml:space="preserve">PLAN  RZECZOWO-FINANSOWY ZADAŃ </w:t>
      </w:r>
      <w:r>
        <w:rPr>
          <w:b/>
        </w:rPr>
        <w:t>INWESTYCYJNYCH I ZAKUPÓW INWESTYCYJNYCH POWIATU  TCZEWSKIEGO NA 2016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033"/>
        <w:gridCol w:w="1155"/>
        <w:gridCol w:w="2173"/>
        <w:gridCol w:w="3070"/>
        <w:gridCol w:w="2052"/>
        <w:gridCol w:w="1565"/>
        <w:gridCol w:w="1428"/>
        <w:gridCol w:w="1687"/>
      </w:tblGrid>
      <w:tr w:rsidR="006E399D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Rozdz.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Jednostka organizacyjna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uchwalony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010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1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Rolnictwo i łowiectwo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150 000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01042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Powiatowy Zarząd Dróg w Tczewie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Przebudowa drogi powiatowej 2806G (Miłobądz - stacja kolejowa Miłobądz) jako drogi dojazdowej do gruntów rolnych </w:t>
            </w:r>
            <w:r>
              <w:rPr>
                <w:b/>
                <w:sz w:val="20"/>
              </w:rPr>
              <w:t>(zadanie ujęte w WPF)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150 000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150 000</w:t>
            </w:r>
          </w:p>
        </w:tc>
      </w:tr>
      <w:tr w:rsidR="006E399D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Transport i łączność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26 581 391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185 000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25 500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26 421 891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Rozbudowa drogi powiatowej nr 2810G Tczew-Gorzędziej-Rybaki-Gręblin (od granicy miasta Tczewa do drogi krajowej nr 22)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3 526 000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3 526 000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Przebudowa Mostu Tczewskiego -</w:t>
            </w:r>
            <w:r>
              <w:rPr>
                <w:sz w:val="20"/>
              </w:rPr>
              <w:t xml:space="preserve"> etap I </w:t>
            </w:r>
            <w:r>
              <w:rPr>
                <w:b/>
                <w:sz w:val="20"/>
              </w:rPr>
              <w:t>(zadanie ujęte w WPF)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20 210 391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20 210 391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Przebudowa drogi powiatowej nr 2820G  ( od granicy miasta Pelplin do skrzyżowania z drogą nr 227001G) </w:t>
            </w:r>
            <w:r>
              <w:rPr>
                <w:b/>
                <w:sz w:val="20"/>
              </w:rPr>
              <w:t>(zadanie ujęte w WPF)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175 000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175 000</w:t>
            </w:r>
          </w:p>
        </w:tc>
      </w:tr>
      <w:tr w:rsidR="006E399D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Dokumentacja projektowa przebudowy Mostu Tczewskiego - projekt zamienny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180 000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180 000</w:t>
            </w:r>
          </w:p>
        </w:tc>
      </w:tr>
      <w:tr w:rsidR="006E399D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Powiatowy Zarząd Dróg w Tczewie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Poprawa stanu nawierzchni i infrastruktury drogowej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2 490 000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185 000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2 305 000</w:t>
            </w:r>
          </w:p>
        </w:tc>
      </w:tr>
      <w:tr w:rsidR="006E399D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Zakup kontenera socjalnego z zapleczem sanitarnym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25 500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25 500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Działalność usługowa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63 000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63 000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71015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Powiatowy Inspektorat Nadzoru Budowlanego w Tczewie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Zakup samochodu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63 000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63 000</w:t>
            </w:r>
          </w:p>
        </w:tc>
      </w:tr>
      <w:tr w:rsidR="006E399D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lastRenderedPageBreak/>
              <w:t>750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50 000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50 000</w:t>
            </w:r>
          </w:p>
        </w:tc>
      </w:tr>
      <w:tr w:rsidR="006E399D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75020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Zakup komputerów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Bezpieczeństwo publiczne i ochrona przeciwpożarowa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47 500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47 500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75411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Komenda Powiatowa Państwowej Straży Pożarnej w </w:t>
            </w:r>
            <w:r>
              <w:rPr>
                <w:sz w:val="20"/>
              </w:rPr>
              <w:t>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Zakup aparatów powietrznych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75411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Komenda Powiatowa Państwowej Straży Pożarnej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Dostawa i montaż napędu wraz z automatyką do 5 bram garażowych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27 500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27 500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Oświata i wychowanie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381 000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381 000</w:t>
            </w:r>
          </w:p>
        </w:tc>
      </w:tr>
      <w:tr w:rsidR="006E399D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I Liceum Ogólnokształcące w Tczewie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Remont kapitalny boiska wielofunkcyjnego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Poprawa jakości kształcenia zawodowego w szkołach ponadgimnazjalnych Powiatu Tczewskiego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60 000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Zespół Szkół Rzemieślniczych i Kupieckich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Modernizacja pomieszczeń w pawilonie szkolnym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Zespół Szkół Budowlanych i Odzieżowych w Tczewie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Wykonanie podłogi - sala gimnastyczna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150 000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150 000</w:t>
            </w:r>
          </w:p>
        </w:tc>
      </w:tr>
      <w:tr w:rsidR="006E399D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Zespół</w:t>
            </w:r>
            <w:r>
              <w:rPr>
                <w:sz w:val="20"/>
              </w:rPr>
              <w:t xml:space="preserve"> Szkół Technicznych w Tczewie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Wykonanie kanalizacji deszczowej - strona północna budynku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6E399D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Zespół Szkół Technicznych w Tczewie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Wykonanie ogrodzenia szkoły od strony Parku przy ul. Parkowej przy Zespole Szkół Technicznych w </w:t>
            </w:r>
            <w:r>
              <w:rPr>
                <w:sz w:val="20"/>
              </w:rPr>
              <w:t>Tczewie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11 000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11 000</w:t>
            </w:r>
          </w:p>
        </w:tc>
      </w:tr>
      <w:tr w:rsidR="006E399D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Zespół Szkół Ponadgimnazjalnych w Gniewie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Modernizacja pomieszczeń biurowych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6E399D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Zespół Szkół </w:t>
            </w:r>
            <w:r>
              <w:rPr>
                <w:sz w:val="20"/>
              </w:rPr>
              <w:lastRenderedPageBreak/>
              <w:t>Agrotechnicznych i Ogólnokształcących w Swarożynie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lastRenderedPageBreak/>
              <w:t>Modernizacja sal lekcyjnych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6E399D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80140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Poprawa jakości kształcenia zawodowego w szkołach ponadgimnazjalnych Powiatu Tczewskiego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6E399D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1 143 522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1 143 522</w:t>
            </w:r>
          </w:p>
        </w:tc>
      </w:tr>
      <w:tr w:rsidR="006E399D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Wymiana</w:t>
            </w:r>
            <w:r>
              <w:rPr>
                <w:sz w:val="20"/>
              </w:rPr>
              <w:t xml:space="preserve"> kotła grzewczego oraz instalacji grzewczej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56 530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56 530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Modernizacja łazienek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35 487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35 487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Modernizacja stolarki drzwiowej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Likwidacja barier architektonicznych na ciągach komunikacyjnych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55 500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55 500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Ulepszanie pomieszczeń mieszkalnych i korytarzy użytkowych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22 000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Budowa konstrukcji dla masztu 16 m do anteny internetowej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8 000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Damaszce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Modernizacja pomieszczeń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110 000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Dom Pomocy </w:t>
            </w:r>
            <w:r>
              <w:rPr>
                <w:sz w:val="20"/>
              </w:rPr>
              <w:t>Społecznej w Damaszce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Modernizacja budynku gospodarczego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16 000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16 000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Stanisławiu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Modernizacja nawierzchni parkingu na kompleksie budynku głównego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123 850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123 850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Rudnie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Modernizacja łazienki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35 000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35 000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Rudnie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Modernizacja ciągów komunikacyjnych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Rudnie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Wykonanie wiaty rekreacyjnej dla mieszkańców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23 308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23 308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</w:t>
            </w:r>
            <w:r>
              <w:rPr>
                <w:sz w:val="20"/>
              </w:rPr>
              <w:t xml:space="preserve"> Pomocy Społecznej w Gniewie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Modernizacja ogrodzenia wraz z robotami dodatkowymi - (etap II)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62 041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62 041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Gniewie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Modernizacja klatki schodowej w budynku mieszkalno - administracyjnym (dostosowanie do wymagań ppoż.)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28 405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28 405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Gniewie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Modernizacja pomieszczenia w budynku mieszkalno - administracyjnym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23 990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23 990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Gniewie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Wykonanie głównej rozdzielni elektrycznej w budynku głównym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25 </w:t>
            </w:r>
            <w:r>
              <w:rPr>
                <w:sz w:val="20"/>
              </w:rPr>
              <w:t>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25 000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  w Gniewie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Modernizacja IV części korytarza przyziemia budynku głównego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29 411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29 411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Pelplinie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Modernizacja kotłowni centralnego ogrzewania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200 000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Pelplinie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Modernizacja łazienki i klatki schodowej w budynku administracji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67 000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67 000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Damaszce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Zakup kilimatyzatorów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31 000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31 000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Damaszce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Zakup</w:t>
            </w:r>
            <w:r>
              <w:rPr>
                <w:sz w:val="20"/>
              </w:rPr>
              <w:t xml:space="preserve"> pralki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7 000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Damaszce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Zakup samochodu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70 000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Zakup traktorka ogrodowego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9 500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  w Gniewie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Zakup aparatu </w:t>
            </w:r>
            <w:r>
              <w:rPr>
                <w:sz w:val="20"/>
              </w:rPr>
              <w:t>do elektroterapii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4 500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Rudnie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Zakup samochodu osobowego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65 000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65 000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Pelplinie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Zakup jednostki centralnej komputera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6E399D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Pozostałe zadania w zakresie </w:t>
            </w:r>
            <w:r>
              <w:rPr>
                <w:b/>
                <w:sz w:val="20"/>
              </w:rPr>
              <w:t>polityki społecznej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21 200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21 200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85333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Powiatowy Urząd Pracy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Wykonanie murka oporowego wraz z izolacją ściany murka oraz przełożeniem polbruku na </w:t>
            </w:r>
            <w:r>
              <w:rPr>
                <w:sz w:val="20"/>
              </w:rPr>
              <w:lastRenderedPageBreak/>
              <w:t>nawierzchni chodnika 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lastRenderedPageBreak/>
              <w:t>21 200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21 200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lastRenderedPageBreak/>
              <w:t>854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Edukacyjna opieka wychowawcza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691 500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691 500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Adaptacja i rozbudowa skrzydła ZSZ na potrzeby ORW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362 500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362 500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Adaptacja II piętra na pomieszczenia dla grup wychowawczych w Specjalnym Ośrodku </w:t>
            </w:r>
            <w:r>
              <w:rPr>
                <w:sz w:val="20"/>
              </w:rPr>
              <w:t>Szkolno-Wychowawczym w Pelplinie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260 000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260 000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Zespół Placówek Specjalnych w Tczewie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Stały dostęp do edukacji, rehabilitacji i terapii poprzez zakup samochodu osobowego przystosowanego do przewozu osób na wózkach inwalidzkich</w:t>
            </w:r>
          </w:p>
        </w:tc>
        <w:tc>
          <w:tcPr>
            <w:tcW w:w="20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54 000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54 </w:t>
            </w:r>
            <w:r>
              <w:rPr>
                <w:sz w:val="20"/>
              </w:rPr>
              <w:t>000</w:t>
            </w:r>
          </w:p>
        </w:tc>
      </w:tr>
      <w:tr w:rsidR="006E399D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85410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Zespół Szkół Ekonomicznych w Tczewie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Modernizacja pralni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6E399D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50 000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50 000</w:t>
            </w:r>
          </w:p>
        </w:tc>
      </w:tr>
      <w:tr w:rsidR="006E399D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90019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Termomodernizacja obiektów użyteczności publicznej </w:t>
            </w:r>
            <w:r>
              <w:rPr>
                <w:b/>
                <w:sz w:val="20"/>
              </w:rPr>
              <w:t>(zadanie ujęte w WPF)</w:t>
            </w: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6E399D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926</w:t>
            </w:r>
          </w:p>
        </w:tc>
        <w:tc>
          <w:tcPr>
            <w:tcW w:w="10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Kultura fizyczna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0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30 000</w:t>
            </w:r>
          </w:p>
        </w:tc>
        <w:tc>
          <w:tcPr>
            <w:tcW w:w="15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30 000</w:t>
            </w:r>
          </w:p>
        </w:tc>
      </w:tr>
      <w:tr w:rsidR="006E399D">
        <w:tc>
          <w:tcPr>
            <w:tcW w:w="8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92605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Powiatowe Centrum Sportu w Tczewie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Poprawa stanu dachu hali widowiskowo sportowej wraz z opierzeniem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6E399D">
        <w:tc>
          <w:tcPr>
            <w:tcW w:w="514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OGÓŁEM: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20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29 209 113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185 000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25 500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 xml:space="preserve">29 049 </w:t>
            </w:r>
            <w:r>
              <w:rPr>
                <w:b/>
                <w:sz w:val="24"/>
              </w:rPr>
              <w:t>613</w:t>
            </w:r>
          </w:p>
        </w:tc>
      </w:tr>
    </w:tbl>
    <w:p w:rsidR="00A77B3E" w:rsidRDefault="00EE1344">
      <w:pPr>
        <w:sectPr w:rsidR="00A77B3E">
          <w:footerReference w:type="default" r:id="rId9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6E399D">
      <w:pPr>
        <w:keepNext/>
        <w:spacing w:before="120" w:after="120" w:line="360" w:lineRule="auto"/>
        <w:ind w:left="9467"/>
        <w:jc w:val="left"/>
      </w:pPr>
      <w:fldSimple w:instr="">
        <w:r w:rsidR="00EE1344">
          <w:t xml:space="preserve"> </w:t>
        </w:r>
      </w:fldSimple>
      <w:r w:rsidR="00EE1344">
        <w:t>Załącznik Nr 4 do Uchwały Nr XVII/125/2016</w:t>
      </w:r>
      <w:r w:rsidR="00EE1344">
        <w:br/>
        <w:t>Rady Powiatu Tczewskiego</w:t>
      </w:r>
      <w:r w:rsidR="00EE1344">
        <w:br/>
        <w:t>z dnia 26 kwietnia 2016 r.</w:t>
      </w:r>
    </w:p>
    <w:p w:rsidR="00A77B3E" w:rsidRDefault="00EE1344">
      <w:pPr>
        <w:keepNext/>
        <w:spacing w:after="480"/>
        <w:jc w:val="center"/>
        <w:rPr>
          <w:b/>
        </w:rPr>
      </w:pPr>
      <w:r>
        <w:rPr>
          <w:b/>
        </w:rPr>
        <w:t>PLAN  REMONTÓW POWIATU  TCZEWSKIEGO NA 2016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6"/>
        <w:gridCol w:w="1049"/>
        <w:gridCol w:w="2720"/>
        <w:gridCol w:w="3267"/>
        <w:gridCol w:w="1884"/>
        <w:gridCol w:w="1702"/>
        <w:gridCol w:w="1672"/>
        <w:gridCol w:w="1824"/>
      </w:tblGrid>
      <w:tr w:rsidR="006E399D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Rozdz.</w:t>
            </w: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Jednostka organizacyjna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uchwalony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600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Transport i łączność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10 000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Powiatowy Zarząd Dróg w Tczewie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Usługi konserwacyjne i naprawcze wyrobów przemysłowych (nie dotyczy budynków</w:t>
            </w:r>
            <w:r>
              <w:rPr>
                <w:sz w:val="20"/>
              </w:rPr>
              <w:t xml:space="preserve">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6E399D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700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Gospodarka mieszkaniowa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34 000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34 000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70005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Prace remontowe związane z utrzymaniem stanu technicznego nieruchomości stanowiących własność Powiatu Tczewskiego oraz naprawa sprzętu </w:t>
            </w:r>
            <w:r>
              <w:rPr>
                <w:sz w:val="20"/>
              </w:rPr>
              <w:t>powielającego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31 000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31 000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70005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Prace remontowe związane z utrzymaniem stanu technicznego nieruchomości stanowiących własność Skarbu Państwa oraz naprawa sprzętu powielającego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6E399D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Działalność usługowa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 xml:space="preserve">5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5 000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71095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Starostwo Powiatowe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Konserwacja i naprawa urządzeń znajdujących się na wyposażeniu Wydziału Geodezji i Gospodarki Nieruchomościami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Administracja publiczna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40 500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40 500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75020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Starostwo Powiatowe w </w:t>
            </w:r>
            <w:r>
              <w:rPr>
                <w:sz w:val="20"/>
              </w:rPr>
              <w:t>Tczewie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40 500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40 500</w:t>
            </w:r>
          </w:p>
        </w:tc>
      </w:tr>
      <w:tr w:rsidR="006E399D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Bezpieczeństwo publiczne i ochrona przeciwpożarowa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84 300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6 800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91 100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75411</w:t>
            </w: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Komenda Powiatowa Państwowej Straży Pożarnej w </w:t>
            </w:r>
            <w:r>
              <w:rPr>
                <w:sz w:val="20"/>
              </w:rPr>
              <w:t>Tczewie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Remont pomieszczeń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6 800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56 800</w:t>
            </w:r>
          </w:p>
        </w:tc>
      </w:tr>
      <w:tr w:rsidR="006E399D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75411</w:t>
            </w: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Komenda Powiatowa Państwowej Straży Pożarnej w Tczewie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34 300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34 300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801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Oświata i wychowanie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65 300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65 300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Zespół Placówek Specjalnych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2 000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Specjalny Ośrodek Szkolno-Wychowawczy w Pelplinie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Usługi konserwacyjne i naprawcze </w:t>
            </w:r>
            <w:r>
              <w:rPr>
                <w:sz w:val="20"/>
              </w:rPr>
              <w:t>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3 500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I Liceum Ogólnokształcące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II Liceum </w:t>
            </w:r>
            <w:r>
              <w:rPr>
                <w:sz w:val="20"/>
              </w:rPr>
              <w:t>Ogólnokształcące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8 600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8 600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II Liceum Ogólnokształcące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Naprawa dachu budynku szkoły- dotyczy naprawy czapek kominowych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7 500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II Liceum Ogólnokształcące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Wymiana balustrady zewnętrznej przy schodach wejściowych do budynku szkoły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3 700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3 700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Zespół Szkół Ponadgimnazjalnych w Pelplinie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Usługi konserwacyjne i naprawcze wyrobów przemysłowych (nie dotyczy </w:t>
            </w:r>
            <w:r>
              <w:rPr>
                <w:sz w:val="20"/>
              </w:rPr>
              <w:t>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 Zespół Szkół Technicznych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Zespół Szkół Ekonomicznych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Usługi konserwacyjne i</w:t>
            </w:r>
            <w:r>
              <w:rPr>
                <w:sz w:val="20"/>
              </w:rPr>
              <w:t xml:space="preserve"> naprawcze wyrobów przemysłowych (nie dotyczy budynków i pomieszczeń) w budynku szkoły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Zespół Szkół Ponadgimnazjalnych w Gniewie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000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Zespół Szkół Agrotechnicznych i Ogólnokształcących w Swarożynie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Zespół Szkół Budowlanych i Odzieżowych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Usługi </w:t>
            </w:r>
            <w:r>
              <w:rPr>
                <w:sz w:val="20"/>
              </w:rPr>
              <w:t>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4 500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Zespół Szkół Rzemieślniczych i Kupieckich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10 </w:t>
            </w:r>
            <w:r>
              <w:rPr>
                <w:sz w:val="20"/>
              </w:rPr>
              <w:t>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80140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Zespół Kształcenia Zawodowego w Tczewie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6E399D">
        <w:tc>
          <w:tcPr>
            <w:tcW w:w="8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6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Pomoc społeczna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291 920</w:t>
            </w:r>
          </w:p>
        </w:tc>
        <w:tc>
          <w:tcPr>
            <w:tcW w:w="1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10 000</w:t>
            </w: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301 920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Centrum Administracyjne Placówek </w:t>
            </w:r>
            <w:r>
              <w:rPr>
                <w:sz w:val="20"/>
              </w:rPr>
              <w:t>Opiekuńczo - Wychowawczych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Ognisko Wychowawcze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Usługi konserwacyjne i naprawcze wyrobów przemysłowych (nie dotyczy </w:t>
            </w:r>
            <w:r>
              <w:rPr>
                <w:sz w:val="20"/>
              </w:rPr>
              <w:t>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Wielkich Wyrębach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45 000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45 000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Damaszce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Usługi konserwacyjne i </w:t>
            </w:r>
            <w:r>
              <w:rPr>
                <w:sz w:val="20"/>
              </w:rPr>
              <w:t>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Gniewie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28 420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28 420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Dom Pomocy </w:t>
            </w:r>
            <w:r>
              <w:rPr>
                <w:sz w:val="20"/>
              </w:rPr>
              <w:t>Społecznej w Stanisławiu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Pelplinie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Usługi konserwacyjne i naprawcze wyrobów przemysłowych (nie dotyczy budynków i </w:t>
            </w:r>
            <w:r>
              <w:rPr>
                <w:sz w:val="20"/>
              </w:rPr>
              <w:t>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100 000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w Rudnie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40 000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50 000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85218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Powiatowe Centrum Pomocy Rodzinie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Usługi konserwacyjne</w:t>
            </w:r>
            <w:r>
              <w:rPr>
                <w:sz w:val="20"/>
              </w:rPr>
              <w:t xml:space="preserve">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Pozostałe zadania w zakresie polityki społecznej</w:t>
            </w:r>
          </w:p>
        </w:tc>
        <w:tc>
          <w:tcPr>
            <w:tcW w:w="3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3 260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3 260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85333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Powiatowy Urząd Pracy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Usługi konserwacyjne i naprawcze wyrobów przemysłowych </w:t>
            </w:r>
            <w:r>
              <w:rPr>
                <w:sz w:val="20"/>
              </w:rPr>
              <w:t>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3 260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3 260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Edukacyjna opieka wychowawcza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71 500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57 000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57 000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71 500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Zespół Placówek Specjalnych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67</w:t>
            </w:r>
            <w:r>
              <w:rPr>
                <w:sz w:val="20"/>
              </w:rPr>
              <w:t xml:space="preserve">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57 000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Zespół Placówek Specjalnych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Naprawy samochodów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12 000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85403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Zespół Placówek Specjalnych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Przeglądy i konserwacje basenu, przemysłowej TV, systemu alarmowego, ppoż i oddymiania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45 000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45 000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85406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Poradnia Psychologiczno - Pedagogiczna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Usługi konserwacyjne i 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85410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Zespół Szkół Agrotechnicznych i Ogólnokształcących w Swarożynie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Usługi konserwacyjne i </w:t>
            </w:r>
            <w:r>
              <w:rPr>
                <w:sz w:val="20"/>
              </w:rPr>
              <w:t>naprawcze wyrobów przemysłowych (nie dotyczy budynków i 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926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Kultura fizyczna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11 305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11 305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92605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Powiatowe Centrum Sportu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Usługi konserwacyjne i naprawcze wyrobów przemysłowych (nie dotyczy budynków i </w:t>
            </w:r>
            <w:r>
              <w:rPr>
                <w:sz w:val="20"/>
              </w:rPr>
              <w:t>pomieszczeń)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7 000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7 000</w:t>
            </w:r>
          </w:p>
        </w:tc>
      </w:tr>
      <w:tr w:rsidR="006E399D">
        <w:tc>
          <w:tcPr>
            <w:tcW w:w="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92605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Powiatowe Centrum Sportu w Tczewie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Naprawa centrali wentylacyjnej na hali sportowej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4 305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4 305</w:t>
            </w:r>
          </w:p>
        </w:tc>
      </w:tr>
      <w:tr w:rsidR="006E399D">
        <w:tc>
          <w:tcPr>
            <w:tcW w:w="46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OGÓŁEM: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18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617 085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57 000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73 800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4"/>
              </w:rPr>
              <w:t>633 885</w:t>
            </w:r>
          </w:p>
        </w:tc>
      </w:tr>
    </w:tbl>
    <w:p w:rsidR="00A77B3E" w:rsidRDefault="00EE1344">
      <w:pPr>
        <w:sectPr w:rsidR="00A77B3E">
          <w:footerReference w:type="default" r:id="rId10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6E399D">
      <w:pPr>
        <w:keepNext/>
        <w:spacing w:before="120" w:after="120" w:line="360" w:lineRule="auto"/>
        <w:ind w:left="9467"/>
        <w:jc w:val="left"/>
      </w:pPr>
      <w:fldSimple w:instr="">
        <w:r w:rsidR="00EE1344">
          <w:t xml:space="preserve"> </w:t>
        </w:r>
      </w:fldSimple>
      <w:r w:rsidR="00EE1344">
        <w:t>Załącznik Nr 5 do Uchwały Nr XVII/125/2016</w:t>
      </w:r>
      <w:r w:rsidR="00EE1344">
        <w:br/>
        <w:t>Rady Powiatu Tczewskiego</w:t>
      </w:r>
      <w:r w:rsidR="00EE1344">
        <w:br/>
        <w:t>z dnia 26 kwietnia 2016 r.</w:t>
      </w:r>
    </w:p>
    <w:p w:rsidR="00A77B3E" w:rsidRDefault="00EE1344">
      <w:pPr>
        <w:keepNext/>
        <w:spacing w:after="480"/>
        <w:jc w:val="center"/>
        <w:rPr>
          <w:b/>
        </w:rPr>
      </w:pPr>
      <w:r>
        <w:rPr>
          <w:b/>
        </w:rPr>
        <w:t>DOCHODY ZWIĄZANE Z REALIZACJĄ ZADAŃ Z ZAKRESU ADMINISTRACJI RZĄDOWEJ I INNYCH ZADAŃ  ZLECONYCH POWIATOWI ODRĘBNYMI USTAWAMI NA 2016 RO</w:t>
      </w:r>
      <w:r>
        <w:rPr>
          <w:b/>
        </w:rPr>
        <w:t>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8"/>
        <w:gridCol w:w="1094"/>
        <w:gridCol w:w="866"/>
        <w:gridCol w:w="4954"/>
        <w:gridCol w:w="1793"/>
        <w:gridCol w:w="1793"/>
        <w:gridCol w:w="1793"/>
        <w:gridCol w:w="1793"/>
      </w:tblGrid>
      <w:tr w:rsidR="006E399D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Rozdział</w:t>
            </w: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8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Treść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Plan uchwalony 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Gospodarka mieszkaniowa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142 000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142 000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142 000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142 000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70005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Gospodarka gruntami i nieruchomościami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142 000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142 000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142 000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142 000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Działalność usługowa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736 000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736 000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673 000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673 000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majątkowe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63 000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63 000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z zakresu geodezji i kartografii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202 000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202 000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otrzymane z budżetu państwa na zadania bieżące z zakresu administracji rządowej oraz inne zadania zlecone </w:t>
            </w:r>
            <w:r>
              <w:rPr>
                <w:sz w:val="20"/>
              </w:rPr>
              <w:t>ustawami realizowane przez powiat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202 000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202 000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Nadzór budowlany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534 000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534 000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otrzymane z budżetu państwa na zadania bieżące z zakresu administracji rządowej oraz inne zadania zlecone ustawami realizowane przez </w:t>
            </w:r>
            <w:r>
              <w:rPr>
                <w:sz w:val="20"/>
              </w:rPr>
              <w:t>powiat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471 000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471 000</w:t>
            </w:r>
          </w:p>
        </w:tc>
      </w:tr>
      <w:tr w:rsidR="006E399D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6410</w:t>
            </w:r>
          </w:p>
        </w:tc>
        <w:tc>
          <w:tcPr>
            <w:tcW w:w="4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otrzymane z budżetu państwa na inwestycje i zakupy inwestycyjne z zakresu administracji rządowej oraz inne zadania zlecone ustawami realizowane przez powiat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63 000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63 000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 xml:space="preserve">64 </w:t>
            </w:r>
            <w:r>
              <w:rPr>
                <w:b/>
              </w:rPr>
              <w:t>462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64 462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64 462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64 462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Urzędy wojewódzkie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44 000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44 000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otrzymane z budżetu państwa na zadania bieżące z zakresu administracji rządowej oraz inne zadania zlecone ustawami realizowane </w:t>
            </w:r>
            <w:r>
              <w:rPr>
                <w:sz w:val="20"/>
              </w:rPr>
              <w:t>przez powiat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44 000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44 000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Kwalifikacja wojskowa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20 462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20 462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20 462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20 462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754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Bezpieczeństwo publiczne i ochrona przeciwpożarowa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6 639 894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20 000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6 659 894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6 619 894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20 000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6 639 894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majątkowe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20 000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20 000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Komendy powiatowe Państwowej Straży Pożarnej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6 639 894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20 000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6 659 894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6 619 894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6 639 894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6410</w:t>
            </w: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otrzymane z budżetu państwa na </w:t>
            </w:r>
            <w:r>
              <w:rPr>
                <w:sz w:val="20"/>
              </w:rPr>
              <w:t>inwestycje i zakupy inwestycyjne z zakresu administracji rządowej oraz inne zadania zlecone ustawami realizowane przez powiat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6E399D">
        <w:tc>
          <w:tcPr>
            <w:tcW w:w="9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Wymiar sprawiedliwości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154 500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154 500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154 500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154 500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75515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Nieodpłatna pomoc prawna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154 500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154 500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154 500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154 500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Ochrona zdrowia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 xml:space="preserve">2 751 </w:t>
            </w:r>
            <w:r>
              <w:rPr>
                <w:b/>
              </w:rPr>
              <w:t>765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2 751 765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2 751 765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2 751 765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85156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Składki na ubezpieczenie zdrowotne oraz świadczenia dla osób nieobjętych obowiązkiem ubezpieczenia zdrowotnego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2 751 765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2 751 765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otrzymane z budżetu </w:t>
            </w:r>
            <w:r>
              <w:rPr>
                <w:sz w:val="20"/>
              </w:rPr>
              <w:t>państwa na zadania bieżące z zakresu administracji rządowej oraz inne zadania zlecone ustawami realizowane przez powiat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2 751 765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2 751 765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852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15 000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15 000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15 000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15 000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Zadania w zakresie </w:t>
            </w:r>
            <w:r>
              <w:rPr>
                <w:b/>
                <w:sz w:val="20"/>
              </w:rPr>
              <w:t>przeciwdziałania przemocy w rodzinie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otrzymane z budżetu państwa na zadania bieżące z zakresu administracji rządowej oraz inne zadania zlecone ustawami realizowane przez powiat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 xml:space="preserve">Pozostałe </w:t>
            </w:r>
            <w:r>
              <w:rPr>
                <w:b/>
              </w:rPr>
              <w:t>zadania w zakresie polityki społecznej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200 000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200 000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200 000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200 000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Zespoły do spraw orzekania o niepełnosprawności 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200 000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200 000</w:t>
            </w:r>
          </w:p>
        </w:tc>
      </w:tr>
      <w:tr w:rsidR="006E399D">
        <w:tc>
          <w:tcPr>
            <w:tcW w:w="9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2110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otrzymane z budżetu państwa na zadania bieżące z </w:t>
            </w:r>
            <w:r>
              <w:rPr>
                <w:sz w:val="20"/>
              </w:rPr>
              <w:t>zakresu administracji rządowej oraz inne zadania zlecone ustawami realizowane przez powiat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200 000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200 000</w:t>
            </w:r>
          </w:p>
        </w:tc>
      </w:tr>
      <w:tr w:rsidR="006E399D">
        <w:tc>
          <w:tcPr>
            <w:tcW w:w="2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DOCHODY OGÓŁEM: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10 703 621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20 000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10 723 621</w:t>
            </w:r>
          </w:p>
        </w:tc>
      </w:tr>
      <w:tr w:rsidR="006E399D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</w:pPr>
          </w:p>
        </w:tc>
      </w:tr>
      <w:tr w:rsidR="006E399D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dochody bieżące ogółem</w:t>
            </w:r>
          </w:p>
        </w:tc>
        <w:tc>
          <w:tcPr>
            <w:tcW w:w="17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10 620 621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20 000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10 640 621</w:t>
            </w:r>
          </w:p>
        </w:tc>
      </w:tr>
      <w:tr w:rsidR="006E399D"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48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 xml:space="preserve">dochody majątkowe </w:t>
            </w:r>
            <w:r>
              <w:rPr>
                <w:i/>
              </w:rPr>
              <w:t>ogółem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83 000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83 000</w:t>
            </w:r>
          </w:p>
        </w:tc>
      </w:tr>
    </w:tbl>
    <w:p w:rsidR="00A77B3E" w:rsidRDefault="00EE1344">
      <w:pPr>
        <w:sectPr w:rsidR="00A77B3E">
          <w:footerReference w:type="default" r:id="rId11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6E399D">
      <w:pPr>
        <w:keepNext/>
        <w:spacing w:before="120" w:after="120" w:line="360" w:lineRule="auto"/>
        <w:ind w:left="9467"/>
        <w:jc w:val="left"/>
      </w:pPr>
      <w:fldSimple w:instr="">
        <w:r w:rsidR="00EE1344">
          <w:t xml:space="preserve"> </w:t>
        </w:r>
      </w:fldSimple>
      <w:r w:rsidR="00EE1344">
        <w:t>Załącznik Nr 6 do Uchwały Nr XVII/125/2016</w:t>
      </w:r>
      <w:r w:rsidR="00EE1344">
        <w:br/>
        <w:t>Rady Powiatu Tczewskiego</w:t>
      </w:r>
      <w:r w:rsidR="00EE1344">
        <w:br/>
        <w:t>z dnia 26 kwietnia 2016 r.</w:t>
      </w:r>
    </w:p>
    <w:p w:rsidR="00A77B3E" w:rsidRDefault="00EE1344">
      <w:pPr>
        <w:keepNext/>
        <w:spacing w:after="480"/>
        <w:jc w:val="center"/>
        <w:rPr>
          <w:b/>
        </w:rPr>
      </w:pPr>
      <w:r>
        <w:rPr>
          <w:b/>
        </w:rPr>
        <w:t xml:space="preserve">WYDATKI ZWIĄZANE Z REALIZACJĄ ZADAŃ Z </w:t>
      </w:r>
      <w:r>
        <w:rPr>
          <w:b/>
        </w:rPr>
        <w:t>ZAKRESU ADMINISTRACJI RZĄDOWEJ I INNYCH ZADAŃ  ZLECONYCH POWIATOWI ODRĘBNYMI USTAWAMI NA 2016 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1383"/>
        <w:gridCol w:w="1246"/>
        <w:gridCol w:w="4194"/>
        <w:gridCol w:w="1839"/>
        <w:gridCol w:w="1839"/>
        <w:gridCol w:w="1839"/>
        <w:gridCol w:w="1763"/>
      </w:tblGrid>
      <w:tr w:rsidR="006E399D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Dział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Rozdział</w:t>
            </w: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§</w:t>
            </w:r>
          </w:p>
        </w:tc>
        <w:tc>
          <w:tcPr>
            <w:tcW w:w="4140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Treść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Plan uchwalony 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Zmniejszenie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Zwiększenie</w:t>
            </w: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po zmianie</w:t>
            </w:r>
          </w:p>
        </w:tc>
      </w:tr>
      <w:tr w:rsidR="006E399D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700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414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Gospodarka mieszkaniowa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142 000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142 000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142 000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142 000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70005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Gospodarka gruntami i nieruchomościami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142 000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142 000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43 490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43 490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7 440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7 440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1 070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1 070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56 000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56 000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obejmujących tłumaczenia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Podatek </w:t>
            </w:r>
            <w:r>
              <w:rPr>
                <w:sz w:val="20"/>
              </w:rPr>
              <w:t>od nieruchomości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Podatek od towarów i usług (VAT)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4610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Koszty postępowania sądowego i prokuratorskiego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710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Działalność usługowa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736 000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736 000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673 000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673 000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majatkowe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63 000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z zakresu geodezji i kartografii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202 000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202 000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98 704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98 704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16 878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16 878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2 418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2 418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84 000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84 000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71015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Nadzór budowlany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534 000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534 000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>050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1 050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81 700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81 700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członków korpusu służby cywilnej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225 518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225 518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21 034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21 034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58 266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58 266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7 902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7 902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2 400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2 400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16 545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16 545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19 200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19 200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Zakup </w:t>
            </w:r>
            <w:r>
              <w:rPr>
                <w:sz w:val="20"/>
              </w:rPr>
              <w:t>usług pozostałych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19 000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19 000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7 385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7 385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członków korpusu służby cywilnej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pracowników niebędących członkami korpusu służby cywilnej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Wydatki na zakupy inwestycyjne </w:t>
            </w:r>
            <w:r>
              <w:rPr>
                <w:sz w:val="20"/>
              </w:rPr>
              <w:t>jednostek budżetowych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63 000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750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Administracja publiczna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64 462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64 462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64 462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64 462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Urzędy wojewódzkie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44 000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44 000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36 804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36 804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Składki na </w:t>
            </w:r>
            <w:r>
              <w:rPr>
                <w:sz w:val="20"/>
              </w:rPr>
              <w:t>ubezpieczenia społeczne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6 294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6 294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902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902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75045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Kwalifikacja wojskowa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20 462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20 462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1 500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Wynagrodzenia </w:t>
            </w:r>
            <w:r>
              <w:rPr>
                <w:sz w:val="20"/>
              </w:rPr>
              <w:t>bezosobowe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2 462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2 462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za administrowanie i czynsze za budynki, lokale i pomieszczenia garażowe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2 300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2 300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754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 xml:space="preserve">Bezpieczeństwo </w:t>
            </w:r>
            <w:r>
              <w:rPr>
                <w:b/>
              </w:rPr>
              <w:t>publiczne i ochrona przeciwpożarowa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6 639 894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20 004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6 659 894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6 619 894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20 004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6 639 894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majatkowe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20 000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75411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Komendy powiatowe Państwowej Straży Pożarnej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6 639 894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20 004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6 659 894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wynagrodzeń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551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551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osobowe niezaliczone do uposażeń wypłacane żołnierzom i funkcjonariuszom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315 000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315 000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41 440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41 440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Wynagrodzenia osobowe </w:t>
            </w:r>
            <w:r>
              <w:rPr>
                <w:sz w:val="20"/>
              </w:rPr>
              <w:t>członków korpusu służby cywilnej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76 290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76 290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Dodatkowe wynagrodzenie roczne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Uposażenia żołnierzy zawodowych oraz funkcjonariuszy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4 471 830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4 471 830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Inne należności żołnierzy zawodowych oraz funkcjonariuszy </w:t>
            </w:r>
            <w:r>
              <w:rPr>
                <w:sz w:val="20"/>
              </w:rPr>
              <w:t>zaliczane do wynagrodzeń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104 770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104 770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Dodatkowe uposażenie roczne dla żołnierzy zawodowych oraz nagrody roczne dla funkcjonariuszy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356 550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356 550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Uposażenia i świadczenia pieniężne wypłacane przez okres roku żołnierzom i </w:t>
            </w:r>
            <w:r>
              <w:rPr>
                <w:sz w:val="20"/>
              </w:rPr>
              <w:t>funkcjonariuszom zwolnionym ze służby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28 000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28 000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23 150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23 150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2 579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2 579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27 000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27 000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Równoważniki pieniężne i ekwiwalenty </w:t>
            </w:r>
            <w:r>
              <w:rPr>
                <w:sz w:val="20"/>
              </w:rPr>
              <w:t>dla żołnierzy i funkcjonariuszy oraz pozostałe należności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522 027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522 027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201 992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13 200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215 192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środków żywności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energii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132 788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132 788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remontowych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84 300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6 800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91 100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zdrowotnych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119 992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119 988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Opłaty z tytułu zakupu usług </w:t>
            </w:r>
            <w:r>
              <w:rPr>
                <w:sz w:val="20"/>
              </w:rPr>
              <w:lastRenderedPageBreak/>
              <w:t>telekomunikacyjnych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lastRenderedPageBreak/>
              <w:t>22 900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22 900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4390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Zakup usług obejmujących wykonanie ekspertyz, analiz i </w:t>
            </w:r>
            <w:r>
              <w:rPr>
                <w:sz w:val="20"/>
              </w:rPr>
              <w:t>opinii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krajowe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Podróże służbowe zagraniczne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940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940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Różne opłaty i składki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10 376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10 376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3 650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3 650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Podatek od </w:t>
            </w:r>
            <w:r>
              <w:rPr>
                <w:sz w:val="20"/>
              </w:rPr>
              <w:t>nieruchomości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23 515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23 515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na rzecz budżetu państwa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998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1 002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na rzecz budżetów jednostek samorządu terytorialnego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2 856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2 856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4550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Szkolenia członków korpusu służby cywilnej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4700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Szkolenia pracowników </w:t>
            </w:r>
            <w:r>
              <w:rPr>
                <w:sz w:val="20"/>
              </w:rPr>
              <w:t>niebędących członkami korpusu służby cywilnej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200</w:t>
            </w:r>
          </w:p>
        </w:tc>
      </w:tr>
      <w:tr w:rsidR="006E399D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Wydatki na zakupy inwestycyjne jednostek budżetowych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755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Wymiar sprawiedliwości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154 500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154 500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154 500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154 500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75515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Nieodpłatna pomoc</w:t>
            </w:r>
            <w:r>
              <w:rPr>
                <w:b/>
                <w:sz w:val="20"/>
              </w:rPr>
              <w:t xml:space="preserve"> prawna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154 500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154 500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89 920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89 920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4 634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4 634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59 946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59 946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851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Ochrona zdrowia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2 751 765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2 751 765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2 751 765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2 751 765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85156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 xml:space="preserve">Składki na ubezpieczenie </w:t>
            </w:r>
            <w:r>
              <w:rPr>
                <w:b/>
                <w:sz w:val="20"/>
              </w:rPr>
              <w:t>zdrowotne oraz świadczenia dla osób nieobjętych obowiązkiem ubezpieczenia zdrowotnego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2 751 765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2 751 765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Dotacja celowa z budżetu na finansowanie lub dofinansowanie zadań zleconych do realizacji pozostałym jednostkom  niezaliczanym do sektora </w:t>
            </w:r>
            <w:r>
              <w:rPr>
                <w:sz w:val="20"/>
              </w:rPr>
              <w:t>finansów publicznych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5 803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5 803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4130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ubezpieczenie zdrowotne 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2 745 962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2 745 962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852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Pomoc społeczna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15 000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15 000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85205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Zadania w zakresie przeciwdziałania przemocy w rodzinie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 xml:space="preserve">15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15 000</w:t>
            </w:r>
          </w:p>
        </w:tc>
      </w:tr>
      <w:tr w:rsidR="006E399D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15 000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853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Pozostałe zadania w zakresie polityki społecznej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200 000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200 000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200 000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200 000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85321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Zespoły do spraw orzekania o niepełnosprawności 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200 000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81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0</w:t>
            </w:r>
          </w:p>
        </w:tc>
        <w:tc>
          <w:tcPr>
            <w:tcW w:w="17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200 000</w:t>
            </w:r>
          </w:p>
        </w:tc>
      </w:tr>
      <w:tr w:rsidR="006E399D"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4010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osobowe pracowników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32 650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32 650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ubezpieczenia społeczne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5 701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5 701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4120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Składki na Fundusz Pracy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4170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Wynagrodzenia bezosobowe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41 000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41 000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4210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materiałów i wyposażenia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31 428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31 428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Zakup usług pozostałych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86 000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86 000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4360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Opłaty z tytułu zakupu usług telekomunikacyjnych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1 100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1 100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4440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Odpisy na zakładowy fundusz świadczeń socjalnych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821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4480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Podatek od nieruchomości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500</w:t>
            </w:r>
          </w:p>
        </w:tc>
      </w:tr>
      <w:tr w:rsidR="006E399D"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OGÓŁEM: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10 703 621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20 004</w:t>
            </w:r>
          </w:p>
        </w:tc>
        <w:tc>
          <w:tcPr>
            <w:tcW w:w="17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10 723 621</w:t>
            </w:r>
          </w:p>
        </w:tc>
      </w:tr>
      <w:tr w:rsidR="006E399D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z tego:</w:t>
            </w:r>
          </w:p>
        </w:tc>
        <w:tc>
          <w:tcPr>
            <w:tcW w:w="18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</w:p>
        </w:tc>
      </w:tr>
      <w:tr w:rsidR="006E399D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bieżące ogółem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10 620 621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20 004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10 640 621</w:t>
            </w:r>
          </w:p>
        </w:tc>
      </w:tr>
      <w:tr w:rsidR="006E399D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41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i/>
              </w:rPr>
            </w:pPr>
            <w:r>
              <w:rPr>
                <w:i/>
              </w:rPr>
              <w:t>wydatki majątkowe ogółem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83 000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right"/>
              <w:rPr>
                <w:i/>
              </w:rPr>
            </w:pPr>
            <w:r>
              <w:rPr>
                <w:i/>
              </w:rPr>
              <w:t>83 000</w:t>
            </w:r>
          </w:p>
        </w:tc>
      </w:tr>
    </w:tbl>
    <w:p w:rsidR="00A77B3E" w:rsidRDefault="00EE1344">
      <w:pPr>
        <w:sectPr w:rsidR="00A77B3E">
          <w:footerReference w:type="default" r:id="rId12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6E399D">
      <w:pPr>
        <w:keepNext/>
        <w:spacing w:before="120" w:after="120" w:line="360" w:lineRule="auto"/>
        <w:ind w:left="9467"/>
        <w:jc w:val="left"/>
      </w:pPr>
      <w:fldSimple w:instr="">
        <w:r w:rsidR="00EE1344">
          <w:t xml:space="preserve"> </w:t>
        </w:r>
      </w:fldSimple>
      <w:r w:rsidR="00EE1344">
        <w:t>Załącznik Nr 7 do Uchwały Nr XVII/125/2016</w:t>
      </w:r>
      <w:r w:rsidR="00EE1344">
        <w:br/>
        <w:t>Rady Powiatu Tczewskiego</w:t>
      </w:r>
      <w:r w:rsidR="00EE1344">
        <w:br/>
        <w:t>z dnia 26 kwietnia 2016 r.</w:t>
      </w:r>
    </w:p>
    <w:p w:rsidR="00A77B3E" w:rsidRDefault="00EE1344">
      <w:pPr>
        <w:keepNext/>
        <w:spacing w:after="480"/>
        <w:jc w:val="center"/>
        <w:rPr>
          <w:b/>
        </w:rPr>
      </w:pPr>
      <w:r>
        <w:rPr>
          <w:b/>
        </w:rPr>
        <w:t>ZESTAWIENIE PLANOWANYCH KWOT DOTACJI UDZIELANYCH Z BUDŻETU POWIATU W 2016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912"/>
        <w:gridCol w:w="653"/>
        <w:gridCol w:w="3070"/>
        <w:gridCol w:w="3571"/>
        <w:gridCol w:w="3434"/>
        <w:gridCol w:w="2659"/>
      </w:tblGrid>
      <w:tr w:rsidR="006E399D"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Rozdz.  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 §</w:t>
            </w:r>
          </w:p>
        </w:tc>
        <w:tc>
          <w:tcPr>
            <w:tcW w:w="125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Dotacje dla jednostek zaliczanych do sektora finansów </w:t>
            </w:r>
            <w:r>
              <w:rPr>
                <w:b/>
                <w:sz w:val="20"/>
              </w:rPr>
              <w:t>publicznych</w:t>
            </w:r>
          </w:p>
        </w:tc>
      </w:tr>
      <w:tr w:rsidR="006E399D">
        <w:tc>
          <w:tcPr>
            <w:tcW w:w="7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Rodzaje dotacji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Podmioty otrzymujące dotacje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Rodzaj zadania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Kwota dotacji</w:t>
            </w:r>
          </w:p>
        </w:tc>
      </w:tr>
      <w:tr w:rsidR="006E399D">
        <w:tc>
          <w:tcPr>
            <w:tcW w:w="12195" w:type="dxa"/>
            <w:gridSpan w:val="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Dotacje celowe związane z realizacją zadań powiatu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4 575 615</w:t>
            </w:r>
          </w:p>
        </w:tc>
      </w:tr>
      <w:tr w:rsidR="006E399D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przekazane gminie na zadania bieżące realizowane na podstawie porozumień </w:t>
            </w:r>
            <w:r>
              <w:rPr>
                <w:sz w:val="20"/>
              </w:rPr>
              <w:t>(umów)  między jednostkami samorządu terytorialnego 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Miasto i Gmina Gniew</w:t>
            </w:r>
          </w:p>
        </w:tc>
        <w:tc>
          <w:tcPr>
            <w:tcW w:w="339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Zimowe utrzymanie dróg powiatowych na terenie gminy Gniew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108 343</w:t>
            </w:r>
          </w:p>
        </w:tc>
      </w:tr>
      <w:tr w:rsidR="006E399D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przekazane gminie na zadania bieżące realizowane na podstawie porozumień (umów)  </w:t>
            </w:r>
            <w:r>
              <w:rPr>
                <w:sz w:val="20"/>
              </w:rPr>
              <w:t>między jednostkami samorządu terytorialnego 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Gmina i Miasto Pelplin</w:t>
            </w:r>
          </w:p>
        </w:tc>
        <w:tc>
          <w:tcPr>
            <w:tcW w:w="33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Zimowe utrzymanie dróg powiatowych na terenie gminy Pelplin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85 000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przekazane gminie na zadania bieżące realizowane na podstawie porozumień (umów)  między </w:t>
            </w:r>
            <w:r>
              <w:rPr>
                <w:sz w:val="20"/>
              </w:rPr>
              <w:t>jednostkami samorządu terytorialnego 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Miasto Tczew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Zimowe utrzymanie dróg powiatowych na terenie Miasta Tczewa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30 000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60014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6610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przekazane gminie na inwestycje i zakupy inwestycyjne realizowane na podstawie porozumień (umów) między </w:t>
            </w:r>
            <w:r>
              <w:rPr>
                <w:sz w:val="20"/>
              </w:rPr>
              <w:t>jednostkami samorządu terytorialnego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Gmina i Miasto Pelplin</w:t>
            </w:r>
          </w:p>
        </w:tc>
        <w:tc>
          <w:tcPr>
            <w:tcW w:w="33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Budowa chodnika przy ulicy Strzelnica w Pelplinie (2889G) i położenie dywanika asfaltowego na ulicy Strzelnica i części drogi powiatowej nr 2818G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185 000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60016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Dotacja celowa na pomoc </w:t>
            </w:r>
            <w:r>
              <w:rPr>
                <w:sz w:val="20"/>
              </w:rPr>
              <w:t>finansową udzielaną między jednostkami samorządu terytorialnego na dofinansowanie własnych zadań bieżących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Miasto Tczew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Dofinansowanie zadań związanych z bieżącym utrzymaniem dróg gminnych 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450 000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60016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Dotacja celowa na pomoc </w:t>
            </w:r>
            <w:r>
              <w:rPr>
                <w:sz w:val="20"/>
              </w:rPr>
              <w:lastRenderedPageBreak/>
              <w:t xml:space="preserve">finansową </w:t>
            </w:r>
            <w:r>
              <w:rPr>
                <w:sz w:val="20"/>
              </w:rPr>
              <w:t>udzielaną między jednostkami samorządu terytorialnego na dofinansowanie własnych zadań inwestycyjnych i zakupów inwestycyjnych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lastRenderedPageBreak/>
              <w:t>Miasto Tczew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Dofinansowanie zadań inwestycyjnych </w:t>
            </w:r>
            <w:r>
              <w:rPr>
                <w:sz w:val="20"/>
              </w:rPr>
              <w:lastRenderedPageBreak/>
              <w:t>realizowanych na drogach gminnych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lastRenderedPageBreak/>
              <w:t>2 000 000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lastRenderedPageBreak/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60016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Dotacja celowa na </w:t>
            </w:r>
            <w:r>
              <w:rPr>
                <w:sz w:val="20"/>
              </w:rPr>
              <w:t>pomoc finansową udzielaną między jednostkami samorządu terytorialnego na dofinansowanie własnych zadań inwestycyjnych i zakupów inwestycyjnych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Miasto Tczew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Dofinansowanie zadania inwestycyjnego pn.: "Przebudowa ulic ks. Bernarda Sychty i Wincentego Pola"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t xml:space="preserve"> 000 000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60016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Gmina Morzeszczyn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Dofinansowanie zadania inwestycyjnego pn.: </w:t>
            </w:r>
            <w:r>
              <w:rPr>
                <w:sz w:val="20"/>
              </w:rPr>
              <w:t>"Modernizacja odcinka drogi gminnej nr 227016G we wsi Lipia Góra przylegającej do drogi wojewódzkiej nr 623"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50 000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710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71095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przekazane dla powiatu na zadania bieżące realizowane na podstawie porozumień (umów) między jednostkami </w:t>
            </w:r>
            <w:r>
              <w:rPr>
                <w:sz w:val="20"/>
              </w:rPr>
              <w:t>samorządu terytorialnego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Powiat Wejherowski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Realizacja programu pn.: "Sprawna Administracja Geodezyjna i Kartograficzna"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16 345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75020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przekazane gminie na zadania bieżące realizowane na podstawie porozumień (umów)  między </w:t>
            </w:r>
            <w:r>
              <w:rPr>
                <w:sz w:val="20"/>
              </w:rPr>
              <w:t>jednostkami samorządu terytorialnego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Gmina i Miasto Pelplin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Zadania z zakresu właściwości powiatu, wynikające z ustawy o własności lokali oraz ustawy o dodatkach mieszkaniowych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7 791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75020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przekazane gminie na zadania bieżące </w:t>
            </w:r>
            <w:r>
              <w:rPr>
                <w:sz w:val="20"/>
              </w:rPr>
              <w:t>realizowane na podstawie porozumień (umów)  między jednostkami samorządu terytorialnego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Miasto i Gmina Gniew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Zadania z zakresu właściwości powiatu, wynikające z ustawy o własności lokali oraz ustawy o dodatkach mieszkaniowych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1 090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85311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2320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</w:t>
            </w:r>
            <w:r>
              <w:rPr>
                <w:sz w:val="20"/>
              </w:rPr>
              <w:t xml:space="preserve"> celowe przekazane dla powiatu na zadania bieżące realizowane na podstawie porozumień (umów) między jednostkami samorządu terytorialnego</w:t>
            </w:r>
          </w:p>
        </w:tc>
        <w:tc>
          <w:tcPr>
            <w:tcW w:w="3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Powiat Starogardzki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Pokrycie kosztów pobytu osób niepełnosprawnych z terenu Powiatu Tczewskiego, w warsztacie terapii z</w:t>
            </w:r>
            <w:r>
              <w:rPr>
                <w:sz w:val="20"/>
              </w:rPr>
              <w:t>ajęciowej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3 576</w:t>
            </w:r>
          </w:p>
        </w:tc>
      </w:tr>
      <w:tr w:rsidR="006E399D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900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90019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2710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Dotacja celowa na pomoc </w:t>
            </w:r>
            <w:r>
              <w:rPr>
                <w:sz w:val="20"/>
              </w:rPr>
              <w:lastRenderedPageBreak/>
              <w:t>finansową udzieloną między jednostkami samorządu terytorialnego na dofinansowanie własnych zadań bieżących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lastRenderedPageBreak/>
              <w:t>Miasto Tczew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Urządzenie i bieżące utrzymanie zieleni </w:t>
            </w:r>
            <w:r>
              <w:rPr>
                <w:sz w:val="20"/>
              </w:rPr>
              <w:lastRenderedPageBreak/>
              <w:t>na drogach gminnych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lastRenderedPageBreak/>
              <w:t>120 000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lastRenderedPageBreak/>
              <w:t>921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92116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przekazane gminie na zadania bieżące realizowane na podstawie porozumień (umów)  między jednostkami samorządu terytorialnego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Miasto i Gmina Gniew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Powierzenie Miejskiej Bibliotece Publicznej w Gniewie wykonywania zadań powiatowej bibliot</w:t>
            </w:r>
            <w:r>
              <w:rPr>
                <w:sz w:val="20"/>
              </w:rPr>
              <w:t>eki publicznej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18 470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926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92601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6300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Gmina i Miasto Pelplin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Dofinansowanie zadania pn.: </w:t>
            </w:r>
            <w:r>
              <w:rPr>
                <w:sz w:val="20"/>
              </w:rPr>
              <w:t>"Modernizacja Stadionu Miejskiego w Pelplinie - etap I (budowa boiska, ze sztuczną murawą z elementami infrastruktury lekkoatletycznej)"</w:t>
            </w:r>
          </w:p>
        </w:tc>
        <w:tc>
          <w:tcPr>
            <w:tcW w:w="26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500 000</w:t>
            </w:r>
          </w:p>
        </w:tc>
      </w:tr>
      <w:tr w:rsidR="006E399D">
        <w:tc>
          <w:tcPr>
            <w:tcW w:w="5280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4 575 615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</w:tr>
      <w:tr w:rsidR="006E399D">
        <w:tc>
          <w:tcPr>
            <w:tcW w:w="7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Rozdz.  </w:t>
            </w: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 §</w:t>
            </w:r>
          </w:p>
        </w:tc>
        <w:tc>
          <w:tcPr>
            <w:tcW w:w="125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Dotacje dla jednostek niezaliczanych do sektora </w:t>
            </w:r>
            <w:r>
              <w:rPr>
                <w:b/>
                <w:sz w:val="20"/>
              </w:rPr>
              <w:t>finansów publicznych</w:t>
            </w:r>
          </w:p>
        </w:tc>
      </w:tr>
      <w:tr w:rsidR="006E399D">
        <w:tc>
          <w:tcPr>
            <w:tcW w:w="70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645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Rodzaje dotacji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Podmioty otrzymujące dotacje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Rodzaj zadania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Kwota dotacji</w:t>
            </w:r>
          </w:p>
        </w:tc>
      </w:tr>
      <w:tr w:rsidR="006E399D">
        <w:tc>
          <w:tcPr>
            <w:tcW w:w="121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Dotacje podmiotowe związane z realizacją zadań powiatu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5 196 731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Collegium Marianum Liceum Katolickie w Pelplinie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Kształcenie młodzieży w szkole niepublicznej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438 265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CKZ "NAUKA" Liceum Ogólnokształcące dla Dorosłych w Tczewie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Kształcenie dorosłych w szkole niepublicznej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658 630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Dotacja podmiotowa z budżetu dla niepublicznej jednostki systemu oświaty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Prywatne Liceum Ogólnokształcące w Pelplinie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Kształcenie dorosłych w szkole niepublicznej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130 712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2590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Dotacja podmiotowa z budżetu dla publicznej jednostki systemu oświaty prowadzonej przez osobę prawną inną niż jednostka samorządu terytorialnego lub przez osobę fizyczną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Uniwersyteckie Katolickie Liceum Ogólnokształcące w Tczewie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Kształcenie młodzieży w </w:t>
            </w:r>
            <w:r>
              <w:rPr>
                <w:sz w:val="20"/>
              </w:rPr>
              <w:t>szkole publicznej 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1 330 688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Dotacja podmiotowa z budżetu dla niepublicznej jednostki systemu </w:t>
            </w:r>
            <w:r>
              <w:rPr>
                <w:sz w:val="20"/>
              </w:rPr>
              <w:lastRenderedPageBreak/>
              <w:t>oświaty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lastRenderedPageBreak/>
              <w:t>CKZ "NAUKA" Policealne Studium Zawodowe dla Dorosłych w Tczewie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Kształcenie dorosłych w szkole niepublicznej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215 000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lastRenderedPageBreak/>
              <w:t>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Prywatna Szkoła Policealna w Pelplinie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Kształcenie dorosłych w szkole niepublicznej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25 000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CKZ</w:t>
            </w:r>
            <w:r>
              <w:rPr>
                <w:sz w:val="20"/>
              </w:rPr>
              <w:t xml:space="preserve"> "NAUKA" Medyczne Studium Zawodowe dla Młodzieży w Tczewie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Kształcenie młodzieży w szkole niepublicznej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1 037 859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80130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CKZ "NAUKA" Zasadnicza Szkoła Zawodowa w Tczewie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Kształcenie młodzieży w szkole niepublicznej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752 988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85410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2540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Dotacja podmiotowa z budżetu dla niepublicznej jednostki systemu oświaty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Collegium Marianum Liceum Katolickie w Pelplinie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Prowadzenie internatu dla uczniów Collegium Marianum Liceum </w:t>
            </w:r>
            <w:r>
              <w:rPr>
                <w:sz w:val="20"/>
              </w:rPr>
              <w:t>Katolickiego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607 589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</w:tr>
      <w:tr w:rsidR="006E399D">
        <w:tc>
          <w:tcPr>
            <w:tcW w:w="1219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Dotacje celowe związane z realizacją zadań powiatu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2 579 214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755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75515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z budżetu jednostki samorządu terytorialnego, udzielone w trybie art. 221 ustawy, na finansowanie lub </w:t>
            </w:r>
            <w:r>
              <w:rPr>
                <w:sz w:val="20"/>
              </w:rPr>
              <w:t>dofinansowanie zadań zleconych do realizacji organizacjom prowadzącym działalność pożytku publicznego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Nieodpłatna pomoc prawna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89 920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851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85156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Dotacja celowa z budżetu na finansowanie lub </w:t>
            </w:r>
            <w:r>
              <w:rPr>
                <w:sz w:val="20"/>
              </w:rPr>
              <w:t>dofinansowanie zadań zleconych do realizacji pozostałym jednostkom niezaliczanym do sektora finansów publicznych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Dom Pomocy Społecznej dla Dzieci prowadzony przez Zgromadzenie Sióstr Benedyktynek Samarytanek Krzyża Chrystusowego w Bielawkach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Ubezpieczenie</w:t>
            </w:r>
            <w:r>
              <w:rPr>
                <w:sz w:val="20"/>
              </w:rPr>
              <w:t xml:space="preserve"> zdrowotne oraz świadczenia dla osób nieobjętych obowiązkiem ubezpieczenia zdrowotnego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5 803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851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85195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</w:t>
            </w:r>
            <w:r>
              <w:rPr>
                <w:sz w:val="20"/>
              </w:rPr>
              <w:t xml:space="preserve"> do realizacji organizacjom prowadzącym działalność pożytku </w:t>
            </w:r>
            <w:r>
              <w:rPr>
                <w:sz w:val="20"/>
              </w:rPr>
              <w:lastRenderedPageBreak/>
              <w:t>publicznego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lastRenderedPageBreak/>
              <w:t>Organizacje prowadzące działalność pożytku publicznego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Ochrona zdrowia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45 000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lastRenderedPageBreak/>
              <w:t>852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2810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Dotacja celowa z budżetu na finansowanie lub dofinansowanie zadań zleconych do realizacji </w:t>
            </w:r>
            <w:r>
              <w:rPr>
                <w:sz w:val="20"/>
              </w:rPr>
              <w:t>fundacjom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Jednostki niezaliczane do sektora finansów publicznych i nie działające w celu osiągnięcia zysku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Pokrycie kosztów utrzymania dzieci skierowanych przez Powiat Tczewski do placówki opiekuńczo-wychowawczej, prowadzonej przez fundację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189 007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85202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Dotacja celowa z budżetu na finansowanie lub dofinansowanie zadań zleconych do realizacji pozostałym jednostkom niezaliczanym do sektora finansów publicznych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Dom Pomocy Społecznej dla Dzieci prowadzony przez Zgromadzenie Sióstr Benedyktynek </w:t>
            </w:r>
            <w:r>
              <w:rPr>
                <w:sz w:val="20"/>
              </w:rPr>
              <w:t>Samarytanek Krzyża Chrystusowego w Bielawkach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Prowadzenie Domu Pomocy Społecznej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1 842 444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853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85311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Dotacja celowa z budżetu na finansowanie lub dofinansowanie zadań zleconych do realizacji stowarzyszeniom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 xml:space="preserve">Stowarzyszenie na Rzecz Szkolnictwa </w:t>
            </w:r>
            <w:r>
              <w:rPr>
                <w:sz w:val="20"/>
              </w:rPr>
              <w:t>Specjalnego w Tczewie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Pokrycie kosztów pobytu osób niepełnosprawnych z terenu Powiatu Tczewskiego, w warsztacie terapii zajęciowej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35 760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853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85311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Dotacja celowa z budżetu na finansowanie lub dofinansowanie zadań zleconych do realizacji </w:t>
            </w:r>
            <w:r>
              <w:rPr>
                <w:sz w:val="20"/>
              </w:rPr>
              <w:t>stowarzyszeniom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Koło Polskiego Stowarzyszenia na Rzecz Osób z Upośledzeniem Umysłowym w Tczewie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Pokrycie kosztów pobytu osób niepełnosprawnych z terenu Powiatu Tczewskiego, w warsztacie terapii zajęciowej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62 580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853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85311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2830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Dotacja celowa z budżetu na </w:t>
            </w:r>
            <w:r>
              <w:rPr>
                <w:sz w:val="20"/>
              </w:rPr>
              <w:t>finansowanie lub dofinansowanie zadań zleconych do realizacji pozostałym jednostkom niezaliczanym do sektora finansów publicznych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Caritas Diecezji Pelplińskiej w Pelplinie</w:t>
            </w:r>
          </w:p>
        </w:tc>
        <w:tc>
          <w:tcPr>
            <w:tcW w:w="33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Pokrycie kosztów pobytu osób niepełnosprawnych z terenu Powiatu Tczewskiego, w wars</w:t>
            </w:r>
            <w:r>
              <w:rPr>
                <w:sz w:val="20"/>
              </w:rPr>
              <w:t>ztacie terapii zajęciowej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44 700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853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85395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30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z budżetu jednostki samorządu terytorialnego, udzielone w trybie art. 221 ustawy, na finansowanie lub dofinansowanie zadań zleconych do realizacji organizacjom prowadzącym działalność pożytku </w:t>
            </w:r>
            <w:r>
              <w:rPr>
                <w:sz w:val="20"/>
              </w:rPr>
              <w:t>publicznego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Zadania z zakresu polityki społecznej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10 000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900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90019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30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celowe z budżetu jednostki samorządu terytorialnego, udzielone w trybie art. 221 ustawy, na finansowanie lub </w:t>
            </w:r>
            <w:r>
              <w:rPr>
                <w:sz w:val="20"/>
              </w:rPr>
              <w:t xml:space="preserve">dofinansowanie zadań zleconych do realizacji organizacjom </w:t>
            </w:r>
            <w:r>
              <w:rPr>
                <w:sz w:val="20"/>
              </w:rPr>
              <w:lastRenderedPageBreak/>
              <w:t>prowadzącym działalność pożytku publicznego</w:t>
            </w: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lastRenderedPageBreak/>
              <w:t>Organizacje prowadzące działalność pożytku publicznego</w:t>
            </w: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Zadania z zakresu ochrony środowiska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5 000</w:t>
            </w:r>
          </w:p>
        </w:tc>
      </w:tr>
      <w:tr w:rsidR="006E399D"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lastRenderedPageBreak/>
              <w:t>900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90019</w:t>
            </w:r>
          </w:p>
        </w:tc>
        <w:tc>
          <w:tcPr>
            <w:tcW w:w="6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6230</w:t>
            </w:r>
          </w:p>
        </w:tc>
        <w:tc>
          <w:tcPr>
            <w:tcW w:w="30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z budżetu na finansowanie</w:t>
            </w:r>
            <w:r>
              <w:rPr>
                <w:sz w:val="20"/>
              </w:rPr>
              <w:t xml:space="preserve"> lub dofinansowanie kosztów realizacji inwestycji i zakupów inwestycyjnych jednostek niezaliczanych do sektora finansów publicznych</w:t>
            </w:r>
          </w:p>
        </w:tc>
        <w:tc>
          <w:tcPr>
            <w:tcW w:w="3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Jednostki niezaliczane do sektora finansów publicznych</w:t>
            </w:r>
          </w:p>
        </w:tc>
        <w:tc>
          <w:tcPr>
            <w:tcW w:w="33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Zadania z zakresu ochrony środowiska</w:t>
            </w:r>
          </w:p>
        </w:tc>
        <w:tc>
          <w:tcPr>
            <w:tcW w:w="26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30 000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921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92120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2720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Dotacje </w:t>
            </w:r>
            <w:r>
              <w:rPr>
                <w:sz w:val="20"/>
              </w:rPr>
              <w:t>celowe z budżetu na finansowanie lub dofinansowanie prac remontowych i konserwatorskich obiektów zabytkowych przekazane jednostkom niezaliczanym do sektora finansów publicznych 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Jednostki niezaliczane do sektora finansów publicznych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Ochrona i konserwacja z</w:t>
            </w:r>
            <w:r>
              <w:rPr>
                <w:sz w:val="20"/>
              </w:rPr>
              <w:t>abytków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9 000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921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92195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 zleconych do realizacji organizacjom prowadzącym działalność pożytku publicznego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Kultura i ochrona dziedzictwa narodowego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95 000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926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92605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2360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Dotacje celowe z budżetu jednostki samorządu terytorialnego, udzielone w trybie art. 221 ustawy, na finansowanie lub dofinansowanie zadań</w:t>
            </w:r>
            <w:r>
              <w:rPr>
                <w:sz w:val="20"/>
              </w:rPr>
              <w:t xml:space="preserve"> zleconych do realizacji organizacjom prowadzącym działalność pożytku publicznego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Organizacje prowadzące działalność pożytku publicznego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Kultura fizyczna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35 000</w:t>
            </w:r>
          </w:p>
        </w:tc>
      </w:tr>
      <w:tr w:rsidR="006E399D"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926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92695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2820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Dotacja celowa z budżetu na finansowanie lub dofinansowanie zadań zleconych do </w:t>
            </w:r>
            <w:r>
              <w:rPr>
                <w:sz w:val="20"/>
              </w:rPr>
              <w:t>realizacji stowarzyszeniom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Jednostki niezaliczane do sektora finansów publicznych i nie działające w celu osiągnięcia zysku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Kultura fizyczna i sport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  <w:r>
              <w:rPr>
                <w:sz w:val="20"/>
              </w:rPr>
              <w:t>80 000</w:t>
            </w:r>
          </w:p>
        </w:tc>
      </w:tr>
      <w:tr w:rsidR="006E399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94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7 775 945</w:t>
            </w:r>
          </w:p>
        </w:tc>
      </w:tr>
      <w:tr w:rsidR="006E399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</w:tr>
      <w:tr w:rsidR="006E399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</w:tr>
      <w:tr w:rsidR="006E399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1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</w:tr>
      <w:tr w:rsidR="006E399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125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 xml:space="preserve">Zestawienie zbiorcze dotacji celowych i podmiotowych w </w:t>
            </w:r>
            <w:r>
              <w:rPr>
                <w:b/>
                <w:sz w:val="20"/>
              </w:rPr>
              <w:t>2016 roku</w:t>
            </w:r>
          </w:p>
        </w:tc>
      </w:tr>
      <w:tr w:rsidR="006E399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  <w:rPr>
                <w:b/>
                <w:i/>
              </w:rPr>
            </w:pPr>
            <w:r>
              <w:rPr>
                <w:b/>
                <w:i/>
                <w:sz w:val="20"/>
              </w:rPr>
              <w:t>Dotacje podmiotowe związane z realizacją zadań powiatu, w tym: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5 196 731</w:t>
            </w:r>
          </w:p>
        </w:tc>
      </w:tr>
      <w:tr w:rsidR="006E399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</w:pPr>
            <w:r>
              <w:rPr>
                <w:sz w:val="20"/>
              </w:rPr>
              <w:t>dla jednostek niezaliczanych do sektora finansów publicznych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5 196 731</w:t>
            </w:r>
          </w:p>
        </w:tc>
      </w:tr>
      <w:tr w:rsidR="006E399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  <w:rPr>
                <w:b/>
                <w:i/>
              </w:rPr>
            </w:pPr>
            <w:r>
              <w:rPr>
                <w:b/>
                <w:i/>
                <w:sz w:val="20"/>
              </w:rPr>
              <w:t>Dotacje celowe związane z realizacją zadań powiatu, w tym: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7 154 829</w:t>
            </w:r>
          </w:p>
        </w:tc>
      </w:tr>
      <w:tr w:rsidR="006E399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</w:pPr>
            <w:r>
              <w:rPr>
                <w:sz w:val="20"/>
              </w:rPr>
              <w:t xml:space="preserve">dla jednostek </w:t>
            </w:r>
            <w:r>
              <w:rPr>
                <w:sz w:val="20"/>
              </w:rPr>
              <w:t>zaliczanych do sektora finansów publicznych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4 575 615</w:t>
            </w:r>
          </w:p>
        </w:tc>
      </w:tr>
      <w:tr w:rsidR="006E399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</w:pPr>
            <w:r>
              <w:rPr>
                <w:sz w:val="20"/>
              </w:rPr>
              <w:t>dla jednostek niezaliczanych do sektora finansów publicznych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</w:rPr>
              <w:t>2 579 214</w:t>
            </w:r>
          </w:p>
        </w:tc>
      </w:tr>
      <w:tr w:rsidR="006E399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9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Razem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12 351 560</w:t>
            </w:r>
          </w:p>
        </w:tc>
      </w:tr>
      <w:tr w:rsidR="006E399D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</w:tr>
    </w:tbl>
    <w:p w:rsidR="00A77B3E" w:rsidRDefault="00EE1344">
      <w:pPr>
        <w:sectPr w:rsidR="00A77B3E">
          <w:footerReference w:type="default" r:id="rId13"/>
          <w:pgSz w:w="16838" w:h="11906" w:orient="landscape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6E399D">
      <w:pPr>
        <w:keepNext/>
        <w:spacing w:before="120" w:after="120" w:line="360" w:lineRule="auto"/>
        <w:ind w:left="4535"/>
        <w:jc w:val="left"/>
      </w:pPr>
      <w:fldSimple w:instr="">
        <w:r w:rsidR="00EE1344">
          <w:t xml:space="preserve"> </w:t>
        </w:r>
      </w:fldSimple>
      <w:r w:rsidR="00EE1344">
        <w:t>Załącznik Nr 8 do Uchwały Nr XVII/125/2016</w:t>
      </w:r>
      <w:r w:rsidR="00EE1344">
        <w:br/>
        <w:t>Rady Powiatu Tczewskiego</w:t>
      </w:r>
      <w:r w:rsidR="00EE1344">
        <w:br/>
        <w:t>z dnia 26 kwietnia 2016 r.</w:t>
      </w:r>
    </w:p>
    <w:p w:rsidR="00A77B3E" w:rsidRDefault="00EE1344">
      <w:pPr>
        <w:keepNext/>
        <w:spacing w:after="480"/>
        <w:jc w:val="center"/>
        <w:rPr>
          <w:b/>
        </w:rPr>
      </w:pPr>
      <w:r>
        <w:rPr>
          <w:b/>
        </w:rPr>
        <w:t xml:space="preserve">PLAN  DOCHODÓW GROMADZONYCH NA WYDZIELONYM RACHUNKU DOCHODÓW PRZEZ JEDNOSTKI BUDŻETOWE PROWADZĄCE DZIAŁALNOŚĆ OKREŚLONĄ W USTAWIE O SYSTEMIE OŚWIATY  I WYDATKÓW </w:t>
      </w:r>
      <w:r>
        <w:rPr>
          <w:b/>
        </w:rPr>
        <w:t>NIMI SFINANSOWANYCH W 2016 ROKU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4"/>
        <w:gridCol w:w="1224"/>
        <w:gridCol w:w="3962"/>
        <w:gridCol w:w="1958"/>
        <w:gridCol w:w="1974"/>
      </w:tblGrid>
      <w:tr w:rsidR="006E399D">
        <w:tc>
          <w:tcPr>
            <w:tcW w:w="94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20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38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Jednostka organizacyjna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Plan na 2016 rok</w:t>
            </w:r>
          </w:p>
        </w:tc>
      </w:tr>
      <w:tr w:rsidR="006E399D">
        <w:tc>
          <w:tcPr>
            <w:tcW w:w="94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0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38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Dochody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Wydatki</w:t>
            </w:r>
          </w:p>
        </w:tc>
      </w:tr>
      <w:tr w:rsidR="006E399D">
        <w:tc>
          <w:tcPr>
            <w:tcW w:w="9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</w:rPr>
              <w:t>854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38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</w:rPr>
              <w:t>Edukacyjna opieka wychowawcza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7 005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7 005</w:t>
            </w:r>
          </w:p>
        </w:tc>
      </w:tr>
      <w:tr w:rsidR="006E399D">
        <w:tc>
          <w:tcPr>
            <w:tcW w:w="94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85495</w:t>
            </w: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0"/>
              </w:rPr>
              <w:t>Pozostała działalność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7 005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  <w:sz w:val="20"/>
              </w:rPr>
              <w:t>7 005</w:t>
            </w:r>
          </w:p>
        </w:tc>
      </w:tr>
      <w:tr w:rsidR="006E399D"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center"/>
            </w:pPr>
          </w:p>
        </w:tc>
        <w:tc>
          <w:tcPr>
            <w:tcW w:w="38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</w:pPr>
            <w:r>
              <w:rPr>
                <w:sz w:val="20"/>
              </w:rPr>
              <w:t>Zespół Placówek Specjalnych w Tczewie</w:t>
            </w:r>
          </w:p>
        </w:tc>
        <w:tc>
          <w:tcPr>
            <w:tcW w:w="19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7 005</w:t>
            </w:r>
          </w:p>
        </w:tc>
        <w:tc>
          <w:tcPr>
            <w:tcW w:w="19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</w:pPr>
            <w:r>
              <w:rPr>
                <w:sz w:val="20"/>
              </w:rPr>
              <w:t>7 005</w:t>
            </w:r>
          </w:p>
        </w:tc>
      </w:tr>
      <w:tr w:rsidR="006E399D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center"/>
            </w:pPr>
          </w:p>
        </w:tc>
        <w:tc>
          <w:tcPr>
            <w:tcW w:w="38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OGÓŁEM: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7 005</w:t>
            </w:r>
          </w:p>
        </w:tc>
        <w:tc>
          <w:tcPr>
            <w:tcW w:w="19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77B3E" w:rsidRDefault="00EE1344">
            <w:pPr>
              <w:jc w:val="right"/>
              <w:rPr>
                <w:b/>
              </w:rPr>
            </w:pPr>
            <w:r>
              <w:rPr>
                <w:b/>
              </w:rPr>
              <w:t>7 005</w:t>
            </w:r>
          </w:p>
        </w:tc>
      </w:tr>
      <w:tr w:rsidR="006E399D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7B3E" w:rsidRDefault="00EE1344">
            <w:pPr>
              <w:jc w:val="left"/>
            </w:pPr>
          </w:p>
        </w:tc>
      </w:tr>
    </w:tbl>
    <w:p w:rsidR="00A77B3E" w:rsidRDefault="00EE1344"/>
    <w:p w:rsidR="00A77B3E" w:rsidRDefault="00EE1344">
      <w:pPr>
        <w:sectPr w:rsidR="00A77B3E">
          <w:footerReference w:type="default" r:id="rId14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6E399D">
      <w:r>
        <w:lastRenderedPageBreak/>
        <w:fldChar w:fldCharType="begin"/>
      </w:r>
      <w:r>
        <w:fldChar w:fldCharType="end"/>
      </w:r>
    </w:p>
    <w:p w:rsidR="00A77B3E" w:rsidRDefault="00EE1344">
      <w:pPr>
        <w:jc w:val="center"/>
      </w:pPr>
      <w:r>
        <w:rPr>
          <w:b/>
          <w:spacing w:val="20"/>
        </w:rPr>
        <w:t>Uzasadnienie</w:t>
      </w:r>
    </w:p>
    <w:p w:rsidR="00A77B3E" w:rsidRDefault="00EE1344">
      <w:pPr>
        <w:spacing w:before="120" w:after="120"/>
        <w:ind w:firstLine="227"/>
        <w:jc w:val="left"/>
      </w:pPr>
      <w:r>
        <w:t>Zmiana budżetu Powiatu Tczewskiego na 2016 rok wynika ze/z:</w:t>
      </w:r>
    </w:p>
    <w:p w:rsidR="00A77B3E" w:rsidRDefault="00EE1344">
      <w:pPr>
        <w:spacing w:before="120" w:after="120"/>
        <w:ind w:firstLine="227"/>
      </w:pPr>
      <w:r>
        <w:t xml:space="preserve">- zwiększenia planowanych dochodów o kwotę 5.656 zł., </w:t>
      </w:r>
      <w:r>
        <w:t>dotyczących wpływów z różnych dochodów, w związku z pismem z dnia 16 marca 2016 roku, złożonym przez Dyrektora Domu Pomocy Społecznej w Damaszce (dokonano zmian w załączniku numer 1),</w:t>
      </w:r>
    </w:p>
    <w:p w:rsidR="00A77B3E" w:rsidRDefault="00EE1344">
      <w:pPr>
        <w:spacing w:before="120" w:after="120"/>
        <w:ind w:firstLine="227"/>
      </w:pPr>
      <w:r>
        <w:t>- zwiększenia planowanych dochodów o kwotę 20.000 zł.,  z tytułu dotacji</w:t>
      </w:r>
      <w:r>
        <w:t xml:space="preserve"> celowej otrzymanej z budżetu państwa na zadania bieżące z zakresu administracji rządowej oraz inne zadania zlecone ustawami realizowane przez powiat, w związku z decyzją Wojewody Pomorskiego  Nr 1.6.1/2016 z dnia 5 kwietnia 2016 roku (dział 754, rozdział </w:t>
      </w:r>
      <w:r>
        <w:t>75411 § 2110) z przeznaczeniem na przeprowadzenie remontu pomieszczeń w budynku zapleczowo - socjalnym Komendy Powiatowej Państwowej Straży Pożarnej w Tczewie, w oparciu o pismo nr FB-I.3111.56.2016.SM1.6.1 z dnia 7 kwietnia 2016 roku, przesłane przez Wydz</w:t>
      </w:r>
      <w:r>
        <w:t>iał Finansów i Budżetu Pomorskiego Urzędu Wojewódzkiego w Gdańsku (mając powyższe na uwadze dokonano odpowiednich zmian w planie finansowym  Komendy Powiatowej Państwowej Straży Pożarnej w Tczewie, w oparciu o pismo z dnia 12 kwietnia 2016 roku, złożone pr</w:t>
      </w:r>
      <w:r>
        <w:t>zez Komendanta Powiatowego Państwowej Straży Pożarnej w Tczewie) (dokonano zmian w załącznikach o numerach: 1,2,4,5 i 6),</w:t>
      </w:r>
    </w:p>
    <w:p w:rsidR="00A77B3E" w:rsidRDefault="00EE1344">
      <w:pPr>
        <w:spacing w:before="120" w:after="120"/>
        <w:ind w:firstLine="227"/>
      </w:pPr>
      <w:r>
        <w:t>- zwiększenia planowanych dochodów o kwotę 235.000 zł., dotyczących wpływów z usług, w związku z pismem z dnia 24 marca 2016 roku, zło</w:t>
      </w:r>
      <w:r>
        <w:t>żonym przez Dyrektora Domu Pomocy Społecznej w Rudnie (dokonano zmian w załączniku numer 1),</w:t>
      </w:r>
    </w:p>
    <w:p w:rsidR="00A77B3E" w:rsidRDefault="00EE1344">
      <w:pPr>
        <w:spacing w:before="120" w:after="120"/>
        <w:ind w:firstLine="227"/>
      </w:pPr>
      <w:r>
        <w:t xml:space="preserve">- zmniejszenia planowanych dochodów o kwotę 9.484 zł., związanych z opuszczeniem rodziny zastępczej przez pełnoletniego wychowanka z terenu powiatu tczewskiego, w </w:t>
      </w:r>
      <w:r>
        <w:t>związku z pismem z dnia 4 kwietnia 2016 roku, złożonym przez Dyrektora Powiatowego Centrum Pomocy Rodzinie w Tczewie (dokonano zmian w załączniku numer 1),</w:t>
      </w:r>
    </w:p>
    <w:p w:rsidR="00A77B3E" w:rsidRDefault="00EE1344">
      <w:pPr>
        <w:spacing w:before="120" w:after="120"/>
        <w:ind w:firstLine="227"/>
      </w:pPr>
      <w:r>
        <w:t>- zwiększenia planowanych dochodów o kwotę ogółem 13.701 zł., dotyczących wpływów z różnych dochodów</w:t>
      </w:r>
      <w:r>
        <w:t xml:space="preserve"> oraz wpływów z tytułu grzywien i innych kar pieniężnych od osób prawnych i innych jednostek organizacyjnych, w związku z pismem z dnia 14 kwietnia 2016 roku, złożonym przez Wydział Finansów Starostwa Powiatowego w Tczewie (dokonano zmian w załączniku nume</w:t>
      </w:r>
      <w:r>
        <w:t>r 1),</w:t>
      </w:r>
    </w:p>
    <w:p w:rsidR="00A77B3E" w:rsidRDefault="00EE1344">
      <w:pPr>
        <w:spacing w:before="120" w:after="120"/>
        <w:ind w:firstLine="227"/>
      </w:pPr>
      <w:r>
        <w:t>- zmniejszenia planowanych wydatków majątkowych o kwotę 185.000 zł., dotyczących zadania inwestycyjnego pn.: „Poprawa stanu nawierzchni i infrastruktury drogowej" (zadanie realizowane przez Powiatowy Zarząd Dróg w Tczewie) oraz zwiększenia planowanyc</w:t>
      </w:r>
      <w:r>
        <w:t>h wydatków majątkowych o kwotę 185.000 zł., dotyczących dotacji celowej przekazanej gminie na inwestycje realizowane na podstawie porozumień (umów) między jednostkami samorządu terytorialnego (dla Gminy i Miasta Pelplin) na realizację zadnia inwestycyjnego</w:t>
      </w:r>
      <w:r>
        <w:t xml:space="preserve"> pn.: „Budowa chodnika przy ulicy Strzelnica w Pelplinie (2889G) i położenie dywanika asfaltowego na ulicy Strzelnica i części drogi powiatowej nr 2818G", w związku z pismem z dnia 13 kwietnia 2016 roku, złożonym przez Wydział Finansów Starostwa Powiatoweg</w:t>
      </w:r>
      <w:r>
        <w:t>o w Tczewie (dokonano zmian w załącznikach o numerach: 2,3 i 7),</w:t>
      </w:r>
    </w:p>
    <w:p w:rsidR="00A77B3E" w:rsidRDefault="00EE1344">
      <w:pPr>
        <w:spacing w:before="120" w:after="120"/>
        <w:ind w:firstLine="227"/>
      </w:pPr>
      <w:r>
        <w:t>- zwiększenia planowanych wydatków majątkowych o kwotę 25.500 zł., dotyczących zadania inwestycyjnego pn.: " Zakup kontenera socjalnego z zapleczem sanitarnym" oraz zwiększenia planowanych wy</w:t>
      </w:r>
      <w:r>
        <w:t>datków bieżących o kwotę 2.500 zł., dotyczącą zakupu usług pozostałych, w związku z pismem z dnia 12 kwietnia 2016 roku, złożonym Naczelnika Wydziału Administracji i Zarządzania Kryzysowego Starostwa Powiatowego w Tczewie (dokonano zmian w załącznikach o n</w:t>
      </w:r>
      <w:r>
        <w:t>umerach: 2 i 3),</w:t>
      </w:r>
    </w:p>
    <w:p w:rsidR="00A77B3E" w:rsidRDefault="00EE1344">
      <w:pPr>
        <w:spacing w:before="120" w:after="120"/>
        <w:ind w:firstLine="227"/>
      </w:pPr>
      <w:r>
        <w:t>- zmniejszenia planowanych wydatków bieżących o kwotę 28.000 zł., dotyczących zakupu usług pozostałych oraz zakupu usług obejmujących wykonanie ekspertyz, analiz i opinii, w związku z pismem z dnia 7 kwietnia 2016 roku, złożonym przez Dyre</w:t>
      </w:r>
      <w:r>
        <w:t>ktora Powiatowego Zarządu Dróg w Tczewie (dokonano zmian w załączniku numer 2),</w:t>
      </w:r>
    </w:p>
    <w:p w:rsidR="00A77B3E" w:rsidRDefault="00EE1344">
      <w:pPr>
        <w:spacing w:before="120" w:after="120"/>
        <w:ind w:firstLine="227"/>
      </w:pPr>
      <w:r>
        <w:t>- zmniejszenia planowanych wydatków bieżących o kwotę 35.000 zł., dotyczących zakupu usług pozostałych oraz zwiększenia planowanych wydatków bieżących o kwotę 35.000 zł., w cel</w:t>
      </w:r>
      <w:r>
        <w:t>u zabezpieczenia środków na opracowanie uproszczonych planów urządzenia i inwentaryzacji stanu lasu, w związku z pismem z dnia 18 marca 2016 roku, złożonym przez Wydział Rolnictwa i Ochrony Środowiska Starostwa Powiatowego w Tczewie oraz ustaleniami Zarząd</w:t>
      </w:r>
      <w:r>
        <w:t>u Powiatu Tczewskiego, poczynionymi na posiedzeniu w dniu 24 marca 2016 roku (dokonano zmian w załączniku numer 2),</w:t>
      </w:r>
    </w:p>
    <w:p w:rsidR="00A77B3E" w:rsidRDefault="00EE1344">
      <w:pPr>
        <w:spacing w:before="120" w:after="120"/>
        <w:ind w:firstLine="227"/>
      </w:pPr>
      <w:r>
        <w:lastRenderedPageBreak/>
        <w:t xml:space="preserve">- zmniejszenia planowanych wydatków bieżących o kwotę 2.256 zł., dotyczących dodatkowego wynagrodzenia rocznego, opłat na rzecz budżetów </w:t>
      </w:r>
      <w:r>
        <w:t>jednostek samorządu terytorialnego oraz zwiększenia planowanych wydatków bieżących o kwotę 237.256 zł., w celu zabezpieczenia środków m.in. na: wynagrodzenia osobowe pracowników, składki na ubezpieczenie społeczne, zakup materiałów i wyposażenia oraz zadan</w:t>
      </w:r>
      <w:r>
        <w:t>ie remontowe pn.: " Usługi konserwacyjne i naprawcze wyrobów przemysłowych (nie dotyczy budynków i pomieszczeń)" (kwota 10.000 zł.), w związku z pismem z dnia 24 marca 2016 roku, złożonym przez Dyrektora Domu Pomocy Społecznej w Rudnie (dokonano zmian w za</w:t>
      </w:r>
      <w:r>
        <w:t>łącznikach o numerach: 2 i 4),</w:t>
      </w:r>
    </w:p>
    <w:p w:rsidR="00A77B3E" w:rsidRDefault="00EE1344">
      <w:pPr>
        <w:spacing w:before="120" w:after="120"/>
        <w:ind w:firstLine="227"/>
      </w:pPr>
      <w:r>
        <w:t>- zwiększenia planowanych wydatków bieżących o kwotę 5.656 zł., w celu zabezpieczenia środków na zakup nawozów, w związku z pismem z dnia 16 marca 2016 roku, złożonym przez Dyrektora Domu Pomocy Społecznej w Damaszce (dokonan</w:t>
      </w:r>
      <w:r>
        <w:t>o zmian w załączniku numer 2),</w:t>
      </w:r>
    </w:p>
    <w:p w:rsidR="00A77B3E" w:rsidRDefault="00EE1344">
      <w:pPr>
        <w:spacing w:before="120" w:after="120"/>
        <w:ind w:firstLine="227"/>
      </w:pPr>
      <w:r>
        <w:t xml:space="preserve">- zwiększenia planowanych wydatków bieżących o kwotę 4.217 zł., w celu zabezpieczenia środków, w związku ze zwiększeniem średniego miesięcznego kosztu utrzymania dzieci przebywających w placówkach opiekuńczo - wychowawczych, </w:t>
      </w:r>
      <w:r>
        <w:t>w związku z pismem z dnia 6 kwietnia 2016 roku, złożonym przez Dyrektora Powiatowego Centrum Pomocy Rodzinie w Tczewie (dokonano zmian w załączniku numer 2),</w:t>
      </w:r>
    </w:p>
    <w:p w:rsidR="00A77B3E" w:rsidRDefault="00EE1344">
      <w:pPr>
        <w:spacing w:before="120" w:after="120"/>
        <w:ind w:firstLine="227"/>
      </w:pPr>
      <w:r>
        <w:t>- przeniesienia pomiędzy paragrafami, w rozdziale 75020 (przeniesienia w ramach działu),  planowan</w:t>
      </w:r>
      <w:r>
        <w:t>ych wydatków bieżących w kwocie 8.000 zł., w celu zabezpieczenia środków na zakup usług, w związku z pismem z dnia  12 kwietnia 2016 roku, złożonym przez Naczelnika Wydziału Organizacyjnego Starostwa Powiatowego w Tczewie (dokonano zmian w załączniku numer</w:t>
      </w:r>
      <w:r>
        <w:t xml:space="preserve"> 2),</w:t>
      </w:r>
    </w:p>
    <w:p w:rsidR="00A77B3E" w:rsidRDefault="00EE1344">
      <w:pPr>
        <w:spacing w:before="120" w:after="120"/>
        <w:ind w:firstLine="227"/>
      </w:pPr>
      <w:r>
        <w:t>- przeniesienia pomiędzy paragrafami, w rozdziale 70005 (przeniesienia w ramach działu),  planowanych wydatków bieżących w kwocie 5.000 zł., w celu zabezpieczenia środków na zakup energii, w związku z pismem z dnia  11 kwietnia 2016 roku, złożonym prz</w:t>
      </w:r>
      <w:r>
        <w:t>ez Geodetę Powiatowego Naczelnika Wydziału Geodezji i Gospodarki Nieruchomościami  Starostwa Powiatowego w Tczewie (dokonano zmian w załączniku numer 2),</w:t>
      </w:r>
    </w:p>
    <w:p w:rsidR="00A77B3E" w:rsidRDefault="00EE1344">
      <w:pPr>
        <w:spacing w:before="120" w:after="120"/>
        <w:ind w:firstLine="227"/>
      </w:pPr>
      <w:r>
        <w:t xml:space="preserve">- przeniesienia pomiędzy paragrafami, w rozdziale 75411 (przeniesienia w ramach działu),  planowanych </w:t>
      </w:r>
      <w:r>
        <w:t xml:space="preserve">wydatków bieżących w kwocie 4 zł. (na podstawie zarządzenia nr 4/2016 z dnia 31 marca 2016 roku wydanego przez Komendanta Powiatowego Państwowej Straży Pożarnej w Tczewie – zgodnie z § 1 uchwały Nr 55/173/2016 Zarządu Powiatu Tczewskiego z dnia 7 stycznia </w:t>
      </w:r>
      <w:r>
        <w:t>2016 roku w sprawie upoważnienia Komendanta Powiatowego Państwowej Straży Pożarnej w Tczewie do dokonywania zmian w planie finansowym wydatków budżetowych w 2016 roku), w związku z pismem z dnia 7 kwietnia 2016 roku, złożonym przez Komendanta Powiatowego P</w:t>
      </w:r>
      <w:r>
        <w:t>aństwowej Straży Pożarnej w Tczewie (dokonano zmian w załącznikach o numerach: 2 i 6).</w:t>
      </w:r>
    </w:p>
    <w:p w:rsidR="00A77B3E" w:rsidRDefault="00EE1344">
      <w:pPr>
        <w:spacing w:before="120" w:after="120"/>
        <w:ind w:firstLine="227"/>
      </w:pPr>
      <w:r>
        <w:t>Ponadto, w uchwale budżetowej wprowadzono zapisy dotyczące planu dochodów gromadzonych</w:t>
      </w:r>
      <w:r>
        <w:br/>
        <w:t xml:space="preserve">na wydzielonym rachunku dochodów przez jednostki budżetowe prowadzące działalność </w:t>
      </w:r>
      <w:r>
        <w:t>określoną w ustawie o systemie oświaty i wydatków nimi sfinansowanych w wysokości 7.005 zł., na podstawie pisma z dnia 14 marca 2016 roku, złożonego przez Dyrektora Zespołu Placówek Specjalnych w Tczewie (przedmiotowy plan stanowi załącznik numer 8 do nini</w:t>
      </w:r>
      <w:r>
        <w:t>ejszej uchwały).</w:t>
      </w:r>
    </w:p>
    <w:p w:rsidR="00A77B3E" w:rsidRDefault="00EE1344">
      <w:pPr>
        <w:spacing w:before="120" w:after="120"/>
        <w:ind w:firstLine="227"/>
      </w:pPr>
      <w:r>
        <w:t>Na podstawie stosownych upoważnień udzielonych przez Zarząd Powiatu Tczewskiego, dyrektorom powiatowych jednostek organizacyjnych, wprowadza się zmiany poprzez:</w:t>
      </w:r>
    </w:p>
    <w:p w:rsidR="00A77B3E" w:rsidRDefault="00EE1344">
      <w:pPr>
        <w:spacing w:before="120" w:after="120"/>
        <w:ind w:firstLine="227"/>
      </w:pPr>
      <w:r>
        <w:t>- przeniesienia pomiędzy paragrafami w rozdziale 85202 (przeniesienia w ramach</w:t>
      </w:r>
      <w:r>
        <w:t xml:space="preserve"> działu) kwoty 7.000 zł., w związku z decyzją nr 1/2016 z dnia 14 marca 2016 roku, podjętą przez Dyrektora Domu Pomocy Społecznej w Wielkich Wyrębach (dokonano zmian w załączniku numer 2),</w:t>
      </w:r>
    </w:p>
    <w:p w:rsidR="00A77B3E" w:rsidRDefault="00EE1344">
      <w:pPr>
        <w:spacing w:before="120" w:after="120"/>
        <w:ind w:firstLine="227"/>
      </w:pPr>
      <w:r>
        <w:t>- przeniesienia pomiędzy paragrafami w rozdziale 85202 (przeniesien</w:t>
      </w:r>
      <w:r>
        <w:t>ia w ramach działu) kwoty 2.242 zł., w związku z decyzją nr 1/2016 z dnia 4 kwietnia 2016 roku, podjętą przez Dyrektora Domu Pomocy Społecznej w Damaszce (dokonano zmian w załączniku numer 2),</w:t>
      </w:r>
    </w:p>
    <w:p w:rsidR="00A77B3E" w:rsidRDefault="00EE1344">
      <w:pPr>
        <w:spacing w:before="120" w:after="120"/>
        <w:ind w:firstLine="227"/>
      </w:pPr>
      <w:r>
        <w:t>- przeniesienia pomiędzy paragrafami w rozdziale 80140 (przenie</w:t>
      </w:r>
      <w:r>
        <w:t>sienia w ramach działu) kwoty 3.000 zł., w związku z decyzją nr 2/2016 z dnia 29 marca 2016 roku, podjętą przez Dyrektora Zespołu Kształcenia Zawodowego w Tczewie (dokonano zmian w załączniku numer 2),</w:t>
      </w:r>
    </w:p>
    <w:p w:rsidR="00A77B3E" w:rsidRDefault="00EE1344">
      <w:pPr>
        <w:spacing w:before="120" w:after="120"/>
        <w:ind w:firstLine="227"/>
      </w:pPr>
      <w:r>
        <w:t>- przeniesienia pomiędzy paragrafami w rozdziale 85403</w:t>
      </w:r>
      <w:r>
        <w:t xml:space="preserve"> (przeniesienia w ramach działu) kwoty 3.000 zł., w związku z decyzją nr 2/P/2016 z dnia 21 marca 2016 roku, podjętą przez Dyrektora Zespołu Placówek Specjalnych w Tczewie (dokonano zmian w załączniku numer 2),</w:t>
      </w:r>
    </w:p>
    <w:p w:rsidR="00A77B3E" w:rsidRDefault="00EE1344">
      <w:pPr>
        <w:spacing w:before="120" w:after="120"/>
        <w:ind w:firstLine="227"/>
      </w:pPr>
      <w:r>
        <w:lastRenderedPageBreak/>
        <w:t>- przeniesienia pomiędzy paragrafami w rozdzi</w:t>
      </w:r>
      <w:r>
        <w:t>ale 85403 (przeniesienia w ramach działu) kwoty 57.000 zł., w związku z decyzją nr 1/P/2016 z dnia 16 marca 2016 roku, podjętą przez Dyrektora Zespołu Placówek Specjalnych w Tczewie (dokonano zmian w załącznikach o numerach: 2 i 4).</w:t>
      </w:r>
    </w:p>
    <w:p w:rsidR="00A77B3E" w:rsidRDefault="00EE1344">
      <w:pPr>
        <w:spacing w:before="120" w:after="120"/>
        <w:ind w:firstLine="227"/>
        <w:jc w:val="left"/>
      </w:pPr>
      <w:r>
        <w:t>Mając powyższe na uwadz</w:t>
      </w:r>
      <w:r>
        <w:t>e podjęcie niniejszej uchwały jest uzasadnione.</w:t>
      </w:r>
    </w:p>
    <w:sectPr w:rsidR="00A77B3E" w:rsidSect="006E399D">
      <w:footerReference w:type="default" r:id="rId15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99D" w:rsidRDefault="006E399D" w:rsidP="006E399D">
      <w:r>
        <w:separator/>
      </w:r>
    </w:p>
  </w:endnote>
  <w:endnote w:type="continuationSeparator" w:id="0">
    <w:p w:rsidR="006E399D" w:rsidRDefault="006E399D" w:rsidP="006E3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30"/>
      <w:gridCol w:w="1452"/>
    </w:tblGrid>
    <w:tr w:rsidR="006E399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E399D" w:rsidRDefault="00EE1344">
          <w:pPr>
            <w:jc w:val="left"/>
            <w:rPr>
              <w:sz w:val="18"/>
            </w:rPr>
          </w:pPr>
          <w:r>
            <w:rPr>
              <w:sz w:val="18"/>
            </w:rPr>
            <w:t>Id: E4AE8A33-622E-4D49-8BC9-DFC31A6ABB88.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E399D" w:rsidRDefault="00EE13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E399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6E399D">
            <w:rPr>
              <w:sz w:val="18"/>
            </w:rPr>
            <w:fldChar w:fldCharType="end"/>
          </w:r>
        </w:p>
      </w:tc>
    </w:tr>
  </w:tbl>
  <w:p w:rsidR="006E399D" w:rsidRDefault="006E399D">
    <w:pPr>
      <w:rPr>
        <w:sz w:val="18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30"/>
      <w:gridCol w:w="1452"/>
    </w:tblGrid>
    <w:tr w:rsidR="006E399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E399D" w:rsidRDefault="00EE1344">
          <w:pPr>
            <w:jc w:val="left"/>
            <w:rPr>
              <w:sz w:val="18"/>
            </w:rPr>
          </w:pPr>
          <w:r>
            <w:rPr>
              <w:sz w:val="18"/>
            </w:rPr>
            <w:t>Id: E4AE8A33-622E-4D49-8BC9-DFC31A6ABB88.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E399D" w:rsidRDefault="00EE13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E399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 w:rsidR="006E399D">
            <w:rPr>
              <w:sz w:val="18"/>
            </w:rPr>
            <w:fldChar w:fldCharType="end"/>
          </w:r>
        </w:p>
      </w:tc>
    </w:tr>
  </w:tbl>
  <w:p w:rsidR="006E399D" w:rsidRDefault="006E399D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852"/>
      <w:gridCol w:w="2162"/>
    </w:tblGrid>
    <w:tr w:rsidR="006E399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E399D" w:rsidRDefault="00EE1344">
          <w:pPr>
            <w:jc w:val="left"/>
            <w:rPr>
              <w:sz w:val="18"/>
            </w:rPr>
          </w:pPr>
          <w:r>
            <w:rPr>
              <w:sz w:val="18"/>
            </w:rPr>
            <w:t>Id: E4AE8A33-622E-4D49-8BC9-DFC31A6ABB88.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E399D" w:rsidRDefault="00EE13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E399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 w:rsidR="006E399D">
            <w:rPr>
              <w:sz w:val="18"/>
            </w:rPr>
            <w:fldChar w:fldCharType="end"/>
          </w:r>
        </w:p>
      </w:tc>
    </w:tr>
  </w:tbl>
  <w:p w:rsidR="006E399D" w:rsidRDefault="006E399D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852"/>
      <w:gridCol w:w="2162"/>
    </w:tblGrid>
    <w:tr w:rsidR="006E399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E399D" w:rsidRDefault="00EE1344">
          <w:pPr>
            <w:jc w:val="left"/>
            <w:rPr>
              <w:sz w:val="18"/>
            </w:rPr>
          </w:pPr>
          <w:r>
            <w:rPr>
              <w:sz w:val="18"/>
            </w:rPr>
            <w:t>Id: E4AE8A33-622E-4D49-8BC9-DFC31A6ABB88.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E399D" w:rsidRDefault="00EE13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E399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25</w:t>
          </w:r>
          <w:r w:rsidR="006E399D">
            <w:rPr>
              <w:sz w:val="18"/>
            </w:rPr>
            <w:fldChar w:fldCharType="end"/>
          </w:r>
        </w:p>
      </w:tc>
    </w:tr>
  </w:tbl>
  <w:p w:rsidR="006E399D" w:rsidRDefault="006E399D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852"/>
      <w:gridCol w:w="2162"/>
    </w:tblGrid>
    <w:tr w:rsidR="006E399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E399D" w:rsidRDefault="00EE1344">
          <w:pPr>
            <w:jc w:val="left"/>
            <w:rPr>
              <w:sz w:val="18"/>
            </w:rPr>
          </w:pPr>
          <w:r>
            <w:rPr>
              <w:sz w:val="18"/>
            </w:rPr>
            <w:t>Id: E4AE8A33-622E-4D49-8BC9-DFC31A6ABB88.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E399D" w:rsidRDefault="00EE13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E399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5</w:t>
          </w:r>
          <w:r w:rsidR="006E399D">
            <w:rPr>
              <w:sz w:val="18"/>
            </w:rPr>
            <w:fldChar w:fldCharType="end"/>
          </w:r>
        </w:p>
      </w:tc>
    </w:tr>
  </w:tbl>
  <w:p w:rsidR="006E399D" w:rsidRDefault="006E399D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852"/>
      <w:gridCol w:w="2162"/>
    </w:tblGrid>
    <w:tr w:rsidR="006E399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E399D" w:rsidRDefault="00EE1344">
          <w:pPr>
            <w:jc w:val="left"/>
            <w:rPr>
              <w:sz w:val="18"/>
            </w:rPr>
          </w:pPr>
          <w:r>
            <w:rPr>
              <w:sz w:val="18"/>
            </w:rPr>
            <w:t>Id: E4AE8A33-622E-4D49-8BC9-DFC31A6ABB88.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E399D" w:rsidRDefault="00EE13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E399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 w:rsidR="006E399D">
            <w:rPr>
              <w:sz w:val="18"/>
            </w:rPr>
            <w:fldChar w:fldCharType="end"/>
          </w:r>
        </w:p>
      </w:tc>
    </w:tr>
  </w:tbl>
  <w:p w:rsidR="006E399D" w:rsidRDefault="006E399D">
    <w:pPr>
      <w:rPr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852"/>
      <w:gridCol w:w="2162"/>
    </w:tblGrid>
    <w:tr w:rsidR="006E399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E399D" w:rsidRDefault="00EE1344">
          <w:pPr>
            <w:jc w:val="left"/>
            <w:rPr>
              <w:sz w:val="18"/>
            </w:rPr>
          </w:pPr>
          <w:r>
            <w:rPr>
              <w:sz w:val="18"/>
            </w:rPr>
            <w:t>Id: E4AE8A33-622E-4D49-8BC9-DFC31A6ABB88.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E399D" w:rsidRDefault="00EE13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E399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 w:rsidR="006E399D">
            <w:rPr>
              <w:sz w:val="18"/>
            </w:rPr>
            <w:fldChar w:fldCharType="end"/>
          </w:r>
        </w:p>
      </w:tc>
    </w:tr>
  </w:tbl>
  <w:p w:rsidR="006E399D" w:rsidRDefault="006E399D">
    <w:pPr>
      <w:rPr>
        <w:sz w:val="18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852"/>
      <w:gridCol w:w="2162"/>
    </w:tblGrid>
    <w:tr w:rsidR="006E399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E399D" w:rsidRDefault="00EE1344">
          <w:pPr>
            <w:jc w:val="left"/>
            <w:rPr>
              <w:sz w:val="18"/>
            </w:rPr>
          </w:pPr>
          <w:r>
            <w:rPr>
              <w:sz w:val="18"/>
            </w:rPr>
            <w:t>Id: E4AE8A33-622E-4D49-8BC9-DFC31A6ABB88.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E399D" w:rsidRDefault="00EE13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E399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5</w:t>
          </w:r>
          <w:r w:rsidR="006E399D">
            <w:rPr>
              <w:sz w:val="18"/>
            </w:rPr>
            <w:fldChar w:fldCharType="end"/>
          </w:r>
        </w:p>
      </w:tc>
    </w:tr>
  </w:tbl>
  <w:p w:rsidR="006E399D" w:rsidRDefault="006E399D">
    <w:pPr>
      <w:rPr>
        <w:sz w:val="18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852"/>
      <w:gridCol w:w="2162"/>
    </w:tblGrid>
    <w:tr w:rsidR="006E399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E399D" w:rsidRDefault="00EE1344">
          <w:pPr>
            <w:jc w:val="left"/>
            <w:rPr>
              <w:sz w:val="18"/>
            </w:rPr>
          </w:pPr>
          <w:r>
            <w:rPr>
              <w:sz w:val="18"/>
            </w:rPr>
            <w:t>Id: E4AE8A33-622E-4D49-8BC9-DFC31A6ABB88.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E399D" w:rsidRDefault="00EE13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E399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7</w:t>
          </w:r>
          <w:r w:rsidR="006E399D">
            <w:rPr>
              <w:sz w:val="18"/>
            </w:rPr>
            <w:fldChar w:fldCharType="end"/>
          </w:r>
        </w:p>
      </w:tc>
    </w:tr>
  </w:tbl>
  <w:p w:rsidR="006E399D" w:rsidRDefault="006E399D">
    <w:pPr>
      <w:rPr>
        <w:sz w:val="18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30"/>
      <w:gridCol w:w="1452"/>
    </w:tblGrid>
    <w:tr w:rsidR="006E399D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E399D" w:rsidRDefault="00EE1344">
          <w:pPr>
            <w:jc w:val="left"/>
            <w:rPr>
              <w:sz w:val="18"/>
            </w:rPr>
          </w:pPr>
          <w:r>
            <w:rPr>
              <w:sz w:val="18"/>
            </w:rPr>
            <w:t>Id: E4AE8A33-622E-4D49-8BC9-DFC31A6ABB88.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bottom"/>
        </w:tcPr>
        <w:p w:rsidR="006E399D" w:rsidRDefault="00EE134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E399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6E399D">
            <w:rPr>
              <w:sz w:val="18"/>
            </w:rPr>
            <w:fldChar w:fldCharType="end"/>
          </w:r>
        </w:p>
      </w:tc>
    </w:tr>
  </w:tbl>
  <w:p w:rsidR="006E399D" w:rsidRDefault="006E399D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99D" w:rsidRDefault="006E399D" w:rsidP="006E399D">
      <w:r>
        <w:separator/>
      </w:r>
    </w:p>
  </w:footnote>
  <w:footnote w:type="continuationSeparator" w:id="0">
    <w:p w:rsidR="006E399D" w:rsidRDefault="006E399D" w:rsidP="006E3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99D"/>
    <w:rsid w:val="006E399D"/>
    <w:rsid w:val="00EE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E399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17279</Words>
  <Characters>95620</Characters>
  <Application>Microsoft Office Word</Application>
  <DocSecurity>0</DocSecurity>
  <Lines>796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112674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XVII/125/2016 z dnia 26 kwietnia 2016 r.</dc:title>
  <dc:subject>w sprawie zmian w budżecie Powiatu Tczewskiego na 2016 rok</dc:subject>
  <dc:creator>ptopielecka</dc:creator>
  <cp:lastModifiedBy>Patrycja Topielecka</cp:lastModifiedBy>
  <cp:revision>2</cp:revision>
  <dcterms:created xsi:type="dcterms:W3CDTF">2016-04-27T13:28:00Z</dcterms:created>
  <dcterms:modified xsi:type="dcterms:W3CDTF">2016-04-27T13:28:00Z</dcterms:modified>
  <cp:category>Akt prawny</cp:category>
</cp:coreProperties>
</file>