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38" w:rsidRDefault="00422D38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422D38" w:rsidRDefault="00422D38">
      <w:pPr>
        <w:spacing w:before="280" w:after="280"/>
        <w:jc w:val="center"/>
        <w:rPr>
          <w:b/>
          <w:bCs/>
          <w:caps/>
        </w:rPr>
      </w:pPr>
      <w:r>
        <w:t>z dnia .............................. 2016 r.</w:t>
      </w:r>
    </w:p>
    <w:p w:rsidR="00422D38" w:rsidRDefault="00422D38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zmieniająca uchwałę Nr 41/127/2015 Zarządu Powiatu Tczewskiego</w:t>
      </w:r>
      <w:r>
        <w:rPr>
          <w:b/>
          <w:bCs/>
        </w:rPr>
        <w:br/>
        <w:t>z dnia 15 października 2015 roku w sprawie udzielenia Dyrektorowi Powiatowego Urzędu Pracy w Tczewie upoważnienia do składania oświadczeń woli oraz reprezentowania Powiatu Tczewskiego w związku z realizacją projektu współfinansowanego z Europejskiego Funduszu Społecznego</w:t>
      </w:r>
    </w:p>
    <w:p w:rsidR="00422D38" w:rsidRDefault="00422D38">
      <w:pPr>
        <w:keepLines/>
        <w:spacing w:before="120" w:after="120"/>
        <w:ind w:firstLine="227"/>
      </w:pPr>
      <w:r>
        <w:t>Na podstawie art. 48 ust. 2 ustawy z dnia 5 czerwca 1998 r. o samorządzie powiatowym</w:t>
      </w:r>
      <w:r>
        <w:br/>
        <w:t xml:space="preserve">(Dz. U. z 2015 r. poz. 1445, poz. 1045, poz. 1890),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733"/>
      </w:tblGrid>
      <w:tr w:rsidR="00422D3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Tadeusza Dzwonkowskiego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Starosty Tczewskiego</w:t>
            </w:r>
          </w:p>
        </w:tc>
      </w:tr>
      <w:tr w:rsidR="00422D3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Witolda Sosnowskiego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Wicestarosty</w:t>
            </w:r>
          </w:p>
        </w:tc>
      </w:tr>
      <w:tr w:rsidR="00422D3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Grażyny Antczak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członka Zarządu</w:t>
            </w:r>
          </w:p>
        </w:tc>
      </w:tr>
      <w:tr w:rsidR="00422D3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Adama Klimczaka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członka Zarządu</w:t>
            </w:r>
          </w:p>
        </w:tc>
      </w:tr>
      <w:tr w:rsidR="00422D3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Stanisława Smolińskiego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22D38" w:rsidRDefault="00422D38">
            <w:pPr>
              <w:jc w:val="left"/>
            </w:pPr>
            <w:r>
              <w:t>- członka Zarządu</w:t>
            </w:r>
          </w:p>
        </w:tc>
      </w:tr>
    </w:tbl>
    <w:p w:rsidR="00422D38" w:rsidRDefault="00422D38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422D38" w:rsidRDefault="00422D38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W uchwale Nr 41/127/2015 Zarządu Powiatu Tczewskiego z dnia 15 października 2015 roku w sprawie udzielenia Dyrektorowi Powiatowego Urzędu Pracy w Tczewie upoważnienia do składania oświadczeń woli oraz reprezentowania Powiatu Tczewskiego w związku</w:t>
      </w:r>
      <w:r>
        <w:br/>
        <w:t>z realizacją projektu współfinansowanego z Europejskiego Funduszu Społecznego,</w:t>
      </w:r>
      <w:r>
        <w:br/>
        <w:t xml:space="preserve">§ 1 otrzymuje następujące brzmienie: "Udziela się Pani Ewie </w:t>
      </w:r>
      <w:proofErr w:type="spellStart"/>
      <w:r>
        <w:t>Uzdowskiej</w:t>
      </w:r>
      <w:proofErr w:type="spellEnd"/>
      <w:r>
        <w:t xml:space="preserve"> Dyrektorowi Powiatowego Urzędu Pracy w Tczewie upoważnienia do składania oświadczeń woli oraz reprezentowania Powiatu Tczewskiego w związku z realizacją projektu pozakonkursowego „</w:t>
      </w:r>
      <w:r>
        <w:rPr>
          <w:b/>
          <w:bCs/>
        </w:rPr>
        <w:t>Aktywizacja zawodowa osób bezrobotnych w najtrudniejszej sytuacji na rynku pracy</w:t>
      </w:r>
      <w:r>
        <w:rPr>
          <w:b/>
          <w:bCs/>
        </w:rPr>
        <w:br/>
        <w:t>w powiecie tczewskim”</w:t>
      </w:r>
      <w:r>
        <w:t xml:space="preserve">, w tym do podpisania wniosku o dofinansowanie realizacji projektu, potwierdzania kopii dokumentów związanych z realizacją projektu za zgodność z oryginałem, podpisania oraz </w:t>
      </w:r>
      <w:proofErr w:type="spellStart"/>
      <w:r>
        <w:t>aneksowania</w:t>
      </w:r>
      <w:proofErr w:type="spellEnd"/>
      <w:r>
        <w:t xml:space="preserve"> umowy, podpisywania wniosków o płatność, zaciągania zobowiązań finansowych koniecznych do zabezpieczenia prawidłowej realizacji umowy oraz podpisywania dokumentacji związanej z rozliczaniem projektu. Projekt został opracowany</w:t>
      </w:r>
      <w:r>
        <w:br/>
        <w:t xml:space="preserve">w ramach </w:t>
      </w:r>
      <w:r>
        <w:rPr>
          <w:b/>
          <w:bCs/>
        </w:rPr>
        <w:t>Osi priorytetowej 5 Zatrudnienie, Działania 5.1 Aktywizacja zawodowa osób bezrobotnych - projekty Powiatowych Urzędów Pracy Regionalnego Programu Operacyjnego Województwa Pomorskiego na lata 2014-2020."</w:t>
      </w:r>
    </w:p>
    <w:p w:rsidR="00422D38" w:rsidRDefault="00422D38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01.01.2015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422D3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22D3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22D3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22D3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22D3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22D38" w:rsidRDefault="00422D3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:rsidR="00422D38" w:rsidRDefault="00422D38"/>
    <w:p w:rsidR="00422D38" w:rsidRDefault="00422D38">
      <w:pPr>
        <w:sectPr w:rsidR="00422D38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422D38" w:rsidRDefault="00BC3083">
      <w:r>
        <w:lastRenderedPageBreak/>
        <w:fldChar w:fldCharType="begin"/>
      </w:r>
      <w:r>
        <w:fldChar w:fldCharType="end"/>
      </w:r>
    </w:p>
    <w:p w:rsidR="00422D38" w:rsidRDefault="00422D3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422D38" w:rsidRDefault="00422D38">
      <w:pPr>
        <w:jc w:val="center"/>
      </w:pPr>
    </w:p>
    <w:p w:rsidR="00422D38" w:rsidRDefault="00422D38" w:rsidP="003505E0">
      <w:pPr>
        <w:spacing w:before="120" w:after="120"/>
        <w:ind w:left="283"/>
      </w:pPr>
      <w:r>
        <w:t xml:space="preserve">Zmiana wynika ze zmian wprowadzonych w Szczegółowym Opisie Osi Priorytetowych Regionalnego Programu Operacyjnego Województwa Pomorskiego na lata 2014-2020 umożliwiających zawarcie umowy o dofinansowanie projektu w ramach </w:t>
      </w:r>
      <w:proofErr w:type="spellStart"/>
      <w:r>
        <w:t>Poddziałania</w:t>
      </w:r>
      <w:proofErr w:type="spellEnd"/>
      <w:r>
        <w:t xml:space="preserve"> 5.1.2 RPO WP 2014-2020 na podstawie wniosku o dofinansowanie złożonego w naborze dotyczącym </w:t>
      </w:r>
      <w:proofErr w:type="spellStart"/>
      <w:r>
        <w:t>Poddziałania</w:t>
      </w:r>
      <w:proofErr w:type="spellEnd"/>
      <w:r>
        <w:t xml:space="preserve"> 5.1.1 RPO WP 2014-2020.</w:t>
      </w:r>
    </w:p>
    <w:p w:rsidR="00422D38" w:rsidRDefault="00422D38" w:rsidP="003505E0">
      <w:pPr>
        <w:spacing w:before="120" w:after="120"/>
        <w:ind w:left="283"/>
      </w:pPr>
      <w:r>
        <w:t>W związku z powyższym, zgodnie ze stanowiskiem Instytucji Pośredniczącej, należy wprowadzić stosowne zmiany w przekazanych wcześniej dokumentach niezbędnych do zawarcia umowy o dofinansowanie projektu, w tym między innymi w pełnomocnictwie do reprezentowania wnioskodawcy.</w:t>
      </w:r>
    </w:p>
    <w:p w:rsidR="00422D38" w:rsidRDefault="00422D38" w:rsidP="003505E0">
      <w:pPr>
        <w:spacing w:before="120" w:after="120"/>
        <w:ind w:firstLine="283"/>
      </w:pPr>
      <w:r>
        <w:t>Mając na uwadze powyższe podjęcie uchwały jest uzasadnione.</w:t>
      </w:r>
    </w:p>
    <w:sectPr w:rsidR="00422D38" w:rsidSect="000B445C">
      <w:footerReference w:type="default" r:id="rId7"/>
      <w:pgSz w:w="11906" w:h="16838"/>
      <w:pgMar w:top="850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38" w:rsidRDefault="00422D38" w:rsidP="000B445C">
      <w:r>
        <w:separator/>
      </w:r>
    </w:p>
  </w:endnote>
  <w:endnote w:type="continuationSeparator" w:id="0">
    <w:p w:rsidR="00422D38" w:rsidRDefault="00422D38" w:rsidP="000B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63"/>
      <w:gridCol w:w="1258"/>
    </w:tblGrid>
    <w:tr w:rsidR="00422D3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2D38" w:rsidRDefault="00422D38">
          <w:pPr>
            <w:jc w:val="left"/>
            <w:rPr>
              <w:sz w:val="18"/>
              <w:szCs w:val="18"/>
            </w:rPr>
          </w:pPr>
          <w:r w:rsidRPr="003505E0">
            <w:rPr>
              <w:sz w:val="18"/>
              <w:szCs w:val="18"/>
              <w:lang w:val="en-US"/>
            </w:rPr>
            <w:t>Id: FAB852A4-52A4-4302-B6A5-6834BBE130CB.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2D38" w:rsidRDefault="00422D38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C3083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C3083">
            <w:rPr>
              <w:sz w:val="18"/>
              <w:szCs w:val="18"/>
            </w:rPr>
            <w:fldChar w:fldCharType="separate"/>
          </w:r>
          <w:r w:rsidR="005705C7">
            <w:rPr>
              <w:noProof/>
              <w:sz w:val="18"/>
              <w:szCs w:val="18"/>
            </w:rPr>
            <w:t>1</w:t>
          </w:r>
          <w:r w:rsidR="00BC3083">
            <w:rPr>
              <w:sz w:val="18"/>
              <w:szCs w:val="18"/>
            </w:rPr>
            <w:fldChar w:fldCharType="end"/>
          </w:r>
        </w:p>
      </w:tc>
    </w:tr>
  </w:tbl>
  <w:p w:rsidR="00422D38" w:rsidRDefault="00422D38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63"/>
      <w:gridCol w:w="1258"/>
    </w:tblGrid>
    <w:tr w:rsidR="00422D3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2D38" w:rsidRDefault="00422D38">
          <w:pPr>
            <w:jc w:val="left"/>
            <w:rPr>
              <w:sz w:val="18"/>
              <w:szCs w:val="18"/>
            </w:rPr>
          </w:pPr>
          <w:r w:rsidRPr="003505E0">
            <w:rPr>
              <w:sz w:val="18"/>
              <w:szCs w:val="18"/>
              <w:lang w:val="en-US"/>
            </w:rPr>
            <w:t>Id: FAB852A4-52A4-4302-B6A5-6834BBE130CB. </w:t>
          </w:r>
          <w:r>
            <w:rPr>
              <w:sz w:val="18"/>
              <w:szCs w:val="18"/>
            </w:rPr>
            <w:t>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2D38" w:rsidRDefault="00422D38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C3083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C3083">
            <w:rPr>
              <w:sz w:val="18"/>
              <w:szCs w:val="18"/>
            </w:rPr>
            <w:fldChar w:fldCharType="separate"/>
          </w:r>
          <w:r w:rsidR="005705C7">
            <w:rPr>
              <w:noProof/>
              <w:sz w:val="18"/>
              <w:szCs w:val="18"/>
            </w:rPr>
            <w:t>1</w:t>
          </w:r>
          <w:r w:rsidR="00BC3083">
            <w:rPr>
              <w:sz w:val="18"/>
              <w:szCs w:val="18"/>
            </w:rPr>
            <w:fldChar w:fldCharType="end"/>
          </w:r>
        </w:p>
      </w:tc>
    </w:tr>
  </w:tbl>
  <w:p w:rsidR="00422D38" w:rsidRDefault="00422D38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38" w:rsidRDefault="00422D38" w:rsidP="000B445C">
      <w:r>
        <w:separator/>
      </w:r>
    </w:p>
  </w:footnote>
  <w:footnote w:type="continuationSeparator" w:id="0">
    <w:p w:rsidR="00422D38" w:rsidRDefault="00422D38" w:rsidP="000B4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445C"/>
    <w:rsid w:val="0006676E"/>
    <w:rsid w:val="000B445C"/>
    <w:rsid w:val="003505E0"/>
    <w:rsid w:val="00352ABA"/>
    <w:rsid w:val="00422D38"/>
    <w:rsid w:val="005705C7"/>
    <w:rsid w:val="006F3AD0"/>
    <w:rsid w:val="00A77B3E"/>
    <w:rsid w:val="00BC3083"/>
    <w:rsid w:val="00C545F0"/>
    <w:rsid w:val="00D6536E"/>
    <w:rsid w:val="00F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45C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2810</Characters>
  <Application>Microsoft Office Word</Application>
  <DocSecurity>0</DocSecurity>
  <Lines>23</Lines>
  <Paragraphs>6</Paragraphs>
  <ScaleCrop>false</ScaleCrop>
  <Company>Zarząd Powiatu w Tczewie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41/127/2015 Zarządu Powiatu Tczewskiegoz dnia 15 października 2015 roku w sprawie udzielenia Dyrektorowi Powiatowego Urzędu Pracy w^Tczewie upoważnienia do składania oświadczeń woli oraz reprezentowania Powiatu Tczewskiego w^związk</dc:subject>
  <dc:creator>hszlagowska</dc:creator>
  <cp:lastModifiedBy>bciewiertnia</cp:lastModifiedBy>
  <cp:revision>2</cp:revision>
  <dcterms:created xsi:type="dcterms:W3CDTF">2016-03-04T12:30:00Z</dcterms:created>
  <dcterms:modified xsi:type="dcterms:W3CDTF">2016-03-04T12:30:00Z</dcterms:modified>
  <cp:category>Akt prawny</cp:category>
</cp:coreProperties>
</file>