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37533F" w:rsidTr="006D1271">
        <w:trPr>
          <w:trHeight w:val="900"/>
          <w:jc w:val="center"/>
        </w:trPr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37533F" w:rsidTr="006D1271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8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68303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8303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styczeń 2016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37533F" w:rsidTr="006D1271">
        <w:trPr>
          <w:trHeight w:val="1260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8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68303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8303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styczeń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</w:t>
            </w:r>
            <w:r w:rsidR="0068303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8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68303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683031" w:rsidP="0068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8303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Dom Pomocy Społecznej w Gniewie</w:t>
            </w:r>
          </w:p>
        </w:tc>
      </w:tr>
      <w:tr w:rsidR="0037533F" w:rsidTr="006D1271">
        <w:trPr>
          <w:trHeight w:val="1260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Rewizyjna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683031" w:rsidP="0068303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  <w:r w:rsidR="0037533F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styczeń</w:t>
            </w:r>
            <w:r w:rsidR="0037533F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="0037533F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8303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68303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37533F" w:rsidTr="006D1271">
        <w:trPr>
          <w:trHeight w:val="1260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Edukacji, Kultury, Sportu i Promocji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683031" w:rsidP="0068303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  <w:r w:rsidR="0037533F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stycze</w:t>
            </w:r>
            <w:r w:rsidR="0037533F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ń 201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="0037533F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Pr="0028573D" w:rsidRDefault="0028573D" w:rsidP="0028573D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573D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Zespół</w:t>
            </w:r>
            <w:r w:rsidR="00683031" w:rsidRPr="0028573D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 xml:space="preserve"> Szkół </w:t>
            </w:r>
            <w:proofErr w:type="spellStart"/>
            <w:r w:rsidR="00683031" w:rsidRPr="0028573D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Ponadgimnazjalnych</w:t>
            </w:r>
            <w:proofErr w:type="spellEnd"/>
            <w:r w:rsidR="00683031" w:rsidRPr="0028573D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 xml:space="preserve"> </w:t>
            </w:r>
            <w:r w:rsidRPr="0028573D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 xml:space="preserve">w </w:t>
            </w:r>
            <w:r w:rsidR="00683031" w:rsidRPr="0028573D">
              <w:rPr>
                <w:rFonts w:ascii="Arial" w:eastAsia="Times New Roman" w:hAnsi="Arial" w:cs="Arial"/>
                <w:b/>
                <w:sz w:val="26"/>
                <w:szCs w:val="26"/>
                <w:lang w:eastAsia="pl-PL"/>
              </w:rPr>
              <w:t>Pelplin</w:t>
            </w:r>
            <w:r w:rsidRPr="0028573D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l-PL"/>
              </w:rPr>
              <w:t>e</w:t>
            </w:r>
          </w:p>
        </w:tc>
      </w:tr>
      <w:tr w:rsidR="0037533F" w:rsidTr="006D1271">
        <w:trPr>
          <w:trHeight w:val="159"/>
          <w:jc w:val="center"/>
        </w:trPr>
        <w:tc>
          <w:tcPr>
            <w:tcW w:w="50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7533F" w:rsidTr="006D1271">
        <w:trPr>
          <w:trHeight w:val="1151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28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28573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8573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styczeń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</w:t>
            </w:r>
            <w:r w:rsidR="0028573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28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28573D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:30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37533F" w:rsidTr="006D1271">
        <w:trPr>
          <w:trHeight w:val="411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33F" w:rsidRDefault="0037533F" w:rsidP="006D127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24867" w:rsidRDefault="00F24867"/>
    <w:sectPr w:rsidR="00F24867" w:rsidSect="003753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533F"/>
    <w:rsid w:val="001F6568"/>
    <w:rsid w:val="0028573D"/>
    <w:rsid w:val="0037533F"/>
    <w:rsid w:val="00683031"/>
    <w:rsid w:val="00A363C3"/>
    <w:rsid w:val="00F2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3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53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533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Topielecka</dc:creator>
  <cp:lastModifiedBy>Patrycja Topielecka</cp:lastModifiedBy>
  <cp:revision>1</cp:revision>
  <dcterms:created xsi:type="dcterms:W3CDTF">2016-01-18T14:25:00Z</dcterms:created>
  <dcterms:modified xsi:type="dcterms:W3CDTF">2016-01-18T15:58:00Z</dcterms:modified>
</cp:coreProperties>
</file>