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706653" w:rsidTr="00706653">
        <w:trPr>
          <w:trHeight w:val="900"/>
          <w:jc w:val="center"/>
        </w:trPr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706653" w:rsidTr="00706653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28 grudzień 2015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06653" w:rsidTr="00706653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29 grudzień 2015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06653" w:rsidTr="00706653">
        <w:trPr>
          <w:trHeight w:val="159"/>
          <w:jc w:val="center"/>
        </w:trPr>
        <w:tc>
          <w:tcPr>
            <w:tcW w:w="50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 w:rsidP="00706653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06653" w:rsidTr="00706653">
        <w:trPr>
          <w:trHeight w:val="1151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29 grudzień 2015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15:30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653" w:rsidRDefault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F24867" w:rsidRDefault="00F24867"/>
    <w:sectPr w:rsidR="00F24867" w:rsidSect="007066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6653"/>
    <w:rsid w:val="00706653"/>
    <w:rsid w:val="00897488"/>
    <w:rsid w:val="00F2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344</Characters>
  <Application>Microsoft Office Word</Application>
  <DocSecurity>0</DocSecurity>
  <Lines>2</Lines>
  <Paragraphs>1</Paragraphs>
  <ScaleCrop>false</ScaleCrop>
  <Company>Starostwo Powiatowe w Tczewie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Topielecka</dc:creator>
  <cp:lastModifiedBy>Patrycja Topielecka</cp:lastModifiedBy>
  <cp:revision>1</cp:revision>
  <dcterms:created xsi:type="dcterms:W3CDTF">2015-12-21T15:12:00Z</dcterms:created>
  <dcterms:modified xsi:type="dcterms:W3CDTF">2015-12-21T15:19:00Z</dcterms:modified>
</cp:coreProperties>
</file>