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11E0E">
      <w:pPr>
        <w:jc w:val="center"/>
        <w:rPr>
          <w:b/>
          <w:caps/>
        </w:rPr>
      </w:pPr>
      <w:r>
        <w:rPr>
          <w:b/>
          <w:caps/>
        </w:rPr>
        <w:t>Uchwała Nr IX/60/2015</w:t>
      </w:r>
      <w:r>
        <w:rPr>
          <w:b/>
          <w:caps/>
        </w:rPr>
        <w:br/>
        <w:t>Rady Powiatu Tczewskiego</w:t>
      </w:r>
    </w:p>
    <w:p w:rsidR="00A77B3E" w:rsidRDefault="00011E0E">
      <w:pPr>
        <w:spacing w:before="280" w:after="280"/>
        <w:jc w:val="center"/>
        <w:rPr>
          <w:b/>
          <w:caps/>
        </w:rPr>
      </w:pPr>
      <w:r>
        <w:t>z dnia 25 sierpnia 2015 r.</w:t>
      </w:r>
    </w:p>
    <w:p w:rsidR="00A77B3E" w:rsidRDefault="00011E0E">
      <w:pPr>
        <w:keepNext/>
        <w:spacing w:after="480"/>
        <w:jc w:val="center"/>
        <w:rPr>
          <w:b/>
        </w:rPr>
      </w:pPr>
      <w:r>
        <w:rPr>
          <w:b/>
        </w:rPr>
        <w:t>w sprawie zmian w budżecie Powiatu Tczewskiego na 2015 rok</w:t>
      </w:r>
    </w:p>
    <w:p w:rsidR="00A77B3E" w:rsidRDefault="00011E0E">
      <w:pPr>
        <w:keepLines/>
        <w:spacing w:before="120" w:after="120"/>
        <w:ind w:firstLine="227"/>
      </w:pPr>
      <w:r>
        <w:t xml:space="preserve">Na podstawie art. 12 pkt 5 ustawy z dnia 5 czerwca 1998 roku o samorządzie powiatowym (Dz. U. z 2013 r. poz. 595, poz. 645, z 2014 r. poz. 379, poz. 1072, z 2015 r. poz. 871) </w:t>
      </w:r>
      <w:r>
        <w:rPr>
          <w:b/>
        </w:rPr>
        <w:t>Rada Powiatu Tczewskiego</w:t>
      </w:r>
    </w:p>
    <w:p w:rsidR="00A77B3E" w:rsidRDefault="00011E0E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011E0E">
      <w:pPr>
        <w:keepLines/>
        <w:spacing w:before="120" w:after="120"/>
        <w:ind w:firstLine="340"/>
      </w:pPr>
      <w:r>
        <w:rPr>
          <w:b/>
        </w:rPr>
        <w:t>§ 1. </w:t>
      </w:r>
      <w:r>
        <w:t>W uchwale Rady Powiatu Tczew</w:t>
      </w:r>
      <w:r>
        <w:t>skiego Nr III/25/2015 z dnia 27 stycznia 2015 roku w sprawie uchwalenia budżetu Powiatu Tczewskiego na 2015 rok wprowadza się następujące zmiany:</w:t>
      </w:r>
    </w:p>
    <w:p w:rsidR="00A77B3E" w:rsidRDefault="00011E0E">
      <w:pPr>
        <w:spacing w:before="120" w:after="120"/>
        <w:ind w:left="340" w:hanging="227"/>
      </w:pPr>
      <w:r>
        <w:t>1) </w:t>
      </w:r>
      <w:r>
        <w:t>§ 1 otrzymuje brzmienie:</w:t>
      </w:r>
    </w:p>
    <w:p w:rsidR="00A77B3E" w:rsidRDefault="00011E0E">
      <w:pPr>
        <w:spacing w:before="120" w:after="120"/>
        <w:ind w:left="567"/>
      </w:pPr>
      <w:r>
        <w:t>„</w:t>
      </w:r>
      <w:r>
        <w:t>Ustala się łączną kwotę planowanych dochodów budżetu powiatu w 2015 roku w wysoko</w:t>
      </w:r>
      <w:r>
        <w:t>ści 137.641.324 zł., w tym:</w:t>
      </w:r>
    </w:p>
    <w:p w:rsidR="00A77B3E" w:rsidRDefault="00011E0E">
      <w:pPr>
        <w:keepLines/>
        <w:spacing w:before="120" w:after="120"/>
        <w:ind w:left="567"/>
      </w:pPr>
      <w:r>
        <w:t>- </w:t>
      </w:r>
      <w:r>
        <w:t>dochody bieżące w wysokości 121.230.828 zł.,</w:t>
      </w:r>
    </w:p>
    <w:p w:rsidR="00A77B3E" w:rsidRDefault="00011E0E">
      <w:pPr>
        <w:keepLines/>
        <w:spacing w:before="120" w:after="120"/>
        <w:ind w:left="567"/>
      </w:pPr>
      <w:r>
        <w:t>- </w:t>
      </w:r>
      <w:r>
        <w:t>dochody majątkowe w wysokości 16.410.496 zł.,</w:t>
      </w:r>
    </w:p>
    <w:p w:rsidR="00A77B3E" w:rsidRDefault="00011E0E">
      <w:pPr>
        <w:spacing w:before="120" w:after="120"/>
        <w:ind w:left="1417" w:firstLine="227"/>
      </w:pPr>
      <w:r>
        <w:t>zgodnie z załącznikiem nr 1 do uchwały.</w:t>
      </w:r>
      <w:r>
        <w:t>”</w:t>
      </w:r>
      <w:r>
        <w:t>;</w:t>
      </w:r>
    </w:p>
    <w:p w:rsidR="00A77B3E" w:rsidRDefault="00011E0E">
      <w:pPr>
        <w:spacing w:before="120" w:after="120"/>
        <w:ind w:left="340" w:hanging="227"/>
      </w:pPr>
      <w:r>
        <w:t>2) </w:t>
      </w:r>
      <w:r>
        <w:t>§ 2 otrzymuje brzmienie:</w:t>
      </w:r>
    </w:p>
    <w:p w:rsidR="00A77B3E" w:rsidRDefault="00011E0E">
      <w:pPr>
        <w:spacing w:before="120" w:after="120"/>
        <w:ind w:left="567"/>
      </w:pPr>
      <w:r>
        <w:t>„</w:t>
      </w:r>
      <w:r>
        <w:t>Ustala się łączną kwotę planowanych wydatków budżetu powiatu w</w:t>
      </w:r>
      <w:r>
        <w:t> 2015 roku w wysokości 156.221.647 zł., w tym:</w:t>
      </w:r>
    </w:p>
    <w:p w:rsidR="00A77B3E" w:rsidRDefault="00011E0E">
      <w:pPr>
        <w:keepLines/>
        <w:spacing w:before="120" w:after="120"/>
        <w:ind w:left="567"/>
      </w:pPr>
      <w:r>
        <w:t>- </w:t>
      </w:r>
      <w:r>
        <w:t>wydatki bieżące w wysokości 119.868.700 zł.,</w:t>
      </w:r>
    </w:p>
    <w:p w:rsidR="00A77B3E" w:rsidRDefault="00011E0E">
      <w:pPr>
        <w:keepLines/>
        <w:spacing w:before="120" w:after="120"/>
        <w:ind w:left="567"/>
      </w:pPr>
      <w:r>
        <w:t>- </w:t>
      </w:r>
      <w:r>
        <w:t>wydatki majątkowe w wysokości 36.352.947 zł.,</w:t>
      </w:r>
    </w:p>
    <w:p w:rsidR="00A77B3E" w:rsidRDefault="00011E0E">
      <w:pPr>
        <w:spacing w:before="120" w:after="120"/>
        <w:ind w:left="1417" w:firstLine="227"/>
      </w:pPr>
      <w:r>
        <w:t>zgodnie z załącznikiem nr 2 do uchwały.</w:t>
      </w:r>
      <w:r>
        <w:t>”</w:t>
      </w:r>
      <w:r>
        <w:t>;</w:t>
      </w:r>
    </w:p>
    <w:p w:rsidR="00A77B3E" w:rsidRDefault="00011E0E">
      <w:pPr>
        <w:spacing w:before="120" w:after="120"/>
        <w:ind w:left="340" w:hanging="227"/>
      </w:pPr>
      <w:r>
        <w:t>3) </w:t>
      </w:r>
      <w:r>
        <w:t>§ 4 otrzymuje brzmienie:</w:t>
      </w:r>
    </w:p>
    <w:p w:rsidR="00A77B3E" w:rsidRDefault="00011E0E">
      <w:pPr>
        <w:spacing w:before="120" w:after="120"/>
        <w:ind w:left="567"/>
      </w:pPr>
      <w:r>
        <w:t>„</w:t>
      </w:r>
      <w:r>
        <w:t>Ustala się dochody w wysokości 457.191 zł.,</w:t>
      </w:r>
      <w:r>
        <w:t xml:space="preserve"> z tytułu opłat i kar za korzystanie ze środowiska, określone w załączniku nr 1 do uchwały, oraz wydatki w wysokości 1.065.001 zł., na zadania związane z ochroną środowiska, określone w załączniku nr 2 do uchwały.</w:t>
      </w:r>
      <w:r>
        <w:t>”</w:t>
      </w:r>
      <w:r>
        <w:t>;</w:t>
      </w:r>
    </w:p>
    <w:p w:rsidR="00A77B3E" w:rsidRDefault="00011E0E">
      <w:pPr>
        <w:spacing w:before="120" w:after="120"/>
        <w:ind w:left="340" w:hanging="227"/>
      </w:pPr>
      <w:r>
        <w:t>4) </w:t>
      </w:r>
      <w:r>
        <w:t>w § 7:</w:t>
      </w:r>
    </w:p>
    <w:p w:rsidR="00A77B3E" w:rsidRDefault="00011E0E">
      <w:pPr>
        <w:spacing w:before="120" w:after="120"/>
        <w:ind w:left="624" w:firstLine="227"/>
      </w:pPr>
      <w:r>
        <w:t xml:space="preserve">Dokonuje się zmian w planie </w:t>
      </w:r>
      <w:r>
        <w:t>rzeczowo-finansowym zadań inwestycyjnych</w:t>
      </w:r>
      <w:r>
        <w:br/>
        <w:t>i zakupów inwestycyjnych na 2015 rok, zgodnie z załącznikiem nr 3 do uchwały.</w:t>
      </w:r>
    </w:p>
    <w:p w:rsidR="00A77B3E" w:rsidRDefault="00011E0E">
      <w:pPr>
        <w:spacing w:before="120" w:after="120"/>
        <w:ind w:left="340" w:hanging="227"/>
      </w:pPr>
      <w:r>
        <w:t>5) </w:t>
      </w:r>
      <w:r>
        <w:t>w § 8:</w:t>
      </w:r>
    </w:p>
    <w:p w:rsidR="00A77B3E" w:rsidRDefault="00011E0E">
      <w:pPr>
        <w:spacing w:before="120" w:after="120"/>
        <w:ind w:left="624" w:firstLine="227"/>
      </w:pPr>
      <w:r>
        <w:t>Dokonuje się zmian w planie remontów na 2015 rok, zgodnie z załącznikiem nr 4 do uchwały.</w:t>
      </w:r>
    </w:p>
    <w:p w:rsidR="00A77B3E" w:rsidRDefault="00011E0E">
      <w:pPr>
        <w:spacing w:before="120" w:after="120"/>
        <w:ind w:left="340" w:hanging="227"/>
      </w:pPr>
      <w:r>
        <w:t>6) </w:t>
      </w:r>
      <w:r>
        <w:t>w § 9:</w:t>
      </w:r>
    </w:p>
    <w:p w:rsidR="00A77B3E" w:rsidRDefault="00011E0E">
      <w:pPr>
        <w:spacing w:before="120" w:after="120"/>
        <w:ind w:left="624" w:firstLine="227"/>
      </w:pPr>
      <w:r>
        <w:lastRenderedPageBreak/>
        <w:t>Dokonuje się zmian w dochod</w:t>
      </w:r>
      <w:r>
        <w:t>ach związanych z realizacją zadań z zakresu administracji rządowej i innych zadań zleconych powiatowi odrębnymi ustawami</w:t>
      </w:r>
      <w:r>
        <w:br/>
        <w:t>na 2015 rok, zgodnie z załącznikiem nr 5 do uchwały.</w:t>
      </w:r>
    </w:p>
    <w:p w:rsidR="00A77B3E" w:rsidRDefault="00011E0E">
      <w:pPr>
        <w:spacing w:before="120" w:after="120"/>
        <w:ind w:left="340" w:hanging="227"/>
      </w:pPr>
      <w:r>
        <w:t>7) </w:t>
      </w:r>
      <w:r>
        <w:t>w § 10:</w:t>
      </w:r>
    </w:p>
    <w:p w:rsidR="00A77B3E" w:rsidRDefault="00011E0E">
      <w:pPr>
        <w:spacing w:before="120" w:after="120"/>
        <w:ind w:left="624" w:firstLine="227"/>
      </w:pPr>
      <w:r>
        <w:t xml:space="preserve">Dokonuje się zmian w wydatkach związanych z realizacją zadań z zakresu </w:t>
      </w:r>
      <w:r>
        <w:t>administracji rządowej i innych zadań zleconych powiatowi odrębnymi ustawami</w:t>
      </w:r>
      <w:r>
        <w:br/>
        <w:t>na 2015 rok, zgodnie z załącznikiem nr 6 do uchwały.</w:t>
      </w:r>
    </w:p>
    <w:p w:rsidR="00A77B3E" w:rsidRDefault="00011E0E">
      <w:pPr>
        <w:spacing w:before="120" w:after="120"/>
        <w:ind w:left="340" w:hanging="227"/>
      </w:pPr>
      <w:r>
        <w:t>8) </w:t>
      </w:r>
      <w:r>
        <w:t>w § 12:</w:t>
      </w:r>
    </w:p>
    <w:p w:rsidR="00A77B3E" w:rsidRDefault="00011E0E">
      <w:pPr>
        <w:spacing w:before="120" w:after="120"/>
        <w:ind w:left="624" w:firstLine="227"/>
      </w:pPr>
      <w:r>
        <w:t>Dokonuje się zmian w zestawieniu planowanych kwot dotacji udzielanych</w:t>
      </w:r>
      <w:r>
        <w:br/>
        <w:t>z budżetu powiatu w 2015 roku, zgodnie z załą</w:t>
      </w:r>
      <w:r>
        <w:t>cznikiem nr 7 do uchwały.</w:t>
      </w:r>
    </w:p>
    <w:p w:rsidR="00A77B3E" w:rsidRDefault="00011E0E">
      <w:pPr>
        <w:spacing w:before="120" w:after="120"/>
        <w:ind w:left="340" w:hanging="227"/>
      </w:pPr>
      <w:r>
        <w:t>9) </w:t>
      </w:r>
      <w:r>
        <w:t>po § 12 dodaje się nowy § 12a w następującym brzmieniu:</w:t>
      </w:r>
    </w:p>
    <w:p w:rsidR="00A77B3E" w:rsidRDefault="00011E0E">
      <w:pPr>
        <w:keepLines/>
        <w:spacing w:before="120" w:after="120"/>
        <w:ind w:left="567"/>
      </w:pPr>
      <w:r>
        <w:t>„</w:t>
      </w:r>
      <w:r>
        <w:t>§ 12a. </w:t>
      </w:r>
      <w:r>
        <w:t xml:space="preserve"> Ustala się plan dochodów gromadzonych na wydzielonym rachunku dochodów przez jednostki budżetowe prowadzące działalność określoną w ustawie o systemie oświaty </w:t>
      </w:r>
      <w:r>
        <w:t>w 2015 roku, w wysokości 7.005 zł i wydatków nimi sfinansowanych w wysokości 7.005 zł., zgodnie z załącznikiem nr 8 do uchwały.</w:t>
      </w:r>
      <w:r>
        <w:t>”</w:t>
      </w:r>
      <w:r>
        <w:t>.</w:t>
      </w:r>
    </w:p>
    <w:p w:rsidR="00A77B3E" w:rsidRDefault="00011E0E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 i podlega ogłoszeniu.</w:t>
      </w:r>
    </w:p>
    <w:p w:rsidR="00A77B3E" w:rsidRDefault="00011E0E">
      <w:pPr>
        <w:keepNext/>
        <w:keepLines/>
        <w:spacing w:before="120" w:after="120"/>
        <w:ind w:firstLine="340"/>
      </w:pPr>
    </w:p>
    <w:p w:rsidR="00A77B3E" w:rsidRDefault="00011E0E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4253"/>
      </w:tblGrid>
      <w:tr w:rsidR="004079E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9EC" w:rsidRDefault="004079EC">
            <w:pPr>
              <w:keepNext/>
              <w:keepLines/>
              <w:jc w:val="left"/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9EC" w:rsidRDefault="00011E0E">
            <w:pPr>
              <w:keepNext/>
              <w:keepLines/>
              <w:spacing w:before="560" w:after="560"/>
              <w:ind w:left="567" w:right="567"/>
              <w:jc w:val="center"/>
            </w:pPr>
            <w:r>
              <w:t>Przewodnicząca Rady Powiatu Tczewskiego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</w:rPr>
              <w:t>mgr Barbara </w:t>
            </w:r>
            <w:r>
              <w:rPr>
                <w:b/>
              </w:rPr>
              <w:t>Kamińska</w:t>
            </w:r>
          </w:p>
        </w:tc>
      </w:tr>
    </w:tbl>
    <w:p w:rsidR="00A77B3E" w:rsidRDefault="00011E0E"/>
    <w:p w:rsidR="00A77B3E" w:rsidRDefault="00011E0E">
      <w:pPr>
        <w:keepNext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4079EC">
      <w:pPr>
        <w:keepNext/>
        <w:spacing w:before="120" w:after="120" w:line="360" w:lineRule="auto"/>
        <w:ind w:left="9467"/>
        <w:jc w:val="left"/>
      </w:pPr>
      <w:fldSimple w:instr="">
        <w:r w:rsidR="00011E0E">
          <w:t xml:space="preserve"> </w:t>
        </w:r>
      </w:fldSimple>
      <w:r w:rsidR="00011E0E">
        <w:t>Załącznik Nr 1 do Uchwały Nr IX/60/2015</w:t>
      </w:r>
      <w:r w:rsidR="00011E0E">
        <w:br/>
        <w:t>Rady Powiatu Tczewskiego</w:t>
      </w:r>
      <w:r w:rsidR="00011E0E">
        <w:br/>
        <w:t>z dnia 25 sierpnia 2015 r.</w:t>
      </w:r>
    </w:p>
    <w:p w:rsidR="00A77B3E" w:rsidRDefault="00011E0E">
      <w:pPr>
        <w:keepNext/>
        <w:spacing w:after="480"/>
        <w:jc w:val="center"/>
        <w:rPr>
          <w:b/>
        </w:rPr>
      </w:pPr>
      <w:r>
        <w:rPr>
          <w:b/>
        </w:rPr>
        <w:t>PLANOWANE DOCHODY BUDŻETU POWIATU TCZEWSKIEGO NA 2015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1204"/>
        <w:gridCol w:w="792"/>
        <w:gridCol w:w="4206"/>
        <w:gridCol w:w="1905"/>
        <w:gridCol w:w="1600"/>
        <w:gridCol w:w="1615"/>
        <w:gridCol w:w="1493"/>
      </w:tblGrid>
      <w:tr w:rsidR="004079EC">
        <w:trPr>
          <w:trHeight w:val="5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Transport i łączność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9 784 694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4 747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9 789 441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959 156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4 747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963 903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8 825 538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8 825 538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9 784 694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4 747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9 789 441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950 000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8 456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4 747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13 </w:t>
            </w:r>
            <w:r>
              <w:rPr>
                <w:sz w:val="20"/>
              </w:rPr>
              <w:t>203</w:t>
            </w:r>
          </w:p>
        </w:tc>
      </w:tr>
      <w:tr w:rsidR="004079EC">
        <w:trPr>
          <w:trHeight w:val="17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6207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 5 ust. 1 pkt 3 oraz ust.3 pkt 5 i 6 ustawy, lub płatności w ramach budżetu środków europejskich, z wyłączeniem dochodów </w:t>
            </w:r>
            <w:r>
              <w:rPr>
                <w:sz w:val="20"/>
              </w:rPr>
              <w:t>klasyfikowanych w paragrafie 625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195 538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195 538</w:t>
            </w:r>
          </w:p>
        </w:tc>
      </w:tr>
      <w:tr w:rsidR="004079EC">
        <w:trPr>
          <w:trHeight w:val="127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5 630 000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5 630 000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otrzymane z budżetu państwa na realizację inwestycji i zakupów inwestycyjnych własnych powiatu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3 000 000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3 000 000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Turystyka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8 144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8 144</w:t>
            </w:r>
          </w:p>
        </w:tc>
      </w:tr>
      <w:tr w:rsidR="004079EC">
        <w:trPr>
          <w:trHeight w:val="2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8 144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8 144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63095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Pozostała </w:t>
            </w:r>
            <w:r>
              <w:rPr>
                <w:b/>
                <w:sz w:val="20"/>
              </w:rPr>
              <w:t>działalność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8 144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8 144</w:t>
            </w:r>
          </w:p>
        </w:tc>
      </w:tr>
      <w:tr w:rsidR="004079EC">
        <w:trPr>
          <w:trHeight w:val="17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2007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 5 ust. 1 pkt 3 oraz ust.3 pkt 5 i 6 ustawy, lub płatności w ramach budżetu środków europejskich, </w:t>
            </w:r>
            <w:r>
              <w:rPr>
                <w:sz w:val="20"/>
              </w:rPr>
              <w:t>z wyłączeniem dochodów klasyfikowanych w paragrafie 205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8 144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8 144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Gospodarka mieszkaniowa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6 221 836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14 475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6 236 311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935 450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14 475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949 925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5 286 386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5 286 386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 nieruchomościami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6 221 836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6 236 311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0470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opłat za trwały zarząd, użytkowanie, służebności i użytkowanie wieczyste nieruchomości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80 665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95 140</w:t>
            </w:r>
          </w:p>
        </w:tc>
      </w:tr>
      <w:tr w:rsidR="004079EC">
        <w:trPr>
          <w:trHeight w:val="153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Dochody z najmu i dzierżawy składników </w:t>
            </w:r>
            <w:r>
              <w:rPr>
                <w:sz w:val="20"/>
              </w:rPr>
              <w:t>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240 535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240 535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Wpłaty z tytułu odpłatnego nabycia prawa własności oraz </w:t>
            </w:r>
            <w:r>
              <w:rPr>
                <w:sz w:val="20"/>
              </w:rPr>
              <w:t>prawa użytkowania wieczystego nieruchomości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5 286 386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5 286 386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rządowej oraz inne zadania zlecone </w:t>
            </w:r>
            <w:r>
              <w:rPr>
                <w:sz w:val="20"/>
              </w:rPr>
              <w:t>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135 500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135 500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468 750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468 750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Działalność usługowa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 xml:space="preserve"> 138 520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1 138 520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1 138 520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1 138 520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Prace geodezyjne i kartograficzne (nieinwestycyjne)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</w:t>
            </w:r>
            <w:r>
              <w:rPr>
                <w:sz w:val="20"/>
              </w:rPr>
              <w:t>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Opracowania geodezyjne i kartograficzne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</w:t>
            </w:r>
            <w:r>
              <w:rPr>
                <w:sz w:val="20"/>
              </w:rPr>
              <w:t>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454 520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454 520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</w:t>
            </w:r>
            <w:r>
              <w:rPr>
                <w:sz w:val="20"/>
              </w:rPr>
              <w:t>z budżetu państwa na zadania bieżące z zakresu administracji 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454 000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454 000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590 000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590 000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590 000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Administracja publiczna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610 528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34 153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644 381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610 528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34 153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644 381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152 300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</w:t>
            </w:r>
            <w:r>
              <w:rPr>
                <w:sz w:val="20"/>
              </w:rPr>
              <w:t>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152 300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152 300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Starostwa powiatowe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431 228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33 853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465 081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0580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Grzywny i inne kary pieniężne od osób prawnych i innych jednostek organizacyjnych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85 000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256 228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28 448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284 676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75 405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</w:t>
            </w:r>
            <w:r>
              <w:rPr>
                <w:sz w:val="20"/>
              </w:rPr>
              <w:t>z budżetu państwa na zadania bieżące z zakresu administracji 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11 300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realizowane przez powiat na </w:t>
            </w:r>
            <w:r>
              <w:rPr>
                <w:sz w:val="20"/>
              </w:rPr>
              <w:t>podstawie porozumień z organami administracji rządowej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15 700</w:t>
            </w:r>
          </w:p>
        </w:tc>
      </w:tr>
      <w:tr w:rsidR="004079EC">
        <w:trPr>
          <w:trHeight w:val="6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Bezpieczeństwo publiczne i ochrona przeciwpożarowa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6 409 095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6 409 095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6 359 095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6 359 095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6 409 095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6 409 095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rządowej oraz inne zadania zlecone </w:t>
            </w:r>
            <w:r>
              <w:rPr>
                <w:sz w:val="20"/>
              </w:rPr>
              <w:t>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6 354 090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6 354 090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2 005</w:t>
            </w:r>
          </w:p>
        </w:tc>
      </w:tr>
      <w:tr w:rsidR="004079EC">
        <w:trPr>
          <w:trHeight w:val="127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otrzymane z budżetu państwa na inwestycje i zakupy inwestycyjne z zakresu administracji 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15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Dochody od osób prawnych, od osób fizycznych i od innych jednostek </w:t>
            </w:r>
            <w:r>
              <w:rPr>
                <w:b/>
                <w:sz w:val="22"/>
              </w:rPr>
              <w:t>nieposiadających osobowości prawnej oraz wydatki związane z ich poborem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20 500 540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20 500 540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20 500 540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20 500 540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75618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Wpływy z innych opłat stanowiących dochody jednostek samorządu terytorialnego na podstawie </w:t>
            </w:r>
            <w:r>
              <w:rPr>
                <w:b/>
                <w:sz w:val="20"/>
              </w:rPr>
              <w:t>ustaw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1 900 000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1 900 000</w:t>
            </w:r>
          </w:p>
        </w:tc>
      </w:tr>
      <w:tr w:rsidR="004079EC">
        <w:trPr>
          <w:trHeight w:val="31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0420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opłaty komunikacyjnej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1 900 000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1 900 000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75622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Udziały powiatów w podatkach stanowiących dochód budżetu państwa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18 600 540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18 600 540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dochodowy od osób fizycznych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17 375 540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17 375 540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dochodowy od osób prawnych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1 225 000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1 225 000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Różne rozliczenia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56 787 949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56 787 949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56 787 949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56 787 949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Część oświatowa subwencji ogólnej dla jednostek </w:t>
            </w:r>
            <w:r>
              <w:rPr>
                <w:b/>
                <w:sz w:val="20"/>
              </w:rPr>
              <w:t>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50 834 308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50 834 308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Subwencje ogólne z budżetu państwa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50 834 308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50 834 308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Część wyrównawcza subwencji ogólnej dla powiatów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4 869 708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4 869 708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Subwencje ogólne z budżetu państwa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4 </w:t>
            </w:r>
            <w:r>
              <w:rPr>
                <w:sz w:val="20"/>
              </w:rPr>
              <w:t>869 708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4 869 708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Część równoważąca subwencji ogólnej dla powiatów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1 083 933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1 083 933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Subwencje ogólne z budżetu państwa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1 083 933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1 083 933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Oświata i wychowanie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2 206 500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31 958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2 238 458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 xml:space="preserve">dochody </w:t>
            </w:r>
            <w:r>
              <w:rPr>
                <w:i/>
                <w:sz w:val="22"/>
              </w:rPr>
              <w:t>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2 205 500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31 958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2 237 458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6 029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6 129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</w:t>
            </w:r>
            <w:r>
              <w:rPr>
                <w:sz w:val="20"/>
              </w:rPr>
              <w:t>z zakresu administracji 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6 029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6 029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Gimnzacja specjalne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14 444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14 444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</w:t>
            </w:r>
            <w:r>
              <w:rPr>
                <w:sz w:val="20"/>
              </w:rPr>
              <w:t>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14 444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139 882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139 882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0580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Grzywny i inne kary pieniężne od osób prawnych i innych jednostek organizacyjnych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1 520</w:t>
            </w:r>
          </w:p>
        </w:tc>
      </w:tr>
      <w:tr w:rsidR="004079EC">
        <w:trPr>
          <w:trHeight w:val="153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Dochody z najmu i dzierżawy składników majątkowych Skarbu Państwa, jednostek samorządu terytorialnego  lub innych jednostek zaliczanych do sektora finansów publicznych oraz innych umów o podobnym </w:t>
            </w:r>
            <w:r>
              <w:rPr>
                <w:sz w:val="20"/>
              </w:rPr>
              <w:t>charakterze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65 325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65 325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1 730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1 730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4 307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4 307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Środki na dofinansowanie własnych zadań bieżących gmin (związków gmin), powiatów (związków powiatów), samorządów </w:t>
            </w:r>
            <w:r>
              <w:rPr>
                <w:sz w:val="20"/>
              </w:rPr>
              <w:t>województw, pozyskane z innych źródeł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42 000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42 000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723 927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11 485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735 412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1 850</w:t>
            </w:r>
          </w:p>
        </w:tc>
      </w:tr>
      <w:tr w:rsidR="004079EC">
        <w:trPr>
          <w:trHeight w:val="153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Dochody z najmu i dzierżawy składników majątkowych Skarbu Państwa, jednostek samorządu </w:t>
            </w:r>
            <w:r>
              <w:rPr>
                <w:sz w:val="20"/>
              </w:rPr>
              <w:t>terytorialnego  lub innych jednostek zaliczanych do sektora finansów publicznych oraz innych umów o podobnym charakterze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205 597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205 597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11 485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11 485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ze sprzedaży wyrobów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45 498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45 498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Środki na dofinansowanie własnych zadań bieżących gmin (związków gmin), powiatów (związków powiatów), samorządów województw, pozyskane z innych źródeł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97 715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97 715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Środki na dofinansowanie własnych zadań bieżących gmin (związków gmin), powiatów (związków powiatów), samorządów województw, pozyskane z innych źródeł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260 492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260 492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Środki na dofinansowanie własnych zadań bieżących gmin</w:t>
            </w:r>
            <w:r>
              <w:rPr>
                <w:sz w:val="20"/>
              </w:rPr>
              <w:t xml:space="preserve"> (związków gmin), powiatów (związków powiatów), samorządów województw, pozyskane z innych źródeł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15 775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15 775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Centra kształcenia ustawicznego i praktycznego oraz ośrodki dokształcania zawodowego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723 407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723 407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Wpływy </w:t>
            </w:r>
            <w:r>
              <w:rPr>
                <w:sz w:val="20"/>
              </w:rPr>
              <w:t>z różnych opłat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11 500</w:t>
            </w:r>
          </w:p>
        </w:tc>
      </w:tr>
      <w:tr w:rsidR="004079EC">
        <w:trPr>
          <w:trHeight w:val="153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Dochody z najmu i dzierżawy składników majątkowych Skarbu Państwa, jednostek samorządu terytorialnego  lub innych jednostek zaliczanych do sektora finansów publicznych oraz innych umów o podobnym charakterze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>183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3 183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332 190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332 190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444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</w:t>
            </w:r>
            <w:r>
              <w:rPr>
                <w:sz w:val="20"/>
              </w:rPr>
              <w:t>z gminy na zadania bieżące realizowane na podstawie porozumień (umów) między jednostkami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58 255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58 255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powiatu na zadania bieżące realizowane na podstawie porozumień (umów) między </w:t>
            </w:r>
            <w:r>
              <w:rPr>
                <w:sz w:val="20"/>
              </w:rPr>
              <w:t>jednostkami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316 235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316 235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619 184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619 184</w:t>
            </w:r>
          </w:p>
        </w:tc>
      </w:tr>
      <w:tr w:rsidR="004079EC">
        <w:trPr>
          <w:trHeight w:val="17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2007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 5 ust. 1 pkt 3 oraz </w:t>
            </w:r>
            <w:r>
              <w:rPr>
                <w:sz w:val="20"/>
              </w:rPr>
              <w:t>ust.3 pkt 5 i 6 ustawy, lub płatności w ramach budżetu środków europejskich, z wyłączeniem dochodów klasyfikowanych w paragrafie 205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531 418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531 418</w:t>
            </w:r>
          </w:p>
        </w:tc>
      </w:tr>
      <w:tr w:rsidR="004079EC">
        <w:trPr>
          <w:trHeight w:val="17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2009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w ramach programów finansowanych z udziałem środków europejskich oraz środków,</w:t>
            </w:r>
            <w:r>
              <w:rPr>
                <w:sz w:val="20"/>
              </w:rPr>
              <w:t xml:space="preserve"> o których mowa w art. 5 ust. 1 pkt 3 oraz ust.3 pkt 5 i 6 ustawy, lub płatności w ramach budżetu środków europejskich, z wyłączeniem dochodów klasyfikowanych w paragrafie 205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87 766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87 766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Ochrona zdrowia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3 373 450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3 373 450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3 373 450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3 373 450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Programy polityki zdrowotnej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57 000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57 000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celowa otrzymana z tytułu pomocy finansowej udzielanej między jednostakmi samorządu terytorialnego na dofinansowanie własnych zadań </w:t>
            </w:r>
            <w:r>
              <w:rPr>
                <w:sz w:val="20"/>
              </w:rPr>
              <w:t>bieżących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2"/>
              </w:rPr>
              <w:t>57 000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2"/>
              </w:rPr>
              <w:t>57 000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3 316 450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3 316 450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</w:t>
            </w:r>
            <w:r>
              <w:rPr>
                <w:sz w:val="20"/>
              </w:rPr>
              <w:t>administracji 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3 316 450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3 316 450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Pomoc społeczna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25 391 888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62 929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25 454 817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25 391 684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62 929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25 454 613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204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Placówki opiekuńczo-wychowawcze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462 738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462 738</w:t>
            </w:r>
          </w:p>
        </w:tc>
      </w:tr>
      <w:tr w:rsidR="004079EC">
        <w:trPr>
          <w:trHeight w:val="153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Dochody z najmu i dzierżawy składników majątkowych Skarbu Państwa, jednostek samorządu terytorialnego  lub innych jednostek zaliczanych do sektora finansów publicznych oraz innych</w:t>
            </w:r>
            <w:r>
              <w:rPr>
                <w:sz w:val="20"/>
              </w:rPr>
              <w:t xml:space="preserve"> umów o podobnym charakterze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9 600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Otrzymane spadki, zapisy i darowizny w postaci </w:t>
            </w:r>
            <w:r>
              <w:rPr>
                <w:sz w:val="20"/>
              </w:rPr>
              <w:t>pieniężnej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7 052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260 240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260 240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bieżących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</w:t>
            </w:r>
            <w:r>
              <w:rPr>
                <w:sz w:val="20"/>
              </w:rPr>
              <w:t xml:space="preserve">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wpłat gmin i powiatów na rzecz innych jednostek samorządu terytorialnego oraz związków gmin lub związków powiatów na dofinansowanie zadań bieżących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118 822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118 822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24 407 652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24 407 652</w:t>
            </w:r>
          </w:p>
        </w:tc>
      </w:tr>
      <w:tr w:rsidR="004079EC">
        <w:trPr>
          <w:trHeight w:val="153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Dochody z najmu i dzierżawy składników majątkowych Skarbu Państwa, jednostek samorządu terytorialnego  lub innych jednostek zaliczanych do sektora finansów publicznych oraz innych umów o podobnym charakterze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28 362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28 362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14 597 236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14 597 236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2 751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2 751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Otrzymane spadki, zapisy i darowizny w postaci pieniężnej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50 033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</w:t>
            </w:r>
            <w:r>
              <w:rPr>
                <w:sz w:val="20"/>
              </w:rPr>
              <w:t>państwa na realizację bieżących zadań własnych powiatu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9 728 870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9 728 870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504 648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62 929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567 577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302 000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302 000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realizację </w:t>
            </w:r>
            <w:r>
              <w:rPr>
                <w:sz w:val="20"/>
              </w:rPr>
              <w:t>bieżących zadań własnych powiatu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58 117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58 117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wpłat gmin i powiatów na rzecz innych jednostek samorządu terytorialnego oraz związków gmin lub związków powiatów na dofinansowanie zadań bieżących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202 648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4 812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207 460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 zakresie przeciwdziałania przemocy w rodzinie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1 850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4079EC">
        <w:trPr>
          <w:trHeight w:val="6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Pozostałe zadania w zakresie polityki społecznej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884 482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33 000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917 482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</w:t>
            </w:r>
            <w:r>
              <w:rPr>
                <w:i/>
                <w:sz w:val="22"/>
              </w:rPr>
              <w:t xml:space="preserve">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884 482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33 000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917 482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 niepełnosprawności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228 000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rządowej oraz inne zadania zlecone </w:t>
            </w:r>
            <w:r>
              <w:rPr>
                <w:sz w:val="20"/>
              </w:rPr>
              <w:t>ustawami realizowane przez powiat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228 000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Państwowy Fundusz Rehabilitacji Osób Niepełnosprawnych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urzędy pracy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633 482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633 482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97 780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97 780</w:t>
            </w:r>
          </w:p>
        </w:tc>
      </w:tr>
      <w:tr w:rsidR="004079EC">
        <w:trPr>
          <w:trHeight w:val="127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2690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Środki z Funduszu Pracy otrzymane przez powiat z przeznaczeniem na finansowanie kosztów wynagrodzenia i składek na ubezpieczenia społeczne pracowników </w:t>
            </w:r>
            <w:r>
              <w:rPr>
                <w:sz w:val="20"/>
              </w:rPr>
              <w:t>powiatowego urzędu pracy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535 402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535 402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Edukacyjna opieka wychowawcza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1 410 072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1 410 072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1 342 462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1 342 462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67 610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67 610</w:t>
            </w:r>
          </w:p>
        </w:tc>
      </w:tr>
      <w:tr w:rsidR="004079EC">
        <w:trPr>
          <w:trHeight w:val="31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Świetlice szkolne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5 000</w:t>
            </w:r>
          </w:p>
        </w:tc>
      </w:tr>
      <w:tr w:rsidR="004079EC">
        <w:trPr>
          <w:trHeight w:val="31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646 642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646 642</w:t>
            </w:r>
          </w:p>
        </w:tc>
      </w:tr>
      <w:tr w:rsidR="004079EC">
        <w:trPr>
          <w:trHeight w:val="153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Dochody z najmu i dzierżawy składników majątkowych Skarbu Państwa, jednostek samorządu terytorialnego lub innych jednostek zaliczanych do </w:t>
            </w:r>
            <w:r>
              <w:rPr>
                <w:sz w:val="20"/>
              </w:rPr>
              <w:t>sektora finansów publicznych oraz innych umów o podobnym charakterze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316 000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316 000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62 232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62 232</w:t>
            </w:r>
          </w:p>
        </w:tc>
      </w:tr>
      <w:tr w:rsidR="004079EC">
        <w:trPr>
          <w:trHeight w:val="17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6207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w ramach programów finansowanych z udziałem środków europejskich oraz środków, o których mowa w art. 5 ust. 1 pkt 3 oraz ust.3 pkt 5 i 6 ustawy, lub płatności w ramach budżetu środków europejskich, z wyłączeniem dochodów klasyfikowanych w paragrafie 625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57</w:t>
            </w:r>
            <w:r>
              <w:rPr>
                <w:sz w:val="20"/>
              </w:rPr>
              <w:t xml:space="preserve"> 385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57 385</w:t>
            </w:r>
          </w:p>
        </w:tc>
      </w:tr>
      <w:tr w:rsidR="004079EC">
        <w:trPr>
          <w:trHeight w:val="17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6209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 5 ust. 1 pkt 3 oraz ust.3 pkt 5 i 6 ustawy, lub płatności w ramach budżetu środków europejskich, z wyłączeniem </w:t>
            </w:r>
            <w:r>
              <w:rPr>
                <w:sz w:val="20"/>
              </w:rPr>
              <w:t>dochodów klasyfikowanych w paragrafie 625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10 225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10 225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Poradnie psychologiczno-pedagogiczne, w tym poradnie specjalistyczne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Internaty i bursy szkolne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643 980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643 980</w:t>
            </w:r>
          </w:p>
        </w:tc>
      </w:tr>
      <w:tr w:rsidR="004079EC">
        <w:trPr>
          <w:trHeight w:val="153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Dochody z najmu i dzierżawy składników majątkowych Skarbu Państwa, jednostek samorządu terytorialnego  lub innych jednostek zaliczanych do sektora finansów publicznych oraz innych umów o podobnym </w:t>
            </w:r>
            <w:r>
              <w:rPr>
                <w:sz w:val="20"/>
              </w:rPr>
              <w:t>charakterze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54 980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54 980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589 000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589 000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Kolonie i obozy oraz inne formy wypoczynku dzieci i młodzieży szkolnej, a także szkolenia młodzieży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114 000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114 000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114 000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114 000</w:t>
            </w:r>
          </w:p>
        </w:tc>
      </w:tr>
      <w:tr w:rsidR="004079EC">
        <w:trPr>
          <w:trHeight w:val="6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Gospodarka komunalna i ochrona środowiska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1 811 822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144 887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1 956 709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332 064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144 887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476 951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1 479 758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1 479 758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Wpływy i wydatki związane z gromadzeniem środków z opłat i kar za</w:t>
            </w:r>
            <w:r>
              <w:rPr>
                <w:b/>
                <w:sz w:val="20"/>
              </w:rPr>
              <w:t xml:space="preserve"> korzystanie ze środowiska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312 304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144 887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457 191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0580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Grzywny i inne kary pieniężne od osób prawnych i innych jednostek organizacyjnych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2 304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9 695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11 999</w:t>
            </w:r>
          </w:p>
        </w:tc>
      </w:tr>
      <w:tr w:rsidR="004079EC">
        <w:trPr>
          <w:trHeight w:val="2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135 192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445 192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Pozostała </w:t>
            </w:r>
            <w:r>
              <w:rPr>
                <w:b/>
                <w:sz w:val="20"/>
              </w:rPr>
              <w:t>działalność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1 499 518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1 499 518</w:t>
            </w:r>
          </w:p>
        </w:tc>
      </w:tr>
      <w:tr w:rsidR="004079EC">
        <w:trPr>
          <w:trHeight w:val="17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2007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 5 ust. 1 pkt 3 oraz ust.3 pkt 5 i 6 ustawy, lub płatności w ramach budżetu środków </w:t>
            </w:r>
            <w:r>
              <w:rPr>
                <w:sz w:val="20"/>
              </w:rPr>
              <w:t>europejskich, z wyłączeniem dochodów klasyfikowanych w paragrafie 205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19 760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19 760</w:t>
            </w:r>
          </w:p>
        </w:tc>
      </w:tr>
      <w:tr w:rsidR="004079EC">
        <w:trPr>
          <w:trHeight w:val="17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6280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Środki otrzymane od pozostałych jednostek zaliczanych do sektora finansów publicznych na finansowanie lub dofinansowanie kosztów realizacji inwestycji </w:t>
            </w:r>
            <w:r>
              <w:rPr>
                <w:sz w:val="20"/>
              </w:rPr>
              <w:t>i zakupów inwestycyjnych jednostek zaliczanych do sektora finansów publicznych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1 479 758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1 479 758</w:t>
            </w:r>
          </w:p>
        </w:tc>
      </w:tr>
      <w:tr w:rsidR="004079EC">
        <w:trPr>
          <w:trHeight w:val="6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Kultura i ochrona dziedzictwa narodowego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700 000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700 000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700 000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700 000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Ochrona zabytków i opieka </w:t>
            </w:r>
            <w:r>
              <w:rPr>
                <w:b/>
                <w:sz w:val="20"/>
              </w:rPr>
              <w:t>nad zabytkami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700 000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700 000</w:t>
            </w:r>
          </w:p>
        </w:tc>
      </w:tr>
      <w:tr w:rsidR="004079EC">
        <w:trPr>
          <w:trHeight w:val="127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6560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otrzymane z budżetu na finansowanie lub dofinansowanie zadań inwestycyjnych obiektów zabytkowych, wykonywanych przez jednostki zaliczane do sektora finansów publicznych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700 000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926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Kultura fizyczna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75 955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75 955</w:t>
            </w:r>
          </w:p>
        </w:tc>
      </w:tr>
      <w:tr w:rsidR="004079EC">
        <w:trPr>
          <w:trHeight w:val="2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75 955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75 955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 zakresie kultury fizycznej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75 955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75 955</w:t>
            </w:r>
          </w:p>
        </w:tc>
      </w:tr>
      <w:tr w:rsidR="004079EC">
        <w:trPr>
          <w:trHeight w:val="153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Dochody z najmu i dzierżawy składników majątkowych Skarbu Państwa, jednostek samorządu </w:t>
            </w:r>
            <w:r>
              <w:rPr>
                <w:sz w:val="20"/>
              </w:rPr>
              <w:t>terytorialnego  lub innych jednostek zaliczanych do sektora finansów publicznych oraz innych umów o podobnym charakterze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Otrzymane spadki, zapisy i darowizny w postaci pieniężnej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12 600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12 600</w:t>
            </w:r>
          </w:p>
        </w:tc>
      </w:tr>
      <w:tr w:rsidR="004079EC">
        <w:trPr>
          <w:trHeight w:val="27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105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105</w:t>
            </w:r>
          </w:p>
        </w:tc>
      </w:tr>
      <w:tr w:rsidR="004079EC">
        <w:trPr>
          <w:trHeight w:val="315"/>
        </w:trPr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DOCHODY OGÓŁEM:</w:t>
            </w:r>
          </w:p>
        </w:tc>
        <w:tc>
          <w:tcPr>
            <w:tcW w:w="1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137 315 475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326 149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137 641 324</w:t>
            </w:r>
          </w:p>
        </w:tc>
      </w:tr>
      <w:tr w:rsidR="004079EC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</w:tr>
      <w:tr w:rsidR="004079EC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 ogółem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120 904 979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326 149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121 230 828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 ogółem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16 410 496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 xml:space="preserve">16 </w:t>
            </w:r>
            <w:r>
              <w:rPr>
                <w:i/>
                <w:sz w:val="22"/>
              </w:rPr>
              <w:t>410 496</w:t>
            </w:r>
          </w:p>
        </w:tc>
      </w:tr>
    </w:tbl>
    <w:p w:rsidR="00A77B3E" w:rsidRDefault="00011E0E">
      <w:pPr>
        <w:sectPr w:rsidR="00A77B3E">
          <w:footerReference w:type="default" r:id="rId7"/>
          <w:pgSz w:w="16838" w:h="11906" w:orient="landscape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4079EC">
      <w:pPr>
        <w:keepNext/>
        <w:spacing w:before="120" w:after="120" w:line="360" w:lineRule="auto"/>
        <w:ind w:left="9467"/>
        <w:jc w:val="left"/>
      </w:pPr>
      <w:fldSimple w:instr="">
        <w:r w:rsidR="00011E0E">
          <w:t xml:space="preserve"> </w:t>
        </w:r>
      </w:fldSimple>
      <w:r w:rsidR="00011E0E">
        <w:t>Załącznik Nr 2 do Uchwały Nr IX/60/2015</w:t>
      </w:r>
      <w:r w:rsidR="00011E0E">
        <w:br/>
        <w:t>Rady Powiatu Tczewskiego</w:t>
      </w:r>
      <w:r w:rsidR="00011E0E">
        <w:br/>
        <w:t>z dnia 25 sierpnia 2015 r.</w:t>
      </w:r>
    </w:p>
    <w:p w:rsidR="00A77B3E" w:rsidRDefault="00011E0E">
      <w:pPr>
        <w:keepNext/>
        <w:spacing w:after="480"/>
        <w:jc w:val="center"/>
        <w:rPr>
          <w:b/>
        </w:rPr>
      </w:pPr>
      <w:r>
        <w:rPr>
          <w:b/>
        </w:rPr>
        <w:t>PLANOWANE WYDATKI BUDŻETU POWIATU TCZEWSKIEGO NA 2015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1173"/>
        <w:gridCol w:w="731"/>
        <w:gridCol w:w="4861"/>
        <w:gridCol w:w="1585"/>
        <w:gridCol w:w="1554"/>
        <w:gridCol w:w="1493"/>
        <w:gridCol w:w="1509"/>
      </w:tblGrid>
      <w:tr w:rsidR="004079EC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7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Rolnictwo i łowiectwo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153 500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153 500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3 500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150 000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Wyłączenie z produkcji gruntów</w:t>
            </w:r>
            <w:r>
              <w:rPr>
                <w:b/>
                <w:sz w:val="20"/>
              </w:rPr>
              <w:t xml:space="preserve"> rolnych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153 000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Podatek od </w:t>
            </w:r>
            <w:r>
              <w:rPr>
                <w:sz w:val="20"/>
              </w:rPr>
              <w:t>towarów i usług (VAT)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Leśnictwo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24 674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24 674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24 674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24 674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nad gospodarką leśną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24 674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24 674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24 674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24 674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Transport i łączność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24 134 059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26 000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24 109 059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2 720 873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2 720 873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21 413 186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21 388 186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20 584 059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20 559 059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przekazane gminie na zadania bieżące realizowane na podstawie porozumień (umów) między jednostkami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232 000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688 162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688 162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55 125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55 125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132 602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132 602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13 709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13 709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363 700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363 700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32 069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32 069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1 979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545 824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544 824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13 280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13 280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Różne opłaty </w:t>
            </w:r>
            <w:r>
              <w:rPr>
                <w:sz w:val="20"/>
              </w:rPr>
              <w:t>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18 123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18 123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6 900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18 253 186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18 228 186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gminne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3 550 000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3 550 000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na pomoc</w:t>
            </w:r>
            <w:r>
              <w:rPr>
                <w:sz w:val="20"/>
              </w:rPr>
              <w:t xml:space="preserve"> finansową udzielaną między jednostkami samorządu terytorialnego na dofinansowanie własnych zadań bieżących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450 000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celowa na pomoc finansową udzielaną między jednostkami samorządu terytorialnego na dofinansowanie własnych </w:t>
            </w:r>
            <w:r>
              <w:rPr>
                <w:sz w:val="20"/>
              </w:rPr>
              <w:t>zadań inwestycyjnych i zakupów inwestycyjnych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3 100 000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3 100 000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Turystyka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31 000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63095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31 000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Gospodarka mieszkaniowa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428 627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428 627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428 627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428 627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 nieruchomościami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427 827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427 827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Zwrot dotacji oraz płatności na dofinansowanie zadań bieżących</w:t>
            </w:r>
            <w:r>
              <w:rPr>
                <w:sz w:val="20"/>
              </w:rPr>
              <w:t xml:space="preserve"> wykorzystanych z naruszeniem procedur, o których mowa w art. 184 ustawy, pobranych nienależnie lub w nadmiernej wysokości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1 314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18 067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3 090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30 100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254 532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254 </w:t>
            </w:r>
            <w:r>
              <w:rPr>
                <w:sz w:val="20"/>
              </w:rPr>
              <w:t>532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51 000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13 900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Pozostała </w:t>
            </w:r>
            <w:r>
              <w:rPr>
                <w:b/>
                <w:sz w:val="20"/>
              </w:rPr>
              <w:t>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Działalność usługowa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1 370 494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1 370 494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1 347 494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1 347 494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23 000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Prace geodezyjne </w:t>
            </w:r>
            <w:r>
              <w:rPr>
                <w:b/>
                <w:sz w:val="20"/>
              </w:rPr>
              <w:t>i kartograficzne  (nieinwestycyjne)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Opracowania geodezyjne i kartograficzne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454 000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75 825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75 825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228 538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228 538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</w:t>
            </w:r>
            <w:r>
              <w:rPr>
                <w:sz w:val="20"/>
              </w:rPr>
              <w:t xml:space="preserve">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20 564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20 564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56 537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56 537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7 615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7 615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14 475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Podróże służbowe </w:t>
            </w:r>
            <w:r>
              <w:rPr>
                <w:sz w:val="20"/>
              </w:rPr>
              <w:t>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370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6 572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822 494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822 494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</w:t>
            </w:r>
            <w:r>
              <w:rPr>
                <w:sz w:val="20"/>
              </w:rPr>
              <w:t xml:space="preserve"> między jednostkami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16 345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16 345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204 348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204 348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26 424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26 424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3 780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</w:t>
            </w:r>
            <w:r>
              <w:rPr>
                <w:sz w:val="20"/>
              </w:rPr>
              <w:t xml:space="preserve">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478 597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478 597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obejmujących wykonanie ekspertyz, analiz 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Administracja publiczna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10 667 764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74 938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10 742 402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10 542 486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74 938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10 617 124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125 278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125 278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152 300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127 394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127 394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21 784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21 784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3 122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Rady powiatów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338 372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338 372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wydatki na rzecz osób fizycznych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325 445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325 </w:t>
            </w:r>
            <w:r>
              <w:rPr>
                <w:sz w:val="20"/>
              </w:rPr>
              <w:t>445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9 027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9 027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Starostwa  powiatowe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9 943 674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53 638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9 997 312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8 881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8 881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21 300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Różne wydatki na </w:t>
            </w:r>
            <w:r>
              <w:rPr>
                <w:sz w:val="20"/>
              </w:rPr>
              <w:t>rzecz osób fizycznych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49 000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49 000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5 645 476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5 645 476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479 995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479 995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1 022 755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1 022 755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Składki </w:t>
            </w:r>
            <w:r>
              <w:rPr>
                <w:sz w:val="20"/>
              </w:rPr>
              <w:t>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98 791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98 791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794 730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26 545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821 275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213 414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213 414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55 898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55 898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5 588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576 873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603 966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53 482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53 482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3 440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3 440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32 778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32 778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64 524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64 524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</w:t>
            </w:r>
            <w:r>
              <w:rPr>
                <w:sz w:val="20"/>
              </w:rPr>
              <w:t xml:space="preserve">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164 818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164 818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46 200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46 200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Kary i odszkodowania wypłacane na rzecz osób fizycznych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264 453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264 453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5 278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5 278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Wydatki </w:t>
            </w:r>
            <w:r>
              <w:rPr>
                <w:sz w:val="20"/>
              </w:rPr>
              <w:t>na zakupy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1 327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16 252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5 721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5 421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Opłaty za </w:t>
            </w:r>
            <w:r>
              <w:rPr>
                <w:sz w:val="20"/>
              </w:rPr>
              <w:t>administrowanie i czynsze za budynki, lokale i pomieszczenia garażowe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Promocja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196 418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217 418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Składki na Fundusz </w:t>
            </w:r>
            <w:r>
              <w:rPr>
                <w:sz w:val="20"/>
              </w:rPr>
              <w:t>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64 418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69 418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119 800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135 800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Zwrot dotacji oraz płatności, w tym wykorzystanych niezgodnie z przeznaczeniem lub wykorzystanych z naruszeniem procedur, o których mowa w art.. 84 ustawy, pobranych nienależnie lub w nadmiernej wysokości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Bezpieczeństwo publiczne i ochrona przeciwpożarowa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6 445 040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6 455 040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6 370 040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6 370 040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75 000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85 000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wojewódzkie Policji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Wpłaty jednostek na państwowy fundusz celowy na finansowanie lub dofinansowanie zadań inwestycyjnych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wojewódzkie Państwowej Straży Pożarnej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10 000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20 000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Wpłaty jednostek na </w:t>
            </w:r>
            <w:r>
              <w:rPr>
                <w:sz w:val="20"/>
              </w:rPr>
              <w:t>państwowy fundusz celowy na finansowanie lub dofinansowanie zadań inwestycyjnych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6 404 090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6 404 090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551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uposażeń wypłacane żołnierzom i funkcjonariuszom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39 540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39 540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72 080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72 080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9 100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4 256 328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4 256 328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należności żołnierzy zawodowych oraz funkcjonariuszy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367 738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367 738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uposażenie roczne dla żołnierzy zawodowych oraz nagrody roczne dla funkcjonariuszy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355 414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355 414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Uposażenia i świadczenia pieniężne wypłacane przez okres roku żołnierzom i funkcjonariuszom zwolnionym ze służby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22 050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22 050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2 730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2 730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Równoważniki pieniężne i ekwiwalenty dla żołnierzy i funkcjonariuszy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227 018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227 018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123 665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123 665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85 011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85 011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30 </w:t>
            </w:r>
            <w:r>
              <w:rPr>
                <w:sz w:val="20"/>
              </w:rPr>
              <w:t>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128 790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128 790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24 600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Podróże służbowe </w:t>
            </w:r>
            <w:r>
              <w:rPr>
                <w:sz w:val="20"/>
              </w:rPr>
              <w:t>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940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10 376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10 376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3 650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3 650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23 515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23 515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2 856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</w:t>
            </w:r>
            <w:r>
              <w:rPr>
                <w:sz w:val="20"/>
              </w:rPr>
              <w:t xml:space="preserve">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Obrona cywilna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Szkolenia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Zarządzanie kryzysowe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9 650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9 650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4 650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4 650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Szkolenia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Szkolenie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Obsługa długu publicznego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1 490 849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1 490 849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1 490 849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1 490 849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Obsługa papierów wartościowych, kredytów i pożyczek jednostek samorządu</w:t>
            </w:r>
            <w:r>
              <w:rPr>
                <w:b/>
                <w:sz w:val="20"/>
              </w:rPr>
              <w:t xml:space="preserve">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1 212 307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1 212 307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Koszty emisji samorządowych papierów wartościowych oraz inne opłaty i prowizje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42 000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Odsetki od samorządowych papierów wartościowych lub zaciągniętych przez jednostkę samorządu </w:t>
            </w:r>
            <w:r>
              <w:rPr>
                <w:sz w:val="20"/>
              </w:rPr>
              <w:t>terytorialnego kredytów i pożyczek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1 170 307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1 170 307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Rozliczenia z tytułu  poręczeń i gwarancji udzielonych przez Skarb Państwa lub jednostkę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278 542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278 542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Wypłaty z tytułu gwarancji i poręczeń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278</w:t>
            </w:r>
            <w:r>
              <w:rPr>
                <w:sz w:val="20"/>
              </w:rPr>
              <w:t xml:space="preserve"> 542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278 542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Różne rozliczenia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7 533 590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7 533 590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1 966 582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1 966 582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5 567 008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5 567 008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Rezerwy ogólne i celowe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7 533 590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7 533 590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4810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Rezerwy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1 966 582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1 966 582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6800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Rezerwy na inwestycje i zakupy inwestycyjne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5 567 008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5 567 008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Oświata i wychowanie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46 865 697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107 994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218 362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46 976 065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46 089 503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39 994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111 362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46 160 871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 xml:space="preserve">776 </w:t>
            </w:r>
            <w:r>
              <w:rPr>
                <w:i/>
                <w:sz w:val="22"/>
              </w:rPr>
              <w:t>194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68 000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107 000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815 194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3 757 900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31 029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3 788 929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5 101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2 458 117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2 458 117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218 586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218 586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476 401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476 401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54 760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54 760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35 750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35 809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pomocy naukowych, dydaktycznych i książek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5 970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5 970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84 886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84 886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52 500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5 340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5 340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4 800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140 559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140 559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238 000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Przedszkola specjalne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1 897 971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1 897 971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Wydatki osobowe </w:t>
            </w:r>
            <w:r>
              <w:rPr>
                <w:sz w:val="20"/>
              </w:rPr>
              <w:t>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4 023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1 339 965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1 339 965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102 373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102 373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252 035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252 035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26 014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26 014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50 820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50 820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36 565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36 565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58 376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58 376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435 575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435 575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Wydatki osobowe </w:t>
            </w:r>
            <w:r>
              <w:rPr>
                <w:sz w:val="20"/>
              </w:rPr>
              <w:t>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279 981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279 981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23 328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23 328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52 138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52 138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Składki na Fundusz </w:t>
            </w:r>
            <w:r>
              <w:rPr>
                <w:sz w:val="20"/>
              </w:rPr>
              <w:t>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6 101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375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Odpisy na zakładowy </w:t>
            </w:r>
            <w:r>
              <w:rPr>
                <w:sz w:val="20"/>
              </w:rPr>
              <w:t>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20 476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Gimnzacja specjalne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2 991 604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14 444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3 006 048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5 565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2 090 562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2 090 562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183 968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183 968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388 584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388 584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44 587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44 587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25 042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pomocy </w:t>
            </w:r>
            <w:r>
              <w:rPr>
                <w:sz w:val="20"/>
              </w:rPr>
              <w:t>naukowych, dydaktycznych i książek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14 302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14 302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80 435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80 435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6 632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2 085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6 837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6 837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1 207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114 242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114 242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Szkolenia pracowników niebędących członkami </w:t>
            </w:r>
            <w:r>
              <w:rPr>
                <w:sz w:val="20"/>
              </w:rPr>
              <w:t>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11 452 219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68 000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68 000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11 452 219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podmiotowa z budżetu dla niepublicznej jednostki systemu </w:t>
            </w:r>
            <w:r>
              <w:rPr>
                <w:sz w:val="20"/>
              </w:rPr>
              <w:t>oświaty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1 227 607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1 227 607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podmiotowa z budżetu dla publicznej jednostki systemu oświaty prowadzonej przez osobę prawną inną niż jednostka samorządu terytorialnego lub przez osobę fizyczną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1 243 035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1 243 035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Wydatki </w:t>
            </w:r>
            <w:r>
              <w:rPr>
                <w:sz w:val="20"/>
              </w:rPr>
              <w:t>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42 104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42 104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5 817 884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5 817 884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537 489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537 489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1 083 084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1 083 084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1 150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113 241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113 241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6 720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6 720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103 094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103 094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5 065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pomocy naukowych, </w:t>
            </w:r>
            <w:r>
              <w:rPr>
                <w:sz w:val="20"/>
              </w:rPr>
              <w:t>dydaktycznych i książek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pomocy naukowych, dydaktycznych i książek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513 557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513 557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22 100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9 274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9 </w:t>
            </w:r>
            <w:r>
              <w:rPr>
                <w:sz w:val="20"/>
              </w:rPr>
              <w:t>274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114 307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114 307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16 124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16 124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usług obejmujących wykonanie ekspertyz, analiz </w:t>
            </w:r>
            <w:r>
              <w:rPr>
                <w:sz w:val="20"/>
              </w:rPr>
              <w:t>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8 030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4 578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Różne </w:t>
            </w:r>
            <w:r>
              <w:rPr>
                <w:sz w:val="20"/>
              </w:rPr>
              <w:t>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9 270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9 270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384 533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384 533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Szkolenia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5 900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Licea profilowane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6 644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5 556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18 393 308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28 654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89 789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18 454 443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2 030 847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030 847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138 711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18 654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157 365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10 425 686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10 425 686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906 082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906 082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Składki na ubezpieczenia </w:t>
            </w:r>
            <w:r>
              <w:rPr>
                <w:sz w:val="20"/>
              </w:rPr>
              <w:t>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1 932 099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1 932 099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2 799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2 799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214 130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11 340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225 470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3 120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57 204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57 204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16 369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16 369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330 019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20 154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16 295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326 160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14 834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6 819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413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pomocy </w:t>
            </w:r>
            <w:r>
              <w:rPr>
                <w:sz w:val="20"/>
              </w:rPr>
              <w:t>naukowych, dydaktycznych i książek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588 546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588 546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29 500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49 000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15 403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15 403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335 434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335 </w:t>
            </w:r>
            <w:r>
              <w:rPr>
                <w:sz w:val="20"/>
              </w:rPr>
              <w:t>434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283 467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291 482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17 166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17 651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36 579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36 579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17 900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4 350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17 418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17 418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3 395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639 998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639 998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Szkolenia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11 074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195 194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209 194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Szkoły zawodowe </w:t>
            </w:r>
            <w:r>
              <w:rPr>
                <w:b/>
                <w:sz w:val="20"/>
              </w:rPr>
              <w:t>specjalne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2 063 530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2 063 530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4 169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4 169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1 477 652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1 477 652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126 454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126 454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281 733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281 733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30 944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30 944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43 002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43 002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77 076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77 076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Centra kształcenia ustawicznego i praktycznego oraz</w:t>
            </w:r>
            <w:r>
              <w:rPr>
                <w:b/>
                <w:sz w:val="20"/>
              </w:rPr>
              <w:t xml:space="preserve"> ośrodki dokształcania zawodowego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2 963 555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2 963 555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1 574 737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1 574 737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293 211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293 211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34 234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34 234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179 509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179 509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pomocy naukowych, dydaktycznych i książek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141 884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141 884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3 356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153 606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153 606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6 346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6 346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3 200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95 472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95 472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133 800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133 800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Wydatki </w:t>
            </w:r>
            <w:r>
              <w:rPr>
                <w:sz w:val="20"/>
              </w:rPr>
              <w:t>na zakupy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16 200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Dokształcanie i doskonalenie nauczycieli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194 511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194 511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4 083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77 730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77 730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3 271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3 271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109 427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109 427</w:t>
            </w:r>
          </w:p>
        </w:tc>
      </w:tr>
      <w:tr w:rsidR="004079EC">
        <w:trPr>
          <w:trHeight w:val="178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Realizacja zadań wymagających stosowania specjalnej organizacji nauki i metod pracy dla dzieci i młodzieży</w:t>
            </w:r>
            <w:r>
              <w:rPr>
                <w:b/>
                <w:sz w:val="20"/>
              </w:rPr>
              <w:t xml:space="preserve"> w szkołach podstawowych, gimnazjach, liceach ogólnokształcących, liceach profiowanych i szkołach zawodowych oraz szkołach artystycznych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1 931 881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11 340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1 920 541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1 603 598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11 340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1 592 258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</w:t>
            </w:r>
            <w:r>
              <w:rPr>
                <w:sz w:val="20"/>
              </w:rPr>
              <w:t xml:space="preserve">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278 454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278 454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40 129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9 700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776 999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792 099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Zwrot dotacji oraz </w:t>
            </w:r>
            <w:r>
              <w:rPr>
                <w:sz w:val="20"/>
              </w:rPr>
              <w:t>płatności, w tym wykorzystanych niezgodnie z przeznaczeniem lub wykorzystanych z naruszeniem procedur, o których mowa w art.. 84 ustawy, pobranych nienależnie lub w nadmiernej wysokości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50 504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50 504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8 912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17 113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17 113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2 588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2 494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377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10 187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12 787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35 300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35 300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6 086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82 030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82 030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materiałów </w:t>
            </w:r>
            <w:r>
              <w:rPr>
                <w:sz w:val="20"/>
              </w:rPr>
              <w:t>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14 476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pomocy naukowych, dydaktycznych i książek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3 424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5 424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342 500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58 650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58 650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261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146 111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146 111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7 029 530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7 029 530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 xml:space="preserve">wydatki </w:t>
            </w:r>
            <w:r>
              <w:rPr>
                <w:i/>
                <w:sz w:val="22"/>
              </w:rPr>
              <w:t>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3 529 530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3 529 530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3 500 000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3 500 000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Szpitale ogólne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3 500 000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3 500 000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Wydatki na zakup i objęcie akcji, wniesienie wkładów do spółek prawa handlowego oraz na uzupełnienie funduszy </w:t>
            </w:r>
            <w:r>
              <w:rPr>
                <w:sz w:val="20"/>
              </w:rPr>
              <w:t>statutowych banków państwowych i innych instytucji finansowych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3 500 000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3 500 000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Programy polityki zdrowotnej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167 080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167 080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166 280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166 280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3 316 450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3 316 450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celowa z budżetu na finansowanie lub dofinansowanie zadań zleconych do realizacji pozostałym </w:t>
            </w:r>
            <w:r>
              <w:rPr>
                <w:sz w:val="20"/>
              </w:rPr>
              <w:t>jednostkom  niezaliczanym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4 802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4 802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3 311 648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3 311 648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46 000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46 000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z budżetu jednostki samorządu </w:t>
            </w:r>
            <w:r>
              <w:rPr>
                <w:sz w:val="20"/>
              </w:rPr>
              <w:t>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31 653 812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101 947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160 196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31 712 061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30 462 190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58 249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30 520 439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1 191 622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101 947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101 947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1 191 622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Placówki opiekuńczo-wychowawcze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3 727 742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3 727 874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fundacjom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206 400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206 400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Wpłaty gmin i powiatów na rzecz innych jednostek samorządu terytorialnego oraz związków gmin lub związków powiatów na </w:t>
            </w:r>
            <w:r>
              <w:rPr>
                <w:sz w:val="20"/>
              </w:rPr>
              <w:t>dofinansowanie zadań bieżących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569 051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569 183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160 183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160 183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1 508 809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1 508 809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121 814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121 814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283 761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283 761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34 863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34 863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108 500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108 500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173 500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173 500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leków, wyrobów medycznych i produktów biobójczych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11 249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11 249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pomocy naukowych, dydaktycznych i książek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205 315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205 315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>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136 666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136 666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12 168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12 168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Różne </w:t>
            </w:r>
            <w:r>
              <w:rPr>
                <w:sz w:val="20"/>
              </w:rPr>
              <w:t>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54 286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54 286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23 502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23 502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14 475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24 401 810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101 947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101 947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24 401 810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celowa z budżetu na finansowanie lub dofinansowanie zadań zleconych do realizacji pozostałym jednostkom niezaliczanym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1 715 850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1 715 850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56 365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56 365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11 292 477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11 292 477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800 761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800 761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2 021 540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2 021 540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236 861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236 861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73 275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73 275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1 850 011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1 850 011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1 545 433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1 545 433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leków, wyrobów medycznych i produktów biobójczych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195 700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195 700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1 307 873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1 307 873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298 420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298 420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51 629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51 629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981 970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981 970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Opłaty z tytułu zakupu usług </w:t>
            </w:r>
            <w:r>
              <w:rPr>
                <w:sz w:val="20"/>
              </w:rPr>
              <w:t>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57 669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57 669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13 411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13 411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34 670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34 670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58 287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58 287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Odpisy na zakładowy fundusz świadczeń </w:t>
            </w:r>
            <w:r>
              <w:rPr>
                <w:sz w:val="20"/>
              </w:rPr>
              <w:t>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448 448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448 448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36 323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36 323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2 849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64 </w:t>
            </w:r>
            <w:r>
              <w:rPr>
                <w:sz w:val="20"/>
              </w:rPr>
              <w:t>045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64 045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38 521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38 521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67 800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1 017 962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97 604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71 820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992 178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133 660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4 343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30 127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159 444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2 704 075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58 117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2 762 192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Wpłaty gmin i powiatów na rzecz innych jednostek samorządu terytorialnego oraz związków </w:t>
            </w:r>
            <w:r>
              <w:rPr>
                <w:sz w:val="20"/>
              </w:rPr>
              <w:t>gmin lub związków powiatów na dofinansowanie zadań bieżących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207 794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207 794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2 088 959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2 088 959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99 320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48 467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147 787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wynagrodzenia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1 850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46 615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8 463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55 078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1 187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7 728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212 808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212 808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Podróże </w:t>
            </w:r>
            <w:r>
              <w:rPr>
                <w:sz w:val="20"/>
              </w:rPr>
              <w:t>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2 188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2 188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 zakresie przeciwdziałania przemocy w rodzinie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663 499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663 499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459 156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459 156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38 412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38 412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86 879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86 879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12 186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12 186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Odpisy na zakładowy fundusz </w:t>
            </w:r>
            <w:r>
              <w:rPr>
                <w:sz w:val="20"/>
              </w:rPr>
              <w:t>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15 316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1 900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Jednostki specjalistycznego poradnictwa, mieszkania chronione</w:t>
            </w:r>
            <w:r>
              <w:rPr>
                <w:b/>
                <w:sz w:val="20"/>
              </w:rPr>
              <w:t xml:space="preserve"> i ośrodki interwencji kryzysowej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134 263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134 263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82 848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82 848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4 929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4 929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15 321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15 321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</w:t>
            </w:r>
            <w:r>
              <w:rPr>
                <w:sz w:val="20"/>
              </w:rPr>
              <w:t xml:space="preserve">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2 149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13 400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Opłaty </w:t>
            </w:r>
            <w:r>
              <w:rPr>
                <w:sz w:val="20"/>
              </w:rPr>
              <w:t>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3 600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3 556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3 556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Szkolenia </w:t>
            </w:r>
            <w:r>
              <w:rPr>
                <w:sz w:val="20"/>
              </w:rPr>
              <w:t>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7 423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7 423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7 423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7 423</w:t>
            </w:r>
          </w:p>
        </w:tc>
      </w:tr>
      <w:tr w:rsidR="004079EC"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Pozostałe zadania w zakresie polityki społecznej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3 257 291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66 474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3 323 765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3 239 291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66 474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3 305 765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18 000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Rehabilitacja zawodowa i społeczna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134 808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134 808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przekazane </w:t>
            </w:r>
            <w:r>
              <w:rPr>
                <w:sz w:val="20"/>
              </w:rPr>
              <w:t>dla powiatu na zadania bieżące realizowane na podstawie porozumień (umów) między jednostkami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3 288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3 288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90 420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90 420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pozostałym jednostkom niezaliczanym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41 100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41 100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 niepełnosprawności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228 000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27 520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27 520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1 084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6 488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6 488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896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41 200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49 200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26 591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41 591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98 000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urzędy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2 917 483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33 474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2 950 957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2 890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2 062 043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2 090 043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154 531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154 531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378 735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4 788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383 523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53 208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53 894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20 950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20 950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103 902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103 902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3 760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4 680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4 680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18 100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9 800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2 488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64 360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64 360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11 976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6 980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6 980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Wydatki inwestycyjne </w:t>
            </w:r>
            <w:r>
              <w:rPr>
                <w:sz w:val="20"/>
              </w:rPr>
              <w:t>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</w:t>
            </w:r>
            <w:r>
              <w:rPr>
                <w:sz w:val="20"/>
              </w:rPr>
              <w:t>realizacji organizacjom prowadzącym działalność pożytku publicznego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Edukacyjna opieka wychowawcza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10 018 222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24 900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24 900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10 018 222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9 898 822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24 900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24 900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9 898 822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119 400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119 400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Świetlice szkolne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565 934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565 934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786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346 307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346 307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24 733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24 733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65 295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65 295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6 674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46 200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46 200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40 814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40 </w:t>
            </w:r>
            <w:r>
              <w:rPr>
                <w:sz w:val="20"/>
              </w:rPr>
              <w:t>814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17 625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17 625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3 327 611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3 327 611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3 282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3 282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1 764 679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1 764 679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Dodatkowe wynagrodzenie </w:t>
            </w:r>
            <w:r>
              <w:rPr>
                <w:sz w:val="20"/>
              </w:rPr>
              <w:t>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159 647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159 647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358 974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358 974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42 219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42 219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184 967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184</w:t>
            </w:r>
            <w:r>
              <w:rPr>
                <w:sz w:val="20"/>
              </w:rPr>
              <w:t xml:space="preserve"> 967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99 996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99 996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92 448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92 448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56 454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76 454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52 800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32 800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95 141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95 141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Wydatki inwestycyjne jednostek </w:t>
            </w:r>
            <w:r>
              <w:rPr>
                <w:sz w:val="20"/>
              </w:rPr>
              <w:t>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49 000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49 000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16 700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Wczesne wspomaganie rozwoju dziecka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45 352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45 352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35 268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35 268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6 288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6 288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804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2 880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Poradnie </w:t>
            </w:r>
            <w:r>
              <w:rPr>
                <w:b/>
                <w:sz w:val="20"/>
              </w:rPr>
              <w:t>psychologiczno-pedagogiczne, w tym poradnie specjalistyczne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1 191 123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1 191 123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835 629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835 629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61 393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61 393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154 008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154 008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14 579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14 579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20 901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20 901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58 503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58 503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Internaty i bursy szkolne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2 990 429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2 990 429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607 589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607 589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19 124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19 124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1 093 054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1 093 054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91 471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91 471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202 772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202 772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23 967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23 967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98 710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98 710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348 089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348 089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116 668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116 668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3 440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3 440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51 645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51 645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53 700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53 700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Kolonie i obozy oraz inne formy wypoczynku dzieci i młodzieży szkolnej, </w:t>
            </w:r>
            <w:r>
              <w:rPr>
                <w:b/>
                <w:sz w:val="20"/>
              </w:rPr>
              <w:t>a także szkolenia młodzieży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134 000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4 788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32 900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materiałów </w:t>
            </w:r>
            <w:r>
              <w:rPr>
                <w:sz w:val="20"/>
              </w:rPr>
              <w:t>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59 526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54 626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Pomoc materialna dla uczniów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25 972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25 972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Stypendia dla uczniów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25 972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25 972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Ośrodki rewalidactyjno-wychowawcze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1 666 311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1 666 311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</w:t>
            </w:r>
            <w:r>
              <w:rPr>
                <w:sz w:val="20"/>
              </w:rPr>
              <w:t xml:space="preserve">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1 304 871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1 304 871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31 649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31 649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235 617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235 617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28 979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21 195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21 195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Dokształcanie i doskonalenie nauczycieli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31 140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31 140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21 445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21 445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Szkolenia pracowników niebędących </w:t>
            </w:r>
            <w:r>
              <w:rPr>
                <w:sz w:val="20"/>
              </w:rPr>
              <w:t>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9 695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9 695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40 350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40 350</w:t>
            </w:r>
          </w:p>
        </w:tc>
      </w:tr>
      <w:tr w:rsidR="004079EC"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Gospodarka komunalna i ochrona środowiska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2 544 759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2 544 759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474 500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474 500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2 070 259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2 070 259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Wpływy i wydatki związane z gromadzeniem środków z opłat i kar za korzystanie ze środowiska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1 065 001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1 065 001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z budżetu</w:t>
            </w:r>
            <w:r>
              <w:rPr>
                <w:sz w:val="20"/>
              </w:rPr>
              <w:t xml:space="preserve"> 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na pomoc finansową</w:t>
            </w:r>
            <w:r>
              <w:rPr>
                <w:sz w:val="20"/>
              </w:rPr>
              <w:t xml:space="preserve"> udzielaną między jednostkami samorządu terytorialnego na dofinansowanie własnych zadań bieżących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120 000</w:t>
            </w:r>
          </w:p>
        </w:tc>
      </w:tr>
      <w:tr w:rsidR="004079EC">
        <w:trPr>
          <w:trHeight w:val="28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339 500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339 500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>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590 501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590 501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1 479 758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1 479 758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1 479 758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1 479 758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Kultura i ochrona dziedzictwa </w:t>
            </w:r>
            <w:r>
              <w:rPr>
                <w:b/>
                <w:sz w:val="22"/>
              </w:rPr>
              <w:t>narodowego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1 225 970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13 700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1 239 670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175 970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13 700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189 670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1 050 000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1 050 000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Pozostałe zadania w zakresie kultury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13 700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83 700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Nagrody o charakterze </w:t>
            </w:r>
            <w:r>
              <w:rPr>
                <w:sz w:val="20"/>
              </w:rPr>
              <w:t>szczególnym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6 700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454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9 850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materiałów </w:t>
            </w:r>
            <w:r>
              <w:rPr>
                <w:sz w:val="20"/>
              </w:rPr>
              <w:t>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18 596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21 596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Biblioteki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18 470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18 470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(umów) między jednostkami </w:t>
            </w:r>
            <w:r>
              <w:rPr>
                <w:sz w:val="20"/>
              </w:rPr>
              <w:t>samorządu 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18 470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18 470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Ochrona zabytków i opieka nad zabytkami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1 059 500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1 059 500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z budżetu na finansowanie lub dofinansowanie prac remontowych i konserwatorskich obiektów zabytkowych przekazane</w:t>
            </w:r>
            <w:r>
              <w:rPr>
                <w:sz w:val="20"/>
              </w:rPr>
              <w:t xml:space="preserve"> jednostkom niezaliczanym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6580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inwestycyjne dotyczące obiektów zabytkowych będących w użytkowaniu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1 050 000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1 050 000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78 000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realizacji organizacjom prowadzącym </w:t>
            </w:r>
            <w:r>
              <w:rPr>
                <w:sz w:val="20"/>
              </w:rPr>
              <w:t>działalność pożytku publicznego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78 000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Kultura fizyczna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1 020 920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42 420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1 038 340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770 920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42 420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788 340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250 000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Obiekty sportowe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250 000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250 000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 zakresie kultury fizycznej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720 920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17 420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738 340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z budżetu 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Nagrody o charakterze szczególnym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236 410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236 410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wynagrodzenie roczne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19 143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19 143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43 152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43 152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4 691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4 691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199 500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199 500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Nagrody konkursowe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61 288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70 488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47 320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6 220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53 540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Opłaty z tytułu zakupu </w:t>
            </w:r>
            <w:r>
              <w:rPr>
                <w:sz w:val="20"/>
              </w:rPr>
              <w:t>usług telekomunikacyjnych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3 800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3 800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226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226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9 590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9 590</w:t>
            </w:r>
          </w:p>
        </w:tc>
      </w:tr>
      <w:tr w:rsidR="004079EC">
        <w:trPr>
          <w:trHeight w:val="87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</w:t>
            </w:r>
            <w:r>
              <w:rPr>
                <w:sz w:val="20"/>
              </w:rPr>
              <w:t xml:space="preserve"> członkami korpusu służby cywilnej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12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129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pozostałym jednostkom niezaliczanym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4079EC">
        <w:trPr>
          <w:trHeight w:val="31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WYDATKI OGÓŁEM: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155 895 798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287 041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612 890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156 221 647</w:t>
            </w:r>
          </w:p>
        </w:tc>
      </w:tr>
      <w:tr w:rsidR="004079EC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</w:tr>
      <w:tr w:rsidR="004079EC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 ogółem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119 566 851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92 094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393 943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119 868 700</w:t>
            </w:r>
          </w:p>
        </w:tc>
      </w:tr>
      <w:tr w:rsidR="004079EC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 ogółem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36 328 947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194 947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218 947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36 352 947</w:t>
            </w:r>
          </w:p>
        </w:tc>
      </w:tr>
    </w:tbl>
    <w:p w:rsidR="00A77B3E" w:rsidRDefault="00011E0E">
      <w:pPr>
        <w:sectPr w:rsidR="00A77B3E">
          <w:footerReference w:type="default" r:id="rId8"/>
          <w:pgSz w:w="16838" w:h="11906" w:orient="landscape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4079EC">
      <w:pPr>
        <w:keepNext/>
        <w:spacing w:before="120" w:after="120" w:line="360" w:lineRule="auto"/>
        <w:ind w:left="9467"/>
        <w:jc w:val="left"/>
      </w:pPr>
      <w:fldSimple w:instr="">
        <w:r w:rsidR="00011E0E">
          <w:t xml:space="preserve"> </w:t>
        </w:r>
      </w:fldSimple>
      <w:r w:rsidR="00011E0E">
        <w:t xml:space="preserve">Załącznik Nr 3 do </w:t>
      </w:r>
      <w:r w:rsidR="00011E0E">
        <w:t>Uchwały Nr IX/60/2015</w:t>
      </w:r>
      <w:r w:rsidR="00011E0E">
        <w:br/>
        <w:t>Rady Powiatu Tczewskiego</w:t>
      </w:r>
      <w:r w:rsidR="00011E0E">
        <w:br/>
        <w:t>z dnia 25 sierpnia 2015 r.</w:t>
      </w:r>
    </w:p>
    <w:p w:rsidR="00A77B3E" w:rsidRDefault="00011E0E">
      <w:pPr>
        <w:keepNext/>
        <w:spacing w:after="480"/>
        <w:jc w:val="center"/>
        <w:rPr>
          <w:b/>
        </w:rPr>
      </w:pPr>
      <w:r>
        <w:rPr>
          <w:b/>
        </w:rPr>
        <w:t>PLAN  RZECZOWO-FINANSOWY ZADAŃ INWESTYCYJNYCH I ZAKUPÓW INWESTYCYJNYCH POWIATU  TCZEWSKIEGO NA 2015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869"/>
        <w:gridCol w:w="1128"/>
        <w:gridCol w:w="2529"/>
        <w:gridCol w:w="2621"/>
        <w:gridCol w:w="1630"/>
        <w:gridCol w:w="1387"/>
        <w:gridCol w:w="1295"/>
        <w:gridCol w:w="1448"/>
      </w:tblGrid>
      <w:tr w:rsidR="004079EC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Rolnictwo i łowiectwo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150 000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150 000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O1042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Powiatowy Zarząd Dróg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Przebudowa drogi powiatowej 2806G (Miłobądz - stacja kolejowa Miłobądz) jako dojazdy do gruntów rolnych </w:t>
            </w:r>
            <w:r>
              <w:rPr>
                <w:b/>
                <w:sz w:val="20"/>
              </w:rPr>
              <w:t xml:space="preserve">(zadanie </w:t>
            </w:r>
            <w:r>
              <w:rPr>
                <w:b/>
                <w:sz w:val="20"/>
              </w:rPr>
              <w:t>ujęte w WPF)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150 000</w:t>
            </w:r>
          </w:p>
        </w:tc>
      </w:tr>
      <w:tr w:rsidR="004079EC">
        <w:trPr>
          <w:trHeight w:val="27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Transport i łącznośc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18 313 186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18 288 186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Przebudowa odcinka ulicy 30-go Stycznia w Tczewie (odcinek od skrzyżowania z ul. Głowackiego do skrzyżowania z drogą</w:t>
            </w:r>
            <w:r>
              <w:rPr>
                <w:sz w:val="20"/>
              </w:rPr>
              <w:t xml:space="preserve"> krajową nr 91)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5 443 186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5 418 186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Przebudowa Mostu Tczewskiego - etap I </w:t>
            </w:r>
            <w:r>
              <w:rPr>
                <w:b/>
                <w:sz w:val="20"/>
              </w:rPr>
              <w:t>(zadanie ujęte w WPF)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10 000 000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10 000 000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Dokumentacja projektowa przebudowy </w:t>
            </w:r>
            <w:r>
              <w:rPr>
                <w:sz w:val="20"/>
              </w:rPr>
              <w:t>Mostu Tczewskiego - projekt zamienny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180 000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180 000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Powiatowy Zarząd Dróg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Przebudowa odcinka 2,5 km drogi powiatowej</w:t>
            </w:r>
            <w:r>
              <w:rPr>
                <w:sz w:val="20"/>
              </w:rPr>
              <w:br/>
              <w:t>nr 2717G Rywałd – Brzeźno – Radostowo – Subkowy PKP- dk 91 - projekt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Powiatowy</w:t>
            </w:r>
            <w:r>
              <w:rPr>
                <w:sz w:val="20"/>
              </w:rPr>
              <w:t xml:space="preserve"> Zarząd Dróg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Roboty ulepszające nawierzchnie dróg powiatowych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2 560 000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2 560 000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Powiatowy Zarząd Dróg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Aktualizacja dokumentacji projektowej "Budowa chodnika z Tczewa do Bałdowa wraz z modernizacją jezdni"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Powiatowy Zarząd Dróg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samochodu skrzniowego z podwójną kabiną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Powiatowy Zarząd Dróg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stopy wibrującej (skoczek)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23 000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23 000</w:t>
            </w:r>
          </w:p>
        </w:tc>
      </w:tr>
      <w:tr w:rsidR="004079EC">
        <w:trPr>
          <w:trHeight w:val="52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licencji oprogramowania Oracle Database Edition One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23 000</w:t>
            </w:r>
          </w:p>
        </w:tc>
      </w:tr>
      <w:tr w:rsidR="004079EC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125 278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125 278</w:t>
            </w:r>
          </w:p>
        </w:tc>
      </w:tr>
      <w:tr w:rsidR="004079EC">
        <w:trPr>
          <w:trHeight w:val="154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Modernizacja systemu </w:t>
            </w:r>
            <w:r>
              <w:rPr>
                <w:sz w:val="20"/>
              </w:rPr>
              <w:t>alarmowego związana z podłączeniem sterowania drzwi pożarowych wejściowych w budynku Starostwa Powiatowego w Tczewie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5 278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5 278</w:t>
            </w:r>
          </w:p>
        </w:tc>
      </w:tr>
      <w:tr w:rsidR="004079EC">
        <w:trPr>
          <w:trHeight w:val="103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Zakup macierzy dyskowej i bramy sieciowej (firewall) oraz wirtualizacja </w:t>
            </w:r>
            <w:r>
              <w:rPr>
                <w:sz w:val="20"/>
              </w:rPr>
              <w:t>i konsolidacja istniejących systemów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120 000</w:t>
            </w:r>
          </w:p>
        </w:tc>
      </w:tr>
      <w:tr w:rsidR="004079EC">
        <w:trPr>
          <w:trHeight w:val="7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lastRenderedPageBreak/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Bezpieczeństwo publiczne i ochrona przeciwpożarowa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4079EC">
        <w:trPr>
          <w:trHeight w:val="78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Komenda Powiatowa Państwowej Straży Pożarnej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Zakup samochodu operacyjnego dla Komendy </w:t>
            </w:r>
            <w:r>
              <w:rPr>
                <w:sz w:val="20"/>
              </w:rPr>
              <w:t>Powiatowej PSP w Tczewie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52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Oświata i wychowanie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776 194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107 000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815 194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Termomodernizacja i likwidacja barier w poruszaniu się osób niepełnosprawnych w obrębie sali gimnastycznej budynku ZPS w Tczewie </w:t>
            </w:r>
            <w:r>
              <w:rPr>
                <w:b/>
                <w:sz w:val="20"/>
              </w:rPr>
              <w:t>(zadanie ujęte w WPF)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208 000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233 000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Modernizacja rozdzielni </w:t>
            </w:r>
            <w:r>
              <w:rPr>
                <w:sz w:val="20"/>
              </w:rPr>
              <w:t>głównej oraz instalacji elektrycznej zasilającej węzeł cieplny szkoły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Specjalny Ośrodek Szkolno-Wychowawczy w Pelplinie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Poprawa estetyzacji szkoły w tym wymiana oświetlenia na energooszczędne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I </w:t>
            </w:r>
            <w:r>
              <w:rPr>
                <w:sz w:val="20"/>
              </w:rPr>
              <w:t>Liceum Ogólnokształcące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Budowa placu manewrowego dla pojazdów ratowniczych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4079EC">
        <w:trPr>
          <w:trHeight w:val="127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I Liceum Ogólnokształcące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Wykonanie instalacji wodociągowej przeciwpożarowej z hydrantami wewnętrznymi HP-25 - budynek sali </w:t>
            </w:r>
            <w:r>
              <w:rPr>
                <w:sz w:val="20"/>
              </w:rPr>
              <w:t>gimnastycznej i zaplecza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I Liceum Ogólnokształcące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Utwardzenie placu manewrowego dla pojazdów ratowniczych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II Liceum Ogólnokształcące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Rekonstrukcja ciągów komunikacyjnych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Rzemieślniczych i Kupieckich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Wymiana dachu na budynku szkolnym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87 014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87 014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Podniesienie efektywności cieplnej budynku ZSRZiK w Tczewie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14 </w:t>
            </w:r>
            <w:r>
              <w:rPr>
                <w:sz w:val="20"/>
              </w:rPr>
              <w:t>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Rzemieślniczych i Kupieckich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Wymiana dachu na pawilonie szkolnym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67 887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67 887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Budowlanych i Odzieżowych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Wykonanie instalacji sieci elektrycznej i komputerowej sala 24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10 493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10 493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Budowlanych i Odzieżowych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posadzki w sali lekcyjnej nr 6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15 800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15 800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Agrotechnicznych i Ogólnokształcących w Swarożynie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Renowacja posadzki w sali gimnastycznej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14 000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Agrotechnicznych i Ogólnokształcących w Swarożynie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ciągnika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4079EC">
        <w:trPr>
          <w:trHeight w:val="7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Kszałcenia Zawodowego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pracowni ślusarni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133 800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133 800</w:t>
            </w:r>
          </w:p>
        </w:tc>
      </w:tr>
      <w:tr w:rsidR="004079EC">
        <w:trPr>
          <w:trHeight w:val="78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Zespół </w:t>
            </w:r>
            <w:r>
              <w:rPr>
                <w:sz w:val="20"/>
              </w:rPr>
              <w:t>Kszałcenia Zawodowego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wiertarek z oprzyrządowaniem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16 200</w:t>
            </w:r>
          </w:p>
        </w:tc>
      </w:tr>
      <w:tr w:rsidR="004079EC">
        <w:trPr>
          <w:trHeight w:val="27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1 191 622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101 947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101 947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1 191 622</w:t>
            </w:r>
          </w:p>
        </w:tc>
      </w:tr>
      <w:tr w:rsidR="004079EC">
        <w:trPr>
          <w:trHeight w:val="178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Centrum Administracyjne Placówek Opiekuńczo-Wychowawczych w Tczewie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Adaptacja strychu </w:t>
            </w:r>
            <w:r>
              <w:rPr>
                <w:sz w:val="20"/>
              </w:rPr>
              <w:t>i pomieszczenia garażowego na cele rekreacyjno - sportowe oraz odnowienie balkonów w obiektach przy ul. WP 6 w Tczewie i ul.Tczewskiej 20 w Narkowach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4079EC">
        <w:trPr>
          <w:trHeight w:val="5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Modernizacja stołówki w Domu Pomocy </w:t>
            </w:r>
            <w:r>
              <w:rPr>
                <w:sz w:val="20"/>
              </w:rPr>
              <w:t>Społecznej w Rudnie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77 393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77 393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łazienek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72 000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72 000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kotłowni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46 000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46 000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t>Społecznej w Wielkich Wyrębach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instalacji oświetleniowej na stołówce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Ulepszenie pomieszczeń mieszkalnych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Wielkich</w:t>
            </w:r>
            <w:r>
              <w:rPr>
                <w:sz w:val="20"/>
              </w:rPr>
              <w:t xml:space="preserve"> Wyrębach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Adaptacja pomieszczenia na salkę gimnastyczną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Rozbudowa monitoringu wizyjnego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9 555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9 555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pomieszczeń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95 810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95 810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Wymiana trylinki na kostkę polbrukową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18 499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18 499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Stanisławiu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Dostosowanie obiektów kompleksu budynku głównego DPS Stanisławie dla osób z niepełnosprawnością ruchu </w:t>
            </w:r>
            <w:r>
              <w:rPr>
                <w:sz w:val="20"/>
              </w:rPr>
              <w:t>oraz skomunikowanie ich z infrastrukturą zewnętrzną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129 100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129 100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Stanisławiu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Wymiana rozdzielnicy niskiego napięcia kuchni w budynku głównym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16 500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jadalni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59 007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59 007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stołówki w Domu Pomocy Społecznej w Rudnie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3 813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3 813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Budowa tarasu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36 705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36 705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Dom </w:t>
            </w:r>
            <w:r>
              <w:rPr>
                <w:sz w:val="20"/>
              </w:rPr>
              <w:t>Pomocy Społecznej w Rudnie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dachu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18 489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18 489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ogrodzenia wraz z robotami towarzyszącymi-(etap I)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119 698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119 698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Rozbudowa </w:t>
            </w:r>
            <w:r>
              <w:rPr>
                <w:sz w:val="20"/>
              </w:rPr>
              <w:t>systemu p/poż-(etap II)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10 752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10 752</w:t>
            </w:r>
          </w:p>
        </w:tc>
      </w:tr>
      <w:tr w:rsidR="004079EC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 w Gniewie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Adaptacja pomieszczeń biurowych na pokoje mieszkalne wraz z robotami towarzyszącymi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34 248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34 248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 w Gniewie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Modernizacja windy </w:t>
            </w:r>
            <w:r>
              <w:rPr>
                <w:sz w:val="20"/>
              </w:rPr>
              <w:t>osobowej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52 400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52 400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pomieszczeń mieszkalnych,gospodarczych i administracyjnych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139 000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12 813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151 813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budynku agregatorni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10 </w:t>
            </w:r>
            <w:r>
              <w:rPr>
                <w:sz w:val="20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3 382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Wykonanie wiaty na kontenery śmieciowe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19 400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dwóch łazienek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31 379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28 621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t>Społecznej w Wielkich Wyrębach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szafy metalowej do akt osobowych mieszkańców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6 858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6 858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samochodu osobowego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66 583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66 583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zmywarki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10 </w:t>
            </w:r>
            <w:r>
              <w:rPr>
                <w:sz w:val="20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szafy chłodniczej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1 261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zestawu do magnetoterapii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13 058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13 058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traktorka OPTIMA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7 900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suszarki bębnowej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16 974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wanny stacjonarnej medycznej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6 683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t>Społecznej w Pelplinie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dwóch maszyn do czyszczenia podłóg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19 065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19 065</w:t>
            </w:r>
          </w:p>
        </w:tc>
      </w:tr>
      <w:tr w:rsidR="004079EC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krajalnicy do wędlin, mięsa i sera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4 635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4 635</w:t>
            </w:r>
          </w:p>
        </w:tc>
      </w:tr>
      <w:tr w:rsidR="004079EC">
        <w:trPr>
          <w:trHeight w:val="52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Zakup sprzętu </w:t>
            </w:r>
            <w:r>
              <w:rPr>
                <w:sz w:val="20"/>
              </w:rPr>
              <w:t>rehabilitacyjnego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6 427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6 427</w:t>
            </w:r>
          </w:p>
        </w:tc>
      </w:tr>
      <w:tr w:rsidR="004079EC">
        <w:trPr>
          <w:trHeight w:val="7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Pozostałe zadania w zakresie polityki społecznej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18 000</w:t>
            </w:r>
          </w:p>
        </w:tc>
      </w:tr>
      <w:tr w:rsidR="004079EC">
        <w:trPr>
          <w:trHeight w:val="78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Powiatowy Urząd Pracy w Tczewie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Izolacja pionowa ściany zewnętrznej budynku wraz z przełożeniem polbruku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18 000</w:t>
            </w:r>
          </w:p>
        </w:tc>
      </w:tr>
      <w:tr w:rsidR="004079EC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119 400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119 400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dachu sali gimnastycznej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33 000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Poprawa funkcjonalności pomieszczeń ZPS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 xml:space="preserve">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sprzętu rehabilitacyjnego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9 700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9 700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Zakup Międzynarodowej Wykonaniowej Skali Leitera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Zespół </w:t>
            </w:r>
            <w:r>
              <w:rPr>
                <w:sz w:val="20"/>
              </w:rPr>
              <w:t>Szkół Ekonomicznych w Tczewie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Modernizacja węzła ciepłowniczego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4079EC">
        <w:trPr>
          <w:trHeight w:val="103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Agrotechnicznych i Ogólnokształcących w Swarożynie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Wymiana instalacji wodno-kanalizacyjnej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78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Gospodarka komunalna i ochrona </w:t>
            </w:r>
            <w:r>
              <w:rPr>
                <w:b/>
                <w:sz w:val="20"/>
              </w:rPr>
              <w:t>środowiska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2 070 259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2 070 259</w:t>
            </w:r>
          </w:p>
        </w:tc>
      </w:tr>
      <w:tr w:rsidR="004079E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Termomodernizacja obiektów użyteczności publicznej </w:t>
            </w:r>
            <w:r>
              <w:rPr>
                <w:b/>
                <w:sz w:val="20"/>
              </w:rPr>
              <w:t>(zadanie ujęte w WPF)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271 201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271 201</w:t>
            </w:r>
          </w:p>
        </w:tc>
      </w:tr>
      <w:tr w:rsidR="004079EC">
        <w:trPr>
          <w:trHeight w:val="153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Termomodernizacja i likwidacja barier w poruszaniu się osób niepełnosprawnych w obrębie Sali gimnastycznej budynku ZPS w Tczewie </w:t>
            </w:r>
            <w:r>
              <w:rPr>
                <w:b/>
                <w:sz w:val="20"/>
              </w:rPr>
              <w:t>(zadanie ujęte w WPF)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319 300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319 300</w:t>
            </w:r>
          </w:p>
        </w:tc>
      </w:tr>
      <w:tr w:rsidR="004079EC">
        <w:trPr>
          <w:trHeight w:val="103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90095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Komenda Powiatowa Państwowej Straży Pożarnej w Tczewie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Termomodernizacja budynków Komendy Powiatowej Państwowej Straży Pożarnej w Tczewie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1 479 758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1 479 758</w:t>
            </w:r>
          </w:p>
        </w:tc>
      </w:tr>
      <w:tr w:rsidR="004079EC">
        <w:trPr>
          <w:trHeight w:val="7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Kultura i ochorna dziedzictwa narodowego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1 050 000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1 050 000</w:t>
            </w:r>
          </w:p>
        </w:tc>
      </w:tr>
      <w:tr w:rsidR="004079EC">
        <w:trPr>
          <w:trHeight w:val="52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6580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Odbudowa zabytkowej części </w:t>
            </w:r>
            <w:r>
              <w:rPr>
                <w:sz w:val="20"/>
              </w:rPr>
              <w:t>Mostu Tczewskiego - etap IV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1 050 000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1 050 000</w:t>
            </w:r>
          </w:p>
        </w:tc>
      </w:tr>
      <w:tr w:rsidR="004079EC">
        <w:trPr>
          <w:trHeight w:val="330"/>
        </w:trPr>
        <w:tc>
          <w:tcPr>
            <w:tcW w:w="5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</w:rPr>
              <w:t>23 886 939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</w:rPr>
              <w:t>194 947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</w:rPr>
              <w:t>208 947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</w:rPr>
              <w:t>23 900 939</w:t>
            </w:r>
          </w:p>
        </w:tc>
      </w:tr>
    </w:tbl>
    <w:p w:rsidR="00A77B3E" w:rsidRDefault="00011E0E">
      <w:pPr>
        <w:sectPr w:rsidR="00A77B3E">
          <w:footerReference w:type="default" r:id="rId9"/>
          <w:pgSz w:w="16838" w:h="11906" w:orient="landscape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4079EC">
      <w:pPr>
        <w:keepNext/>
        <w:spacing w:before="120" w:after="120" w:line="360" w:lineRule="auto"/>
        <w:ind w:left="9467"/>
        <w:jc w:val="left"/>
      </w:pPr>
      <w:fldSimple w:instr="">
        <w:r w:rsidR="00011E0E">
          <w:t xml:space="preserve"> </w:t>
        </w:r>
      </w:fldSimple>
      <w:r w:rsidR="00011E0E">
        <w:t>Załącznik Nr 4 do Uchwały Nr IX/60/2015</w:t>
      </w:r>
      <w:r w:rsidR="00011E0E">
        <w:br/>
        <w:t>Rady Powiatu Tczewskiego</w:t>
      </w:r>
      <w:r w:rsidR="00011E0E">
        <w:br/>
        <w:t>z dnia 25 sierpnia 2015 r.</w:t>
      </w:r>
    </w:p>
    <w:p w:rsidR="00A77B3E" w:rsidRDefault="00011E0E">
      <w:pPr>
        <w:keepNext/>
        <w:spacing w:after="480"/>
        <w:jc w:val="center"/>
        <w:rPr>
          <w:b/>
        </w:rPr>
      </w:pPr>
      <w:r>
        <w:rPr>
          <w:b/>
        </w:rPr>
        <w:t>PLAN  REMONTÓW POWIATU  TCZEWSKIEGO NA 2015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1082"/>
        <w:gridCol w:w="2347"/>
        <w:gridCol w:w="2971"/>
        <w:gridCol w:w="1722"/>
        <w:gridCol w:w="1554"/>
        <w:gridCol w:w="1509"/>
        <w:gridCol w:w="1661"/>
      </w:tblGrid>
      <w:tr w:rsidR="004079EC">
        <w:trPr>
          <w:trHeight w:val="525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079EC">
        <w:trPr>
          <w:trHeight w:val="27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Transport i łączność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4079EC">
        <w:trPr>
          <w:trHeight w:val="1035"/>
        </w:trPr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Powiatowy Zarząd</w:t>
            </w:r>
            <w:r>
              <w:rPr>
                <w:sz w:val="20"/>
              </w:rPr>
              <w:t xml:space="preserve"> Dróg w Tczewie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525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31 000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30 100</w:t>
            </w:r>
          </w:p>
        </w:tc>
      </w:tr>
      <w:tr w:rsidR="004079EC">
        <w:trPr>
          <w:trHeight w:val="153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Prace remontowe związane z utrzymaniem</w:t>
            </w:r>
            <w:r>
              <w:rPr>
                <w:sz w:val="20"/>
              </w:rPr>
              <w:t xml:space="preserve"> stanu technicznego nieruchomości stanowiących własność Powiatu Tczewskiego oraz naprawa sprzętu powielającego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079EC">
        <w:trPr>
          <w:trHeight w:val="154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Prace remontowe związane z utrzymaniem stanu technicznego nieruchomości stanowiących </w:t>
            </w:r>
            <w:r>
              <w:rPr>
                <w:sz w:val="20"/>
              </w:rPr>
              <w:t>własność Skarbu Państwa oraz naprawa sprzętu powielającego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079EC">
        <w:trPr>
          <w:trHeight w:val="27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5 000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5 000</w:t>
            </w:r>
          </w:p>
        </w:tc>
      </w:tr>
      <w:tr w:rsidR="004079EC">
        <w:trPr>
          <w:trHeight w:val="129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Konserwacja i naprawa urządzeń znajdujących się na wyposażeniu Wydziału Geodezji i Gospodarki </w:t>
            </w:r>
            <w:r>
              <w:rPr>
                <w:sz w:val="20"/>
              </w:rPr>
              <w:t>Nieruchomościami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52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55 898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55 898</w:t>
            </w:r>
          </w:p>
        </w:tc>
      </w:tr>
      <w:tr w:rsidR="004079EC">
        <w:trPr>
          <w:trHeight w:val="76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Remont nawierzchni wokół budynku Starostwa Powiatowego w Tczewie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4 518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Remont </w:t>
            </w:r>
            <w:r>
              <w:rPr>
                <w:sz w:val="20"/>
              </w:rPr>
              <w:t>pomieszczenia biurowego nr 217 w budynku Starostwa Powiatowego w Tczewie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7 380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7 380</w:t>
            </w:r>
          </w:p>
        </w:tc>
      </w:tr>
      <w:tr w:rsidR="004079EC">
        <w:trPr>
          <w:trHeight w:val="103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44 000</w:t>
            </w:r>
          </w:p>
        </w:tc>
      </w:tr>
      <w:tr w:rsidR="004079EC">
        <w:trPr>
          <w:trHeight w:val="78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Bezpieczeństwo publiczne i ochrona przeciwpożarowa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85 011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85 011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Komenda Powiatowa Państwowej Straży Pożarnej w Tczewie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34 300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34 300</w:t>
            </w:r>
          </w:p>
        </w:tc>
      </w:tr>
      <w:tr w:rsidR="004079EC">
        <w:trPr>
          <w:trHeight w:val="78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Komenda Powiatowa Państwowej Straży Pożarnej w Tczewie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Remont pomieszczeń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50 711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50 711</w:t>
            </w:r>
          </w:p>
        </w:tc>
      </w:tr>
      <w:tr w:rsidR="004079EC">
        <w:trPr>
          <w:trHeight w:val="27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Oświata i wychowanie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65 732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19 500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85 232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Usługi konserwacyjne i naprawcze wyrobów przemysłowych (nie </w:t>
            </w:r>
            <w:r>
              <w:rPr>
                <w:sz w:val="20"/>
              </w:rPr>
              <w:t>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Specjalny Ośrodek Szkolno-Wychowawczy w Pelplinie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6 632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I Liceum Ogólnokształcące </w:t>
            </w:r>
            <w:r>
              <w:rPr>
                <w:sz w:val="20"/>
              </w:rPr>
              <w:t>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II Liceum Ogólnokształcące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6 600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Ponadgimnazjalnych w Gniewie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76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Ponadgimnazjalnych w Gniewie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Wymiana balustrad na klatce </w:t>
            </w:r>
            <w:r>
              <w:rPr>
                <w:sz w:val="20"/>
              </w:rPr>
              <w:t>schodowej lewego skrzydła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Ponadgimnazjalnych w Pelplinie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Zespół Szkół Technicznych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76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Zespół Szkół Technicznych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Naprawa elementów wieży zegarowej oraz czyszczenie i naprawa rynien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079EC">
        <w:trPr>
          <w:trHeight w:val="51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 Zespół Szkół </w:t>
            </w:r>
            <w:r>
              <w:rPr>
                <w:sz w:val="20"/>
              </w:rPr>
              <w:t>Technicznych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Naprawa pieca gazowego ogrzewającego budynek szkoły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4079EC">
        <w:trPr>
          <w:trHeight w:val="127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Ekonomicznych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 w budynku szkoły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Agrotechnicznych i Ogólnokształcących w Swarożynie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Budowlanych i Odzieżowych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Rzemieślniczych i Kupieckich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1035"/>
        </w:trPr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Kształcenia Zawodowego w Tczewie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27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306 920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306 920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Centrum Administracyjne </w:t>
            </w:r>
            <w:r>
              <w:rPr>
                <w:sz w:val="20"/>
              </w:rPr>
              <w:t>Placówek Opiekuńczo - Wychowawczych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Ognisko Wychowawcze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Usługi konserwacyjne i naprawcze wyrobów przemysłowych (nie </w:t>
            </w:r>
            <w:r>
              <w:rPr>
                <w:sz w:val="20"/>
              </w:rPr>
              <w:t>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28 420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28 420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Stanisławiu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Usługi konserwacyjne i naprawcze wyrobów przemysłowych (nie </w:t>
            </w:r>
            <w:r>
              <w:rPr>
                <w:sz w:val="20"/>
              </w:rPr>
              <w:t>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110 000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4079EC">
        <w:trPr>
          <w:trHeight w:val="103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85218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Powiatowe Centrum Pomocy Rodzinie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78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Pozostałe zadania w zakresie polityki społecznej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3 760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3 760</w:t>
            </w:r>
          </w:p>
        </w:tc>
      </w:tr>
      <w:tr w:rsidR="004079EC">
        <w:trPr>
          <w:trHeight w:val="1035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Powiatowy Urząd Pracy w Tczewie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Usługi konserwacyjne i naprawcze </w:t>
            </w:r>
            <w:r>
              <w:rPr>
                <w:sz w:val="20"/>
              </w:rPr>
              <w:t>wyrobów przemysłowych (nie dotyczy budynków i pomieszczeń)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3 760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3 760</w:t>
            </w:r>
          </w:p>
        </w:tc>
      </w:tr>
      <w:tr w:rsidR="004079EC">
        <w:trPr>
          <w:trHeight w:val="525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71 500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71 500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Usługi konserwacyjne i naprawcze wyrobów przemysłowych (nie dotyczy budynków </w:t>
            </w:r>
            <w:r>
              <w:rPr>
                <w:sz w:val="20"/>
              </w:rPr>
              <w:t>i pomieszczeń)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47 952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47 952</w:t>
            </w:r>
          </w:p>
        </w:tc>
      </w:tr>
      <w:tr w:rsidR="004079EC">
        <w:trPr>
          <w:trHeight w:val="61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Naprawy samochodów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18 000</w:t>
            </w:r>
          </w:p>
        </w:tc>
      </w:tr>
      <w:tr w:rsidR="004079EC">
        <w:trPr>
          <w:trHeight w:val="57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Naprawa rozdzielni elektrycznej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1 048</w:t>
            </w:r>
          </w:p>
        </w:tc>
      </w:tr>
      <w:tr w:rsidR="004079EC">
        <w:trPr>
          <w:trHeight w:val="10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Poradnia Psychologiczno - </w:t>
            </w:r>
            <w:r>
              <w:rPr>
                <w:sz w:val="20"/>
              </w:rPr>
              <w:t>Pedagogiczna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4079EC">
        <w:trPr>
          <w:trHeight w:val="103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Zespół Szkół Agrotechnicznych i Ogólnokształcących w Swarożynie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Usługi konserwacyjne i naprawcze wyrobów </w:t>
            </w:r>
            <w:r>
              <w:rPr>
                <w:sz w:val="20"/>
              </w:rPr>
              <w:t>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31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Kultura fizyczna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12 000</w:t>
            </w:r>
          </w:p>
        </w:tc>
      </w:tr>
      <w:tr w:rsidR="004079EC">
        <w:trPr>
          <w:trHeight w:val="103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Powiatowe Centrum Sportu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5 604</w:t>
            </w:r>
          </w:p>
        </w:tc>
      </w:tr>
      <w:tr w:rsidR="004079EC">
        <w:trPr>
          <w:trHeight w:val="154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Powiatowe Centrum Sportu w Tczewie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Naprawa schodów wejściowych do budynku hali sportowej wraz z podjazdem dla osób niepełnosprawnych - skucie istniejącej okładziny i obłożenie polbrukiem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6 396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6 396</w:t>
            </w:r>
          </w:p>
        </w:tc>
      </w:tr>
      <w:tr w:rsidR="004079EC">
        <w:trPr>
          <w:trHeight w:val="330"/>
        </w:trPr>
        <w:tc>
          <w:tcPr>
            <w:tcW w:w="4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</w:rPr>
              <w:t>646 821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</w:rPr>
              <w:t>19 500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</w:rPr>
              <w:t>665 421</w:t>
            </w:r>
          </w:p>
        </w:tc>
      </w:tr>
    </w:tbl>
    <w:p w:rsidR="00A77B3E" w:rsidRDefault="00011E0E">
      <w:pPr>
        <w:sectPr w:rsidR="00A77B3E">
          <w:footerReference w:type="default" r:id="rId10"/>
          <w:pgSz w:w="16838" w:h="11906" w:orient="landscape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4079EC">
      <w:pPr>
        <w:keepNext/>
        <w:spacing w:before="120" w:after="120" w:line="360" w:lineRule="auto"/>
        <w:ind w:left="9467"/>
        <w:jc w:val="left"/>
      </w:pPr>
      <w:fldSimple w:instr="">
        <w:r w:rsidR="00011E0E">
          <w:t xml:space="preserve"> </w:t>
        </w:r>
      </w:fldSimple>
      <w:r w:rsidR="00011E0E">
        <w:t>Załącznik Nr 5 do Uchwały Nr IX/60/2015</w:t>
      </w:r>
      <w:r w:rsidR="00011E0E">
        <w:br/>
        <w:t>Rady Powiatu Tczewskiego</w:t>
      </w:r>
      <w:r w:rsidR="00011E0E">
        <w:br/>
        <w:t>z dnia 25 sierpnia 2015 r.</w:t>
      </w:r>
    </w:p>
    <w:p w:rsidR="00A77B3E" w:rsidRDefault="00011E0E">
      <w:pPr>
        <w:keepNext/>
        <w:spacing w:after="480"/>
        <w:jc w:val="center"/>
        <w:rPr>
          <w:b/>
        </w:rPr>
      </w:pPr>
      <w:r>
        <w:rPr>
          <w:b/>
        </w:rPr>
        <w:t xml:space="preserve">DOCHODY ZWIĄZANE Z REALIZACJĄ ZADAŃ Z ZAKRESU ADMINISTRACJI RZĄDOWEJ </w:t>
      </w:r>
      <w:r>
        <w:rPr>
          <w:b/>
        </w:rPr>
        <w:t>I INNYCH ZADAŃ  ZLECONYCH POWIATOWI ODRĘBNYMI USTAWAMI NA 2015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220"/>
        <w:gridCol w:w="747"/>
        <w:gridCol w:w="4312"/>
        <w:gridCol w:w="1630"/>
        <w:gridCol w:w="1630"/>
        <w:gridCol w:w="1630"/>
        <w:gridCol w:w="1630"/>
      </w:tblGrid>
      <w:tr w:rsidR="004079EC">
        <w:trPr>
          <w:trHeight w:val="615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§</w:t>
            </w:r>
          </w:p>
        </w:tc>
        <w:tc>
          <w:tcPr>
            <w:tcW w:w="4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Plan uchwalony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Gospodarka mieszkaniowa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135 500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135 500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135 500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135 500</w:t>
            </w:r>
          </w:p>
        </w:tc>
      </w:tr>
      <w:tr w:rsidR="004079EC">
        <w:trPr>
          <w:trHeight w:val="25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 nieruchomościami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135 500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135 500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135 500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135 500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Działalność usługowa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548 000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548 000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548 000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548 000</w:t>
            </w:r>
          </w:p>
        </w:tc>
      </w:tr>
      <w:tr w:rsidR="004079EC">
        <w:trPr>
          <w:trHeight w:val="51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Prace geodezyjne i kartograficzne (nieinwestycyjne)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67 000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</w:t>
            </w:r>
            <w:r>
              <w:rPr>
                <w:sz w:val="20"/>
              </w:rPr>
              <w:t>z zakresu administracji rządowej oraz inne zadania zlecone ustawami 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4079EC">
        <w:trPr>
          <w:trHeight w:val="25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Opracowania geodezyjne i kartograficzne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</w:t>
            </w:r>
            <w:r>
              <w:rPr>
                <w:sz w:val="20"/>
              </w:rPr>
              <w:t>z zakresu administracji rządowej oraz inne zadania zlecone ustawami 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079EC">
        <w:trPr>
          <w:trHeight w:val="25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454 000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454 000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</w:t>
            </w:r>
            <w:r>
              <w:rPr>
                <w:sz w:val="20"/>
              </w:rPr>
              <w:t>rządowej oraz inne zadania zlecone ustawami 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454 000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454 000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Administracja publiczna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163 300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163 600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163 300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163 600</w:t>
            </w:r>
          </w:p>
        </w:tc>
      </w:tr>
      <w:tr w:rsidR="004079EC">
        <w:trPr>
          <w:trHeight w:val="25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152 300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152 300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152 300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152 300</w:t>
            </w:r>
          </w:p>
        </w:tc>
      </w:tr>
      <w:tr w:rsidR="004079EC">
        <w:trPr>
          <w:trHeight w:val="25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11 300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otrzymane z budżetu państwa na zadania bieżące z zakresu administracji rządowej oraz inne zadania zlecone ustawami 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11 300</w:t>
            </w:r>
          </w:p>
        </w:tc>
      </w:tr>
      <w:tr w:rsidR="004079EC">
        <w:trPr>
          <w:trHeight w:val="6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Bezpieczeństwo publiczne i ochrona przeciwpożarowa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6 404 090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6 404 090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6 354 090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6 354 090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</w:tr>
      <w:tr w:rsidR="004079EC">
        <w:trPr>
          <w:trHeight w:val="51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6 404 090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6 404 090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</w:t>
            </w:r>
            <w:r>
              <w:rPr>
                <w:sz w:val="20"/>
              </w:rPr>
              <w:t>administracji rządowej oraz inne zadania zlecone ustawami realizowane przez powiat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6 354 090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6 354 090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6410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inwestycje i zakupy inwestycyjne z zakresu administracji rządowej oraz inne zadania zlecone </w:t>
            </w:r>
            <w:r>
              <w:rPr>
                <w:sz w:val="20"/>
              </w:rPr>
              <w:t>ustawami 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801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Oświata i wychowanie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20 473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20 473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20 473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20 473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6 029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6 029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</w:t>
            </w:r>
            <w:r>
              <w:rPr>
                <w:sz w:val="20"/>
              </w:rPr>
              <w:t>zadania bieżące z zakresu administracji rządowej oraz inne zadania zlecone ustawami 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6 029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6 029</w:t>
            </w:r>
          </w:p>
        </w:tc>
      </w:tr>
      <w:tr w:rsidR="004079EC">
        <w:trPr>
          <w:trHeight w:val="25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Gimnzacja specjalne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14 444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14 444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</w:t>
            </w:r>
            <w:r>
              <w:rPr>
                <w:sz w:val="20"/>
              </w:rPr>
              <w:t>administracji rządowej oraz inne zadania zlecone ustawami realizowane przez powiat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14 444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Ochrona zdrowia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3 316 450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3 316 450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3 316 450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3 316 450</w:t>
            </w:r>
          </w:p>
        </w:tc>
      </w:tr>
      <w:tr w:rsidR="004079EC">
        <w:trPr>
          <w:trHeight w:val="76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Składki na ubezpieczenie zdrowotne oraz </w:t>
            </w:r>
            <w:r>
              <w:rPr>
                <w:b/>
                <w:sz w:val="20"/>
              </w:rPr>
              <w:t>świadczenia dla osób nieobjętych obowiązkiem ubezpieczenia zdrowotnego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3 316 450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3 316 450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rządowej oraz inne zadania zlecone ustawami realizowane przez </w:t>
            </w:r>
            <w:r>
              <w:rPr>
                <w:sz w:val="20"/>
              </w:rPr>
              <w:t>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3 316 450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3 316 450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Pomoc społeczna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15 000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15 000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15 000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15 000</w:t>
            </w:r>
          </w:p>
        </w:tc>
      </w:tr>
      <w:tr w:rsidR="004079EC">
        <w:trPr>
          <w:trHeight w:val="51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 zakresie przeciwdziałania przemocy w rodzinie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4079EC">
        <w:trPr>
          <w:trHeight w:val="102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</w:t>
            </w:r>
            <w:r>
              <w:rPr>
                <w:sz w:val="20"/>
              </w:rPr>
              <w:t>państwa na zadania bieżące z zakresu administracji rządowej oraz inne zadania zlecone ustawami 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079EC">
        <w:trPr>
          <w:trHeight w:val="6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Pozostałe zadania w zakresie polityki społecznej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195 000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33 000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228 000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 xml:space="preserve">195 </w:t>
            </w:r>
            <w:r>
              <w:rPr>
                <w:i/>
                <w:sz w:val="22"/>
              </w:rPr>
              <w:t>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33 000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228 000</w:t>
            </w:r>
          </w:p>
        </w:tc>
      </w:tr>
      <w:tr w:rsidR="004079EC">
        <w:trPr>
          <w:trHeight w:val="51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 niepełnosprawności 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195 000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228 000</w:t>
            </w:r>
          </w:p>
        </w:tc>
      </w:tr>
      <w:tr w:rsidR="004079EC">
        <w:trPr>
          <w:trHeight w:val="103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otrzymane z budżetu państwa na zadania bieżące z zakresu administracji rządowej oraz inne zadania zlecone ustawami </w:t>
            </w:r>
            <w:r>
              <w:rPr>
                <w:sz w:val="20"/>
              </w:rPr>
              <w:t>realizowane przez powiat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195 000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33 000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228 000</w:t>
            </w:r>
          </w:p>
        </w:tc>
      </w:tr>
      <w:tr w:rsidR="004079EC">
        <w:trPr>
          <w:trHeight w:val="315"/>
        </w:trPr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DOCHODY OGÓŁEM: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10 777 340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53 773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10 831 113</w:t>
            </w:r>
          </w:p>
        </w:tc>
      </w:tr>
      <w:tr w:rsidR="004079EC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</w:tr>
      <w:tr w:rsidR="004079EC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bieżące ogółem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10 727 340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53 773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10 781 113</w:t>
            </w:r>
          </w:p>
        </w:tc>
      </w:tr>
      <w:tr w:rsidR="004079E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dochody majątkowe ogółem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</w:tr>
    </w:tbl>
    <w:p w:rsidR="00A77B3E" w:rsidRDefault="00011E0E">
      <w:pPr>
        <w:sectPr w:rsidR="00A77B3E">
          <w:footerReference w:type="default" r:id="rId11"/>
          <w:pgSz w:w="16838" w:h="11906" w:orient="landscape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4079EC">
      <w:pPr>
        <w:keepNext/>
        <w:spacing w:before="120" w:after="120" w:line="360" w:lineRule="auto"/>
        <w:ind w:left="9467"/>
        <w:jc w:val="left"/>
      </w:pPr>
      <w:fldSimple w:instr="">
        <w:r w:rsidR="00011E0E">
          <w:t xml:space="preserve"> </w:t>
        </w:r>
      </w:fldSimple>
      <w:r w:rsidR="00011E0E">
        <w:t>Załącznik Nr 6 do Uchwały Nr IX/60/2015</w:t>
      </w:r>
      <w:r w:rsidR="00011E0E">
        <w:br/>
        <w:t>Rady Powiatu Tczewskiego</w:t>
      </w:r>
      <w:r w:rsidR="00011E0E">
        <w:br/>
        <w:t>z dnia 25 sierpnia 2015 r.</w:t>
      </w:r>
    </w:p>
    <w:p w:rsidR="00A77B3E" w:rsidRDefault="00011E0E">
      <w:pPr>
        <w:keepNext/>
        <w:spacing w:after="480"/>
        <w:jc w:val="center"/>
        <w:rPr>
          <w:b/>
        </w:rPr>
      </w:pPr>
      <w:r>
        <w:rPr>
          <w:b/>
        </w:rPr>
        <w:t xml:space="preserve">WYDATKI ZWIĄZANE Z REALIZACJĄ ZADAŃ Z ZAKRESU ADMINISTRACJI RZĄDOWEJ I INNYCH </w:t>
      </w:r>
      <w:r>
        <w:rPr>
          <w:b/>
        </w:rPr>
        <w:t>ZADAŃ  ZLECONYCH POWIATOWI ODRĘBNYMI USTAWAMI NA 2015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1249"/>
        <w:gridCol w:w="1128"/>
        <w:gridCol w:w="3809"/>
        <w:gridCol w:w="1676"/>
        <w:gridCol w:w="1676"/>
        <w:gridCol w:w="1676"/>
        <w:gridCol w:w="1600"/>
      </w:tblGrid>
      <w:tr w:rsidR="004079EC">
        <w:trPr>
          <w:trHeight w:val="60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§</w:t>
            </w:r>
          </w:p>
        </w:tc>
        <w:tc>
          <w:tcPr>
            <w:tcW w:w="375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Plan uchwalony 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Gospodarka mieszkaniowa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135 500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135 500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135 500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135 500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 nieruchomościami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135 500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135 500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18 067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18 067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3 090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443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materiałów i 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9 400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9 400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82 519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82 519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Róźne opłaty i skłaki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361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11 900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Działalność usługowa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548 000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548 000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548 000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548 000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Prace geodezyjne i kartograficzne (nieinwestycyjne)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Opracowania geodezyjne i kartograficzne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27 000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454 000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454 000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75 825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75 825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228 538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228 538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20 564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20 564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56 537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56 537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7 615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7 615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11 000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19 200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19 200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14 475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370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Odpisy na zakładowy fundusz świadczeń </w:t>
            </w:r>
            <w:r>
              <w:rPr>
                <w:sz w:val="20"/>
              </w:rPr>
              <w:t>socjalnych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6 572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595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905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Administracja </w:t>
            </w:r>
            <w:r>
              <w:rPr>
                <w:b/>
                <w:sz w:val="22"/>
              </w:rPr>
              <w:t>publiczna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163 300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163 600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163 300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163 600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152 300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152 300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127 394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127 394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21 784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21 </w:t>
            </w:r>
            <w:r>
              <w:rPr>
                <w:sz w:val="20"/>
              </w:rPr>
              <w:t>784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3 122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3 122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11 300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1 282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1 327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183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 xml:space="preserve">7 </w:t>
            </w:r>
            <w:r>
              <w:rPr>
                <w:sz w:val="20"/>
              </w:rPr>
              <w:t>452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7 700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21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za administrowanie i czynsze za budynki, lokale i pomieszczenia garażowe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6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Bezpieczeństwo publiczne </w:t>
            </w:r>
            <w:r>
              <w:rPr>
                <w:b/>
                <w:sz w:val="22"/>
              </w:rPr>
              <w:t>i ochrona przeciwpożarowa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6 404 090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6 404 090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6 354 090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6 354 090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majatkowe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6 404 090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6 404 090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Wydatki osobowe </w:t>
            </w:r>
            <w:r>
              <w:rPr>
                <w:sz w:val="20"/>
              </w:rPr>
              <w:t>niezaliczone do wynagrodzeń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551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3070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osobowe niezaliczone do uposażeń wypłacane żołnierzom i funkcjonariuszom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315 000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39 540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39 540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Wynagrodzenia osobowe członków </w:t>
            </w:r>
            <w:r>
              <w:rPr>
                <w:sz w:val="20"/>
              </w:rPr>
              <w:t>korpusu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72 080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72 080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9 100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4 256 328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4 256 328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4060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Pozostałe należności żołnierzy zawodowych oraz </w:t>
            </w:r>
            <w:r>
              <w:rPr>
                <w:sz w:val="20"/>
              </w:rPr>
              <w:t>funkcjonariuszy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367 738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367 738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4070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355 414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355 414</w:t>
            </w:r>
          </w:p>
        </w:tc>
      </w:tr>
      <w:tr w:rsidR="004079EC">
        <w:trPr>
          <w:trHeight w:val="76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Uposażenia i świadczenia pieniężne wypłacane przez okres roku żołnierzom </w:t>
            </w:r>
            <w:r>
              <w:rPr>
                <w:sz w:val="20"/>
              </w:rPr>
              <w:t>i funkcjonariuszom zwolnionym ze służby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22 050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22 050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2 730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2 730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Równoważniki </w:t>
            </w:r>
            <w:r>
              <w:rPr>
                <w:sz w:val="20"/>
              </w:rPr>
              <w:t>pieniężne i ekwiwalenty dla żołnierzy i funkcjonariuszy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190 000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227 018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227 018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123 665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123 665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remontowych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85 011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85 011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128 790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128 790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24 600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Zakup usług obejmujących </w:t>
            </w:r>
            <w:r>
              <w:rPr>
                <w:sz w:val="20"/>
              </w:rPr>
              <w:t>wykonanie ekspertyz, analiz i opinii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940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10 376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10 376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Odpisy na zakładowy fundusz świadczeń </w:t>
            </w:r>
            <w:r>
              <w:rPr>
                <w:sz w:val="20"/>
              </w:rPr>
              <w:t>socjalnych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3 650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3 650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23 515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23 515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998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2 856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członków korpusu</w:t>
            </w:r>
            <w:r>
              <w:rPr>
                <w:sz w:val="20"/>
              </w:rPr>
              <w:t xml:space="preserve">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440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3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Oświata i wychowanie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20 473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20 473</w:t>
            </w:r>
          </w:p>
        </w:tc>
      </w:tr>
      <w:tr w:rsidR="004079EC">
        <w:trPr>
          <w:trHeight w:val="28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20 473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20 473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6 029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6 029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59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pomocy naukowych, dydaktycznych i książek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5 970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5 970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Gimnzacja specjalne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14 444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14 444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142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pomocy naukowych, dydaktycznych i książek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14 302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14 302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Ochrona zdrowia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3 316 450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3 316 450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3 316 450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3 316 450</w:t>
            </w:r>
          </w:p>
        </w:tc>
      </w:tr>
      <w:tr w:rsidR="004079EC">
        <w:trPr>
          <w:trHeight w:val="102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</w:t>
            </w:r>
            <w:r>
              <w:rPr>
                <w:b/>
                <w:sz w:val="20"/>
              </w:rPr>
              <w:t xml:space="preserve"> na ubezpieczenie zdrowotne oraz świadczenia dla osób nieobjętych obowiązkiem ubezpieczenia zdrowotnego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3 316 450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3 316 450</w:t>
            </w:r>
          </w:p>
        </w:tc>
      </w:tr>
      <w:tr w:rsidR="004079EC">
        <w:trPr>
          <w:trHeight w:val="127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celowa z budżetu na finansowanie lub dofinansowanie zadań zleconych do realizacji pozostałym jednostkom  </w:t>
            </w:r>
            <w:r>
              <w:rPr>
                <w:sz w:val="20"/>
              </w:rPr>
              <w:t>niezaliczanym do sektora finansów publicznych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4 802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4 802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4130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ubezpieczenie zdrowotne 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3 311 648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3 311 648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Pomoc społeczna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15 000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15 000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15 000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15 000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Zadania w zakresie </w:t>
            </w:r>
            <w:r>
              <w:rPr>
                <w:b/>
                <w:sz w:val="20"/>
              </w:rPr>
              <w:t>przeciwdziałania przemocy w rodzinie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4079EC">
        <w:trPr>
          <w:trHeight w:val="6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Pozostałe zadania w zakresie polityki społecznej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195 000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33 000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228 000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195 000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33 000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228 000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 niepełnosprawności 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195 000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33 000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228 000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27 520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27 520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1 084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6 488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6 488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896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41 200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49 200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26 591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41 591</w:t>
            </w:r>
          </w:p>
        </w:tc>
      </w:tr>
      <w:tr w:rsidR="004079EC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88 000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98 000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Opłaty z tytułu zakupu </w:t>
            </w:r>
            <w:r>
              <w:rPr>
                <w:sz w:val="20"/>
              </w:rPr>
              <w:t>usług telekomunikacyjnych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4079EC">
        <w:trPr>
          <w:trHeight w:val="51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821</w:t>
            </w:r>
          </w:p>
        </w:tc>
      </w:tr>
      <w:tr w:rsidR="004079EC">
        <w:trPr>
          <w:trHeight w:val="27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3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400</w:t>
            </w:r>
          </w:p>
        </w:tc>
      </w:tr>
      <w:tr w:rsidR="004079EC">
        <w:trPr>
          <w:trHeight w:val="31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OGÓŁEM: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10 777 340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54 673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10 831 113</w:t>
            </w:r>
          </w:p>
        </w:tc>
      </w:tr>
      <w:tr w:rsidR="004079EC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z tego: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 xml:space="preserve">wydatki bieżące </w:t>
            </w:r>
            <w:r>
              <w:rPr>
                <w:i/>
                <w:sz w:val="22"/>
              </w:rPr>
              <w:t>ogółem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10 727 340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54 673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10 781 113</w:t>
            </w:r>
          </w:p>
        </w:tc>
      </w:tr>
      <w:tr w:rsidR="004079EC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i/>
              </w:rPr>
            </w:pPr>
            <w:r>
              <w:rPr>
                <w:i/>
                <w:sz w:val="22"/>
              </w:rPr>
              <w:t>wydatki majątkowe ogółem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right"/>
              <w:rPr>
                <w:i/>
              </w:rPr>
            </w:pPr>
            <w:r>
              <w:rPr>
                <w:i/>
                <w:sz w:val="22"/>
              </w:rPr>
              <w:t>50 000</w:t>
            </w:r>
          </w:p>
        </w:tc>
      </w:tr>
    </w:tbl>
    <w:p w:rsidR="00A77B3E" w:rsidRDefault="00011E0E">
      <w:pPr>
        <w:sectPr w:rsidR="00A77B3E">
          <w:footerReference w:type="default" r:id="rId12"/>
          <w:pgSz w:w="16838" w:h="11906" w:orient="landscape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4079EC">
      <w:pPr>
        <w:keepNext/>
        <w:spacing w:before="120" w:after="120" w:line="360" w:lineRule="auto"/>
        <w:ind w:left="9467"/>
        <w:jc w:val="left"/>
      </w:pPr>
      <w:fldSimple w:instr="">
        <w:r w:rsidR="00011E0E">
          <w:t xml:space="preserve"> </w:t>
        </w:r>
      </w:fldSimple>
      <w:r w:rsidR="00011E0E">
        <w:t>Załącznik Nr 7 do Uchwały Nr IX/60/2015</w:t>
      </w:r>
      <w:r w:rsidR="00011E0E">
        <w:br/>
        <w:t>Rady Powiatu Tczewskiego</w:t>
      </w:r>
      <w:r w:rsidR="00011E0E">
        <w:br/>
        <w:t xml:space="preserve">z dnia </w:t>
      </w:r>
      <w:r w:rsidR="00011E0E">
        <w:t>25 sierpnia 2015 r.</w:t>
      </w:r>
    </w:p>
    <w:p w:rsidR="00A77B3E" w:rsidRDefault="00011E0E">
      <w:pPr>
        <w:keepNext/>
        <w:spacing w:after="480"/>
        <w:jc w:val="center"/>
        <w:rPr>
          <w:b/>
        </w:rPr>
      </w:pPr>
      <w:r>
        <w:rPr>
          <w:b/>
        </w:rPr>
        <w:t>ZESTAWIENIE PLANOWANYCH KWOT DOTACJI UDZIELANYCH Z BUDŻETU POWIATU W 2015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869"/>
        <w:gridCol w:w="731"/>
        <w:gridCol w:w="2575"/>
        <w:gridCol w:w="122"/>
        <w:gridCol w:w="3124"/>
        <w:gridCol w:w="3108"/>
        <w:gridCol w:w="2423"/>
      </w:tblGrid>
      <w:tr w:rsidR="004079EC">
        <w:trPr>
          <w:trHeight w:val="270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  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11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Dotacje dla jednostek zaliczanych do sektora finansów publicznych</w:t>
            </w:r>
          </w:p>
        </w:tc>
      </w:tr>
      <w:tr w:rsidR="004079EC">
        <w:trPr>
          <w:trHeight w:val="27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Kwota </w:t>
            </w:r>
            <w:r>
              <w:rPr>
                <w:b/>
                <w:sz w:val="20"/>
              </w:rPr>
              <w:t>dotacji</w:t>
            </w:r>
          </w:p>
        </w:tc>
      </w:tr>
      <w:tr w:rsidR="004079EC">
        <w:trPr>
          <w:trHeight w:val="270"/>
        </w:trPr>
        <w:tc>
          <w:tcPr>
            <w:tcW w:w="11055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 realizacją zadań powiatu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4 198 984</w:t>
            </w:r>
          </w:p>
        </w:tc>
      </w:tr>
      <w:tr w:rsidR="004079EC">
        <w:trPr>
          <w:trHeight w:val="127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1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Miasto i Gmina Gniew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Zimowe </w:t>
            </w:r>
            <w:r>
              <w:rPr>
                <w:sz w:val="20"/>
              </w:rPr>
              <w:t>utrzymanie dróg powiatowych na terenie gminy Gniew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202 000</w:t>
            </w:r>
          </w:p>
        </w:tc>
      </w:tr>
      <w:tr w:rsidR="004079EC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Zimowe utrzymanie dróg </w:t>
            </w:r>
            <w:r>
              <w:rPr>
                <w:sz w:val="20"/>
              </w:rPr>
              <w:t>powiatowych na terenie Miasta Tczewa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4079EC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na pomoc finansową udzieloną między jednostkami samorządu terytorialnego na dofinansowanie własnych zadań bieżących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Dofinansowanie zadań związanych z bieżącym </w:t>
            </w:r>
            <w:r>
              <w:rPr>
                <w:sz w:val="20"/>
              </w:rPr>
              <w:t>utrzymaniem dróg gminnych 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450 000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Dofinansowanie zadań </w:t>
            </w:r>
            <w:r>
              <w:rPr>
                <w:sz w:val="20"/>
              </w:rPr>
              <w:t>inwestycyjnych realizowanych na drogach gminnych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2 000 000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Dofinansowanie zadania inwestycyjnego pn.: "Budowa ul.Nowosuchostrzyckiej od skrzyżowania z ul.Żwirki do skrzyżowania z ul. Jagiellońską w Tczewie -etap II"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1 000 000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celowa na pomoc finansową udzielaną między jednostkami samorządu </w:t>
            </w:r>
            <w:r>
              <w:rPr>
                <w:sz w:val="20"/>
              </w:rPr>
              <w:t>terytorialnego na dofinansowanie własnych zadań inwestycyjnych i zakupów inwestycyjnych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Dofinansowanie opracowania dokumentacji projektowej przebudowy drogi gminnej nr 2842G - ul. Jedności Narodu w Tczewie w celu poprawy bezpieczeństwa i stanu</w:t>
            </w:r>
            <w:r>
              <w:rPr>
                <w:sz w:val="20"/>
              </w:rPr>
              <w:t xml:space="preserve"> technicznego ulicy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100 000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 Wejherowski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Realizacja programu pn.: "Sprawna Administracja </w:t>
            </w:r>
            <w:r>
              <w:rPr>
                <w:sz w:val="20"/>
              </w:rPr>
              <w:t>Geodezyjna i Kartograficzna"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16 345</w:t>
            </w:r>
          </w:p>
        </w:tc>
      </w:tr>
      <w:tr w:rsidR="004079EC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Gmina i Miasto Pelplin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Zadania z zakresu właściwości powiatu, </w:t>
            </w:r>
            <w:r>
              <w:rPr>
                <w:sz w:val="20"/>
              </w:rPr>
              <w:t>wynikające z ustawy o własności lokali oraz ustawy o dodatkach mieszkaniowych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7 791</w:t>
            </w:r>
          </w:p>
        </w:tc>
      </w:tr>
      <w:tr w:rsidR="004079EC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(umów)  między jednostkami samorządu </w:t>
            </w:r>
            <w:r>
              <w:rPr>
                <w:sz w:val="20"/>
              </w:rPr>
              <w:lastRenderedPageBreak/>
              <w:t>terytorialnego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 xml:space="preserve">Miasto i Gmina </w:t>
            </w:r>
            <w:r>
              <w:rPr>
                <w:sz w:val="20"/>
              </w:rPr>
              <w:t>Gniew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Zadania z zakresu właściwości powiatu, wynikające z ustawy o własności lokali oraz ustawy o dodatkach mieszkaniowych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1 090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853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przekazane dla powiatu na zadania bieżące realizowane na podstawie porozumień (umów) między </w:t>
            </w:r>
            <w:r>
              <w:rPr>
                <w:sz w:val="20"/>
              </w:rPr>
              <w:t>jednostkami samorządu terytorialnego</w:t>
            </w:r>
          </w:p>
        </w:tc>
        <w:tc>
          <w:tcPr>
            <w:tcW w:w="31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Powiat Starogardzki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Pokrycie kosztów pobytu osób niepełnosprawnych z terenu Powiatu Tczewskiego, w warsztacie terapii zajęciowej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3 288</w:t>
            </w:r>
          </w:p>
        </w:tc>
      </w:tr>
      <w:tr w:rsidR="004079EC">
        <w:trPr>
          <w:trHeight w:val="127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celowa na pomoc finansową udzieloną między jednostkami </w:t>
            </w:r>
            <w:r>
              <w:rPr>
                <w:sz w:val="20"/>
              </w:rPr>
              <w:t>samorządu terytorialnego na dofinansowanie własnych zadań bieżących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Urządzenie i bieżące utrzymanie zieleni na drogach gminnych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120 000</w:t>
            </w:r>
          </w:p>
        </w:tc>
      </w:tr>
      <w:tr w:rsidR="004079EC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</w:t>
            </w:r>
            <w:r>
              <w:rPr>
                <w:sz w:val="20"/>
              </w:rPr>
              <w:t>(umów)  między jednostkami samorządu terytorialnego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Miasto i Gmina Gniew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Powierzenie Miejskiej Bibliotece Publicznej w Gniewie wykonywania zadań powiatowej biblioteki publicznej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18 470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celowa na pomoc finansową udzielaną między </w:t>
            </w:r>
            <w:r>
              <w:rPr>
                <w:sz w:val="20"/>
              </w:rPr>
              <w:t>jednostkami samorządu terytorialnego na dofinansowanie własnych zadań inwestycyjnych i zakupów inwestycyjnych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Gmina i Miasto Pelplin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Dofinansowanie zadania pn.: "Modernizacja Stadionu Miejskiego w Pelplinie-etap I (część lekkoatletyczna)"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250 000</w:t>
            </w:r>
          </w:p>
        </w:tc>
      </w:tr>
      <w:tr w:rsidR="004079EC">
        <w:trPr>
          <w:trHeight w:val="270"/>
        </w:trPr>
        <w:tc>
          <w:tcPr>
            <w:tcW w:w="480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4 198 984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70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  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11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Dotacje dla jednostek niezaliczanych do sektora finansów publicznych</w:t>
            </w:r>
          </w:p>
        </w:tc>
      </w:tr>
      <w:tr w:rsidR="004079EC">
        <w:trPr>
          <w:trHeight w:val="27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4079EC">
        <w:trPr>
          <w:trHeight w:val="270"/>
        </w:trPr>
        <w:tc>
          <w:tcPr>
            <w:tcW w:w="110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lastRenderedPageBreak/>
              <w:t xml:space="preserve">Dotacje podmiotowe związane </w:t>
            </w:r>
            <w:r>
              <w:rPr>
                <w:b/>
                <w:i/>
                <w:sz w:val="20"/>
              </w:rPr>
              <w:t>z realizacją zadań powiatu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5 109 078</w:t>
            </w:r>
          </w:p>
        </w:tc>
      </w:tr>
      <w:tr w:rsidR="004079EC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Collegium Marianum Liceum Katolickie w Pelplinie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Kształcenie młodzieży w szkole niepublicznej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438 265</w:t>
            </w:r>
          </w:p>
        </w:tc>
      </w:tr>
      <w:tr w:rsidR="004079EC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podmiotowa z budżetu dla niepublicznej jednostki systemu oświaty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CKZ "NAUKA" Liceum Ogólnokształcące dla Dorosłych w Tczewie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658 630</w:t>
            </w:r>
          </w:p>
        </w:tc>
      </w:tr>
      <w:tr w:rsidR="004079EC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podmiotowa z budżetu dla niepublicznej jednostki </w:t>
            </w:r>
            <w:r>
              <w:rPr>
                <w:sz w:val="20"/>
              </w:rPr>
              <w:t>systemu oświaty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Prywatne Liceum Ogólnokształcące w Pelplinie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130 712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podmiotowa z budżetu dla publicznej jednostki systemu oświaty prowadzonej przez osobę prawną inną niż jednostka </w:t>
            </w:r>
            <w:r>
              <w:rPr>
                <w:sz w:val="20"/>
              </w:rPr>
              <w:t>samorządu terytorialnego lub przez osobę fizyczną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Uniwersyteckie Katolickie Liceum Ogólnokształcące w Tczewie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Kształcenie młodzieży w szkole publicznej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1 243 035</w:t>
            </w:r>
          </w:p>
        </w:tc>
      </w:tr>
      <w:tr w:rsidR="004079EC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CKZ</w:t>
            </w:r>
            <w:r>
              <w:rPr>
                <w:sz w:val="20"/>
              </w:rPr>
              <w:t xml:space="preserve"> "NAUKA" Policealne Studium Zawodowe dla Dorosłych w Tczewie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215 000</w:t>
            </w:r>
          </w:p>
        </w:tc>
      </w:tr>
      <w:tr w:rsidR="004079EC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Prywatna Szkoła Policealna w Pelplinie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Kształcenie </w:t>
            </w:r>
            <w:r>
              <w:rPr>
                <w:sz w:val="20"/>
              </w:rPr>
              <w:t>dorosłych w szkole niepublicznej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25 000</w:t>
            </w:r>
          </w:p>
        </w:tc>
      </w:tr>
      <w:tr w:rsidR="004079EC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CKZ "NAUKA" Medyczne Studium Zawodowe dla Młodzieży w Tczewie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Kształcenie młodzieży w szkole niepublicznej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1 037 859</w:t>
            </w:r>
          </w:p>
        </w:tc>
      </w:tr>
      <w:tr w:rsidR="004079EC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CKZ "NAUKA" Zasadnicza Szkoła Zawodowa w Tczewie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Kształcenie młodzieży w szkole niepublicznej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752 988</w:t>
            </w:r>
          </w:p>
        </w:tc>
      </w:tr>
      <w:tr w:rsidR="004079EC">
        <w:trPr>
          <w:trHeight w:val="78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podmiotowa z budżetu dla niepublicznej jednostki </w:t>
            </w:r>
            <w:r>
              <w:rPr>
                <w:sz w:val="20"/>
              </w:rPr>
              <w:t>systemu oświaty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Collegium Marianum Liceum Katolickie w Pelplinie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Prowadzenie internatu dla uczniów Collegium Marianum Liceum Katolickiego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607 589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70"/>
        </w:trPr>
        <w:tc>
          <w:tcPr>
            <w:tcW w:w="110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t xml:space="preserve">Dotacje celowe związane z realizacją zadań </w:t>
            </w:r>
            <w:r>
              <w:rPr>
                <w:b/>
                <w:i/>
                <w:sz w:val="20"/>
              </w:rPr>
              <w:t>powiatu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2 318 072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851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pozostałym jednostkom niezaliczanym do sektora finansów publicznych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Dom Pomocy Społecznej dla Dzieci prowadzony przez Zgromadzenie </w:t>
            </w:r>
            <w:r>
              <w:rPr>
                <w:sz w:val="20"/>
              </w:rPr>
              <w:t>Sióstr Benedyktynek Samarytanek Krzyża Chrystusowego w Bielawkach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Ubezpieczenie zdrowotne oraz świadczenia dla osób nieobjętych obowiązkiem ubezpieczenia zdrowotnego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4 802</w:t>
            </w:r>
          </w:p>
        </w:tc>
      </w:tr>
      <w:tr w:rsidR="004079EC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851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z budżetu jednostki samorządu terytorialnego, </w:t>
            </w:r>
            <w:r>
              <w:rPr>
                <w:sz w:val="20"/>
              </w:rPr>
              <w:t>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Ochrona zdrowia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44 000</w:t>
            </w:r>
          </w:p>
        </w:tc>
      </w:tr>
      <w:tr w:rsidR="004079EC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fundacjom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Jednostki niezaliczane do sektora finansów publicznych i nie działające w celu osiągnięcia zysku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Pokrycie kosztów utrzymania dzieci skierowanych przez Powia</w:t>
            </w:r>
            <w:r>
              <w:rPr>
                <w:sz w:val="20"/>
              </w:rPr>
              <w:t>t Tczewski do placówki opiekuńczo-wychowawczej, prowadzonej przez fundację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206 400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celowa z budżetu na finansowanie lub dofinansowanie zadań zleconych do realizacji pozostałym jednostkom niezaliczanym do sektora finansów </w:t>
            </w:r>
            <w:r>
              <w:rPr>
                <w:sz w:val="20"/>
              </w:rPr>
              <w:t>publicznych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Dom Pomocy Społecznej dla Dzieci prowadzony przez Zgromadzenie Sióstr Benedyktynek Samarytanek Krzyża Chrystusowego w Bielawkach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Prowadzenie Domu Pomocy Społecznej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1 715 850</w:t>
            </w:r>
          </w:p>
        </w:tc>
      </w:tr>
      <w:tr w:rsidR="004079EC">
        <w:trPr>
          <w:trHeight w:val="102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Dotacja celowa z budżetu na finansowanie lub </w:t>
            </w:r>
            <w:r>
              <w:rPr>
                <w:sz w:val="20"/>
              </w:rPr>
              <w:t>dofinansowanie zadań zleconych do realizacji stowarzyszeniom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Stowarzyszenie na Rzecz Szkolnictwa Specjalnego w Tczewie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Pokrycie kosztów pobytu osób niepełnosprawnych z terenu Powiatu Tczewskiego, w warsztacie terapii zajęciowej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32 880</w:t>
            </w:r>
          </w:p>
        </w:tc>
      </w:tr>
      <w:tr w:rsidR="004079EC">
        <w:trPr>
          <w:trHeight w:val="102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853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Koło Polskiego Stowarzyszenia na Rzecz Osób z Upośledzeniem Umysłowym w Tczewie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Pokrycie kosztów pobytu osób niepełnosprawnych z terenu Powiatu Tczews</w:t>
            </w:r>
            <w:r>
              <w:rPr>
                <w:sz w:val="20"/>
              </w:rPr>
              <w:t>kiego, w warsztacie terapii zajęciowej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57 540</w:t>
            </w:r>
          </w:p>
        </w:tc>
      </w:tr>
      <w:tr w:rsidR="004079EC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pozostałym jednostkom niezaliczanym do sektora finansów publicznych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Caritas Diecezji Pelplińskiej </w:t>
            </w:r>
            <w:r>
              <w:rPr>
                <w:sz w:val="20"/>
              </w:rPr>
              <w:t>w Pelplinie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Pokrycie kosztów pobytu osób niepełnosprawnych z terenu Powiatu Tczewskiego, w warsztacie terapii zajęciowej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41 100</w:t>
            </w:r>
          </w:p>
        </w:tc>
      </w:tr>
      <w:tr w:rsidR="004079EC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85395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z budżetu jednostki samorządu terytorialnego, udzielone w trybie art. 221 ustawy, na finansowanie</w:t>
            </w:r>
            <w:r>
              <w:rPr>
                <w:sz w:val="20"/>
              </w:rPr>
              <w:t xml:space="preserve"> lub dofinansowanie zadań zleconych do realizacji organizacjom prowadzącym działalność pożytku publicznego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Zadania z zakresu polityki społecznej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z budżetu </w:t>
            </w:r>
            <w:r>
              <w:rPr>
                <w:sz w:val="20"/>
              </w:rPr>
              <w:t>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Zadania</w:t>
            </w:r>
            <w:r>
              <w:rPr>
                <w:sz w:val="20"/>
              </w:rPr>
              <w:t xml:space="preserve"> z zakresu ochrony środowiska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10 000</w:t>
            </w:r>
          </w:p>
        </w:tc>
      </w:tr>
      <w:tr w:rsidR="004079EC">
        <w:trPr>
          <w:trHeight w:val="17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lastRenderedPageBreak/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Dotacje celowe z budżetu na finansowanie lub dofinansowanie prac remontowych i konserwatorskich obiektów zabytkowych przekazane jednostkom niezaliczanym do sektora finansów publicznych </w:t>
            </w:r>
          </w:p>
        </w:tc>
        <w:tc>
          <w:tcPr>
            <w:tcW w:w="31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 xml:space="preserve">Jednostki </w:t>
            </w:r>
            <w:r>
              <w:rPr>
                <w:sz w:val="20"/>
              </w:rPr>
              <w:t>niezaliczane do sektora finansów publicznych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Ochrona i konserwacja zabytków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4 500</w:t>
            </w:r>
          </w:p>
        </w:tc>
      </w:tr>
      <w:tr w:rsidR="004079EC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</w:t>
            </w:r>
            <w:r>
              <w:rPr>
                <w:sz w:val="20"/>
              </w:rPr>
              <w:t>realizacji organizacjom prowadzącym działalność pożytku publicznego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Kultura i ochrona dziedzictwa narodowego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78 000</w:t>
            </w:r>
          </w:p>
        </w:tc>
      </w:tr>
      <w:tr w:rsidR="004079EC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Dotacje celowe z budżetu jednostki samorządu terytorialnego, </w:t>
            </w:r>
            <w:r>
              <w:rPr>
                <w:sz w:val="20"/>
              </w:rPr>
              <w:t>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Kultura fizyczna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63 000</w:t>
            </w:r>
          </w:p>
        </w:tc>
      </w:tr>
      <w:tr w:rsidR="004079EC">
        <w:trPr>
          <w:trHeight w:val="102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92695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Jednostki niezaliczane do sektora finansów publicznych i nie działające w celu osiągnięcia zysku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Kultura fizyczna i sport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50 000</w:t>
            </w:r>
          </w:p>
        </w:tc>
      </w:tr>
      <w:tr w:rsidR="004079E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79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7 </w:t>
            </w:r>
            <w:r>
              <w:rPr>
                <w:b/>
                <w:sz w:val="20"/>
              </w:rPr>
              <w:t>427 150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</w:tr>
      <w:tr w:rsidR="004079E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111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Zestawienie zbiorcze dotacji celowych i podmiotowych w 2015 roku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podmiotowe związane z realizacją zadań powiatu, w tym: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5 109 078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 xml:space="preserve">dla jednostek niezaliczanych do sektora finansów </w:t>
            </w:r>
            <w:r>
              <w:rPr>
                <w:sz w:val="20"/>
              </w:rPr>
              <w:t>publicznych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5 109 078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 realizacją zadań powiatu, w tym: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6 517 056</w:t>
            </w:r>
          </w:p>
        </w:tc>
      </w:tr>
      <w:tr w:rsidR="004079EC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dla jednostek zaliczanych do sektora finansów publicznych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4 198 984</w:t>
            </w:r>
          </w:p>
        </w:tc>
      </w:tr>
      <w:tr w:rsidR="004079E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</w:pPr>
            <w:r>
              <w:rPr>
                <w:sz w:val="20"/>
              </w:rPr>
              <w:t>dla jednostek niezaliczanych do sektora finansów publicznych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2 318 072</w:t>
            </w:r>
          </w:p>
        </w:tc>
      </w:tr>
      <w:tr w:rsidR="004079E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left"/>
            </w:pPr>
            <w:r>
              <w:t> </w:t>
            </w:r>
          </w:p>
        </w:tc>
        <w:tc>
          <w:tcPr>
            <w:tcW w:w="8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11 626 134</w:t>
            </w:r>
          </w:p>
        </w:tc>
      </w:tr>
    </w:tbl>
    <w:p w:rsidR="00A77B3E" w:rsidRDefault="00011E0E">
      <w:pPr>
        <w:sectPr w:rsidR="00A77B3E">
          <w:footerReference w:type="default" r:id="rId13"/>
          <w:pgSz w:w="16838" w:h="11906" w:orient="landscape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4079EC">
      <w:pPr>
        <w:keepNext/>
        <w:spacing w:before="120" w:after="120" w:line="360" w:lineRule="auto"/>
        <w:ind w:left="4535"/>
        <w:jc w:val="left"/>
      </w:pPr>
      <w:fldSimple w:instr="">
        <w:r w:rsidR="00011E0E">
          <w:t xml:space="preserve"> </w:t>
        </w:r>
      </w:fldSimple>
      <w:r w:rsidR="00011E0E">
        <w:t>Załącznik Nr 8 do Uchwały Nr IX/60/2015</w:t>
      </w:r>
      <w:r w:rsidR="00011E0E">
        <w:br/>
        <w:t>Rady Powiatu Tczewskiego</w:t>
      </w:r>
      <w:r w:rsidR="00011E0E">
        <w:br/>
        <w:t>z dnia 25 sierpnia 2015 r.</w:t>
      </w:r>
    </w:p>
    <w:p w:rsidR="00A77B3E" w:rsidRDefault="00011E0E">
      <w:pPr>
        <w:keepNext/>
        <w:spacing w:after="480"/>
        <w:jc w:val="center"/>
        <w:rPr>
          <w:b/>
        </w:rPr>
      </w:pPr>
      <w:r>
        <w:rPr>
          <w:b/>
        </w:rPr>
        <w:t xml:space="preserve">PLAN  DOCHODÓW GROMADZONYCH NA WYDZIELONYM RACHUNKU </w:t>
      </w:r>
      <w:r>
        <w:rPr>
          <w:b/>
        </w:rPr>
        <w:t>DOCHODÓW PRZEZ JEDNOSTKI BUDŻETOWE PROWADZĄCE DZIAŁALNOŚĆ OKREŚLONĄ W USTAWIE O SYSTEMIE OŚWIATY I WYDATKÓW NIMI SFINANSOWANYCH W 2015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1061"/>
        <w:gridCol w:w="3430"/>
        <w:gridCol w:w="1692"/>
        <w:gridCol w:w="1707"/>
      </w:tblGrid>
      <w:tr w:rsidR="004079EC">
        <w:trPr>
          <w:trHeight w:val="270"/>
        </w:trPr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33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3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na 2015 rok</w:t>
            </w:r>
          </w:p>
        </w:tc>
      </w:tr>
      <w:tr w:rsidR="004079EC">
        <w:trPr>
          <w:trHeight w:val="270"/>
        </w:trPr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center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</w:p>
        </w:tc>
        <w:tc>
          <w:tcPr>
            <w:tcW w:w="33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Wydatki</w:t>
            </w:r>
          </w:p>
        </w:tc>
      </w:tr>
      <w:tr w:rsidR="004079EC"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>Edukacyjna opieka wychowawcza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 xml:space="preserve">7 </w:t>
            </w:r>
            <w:r>
              <w:rPr>
                <w:b/>
                <w:sz w:val="22"/>
              </w:rPr>
              <w:t>005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7 005</w:t>
            </w:r>
          </w:p>
        </w:tc>
      </w:tr>
      <w:tr w:rsidR="004079EC"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85495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7 005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7 005</w:t>
            </w:r>
          </w:p>
        </w:tc>
      </w:tr>
      <w:tr w:rsidR="004079EC">
        <w:trPr>
          <w:trHeight w:val="52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7 005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</w:pPr>
            <w:r>
              <w:rPr>
                <w:sz w:val="20"/>
              </w:rPr>
              <w:t>7 005</w:t>
            </w:r>
          </w:p>
        </w:tc>
      </w:tr>
      <w:tr w:rsidR="004079EC">
        <w:trPr>
          <w:trHeight w:val="33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center"/>
            </w:pPr>
            <w: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11E0E">
            <w:pPr>
              <w:jc w:val="center"/>
            </w:pPr>
            <w:r>
              <w:t> </w:t>
            </w:r>
          </w:p>
        </w:tc>
        <w:tc>
          <w:tcPr>
            <w:tcW w:w="3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lef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7 005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11E0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7 005</w:t>
            </w:r>
          </w:p>
        </w:tc>
      </w:tr>
    </w:tbl>
    <w:p w:rsidR="00A77B3E" w:rsidRDefault="00011E0E"/>
    <w:p w:rsidR="00A77B3E" w:rsidRDefault="00011E0E">
      <w:pPr>
        <w:sectPr w:rsidR="00A77B3E">
          <w:footerReference w:type="default" r:id="rId14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4079EC">
      <w:r>
        <w:lastRenderedPageBreak/>
        <w:fldChar w:fldCharType="begin"/>
      </w:r>
      <w:r>
        <w:fldChar w:fldCharType="end"/>
      </w:r>
    </w:p>
    <w:p w:rsidR="00A77B3E" w:rsidRDefault="00011E0E">
      <w:pPr>
        <w:jc w:val="center"/>
      </w:pPr>
      <w:r>
        <w:rPr>
          <w:b/>
          <w:spacing w:val="20"/>
        </w:rPr>
        <w:t>Uzasadnienie</w:t>
      </w:r>
    </w:p>
    <w:p w:rsidR="00A77B3E" w:rsidRDefault="00011E0E">
      <w:pPr>
        <w:spacing w:before="120" w:after="120"/>
        <w:ind w:left="283" w:firstLine="227"/>
      </w:pPr>
      <w:r>
        <w:t xml:space="preserve">Zmiana budżetu </w:t>
      </w:r>
      <w:r>
        <w:t>Powiatu Tczewskiego na 2015 rok wynika ze/z:</w:t>
      </w:r>
    </w:p>
    <w:p w:rsidR="00A77B3E" w:rsidRDefault="00011E0E">
      <w:pPr>
        <w:spacing w:before="120" w:after="120"/>
        <w:ind w:left="283" w:firstLine="227"/>
      </w:pPr>
      <w:r>
        <w:t>- zmniejszenia planowanych dochodów o kwotę 300 zł., dotyczących dotacji celowej otrzymanej z budżetu państwa na zadania bieżące realizowane przez powiat na podstawie porozumień z organami administracji rządowej</w:t>
      </w:r>
      <w:r>
        <w:t xml:space="preserve"> oraz zwiększenia planowanych dochodów o kwotę 300 zł., dotyczących dotacji celowej otrzymanej z budżetu państwa na zadania bieżące z zakresu administracji rządowej oraz inne zadania zlecone ustawami realizowane przez powiat, w związku z decyzją Wojewody P</w:t>
      </w:r>
      <w:r>
        <w:t>omorskiego Nr 66/2015 z dnia 1 lipca 2015 roku, w oparciu o pismo z dnia 6 lipca 2015 roku, przesłane przez Wydział Finansów i Budżetu Pomorskiego Urzędu Wojewódzkiego w Gdańsku (dokonano zmian w załącznikach o numerach: 1 i 5),</w:t>
      </w:r>
    </w:p>
    <w:p w:rsidR="00A77B3E" w:rsidRDefault="00011E0E">
      <w:pPr>
        <w:spacing w:before="120" w:after="120"/>
        <w:ind w:left="283" w:firstLine="227"/>
      </w:pPr>
      <w:r>
        <w:t>- zwiększenia planowanych d</w:t>
      </w:r>
      <w:r>
        <w:t>ochodów o kwotę 33.000 zł., z tytułu dotacji celowej otrzymanej z budżetu państwa na zadania bieżące z zakresu administracji rządowej oraz inne zadania zlecone ustawami realizowane przez powiat, w związku z decyzją Wojewody Pomorskiego Nr 80/166/2015 z dni</w:t>
      </w:r>
      <w:r>
        <w:t xml:space="preserve">a 24 lipca 2015 roku (dział 853, rozdział 85321 § 2110) z przeznaczeniem na finansowanie działalności zespołów do spraw orzekania o niepełnosprawności, zgodnie z art. 6 ust. 1 z ustawy z dnia 27 sierpnia 1997 r. o rehabilitacji zawodowej i społecznej oraz </w:t>
      </w:r>
      <w:r>
        <w:t>zatrudnianiu osób niepełnosprawnych, w oparciu o pismo z dnia 27 lipca 2015 roku, przesłane przez Wydział Finansów i Budżetu Pomorskiego Urzędu Wojewódzkiego w Gdańsku (dokonano zmian w załącznikach o numerach: 1 i 5),</w:t>
      </w:r>
    </w:p>
    <w:p w:rsidR="00A77B3E" w:rsidRDefault="00011E0E">
      <w:pPr>
        <w:spacing w:before="120" w:after="120"/>
        <w:ind w:left="283" w:firstLine="227"/>
      </w:pPr>
      <w:r>
        <w:t>- zwiększenia planowanych dochodów o </w:t>
      </w:r>
      <w:r>
        <w:t>kwotę 58.117 zł., z tytułu dotacji celowej otrzymanej z budżetu państwa na realizację bieżących zadań własnych powiatu,</w:t>
      </w:r>
      <w:r>
        <w:br/>
        <w:t>w związku z decyzją Wojewody Pomorskiego Nr 74/153/2015 z dnia 16 lipca 2015 roku (dział 852, rozdział 85204 § 2130) z przeznaczeniem na</w:t>
      </w:r>
      <w:r>
        <w:t xml:space="preserve"> dofinansowanie zatrudnienia przez powiaty koordynatorów rodzinnej pieczy zastępczej w ramach realizacji Programu asystent rodziny i koordynator rodzinnej pieczy zastępczej na rok 2015, zgodnie z art. 247 z ustawy z dnia 9 czerwca 2011 r. o wspieraniu rodz</w:t>
      </w:r>
      <w:r>
        <w:t>iny i systemie pieczy zastępczej ( Dz. U. z 2015 r. poz. 332, z późń. zm.), w oparciu o pismo z dnia 23 lipca 2015 roku, przesłane przez Wydział Finansów i Budżetu Pomorskiego Urzędu Wojewódzkiego w Gdańsku (dokonano zmian w załączniku numer 1),</w:t>
      </w:r>
    </w:p>
    <w:p w:rsidR="00A77B3E" w:rsidRDefault="00011E0E">
      <w:pPr>
        <w:spacing w:before="120" w:after="120"/>
        <w:ind w:left="283" w:firstLine="227"/>
      </w:pPr>
      <w:r>
        <w:t>- zwiększe</w:t>
      </w:r>
      <w:r>
        <w:t>nia planowanych dochodów o kwotę ogółem 20.473 zł., z tytułu dotacji celowej otrzymanej z budżetu państwa na zadania bieżące z zakresu administracji rządowej oraz inne zadania zlecone ustawami realizowane przez powiat, w związku z decyzją Wojewody Pomorski</w:t>
      </w:r>
      <w:r>
        <w:t>ego Nr 81/105kor/2015 z dnia 27 lipca 2015 roku (dział 801, rozdział 80102 § 2110 (kwota 6.029 zł.) oraz dział 801, rozdział 80111 § 2110 (kwota 14.444 zł.)) z przeznaczeniem na wyposażenie szkół w podręczniki, materiały edukacyjne lub materiały ćwiczeniow</w:t>
      </w:r>
      <w:r>
        <w:t xml:space="preserve">e oraz na sfinansowanie kosztu zakupu podręczników, materiałów edukacyjnych lub materiałów ćwiczeniowych w przypadku szkół prowadzonych przez osoby prawne inne niż jednostki samorządu terytorialnego lub osoby fizyczne – zgodnie z postanowieniami art. 22ae </w:t>
      </w:r>
      <w:r>
        <w:t xml:space="preserve">ust. 3 ustawy z dnia 7 września 1991 r. o systemie oświaty oraz art. 13 ust. 1 pkt 1 ustawy z dnia 30 maja 2014 r. o zmianie ustawy o systemie oświaty oraz niektórych innych ustaw , w oparciu o pismo z dnia 28 lipca </w:t>
      </w:r>
      <w:r>
        <w:lastRenderedPageBreak/>
        <w:t>2015 roku, przesłane przez Wydział Finan</w:t>
      </w:r>
      <w:r>
        <w:t>sów i Budżetu Pomorskiego Urzędu Wojewódzkiego w Gdańsku (dokonano zmian w załącznikach o numerach: 1 i 5),</w:t>
      </w:r>
    </w:p>
    <w:p w:rsidR="00A77B3E" w:rsidRDefault="00011E0E">
      <w:pPr>
        <w:spacing w:before="120" w:after="120"/>
        <w:ind w:left="283" w:firstLine="227"/>
      </w:pPr>
      <w:r>
        <w:t>- zwiększenia planowanych dochodów o kwotę 4.812 zł., dotyczących pokrycia kosztów utrzymania dzieci pochodzących z Powiatu Puckiego, w rodzinie zas</w:t>
      </w:r>
      <w:r>
        <w:t>tępczej utworzonej w Powiecie Tczewskim, w związku z pismem z dnia 3 sierpnia 2015 roku, złożonym przez Dyrektora Powiatowego Centrum Pomocy Rodzinie w Tczewie (dokonano zmian w załączniku numer 1),</w:t>
      </w:r>
    </w:p>
    <w:p w:rsidR="00A77B3E" w:rsidRDefault="00011E0E">
      <w:pPr>
        <w:spacing w:before="120" w:after="120"/>
        <w:ind w:left="283" w:firstLine="227"/>
      </w:pPr>
      <w:r>
        <w:t>- zwiększenia planowanych dochodów o kwotę 11.485 zł., do</w:t>
      </w:r>
      <w:r>
        <w:t>tyczących wpływów z usług, w związku z pismem z dnia 20 lipca 2015 roku, złożonym przez Dyrektora Zespołu Szkół Agrotechnicznych i Ogólnokształcących w Swarożynie (dokonano zmian w załączniku numer 1),</w:t>
      </w:r>
    </w:p>
    <w:p w:rsidR="00A77B3E" w:rsidRDefault="00011E0E">
      <w:pPr>
        <w:spacing w:before="120" w:after="120"/>
        <w:ind w:left="283" w:firstLine="227"/>
      </w:pPr>
      <w:r>
        <w:t>- zwiększenia planowanych dochodów o kwotę ogółem 197.</w:t>
      </w:r>
      <w:r>
        <w:t>962 zł., dotyczących m.in. wpływów z różnych opłat, pozostałych odsetek, wpływów z opłat za trwały zarząd, w związku z pismem z dnia 11 sierpnia 2015 roku, złożonym przez Zastępcę Naczelnika Wydziału Finansów Starostwa Powiatowego w Tczewie (dokonano zmian</w:t>
      </w:r>
      <w:r>
        <w:t xml:space="preserve"> w załączniku numer 1),</w:t>
      </w:r>
    </w:p>
    <w:p w:rsidR="00A77B3E" w:rsidRDefault="00011E0E">
      <w:pPr>
        <w:spacing w:before="120" w:after="120"/>
        <w:ind w:left="283" w:firstLine="227"/>
      </w:pPr>
      <w:r>
        <w:t>- zwiększenia planowanych wydatków majątkowych o kwotę 10.000 zł., dotyczących wpłaty na państwowy fundusz celowy na finansowanie lub dofinansowanie zadań inwestycyjnych (dotyczy dofinansowania zakupu zestawów komputerowych dla Kome</w:t>
      </w:r>
      <w:r>
        <w:t xml:space="preserve">ndy Powiatowej Państwowej Straży Pożarnej w Tczewie), w związku z pismem z dnia 15 czerwca 2015 roku, złożonym przez Komendanta Powiatowej Państwowej Straży Pożarnej w Tczewie oraz ustaleniami Zarządu Powiatu Tczewskiego poczynionymi na posiedzeniu w dniu </w:t>
      </w:r>
      <w:r>
        <w:t>29 czerwca 2015 roku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zmniejszenia planowanych wydatków majątkowych o kwotę ogółem 42.940 zł., dotyczących zadań inwestycyjnych: pn.: „Modernizacja budynku agregatorni” (kwota 6.618 zł.), pn.: „Modernizacja dwóch łaz</w:t>
      </w:r>
      <w:r>
        <w:t>ienek” (kwota 31.379 zł.), pn.: „Wykonanie wiaty na kontenery śmieciowe” (kwota 600 zł.), pn.: „Zakup suszarki bębnowej” (kwota 26 zł.), pn.: „Zakup wanny stacjonarnej medycznej” (kwota 4.317 zł.) oraz zwiększenia planowanych wydatków majątkowych o kwotę o</w:t>
      </w:r>
      <w:r>
        <w:t>gółem 42.940 zł., dotyczących realizacji zadań inwestycyjnych: pn.: „Modernizacja pomieszczeń mieszkalnych, gospodarczych i administracyjnych” (kwota 12.813 zł.), pn.: „Zakup dwóch maszyn do czyszczenia podłóg” (kwota 19.065 zł.), pn.: „Zakup krajalnicy do</w:t>
      </w:r>
      <w:r>
        <w:t xml:space="preserve"> wędlin, mięsa i sera” (kwota 4.635 zł.), pn.: „Zakup sprzętu rehabilitacyjnego” (kwota: 6.427 zł.), w związku z pismem z dnia 29 lipca 2015 roku, złożonym przez Dyrektora Domu Pomocy Społecznej w Pelplinie (dokonano zmian w załącznikach o numerach: 2 i 3)</w:t>
      </w:r>
      <w:r>
        <w:t>,</w:t>
      </w:r>
    </w:p>
    <w:p w:rsidR="00A77B3E" w:rsidRDefault="00011E0E">
      <w:pPr>
        <w:spacing w:before="120" w:after="120"/>
        <w:ind w:left="283" w:firstLine="227"/>
      </w:pPr>
      <w:r>
        <w:t>- zwiększenia planowanych wydatków majątkowych o kwotę 14.000 zł., dotyczących realizacji zadania inwestycyjnego pn.: „Podniesienie efektywności cieplnej budynku ZSRZiK w Tczewie”, w związku z pismem z dnia 11 sierpnia 2015 roku, złożonym przez Naczelnik</w:t>
      </w:r>
      <w:r>
        <w:t>a Wydziału Inwestycji i Remontów Starostwa Powiatowego w Tczewie (dokonano zmian w załącznikach o numerach: 2 i 3),</w:t>
      </w:r>
    </w:p>
    <w:p w:rsidR="00A77B3E" w:rsidRDefault="00011E0E">
      <w:pPr>
        <w:spacing w:before="120" w:after="120"/>
        <w:ind w:left="283" w:firstLine="227"/>
      </w:pPr>
      <w:r>
        <w:t xml:space="preserve">- zmniejszenia planowanych wydatków majątkowych o kwotę 59.007 zł., dotyczących realizacji zadania inwestycyjnego pn.: „Modernizacja </w:t>
      </w:r>
      <w:r>
        <w:t xml:space="preserve">jadalni” oraz zwiększenia planowanych wydatków majątkowych o kwotę ogółem 59.007 zł., dotyczących realizacji zadań inwestycyjnych: pn.: „Modernizacja stołówki w domu Pomocy Społecznej w Rudnie” (kwota 3.813 zł.), pn.: „Budowa tarasu” (kwota </w:t>
      </w:r>
      <w:r>
        <w:lastRenderedPageBreak/>
        <w:t>36.705 zł.), pn</w:t>
      </w:r>
      <w:r>
        <w:t>.: „Modernizacja dachu” (kwota 18.489 zł.), w związku z pismem z dnia 22 lipca 2015 roku, złożonym przez Dyrektora Domu Pomocy Społecznej w Rudnie (dokonano zmian w załącznikach o numerach: 2 i 3),</w:t>
      </w:r>
    </w:p>
    <w:p w:rsidR="00A77B3E" w:rsidRDefault="00011E0E">
      <w:pPr>
        <w:spacing w:before="120" w:after="120"/>
        <w:ind w:left="283" w:firstLine="227"/>
      </w:pPr>
      <w:r>
        <w:t>- zmniejszenia planowanych wydatków majątkowych o kwotę 25</w:t>
      </w:r>
      <w:r>
        <w:t>.000 zł., dotyczących realizacji zadania inwestycyjnego pn.: „Przebudowa odcinka ulicy 30-go Stycznia w Tczewie (odcinek od skrzyżowania z ul. Głowackiego do skrzyżowania z drogą krajową nr 91)” oraz zwiększenia planowanych wydatków majątkowych o kwotę 25.</w:t>
      </w:r>
      <w:r>
        <w:t xml:space="preserve">000 zł., dotyczących realizacji zadania inwestycyjnego pn.: „Termomodernizacja i likwidacja barier w poruszaniu się osób niepełnosprawnych w obrębie sali gimnastycznej budynku ZPS w Tczewie”, w związku z pismem z dnia 11 sierpnia 2015 roku, złożonym przez </w:t>
      </w:r>
      <w:r>
        <w:t>Naczelnika Wydziału Inwestycji i Remontów Starostwa Powiatowego w Tczewie (dokonano zmian w załącznikach o numerach: 2 i 3),</w:t>
      </w:r>
    </w:p>
    <w:p w:rsidR="00A77B3E" w:rsidRDefault="00011E0E">
      <w:pPr>
        <w:spacing w:before="120" w:after="120"/>
        <w:ind w:left="283" w:firstLine="227"/>
      </w:pPr>
      <w:r>
        <w:t xml:space="preserve">- zwiększenia planowanych wydatków bieżących o kwotę ogółem 58.117 zł., w celu zabezpieczenia środków na wynagrodzenia osobowe </w:t>
      </w:r>
      <w:r>
        <w:t>pracowników, składki na ubezpieczenia społeczne oraz składki na Fundusz Pracy, w związku z pismem z dnia 3 sierpnia 2015 roku, złożonym przez Dyrektora Powiatowego Centrum Pomocy Rodzinie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plano</w:t>
      </w:r>
      <w:r>
        <w:t>wanych wydatków bieżących o kwotę ogółem 33.474 zł., w celu zabezpieczenia środków na wynagrodzenia osobowe pracowników, składki na ubezpieczenia społeczne oraz składki na Fundusz Pracy, w związku z pismem z dnia 22 czerwca 2015 roku, złożonym przez Dyrekt</w:t>
      </w:r>
      <w:r>
        <w:t>ora Powiatowego Urzędu Pracy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11.485 zł., w celu zabezpieczenia środków na zakup materiałów i wyposażenia, w związku z pismem z dnia 20 lipca 2015 roku, zł</w:t>
      </w:r>
      <w:r>
        <w:t>ożonym przez Dyrektora Zespołu Szkół Agrotechnicznych i Ogólnokształcących w Swarożynie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ogółem 22.858 zł., w celu zabezpieczenia środków na zakup usług oraz zakup m</w:t>
      </w:r>
      <w:r>
        <w:t>ateriałów i wyposażenia, w związku z pismem z dnia 14 lipca 2015 roku, złożonym przez Naczelnika Wydziału Administracji i Zarządzania Kryzysowego Starostwa Powiatowego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</w:t>
      </w:r>
      <w:r>
        <w:t>ących o kwotę 5.000 zł., w celu zabezpieczenia środków na zakup materiałów, w związku z pismem z dnia 22 lipca 2015 roku, złożonym przez Kierownika Biura Prezydialnego Starostwa Powiatowego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</w:t>
      </w:r>
      <w:r>
        <w:t>nowanych wydatków bieżących o kwotę 3.494 zł., w celu zabezpieczenia środków na zakup licencji e-dziennik, w związku z pismem z dnia 23 czerwca 2015 roku, złożonym przez Dyrektora Zespołu Szkół Ponadgimnazjalnych w Gniewie (dokonano zmian w załączniku nume</w:t>
      </w:r>
      <w:r>
        <w:t>r 2),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ogółem 4.420 zł., w celu zabezpieczenia środków na zakup materiałów i wyposażenia oraz zakup usług, w związku z pismem z dnia 17 lipca 2015 roku, złożonym przez Dyrektora Powiatowego Centrum Sportu</w:t>
      </w:r>
      <w:r>
        <w:t xml:space="preserve">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lastRenderedPageBreak/>
        <w:t>- zwiększenia planowanych wydatków bieżących o kwotę 7.380 zł., w celu zabezpieczenia środków na zakup usług, w związku z pismem z dnia 10 sierpnia 2015 roku, złożonym przez Naczelnika Wydziału Administracj</w:t>
      </w:r>
      <w:r>
        <w:t>i i Zarządzania Kryzysowego Starostwa Powiatowego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 xml:space="preserve">- zwiększenia planowanych wydatków bieżących o kwotę 132 zł., dotyczących pokrycia kosztów utrzymania dziecka pochodzącego z Powiatu Tczewskiego w Pogotowiu </w:t>
      </w:r>
      <w:r>
        <w:t>Opiekuńczym Nr 1 w Warszawie, w związku z pismem z dnia 10 sierpnia 2015 roku, złożonym przez Dyrektora Powiatowego Centrum Pomocy Rodzinie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1.316 zł., w c</w:t>
      </w:r>
      <w:r>
        <w:t>elu zabezpieczenia środków na zakup licencji e-dziennik, w związku z pismem z dnia 6 sierpnia 2015 roku, złożonym przez Dyrektora Zespołu Szkół Budowlanych i Odzieżowych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</w:t>
      </w:r>
      <w:r>
        <w:t xml:space="preserve">eżących o kwotę 23.400 zł., w celu zabezpieczenia środków na zakup materiałów i wyposażenia oraz zakup usług, w związku z pismem z dnia 10 sierpnia 2015 roku, złożonym przez Naczelnika Wydziału Administracji i Zarządzania Kryzysowego Starostwa Powiatowego </w:t>
      </w:r>
      <w:r>
        <w:t>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ogółem 20.473 zł., w celu zabezpieczenia środków na wyposażenie szkół podstawowych specjalnych w podręczniki oraz materiały edukacyjne lub materiały ćwicz</w:t>
      </w:r>
      <w:r>
        <w:t>eniowe (w oparciu o pismo z dnia 28 lipca 2015 roku, przesłane przez Wydział Finansów i Budżetu Pomorskiego Urzędu Wojewódzkiego w Gdańsku), w związku z pismem z dnia 10 sierpnia 2015 roku, złożonym przez Wydział Edukacji Starostwa Powiatowego Tczewie (dok</w:t>
      </w:r>
      <w:r>
        <w:t>onano zmian w załącznikach o numerach: 2 i 6),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6.000 zł., w celu zabezpieczenia środków na współorganizację imprez odbywających się na terenie Powiatu Tczewskiego, w związku z pismem z dnia 11 sierpnia 2</w:t>
      </w:r>
      <w:r>
        <w:t>015 roku, złożonym przez Kierownika Biura Prezydialnego Starostwa Powiatowego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15.100 zł., w celu zabezpieczenia środków na realizację projektu pn.: „Zdoln</w:t>
      </w:r>
      <w:r>
        <w:t xml:space="preserve">i z Pomorza” oraz zmniejszenia planowanych wydatków majątkowych o kwotę 68.000 zł., dotyczących realizacji zadania inwestycyjnego pn.: „Budowa placu manewrowego dla pojazdów ratowniczych” a także zwiększenia planowanych wydatków majątkowych o kwotę ogółem </w:t>
      </w:r>
      <w:r>
        <w:t xml:space="preserve">68.000 zł., dotyczących realizacji zadań inwestycyjnych: pn.: „Wykonanie instalacji wodociągowej przeciwpożarowej z hydrantami wewnętrznymi HP-25 - budynek sali gimnastycznej i zaplecza” (kwota 18.000 zł.), pn.: „Utwardzenie placu manewrowego dla pojazdów </w:t>
      </w:r>
      <w:r>
        <w:t>ratowniczych” (kwota 50.000 zł.), w związku z pismem z dnia 10 sierpnia 2015 roku, złożonym przez Dyrektora I Liceum Ogólnokształcącego w Tczewie (dokonano zmian w załącznikach o numerach: 2 i 3),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ogółem</w:t>
      </w:r>
      <w:r>
        <w:t xml:space="preserve"> 36.700 zł., w celu zabezpieczenia środków na: zakup usług, wynagrodzenia bezosobowe, zakup materiałów oraz nagrody o charakterze szczególnym niezaliczone do wynagrodzeń, w związku z pismem z dnia 17 lipca 2015 roku, złożonym przez Kierownika Biura </w:t>
      </w:r>
      <w:r>
        <w:lastRenderedPageBreak/>
        <w:t>Prezydi</w:t>
      </w:r>
      <w:r>
        <w:t>alnego Starostwa Powiatowego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ogółem 19.500 zł., w celu zabezpieczenia środków na realizację zadań remontowych: pn.: „Naprawa elementów wieży zegarowej ora</w:t>
      </w:r>
      <w:r>
        <w:t>z czyszczenie i naprawa rynien” (kwota 15.000 zł.) oraz pn.: „Naprawa pieca gazowego ogrzewającego budynek szkoły” (kwota 4.500 zł.), w związku z pismem z dnia 10 lipca 2015 roku, złożonym przez Dyrektora Zespołu Szkół Technicznych w Tczewie (dokonano zmia</w:t>
      </w:r>
      <w:r>
        <w:t>n w załącznikach o numerach: 2 i 4),</w:t>
      </w:r>
    </w:p>
    <w:p w:rsidR="00A77B3E" w:rsidRDefault="00011E0E">
      <w:pPr>
        <w:spacing w:before="120" w:after="120"/>
        <w:ind w:left="283" w:firstLine="227"/>
      </w:pPr>
      <w:r>
        <w:t>- zwiększenia planowanych wydatków bieżących o kwotę ogółem 33.000 zł., w celu zabezpieczenia środków na wynagrodzenia bezosobowe, zakup materiałów i wyposażenia oraz zakup usług, w związku z pismem z dnia 3 sierpnia 20</w:t>
      </w:r>
      <w:r>
        <w:t>15 roku, złożonym przez Dyrektora Powiatowego Centrum Pomocy Rodzinie w Tczewie (dokonano zmian w załącznikach o numerach: 2 i 6),</w:t>
      </w:r>
    </w:p>
    <w:p w:rsidR="00A77B3E" w:rsidRDefault="00011E0E">
      <w:pPr>
        <w:spacing w:before="120" w:after="120"/>
        <w:ind w:left="283" w:firstLine="227"/>
      </w:pPr>
      <w:r>
        <w:t>- przeniesienia pomiędzy paragrafami, w rozdziale 70005 (przeniesienia w ramach działu), planowanych wydatków bieżących w kwo</w:t>
      </w:r>
      <w:r>
        <w:t xml:space="preserve">cie ogółem 900 zł., w celu zabezpieczenia środków na koszty postępowania sądowego, w związku z pismem z dnia 7 sierpnia 2015 roku, złożonym przez Zastępcą Naczelnika Wydziału Geodezji i Gospodarki Nieruchomościami Starostwa Powiatowego w Tczewie (dokonano </w:t>
      </w:r>
      <w:r>
        <w:t>zmian w załącznikach o numerach: 2 i 6),</w:t>
      </w:r>
    </w:p>
    <w:p w:rsidR="00A77B3E" w:rsidRDefault="00011E0E">
      <w:pPr>
        <w:spacing w:before="120" w:after="120"/>
        <w:ind w:left="283" w:firstLine="227"/>
      </w:pPr>
      <w:r>
        <w:t>- przeniesienia pomiędzy paragrafami, w rozdziałach 80130, 80150 (przeniesienia w ramach działu), planowanych wydatków bieżących w kwocie 11.340 zł., w celu zabezpieczenia środków na składki na ubezpieczenia społecz</w:t>
      </w:r>
      <w:r>
        <w:t>ne, w związku z pismem z dnia 8 lipca 2015 roku, złożonym przez Dyrektora Zespołu Szkół Rzemieślniczych i Kupieckich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przeniesienia pomiędzy paragrafami, w rozdziale 75045 (przeniesienia w ramach działu), p</w:t>
      </w:r>
      <w:r>
        <w:t>lanowanych wydatków bieżących w kwocie ogółem 300 zł., w celu zabezpieczenia środków na wydatki związane z organizacją i przeprowadzeniem kwalifikacji wojskowej na terenie powiatu tczewskiego w 2015 roku, w związku z pismem z dnia 20 lipca 2015 roku, złożo</w:t>
      </w:r>
      <w:r>
        <w:t>nym przez Naczelnika Wydziału Organizacyjnego Starostwa Powiatowego w Tczewie (dokonano zmian w załącznikach o numerach: 2 i 6),</w:t>
      </w:r>
    </w:p>
    <w:p w:rsidR="00A77B3E" w:rsidRDefault="00011E0E">
      <w:pPr>
        <w:spacing w:before="120" w:after="120"/>
        <w:ind w:left="283" w:firstLine="227"/>
      </w:pPr>
      <w:r>
        <w:t>- przeniesienia pomiędzy paragrafami, w rozdziale 92695 (przeniesienia w ramach działu), planowanych wydatków bieżących w kwoci</w:t>
      </w:r>
      <w:r>
        <w:t>e 25.000 zł., w celu zabezpieczenia środków na dotację celową z budżetu na finansowanie lub dofinansowanie zadań zleconych do realizacji stowarzyszeniom, w związku z pismem z dnia 8 lipca 2015 roku, złożonym przez Kierownika Biura Prezydialnego Starostwa P</w:t>
      </w:r>
      <w:r>
        <w:t>owiatowego w Tczewie (dokonano zmian w załącznikach o numerach: 2 i 7).</w:t>
      </w:r>
    </w:p>
    <w:p w:rsidR="00A77B3E" w:rsidRDefault="00011E0E">
      <w:pPr>
        <w:spacing w:before="120" w:after="120"/>
        <w:ind w:left="283" w:firstLine="227"/>
      </w:pPr>
      <w:r>
        <w:t>Ponadto, w uchwale budżetowej wprowadzono zapisy dotyczące planu dochodów gromadzonych na wydzielonym rachunku dochodów przez jednostki budżetowe prowadzące działalność określoną w ust</w:t>
      </w:r>
      <w:r>
        <w:t>awie o systemie oświaty i wydatków nimi sfinansowanych w wysokości 7.005 zł., na podstawie pisma z dnia 30 czerwca 2015 roku, złożonego przez Dyrektora Zespołu Placówek Specjalnych w Tczewie (przedmiotowy plan stanowi załącznik numer 8 do niniejszej uchwał</w:t>
      </w:r>
      <w:r>
        <w:t>y).</w:t>
      </w:r>
    </w:p>
    <w:p w:rsidR="00A77B3E" w:rsidRDefault="00011E0E">
      <w:pPr>
        <w:spacing w:before="120" w:after="120"/>
        <w:ind w:left="283" w:firstLine="227"/>
      </w:pPr>
      <w:r>
        <w:lastRenderedPageBreak/>
        <w:t>Na podstawie stosownych upoważnień udzielonych przez Zarząd Powiatu Tczewskiego, dyrektorom powiatowych jednostek organizacyjnych, wprowadza się zmiany poprzez:</w:t>
      </w:r>
    </w:p>
    <w:p w:rsidR="00A77B3E" w:rsidRDefault="00011E0E">
      <w:pPr>
        <w:spacing w:before="120" w:after="120"/>
        <w:ind w:left="283" w:firstLine="227"/>
      </w:pPr>
      <w:r>
        <w:t>- przeniesienia pomiędzy paragrafami w rozdziale 60014 (przeniesienia w ramach działu) kwot</w:t>
      </w:r>
      <w:r>
        <w:t>y 1.000 zł., w związku z decyzją nr 2/2015 z dnia 22 lipca 2015 roku, podjętą przez Dyrektora Powiatowego Zarządu Dróg w Tczewie (dokonano zmian</w:t>
      </w:r>
      <w:r>
        <w:br/>
        <w:t>w załączniku numer 2),</w:t>
      </w:r>
    </w:p>
    <w:p w:rsidR="00A77B3E" w:rsidRDefault="00011E0E">
      <w:pPr>
        <w:spacing w:before="120" w:after="120"/>
        <w:ind w:left="283" w:firstLine="227"/>
      </w:pPr>
      <w:r>
        <w:t>- przeniesienia pomiędzy paragrafami w rozdziale 80130 (przeniesienia w ramach działu) k</w:t>
      </w:r>
      <w:r>
        <w:t>woty 18.654 zł., w związku z decyzją nr 1/15 z dnia 17 lipca 2015 roku, podjętą przez Dyrektora Zespołu Szkół Rzemieślniczych i Kupieckich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przeniesienia pomiędzy paragrafami w rozdziale 85412 (przeniesieni</w:t>
      </w:r>
      <w:r>
        <w:t>a w ramach działu) kwoty 4.900 zł., w związku z decyzją nr 7/FK/2015 z dnia 13 lipca 2015 roku, podjętą przez Dyrektora Zespołu Szkół Ekonomicznych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 xml:space="preserve">- przeniesienia pomiędzy paragrafami w rozdziale </w:t>
      </w:r>
      <w:r>
        <w:t>85403 (przeniesienia w ramach działu) kwoty 10.000 zł., w związku z decyzją nr 5/P/2015 z dnia 31 lipca 2015 roku, podjętą przez Dyrektora Zespołu Placówek Specjalnych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przeniesienia pomiędzy paragrafami w </w:t>
      </w:r>
      <w:r>
        <w:t>rozdziale 80130 (przeniesienia w ramach działu) kwoty 1.500 zł., w związku z decyzją nr 2/15 z dnia 4 sierpnia 2015 roku, podjętą przez Dyrektora Zespołu Szkół Rzemieślniczych i Kupieckich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przeniesienia po</w:t>
      </w:r>
      <w:r>
        <w:t>między paragrafami w rozdziale 80130 (przeniesienia w ramach działu) kwoty ogółem 8.500 zł., w związku z decyzją nr 8/FK/2015 z dnia 30 lipca 2015 roku, podjętą przez Dyrektora Zespołu Szkół Ekonomicznych w Tczewie (dokonano zmian w załączniku numer 2),</w:t>
      </w:r>
    </w:p>
    <w:p w:rsidR="00A77B3E" w:rsidRDefault="00011E0E">
      <w:pPr>
        <w:spacing w:before="120" w:after="120"/>
        <w:ind w:left="283" w:firstLine="227"/>
      </w:pPr>
      <w:r>
        <w:t>- </w:t>
      </w:r>
      <w:r>
        <w:t>przeniesienia pomiędzy paragrafami w rozdziale 85403 (przeniesienia w ramach działu) kwoty 10.000 zł., w związku z decyzją nr 6/P/2015 z dnia 10 sierpnia 2015 roku, podjętą przez Dyrektora Zespołu Placówek Specjalnych w Tczewie (dokonano zmian w załączniku</w:t>
      </w:r>
      <w:r>
        <w:t xml:space="preserve"> numer 2).</w:t>
      </w:r>
    </w:p>
    <w:p w:rsidR="00A77B3E" w:rsidRDefault="00011E0E">
      <w:pPr>
        <w:spacing w:before="120" w:after="120"/>
        <w:ind w:left="283" w:firstLine="227"/>
      </w:pPr>
      <w:r>
        <w:t>Mając powyższe na uwadze podjęcie niniejszej uchwały jest uzasadnione.</w:t>
      </w:r>
    </w:p>
    <w:sectPr w:rsidR="00A77B3E" w:rsidSect="004079EC">
      <w:footerReference w:type="default" r:id="rId15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EC" w:rsidRDefault="004079EC" w:rsidP="004079EC">
      <w:r>
        <w:separator/>
      </w:r>
    </w:p>
  </w:endnote>
  <w:endnote w:type="continuationSeparator" w:id="0">
    <w:p w:rsidR="004079EC" w:rsidRDefault="004079EC" w:rsidP="0040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>Id: 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>Id: 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 w:rsidR="00885F76">
            <w:rPr>
              <w:noProof/>
              <w:sz w:val="18"/>
            </w:rPr>
            <w:t>6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645"/>
      <w:gridCol w:w="2008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>Id: 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 w:rsidR="0002043F">
            <w:rPr>
              <w:noProof/>
              <w:sz w:val="18"/>
            </w:rPr>
            <w:t>1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645"/>
      <w:gridCol w:w="2008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>Id: 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 w:rsidR="00885F76">
            <w:rPr>
              <w:noProof/>
              <w:sz w:val="18"/>
            </w:rPr>
            <w:t>7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645"/>
      <w:gridCol w:w="2008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>Id: 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 w:rsidR="00885F76">
            <w:rPr>
              <w:noProof/>
              <w:sz w:val="18"/>
            </w:rPr>
            <w:t>2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645"/>
      <w:gridCol w:w="2008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>Id: 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 w:rsidR="00885F76">
            <w:rPr>
              <w:noProof/>
              <w:sz w:val="18"/>
            </w:rPr>
            <w:t>6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645"/>
      <w:gridCol w:w="2008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 w:rsidR="00885F76">
            <w:rPr>
              <w:noProof/>
              <w:sz w:val="18"/>
            </w:rPr>
            <w:t>4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645"/>
      <w:gridCol w:w="2008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>Id: 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 w:rsidR="00885F76">
            <w:rPr>
              <w:noProof/>
              <w:sz w:val="18"/>
            </w:rPr>
            <w:t>6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645"/>
      <w:gridCol w:w="2008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>Id: 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 w:rsidR="00885F76">
            <w:rPr>
              <w:noProof/>
              <w:sz w:val="18"/>
            </w:rPr>
            <w:t>8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4079E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left"/>
            <w:rPr>
              <w:sz w:val="18"/>
            </w:rPr>
          </w:pPr>
          <w:r>
            <w:rPr>
              <w:sz w:val="18"/>
            </w:rPr>
            <w:t>Id: E447BDD9-310E-42DE-9795-204D4C3E67A8.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079EC" w:rsidRDefault="00011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79E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5F76">
            <w:rPr>
              <w:sz w:val="18"/>
            </w:rPr>
            <w:fldChar w:fldCharType="separate"/>
          </w:r>
          <w:r w:rsidR="00885F76">
            <w:rPr>
              <w:noProof/>
              <w:sz w:val="18"/>
            </w:rPr>
            <w:t>1</w:t>
          </w:r>
          <w:r w:rsidR="004079EC">
            <w:rPr>
              <w:sz w:val="18"/>
            </w:rPr>
            <w:fldChar w:fldCharType="end"/>
          </w:r>
        </w:p>
      </w:tc>
    </w:tr>
  </w:tbl>
  <w:p w:rsidR="004079EC" w:rsidRDefault="004079E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EC" w:rsidRDefault="004079EC" w:rsidP="004079EC">
      <w:r>
        <w:separator/>
      </w:r>
    </w:p>
  </w:footnote>
  <w:footnote w:type="continuationSeparator" w:id="0">
    <w:p w:rsidR="004079EC" w:rsidRDefault="004079EC" w:rsidP="0040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9EC"/>
    <w:rsid w:val="00011E0E"/>
    <w:rsid w:val="0002043F"/>
    <w:rsid w:val="004079EC"/>
    <w:rsid w:val="0088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79EC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89</Pages>
  <Words>19970</Words>
  <Characters>114702</Characters>
  <Application>Microsoft Office Word</Application>
  <DocSecurity>0</DocSecurity>
  <Lines>955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134404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IX/60/2015 z dnia 25 sierpnia 2015 r.</dc:title>
  <dc:subject>w sprawie zmian w^budżecie Powiatu Tczewskiego na 2015^rok</dc:subject>
  <dc:creator>ptopielecka</dc:creator>
  <cp:lastModifiedBy>Patrycja Topielecka</cp:lastModifiedBy>
  <cp:revision>2</cp:revision>
  <dcterms:created xsi:type="dcterms:W3CDTF">2015-08-27T10:50:00Z</dcterms:created>
  <dcterms:modified xsi:type="dcterms:W3CDTF">2015-08-27T10:50:00Z</dcterms:modified>
  <cp:category>Akt prawny</cp:category>
</cp:coreProperties>
</file>