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Look w:val="04A0"/>
      </w:tblPr>
      <w:tblGrid>
        <w:gridCol w:w="1458"/>
        <w:gridCol w:w="1553"/>
        <w:gridCol w:w="5193"/>
        <w:gridCol w:w="1763"/>
        <w:gridCol w:w="4253"/>
      </w:tblGrid>
      <w:tr w:rsidR="00784D33" w:rsidTr="00BB69B3">
        <w:trPr>
          <w:trHeight w:val="416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82788F" w:rsidRPr="00BB69B3" w:rsidRDefault="00291E25" w:rsidP="00BB69B3">
            <w:pPr>
              <w:pStyle w:val="Nagwek2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LISTOPAD </w:t>
            </w:r>
            <w:r w:rsidR="0082788F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GRUDZIE</w:t>
            </w:r>
            <w:r w:rsidR="00BB69B3">
              <w:rPr>
                <w:sz w:val="24"/>
                <w:szCs w:val="24"/>
              </w:rPr>
              <w:t>Ń</w:t>
            </w:r>
          </w:p>
        </w:tc>
      </w:tr>
      <w:tr w:rsidR="00784D33" w:rsidTr="00BB69B3">
        <w:trPr>
          <w:trHeight w:val="6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784D33" w:rsidRPr="00784D33" w:rsidRDefault="00784D33" w:rsidP="00485E6C">
            <w:pPr>
              <w:pStyle w:val="Nagwek2"/>
              <w:jc w:val="center"/>
              <w:outlineLvl w:val="1"/>
              <w:rPr>
                <w:sz w:val="24"/>
                <w:szCs w:val="24"/>
              </w:rPr>
            </w:pPr>
            <w:r w:rsidRPr="00784D33">
              <w:rPr>
                <w:sz w:val="24"/>
                <w:szCs w:val="24"/>
              </w:rPr>
              <w:t>Data zgłoszenia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784D33" w:rsidRPr="00784D33" w:rsidRDefault="00784D33" w:rsidP="001F0129">
            <w:pPr>
              <w:pStyle w:val="Nagwek2"/>
              <w:jc w:val="center"/>
              <w:outlineLvl w:val="1"/>
              <w:rPr>
                <w:sz w:val="24"/>
                <w:szCs w:val="24"/>
              </w:rPr>
            </w:pPr>
            <w:r w:rsidRPr="00784D33">
              <w:rPr>
                <w:sz w:val="24"/>
                <w:szCs w:val="24"/>
              </w:rPr>
              <w:t>Zgłaszający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784D33" w:rsidRPr="00784D33" w:rsidRDefault="00784D33" w:rsidP="00485E6C">
            <w:pPr>
              <w:pStyle w:val="Nagwek2"/>
              <w:jc w:val="center"/>
              <w:outlineLvl w:val="1"/>
              <w:rPr>
                <w:sz w:val="24"/>
                <w:szCs w:val="24"/>
              </w:rPr>
            </w:pPr>
            <w:r w:rsidRPr="00784D33">
              <w:rPr>
                <w:sz w:val="24"/>
                <w:szCs w:val="24"/>
              </w:rPr>
              <w:t>Treść interpelacji/wniosku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784D33" w:rsidRPr="00784D33" w:rsidRDefault="00784D33" w:rsidP="00485E6C">
            <w:pPr>
              <w:pStyle w:val="Nagwek2"/>
              <w:jc w:val="center"/>
              <w:outlineLvl w:val="1"/>
              <w:rPr>
                <w:sz w:val="24"/>
                <w:szCs w:val="24"/>
              </w:rPr>
            </w:pPr>
            <w:r w:rsidRPr="00784D33">
              <w:rPr>
                <w:sz w:val="24"/>
                <w:szCs w:val="24"/>
              </w:rPr>
              <w:t>Data udzielenia odpowiedzi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784D33" w:rsidRPr="00784D33" w:rsidRDefault="00784D33" w:rsidP="00485E6C">
            <w:pPr>
              <w:pStyle w:val="Nagwek2"/>
              <w:jc w:val="center"/>
              <w:outlineLvl w:val="1"/>
              <w:rPr>
                <w:sz w:val="24"/>
                <w:szCs w:val="24"/>
              </w:rPr>
            </w:pPr>
            <w:r w:rsidRPr="00784D33">
              <w:rPr>
                <w:sz w:val="24"/>
                <w:szCs w:val="24"/>
              </w:rPr>
              <w:t>Treść odpowiedzi</w:t>
            </w:r>
          </w:p>
        </w:tc>
      </w:tr>
      <w:tr w:rsidR="00784D33" w:rsidRPr="00784D33" w:rsidTr="00BB69B3">
        <w:trPr>
          <w:trHeight w:val="3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D33" w:rsidRPr="00784D33" w:rsidRDefault="00291E25" w:rsidP="00485E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26.11.13 r.</w:t>
            </w:r>
            <w:r w:rsidR="00784D33" w:rsidRPr="00784D33">
              <w:rPr>
                <w:b/>
                <w:sz w:val="20"/>
                <w:szCs w:val="20"/>
              </w:rPr>
              <w:br/>
              <w:t>podczas sesji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D33" w:rsidRPr="00784D33" w:rsidRDefault="00291E25" w:rsidP="001F01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Józef </w:t>
            </w:r>
            <w:proofErr w:type="spellStart"/>
            <w:r>
              <w:rPr>
                <w:b/>
                <w:sz w:val="20"/>
                <w:szCs w:val="20"/>
              </w:rPr>
              <w:t>Wasiuk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D33" w:rsidRDefault="00291E25" w:rsidP="00485E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Interpelacja w sprawie tragicznego stanu drogi 2814G – </w:t>
            </w:r>
            <w:proofErr w:type="spellStart"/>
            <w:r>
              <w:rPr>
                <w:b/>
                <w:sz w:val="20"/>
                <w:szCs w:val="20"/>
              </w:rPr>
              <w:t>Międzyłęż</w:t>
            </w:r>
            <w:proofErr w:type="spellEnd"/>
            <w:r>
              <w:rPr>
                <w:b/>
                <w:sz w:val="20"/>
                <w:szCs w:val="20"/>
              </w:rPr>
              <w:t xml:space="preserve"> dot. ujęcia modernizacji ww. drogi w 2014 r. (Radny Marek Modrzejewski również przychylił się do przedmiotowej interpelacji)</w:t>
            </w:r>
          </w:p>
          <w:p w:rsidR="0082788F" w:rsidRPr="00784D33" w:rsidRDefault="0082788F" w:rsidP="00485E6C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E25" w:rsidRDefault="00173AEB" w:rsidP="00485E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5.12</w:t>
            </w:r>
            <w:r w:rsidR="00291E25">
              <w:rPr>
                <w:b/>
                <w:sz w:val="20"/>
                <w:szCs w:val="20"/>
              </w:rPr>
              <w:t>.13</w:t>
            </w:r>
          </w:p>
          <w:p w:rsidR="00784D33" w:rsidRPr="00784D33" w:rsidRDefault="00784D33" w:rsidP="000606D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D33" w:rsidRPr="00784D33" w:rsidRDefault="00B84155" w:rsidP="00485E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Zarząd</w:t>
            </w:r>
            <w:r w:rsidR="00B2461F">
              <w:rPr>
                <w:b/>
                <w:sz w:val="20"/>
                <w:szCs w:val="20"/>
              </w:rPr>
              <w:t xml:space="preserve"> Powiatu</w:t>
            </w:r>
            <w:r>
              <w:rPr>
                <w:b/>
                <w:sz w:val="20"/>
                <w:szCs w:val="20"/>
              </w:rPr>
              <w:t xml:space="preserve"> poinformował, iż zadanie zostanie zrealizowane w 2014 r. Środki na jego przeprowadzenie zostaną przesunięte z zadania dotyczącego remontu drogi 2821G – Bielawki.</w:t>
            </w:r>
          </w:p>
        </w:tc>
      </w:tr>
      <w:tr w:rsidR="00784D33" w:rsidRPr="00784D33" w:rsidTr="00BB69B3">
        <w:trPr>
          <w:trHeight w:val="3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D33" w:rsidRPr="00784D33" w:rsidRDefault="00B82AE9" w:rsidP="00485E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26.11.13 r.</w:t>
            </w:r>
            <w:r w:rsidR="00784D33" w:rsidRPr="00784D33">
              <w:rPr>
                <w:b/>
                <w:sz w:val="20"/>
                <w:szCs w:val="20"/>
              </w:rPr>
              <w:br/>
              <w:t>podczas sesji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D33" w:rsidRPr="00784D33" w:rsidRDefault="00784D33" w:rsidP="001F0129">
            <w:pPr>
              <w:jc w:val="center"/>
              <w:rPr>
                <w:b/>
                <w:sz w:val="20"/>
                <w:szCs w:val="20"/>
              </w:rPr>
            </w:pPr>
            <w:r w:rsidRPr="00784D33">
              <w:rPr>
                <w:b/>
                <w:sz w:val="20"/>
                <w:szCs w:val="20"/>
              </w:rPr>
              <w:t xml:space="preserve">Marek </w:t>
            </w:r>
            <w:r w:rsidR="00AA4DCC">
              <w:rPr>
                <w:b/>
                <w:sz w:val="20"/>
                <w:szCs w:val="20"/>
              </w:rPr>
              <w:t>Modrzejewski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D33" w:rsidRPr="00784D33" w:rsidRDefault="00B82AE9" w:rsidP="00485E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Interpelacja dot. przedstawienia kompleksowej informacji na temat działań podjętych przez administrację powiatową związanych z funkcjonowaniem składowiska i recyklingu odpadów komunalnych w miejscowości Wielka Słońca w gm. Subkowy.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AEB" w:rsidRDefault="00173AEB" w:rsidP="00485E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26.11.13 r.</w:t>
            </w:r>
          </w:p>
          <w:p w:rsidR="00784D33" w:rsidRPr="00784D33" w:rsidRDefault="00B82AE9" w:rsidP="00485E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(podczas sesji)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D33" w:rsidRPr="00784D33" w:rsidRDefault="00B2461F" w:rsidP="00485E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Starosta Tczewski poinformował, iż firma mająca swoją siedzibę w Wielkiej </w:t>
            </w:r>
            <w:proofErr w:type="spellStart"/>
            <w:r>
              <w:rPr>
                <w:b/>
                <w:sz w:val="20"/>
                <w:szCs w:val="20"/>
              </w:rPr>
              <w:t>Słońcy</w:t>
            </w:r>
            <w:proofErr w:type="spellEnd"/>
            <w:r>
              <w:rPr>
                <w:b/>
                <w:sz w:val="20"/>
                <w:szCs w:val="20"/>
              </w:rPr>
              <w:t xml:space="preserve"> nie zastosowała się do zaleceń oraz zobligował Wydział Rolnictwa i Ochrony Środowiska do przygotowania informacji w przedmiotowej sprawie.</w:t>
            </w:r>
          </w:p>
        </w:tc>
      </w:tr>
      <w:tr w:rsidR="00B82AE9" w:rsidRPr="00784D33" w:rsidTr="00BB69B3">
        <w:trPr>
          <w:trHeight w:val="3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AE9" w:rsidRPr="00784D33" w:rsidRDefault="00B82AE9" w:rsidP="00485E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26.11.13 r.</w:t>
            </w:r>
            <w:r w:rsidRPr="00784D33">
              <w:rPr>
                <w:b/>
                <w:sz w:val="20"/>
                <w:szCs w:val="20"/>
              </w:rPr>
              <w:br/>
              <w:t>podczas sesji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AE9" w:rsidRPr="00784D33" w:rsidRDefault="00B82AE9" w:rsidP="001F0129">
            <w:pPr>
              <w:jc w:val="center"/>
              <w:rPr>
                <w:b/>
                <w:sz w:val="20"/>
                <w:szCs w:val="20"/>
              </w:rPr>
            </w:pPr>
            <w:r w:rsidRPr="00784D33">
              <w:rPr>
                <w:b/>
                <w:sz w:val="20"/>
                <w:szCs w:val="20"/>
              </w:rPr>
              <w:t xml:space="preserve">Marek </w:t>
            </w:r>
            <w:r>
              <w:rPr>
                <w:b/>
                <w:sz w:val="20"/>
                <w:szCs w:val="20"/>
              </w:rPr>
              <w:t>Modrzejewski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AE9" w:rsidRPr="00784D33" w:rsidRDefault="00B82AE9" w:rsidP="00485E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Interpelacja dotycząca uwag do i propozycji do strategii oświatowej</w:t>
            </w:r>
            <w:r w:rsidR="0067247C">
              <w:rPr>
                <w:b/>
                <w:sz w:val="20"/>
                <w:szCs w:val="20"/>
              </w:rPr>
              <w:t xml:space="preserve"> Powiatu Tczewskiego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AE9" w:rsidRDefault="00173AEB" w:rsidP="00485E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5.12</w:t>
            </w:r>
            <w:r w:rsidR="00B82AE9">
              <w:rPr>
                <w:b/>
                <w:sz w:val="20"/>
                <w:szCs w:val="20"/>
              </w:rPr>
              <w:t>.13</w:t>
            </w:r>
          </w:p>
          <w:p w:rsidR="00B82AE9" w:rsidRPr="00784D33" w:rsidRDefault="00B82AE9" w:rsidP="00485E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AE9" w:rsidRPr="00784D33" w:rsidRDefault="00B84155" w:rsidP="00485E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Zarząd </w:t>
            </w:r>
            <w:r w:rsidR="00B2461F">
              <w:rPr>
                <w:b/>
                <w:sz w:val="20"/>
                <w:szCs w:val="20"/>
              </w:rPr>
              <w:t xml:space="preserve">Powiatu </w:t>
            </w:r>
            <w:r>
              <w:rPr>
                <w:b/>
                <w:sz w:val="20"/>
                <w:szCs w:val="20"/>
              </w:rPr>
              <w:t>zapoznał się z przedstawionymi propozycjami do strategii oświatowej Powiatu Tczewskiego na lata 2014-2020 i postanowił przekazać je do Wydziału Edukacji w celu wykorzystania przy tworzeniu jej ostatecznej wersji.</w:t>
            </w:r>
          </w:p>
        </w:tc>
      </w:tr>
      <w:tr w:rsidR="00B82AE9" w:rsidRPr="00784D33" w:rsidTr="00BB69B3">
        <w:trPr>
          <w:trHeight w:val="3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AE9" w:rsidRPr="00784D33" w:rsidRDefault="0028463E" w:rsidP="00485E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26.11.13 r.</w:t>
            </w:r>
            <w:r w:rsidR="00B82AE9" w:rsidRPr="00784D33">
              <w:rPr>
                <w:b/>
                <w:sz w:val="20"/>
                <w:szCs w:val="20"/>
              </w:rPr>
              <w:br/>
              <w:t>podczas sesji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AE9" w:rsidRPr="00784D33" w:rsidRDefault="0028463E" w:rsidP="001F01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Ludwik </w:t>
            </w:r>
            <w:proofErr w:type="spellStart"/>
            <w:r>
              <w:rPr>
                <w:b/>
                <w:sz w:val="20"/>
                <w:szCs w:val="20"/>
              </w:rPr>
              <w:t>Kiedrowski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AE9" w:rsidRPr="00784D33" w:rsidRDefault="003430F2" w:rsidP="00485E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Interpelacja dotycząca parkingu przy Szpitalach Tczewskich S.A.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F2" w:rsidRDefault="003430F2" w:rsidP="00485E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26.11.13 r.</w:t>
            </w:r>
          </w:p>
          <w:p w:rsidR="00B82AE9" w:rsidRPr="00784D33" w:rsidRDefault="003430F2" w:rsidP="00485E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(podczas sesji)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AE9" w:rsidRPr="00784D33" w:rsidRDefault="0082788F" w:rsidP="00485E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Starosta Tczewski poinformował, iż przeanalizuje przedstawioną propozycję oraz przekaże interpelację do Zarządu Spółki Szpitale Tczewskie S.A. celem rozpatrzenia.</w:t>
            </w:r>
          </w:p>
        </w:tc>
      </w:tr>
      <w:tr w:rsidR="00B82AE9" w:rsidRPr="00784D33" w:rsidTr="00BB69B3">
        <w:trPr>
          <w:trHeight w:val="3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82AE9" w:rsidRPr="00784D33" w:rsidRDefault="003430F2" w:rsidP="00485E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26.11.13 r</w:t>
            </w:r>
            <w:r w:rsidR="000046C2">
              <w:rPr>
                <w:b/>
                <w:sz w:val="20"/>
                <w:szCs w:val="20"/>
              </w:rPr>
              <w:t>.</w:t>
            </w:r>
            <w:r w:rsidR="00B82AE9" w:rsidRPr="00784D33">
              <w:rPr>
                <w:b/>
                <w:sz w:val="20"/>
                <w:szCs w:val="20"/>
              </w:rPr>
              <w:br/>
              <w:t>podczas sesji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5E6C" w:rsidRDefault="00485E6C" w:rsidP="001F0129">
            <w:pPr>
              <w:jc w:val="center"/>
              <w:rPr>
                <w:b/>
                <w:sz w:val="20"/>
                <w:szCs w:val="20"/>
              </w:rPr>
            </w:pPr>
          </w:p>
          <w:p w:rsidR="00B82AE9" w:rsidRPr="00784D33" w:rsidRDefault="003430F2" w:rsidP="001F01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Ludwik </w:t>
            </w:r>
            <w:proofErr w:type="spellStart"/>
            <w:r>
              <w:rPr>
                <w:b/>
                <w:sz w:val="20"/>
                <w:szCs w:val="20"/>
              </w:rPr>
              <w:t>Kiedrowski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82AE9" w:rsidRPr="00784D33" w:rsidRDefault="003430F2" w:rsidP="00485E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Interpelacja w sprawie rozważenia możliwości zlikwidowania znaku  ,,zakaz zatrzymywania się”  przy ulicy Zajączkowskiej</w:t>
            </w:r>
            <w:r w:rsidR="000046C2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5E6C" w:rsidRDefault="00485E6C" w:rsidP="00485E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26.11.13 r.</w:t>
            </w:r>
          </w:p>
          <w:p w:rsidR="00B82AE9" w:rsidRPr="00784D33" w:rsidRDefault="00B82AE9" w:rsidP="00485E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(podczas sesji)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82AE9" w:rsidRPr="00784D33" w:rsidRDefault="0082788F" w:rsidP="0082788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Starosta Tczewski poinformował, iż tego typu wniosków wpływa bardzo dużo, natomiast nie ma możliwości aby zrealizować wszystkie wnioski.</w:t>
            </w:r>
          </w:p>
        </w:tc>
      </w:tr>
      <w:tr w:rsidR="00B82AE9" w:rsidRPr="00784D33" w:rsidTr="00BB69B3">
        <w:trPr>
          <w:trHeight w:val="10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AE9" w:rsidRPr="00D24876" w:rsidRDefault="00B82AE9" w:rsidP="00BB69B3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88F" w:rsidRPr="00D24876" w:rsidRDefault="0082788F" w:rsidP="001F01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AE9" w:rsidRPr="00784D33" w:rsidRDefault="00B82AE9" w:rsidP="00485E6C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AE9" w:rsidRPr="00784D33" w:rsidRDefault="00B82AE9" w:rsidP="00485E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AE9" w:rsidRPr="00784D33" w:rsidRDefault="00B82AE9" w:rsidP="00485E6C">
            <w:pPr>
              <w:rPr>
                <w:b/>
                <w:sz w:val="20"/>
                <w:szCs w:val="20"/>
              </w:rPr>
            </w:pPr>
          </w:p>
        </w:tc>
      </w:tr>
      <w:tr w:rsidR="00B82AE9" w:rsidTr="00BB69B3">
        <w:tblPrEx>
          <w:tblCellMar>
            <w:left w:w="70" w:type="dxa"/>
            <w:right w:w="70" w:type="dxa"/>
          </w:tblCellMar>
          <w:tblLook w:val="0000"/>
        </w:tblPrEx>
        <w:trPr>
          <w:trHeight w:val="653"/>
        </w:trPr>
        <w:tc>
          <w:tcPr>
            <w:tcW w:w="0" w:type="auto"/>
          </w:tcPr>
          <w:p w:rsidR="0082788F" w:rsidRDefault="0082788F" w:rsidP="00485E6C">
            <w:pPr>
              <w:jc w:val="center"/>
              <w:rPr>
                <w:b/>
                <w:sz w:val="20"/>
                <w:szCs w:val="20"/>
              </w:rPr>
            </w:pPr>
          </w:p>
          <w:p w:rsidR="00B82AE9" w:rsidRPr="00D24876" w:rsidRDefault="000046C2" w:rsidP="00485E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26.11.13 r.</w:t>
            </w:r>
            <w:r w:rsidR="00B82AE9" w:rsidRPr="00D24876">
              <w:rPr>
                <w:b/>
                <w:sz w:val="20"/>
                <w:szCs w:val="20"/>
              </w:rPr>
              <w:br/>
              <w:t>podczas sesji</w:t>
            </w:r>
          </w:p>
        </w:tc>
        <w:tc>
          <w:tcPr>
            <w:tcW w:w="0" w:type="auto"/>
          </w:tcPr>
          <w:p w:rsidR="00485E6C" w:rsidRDefault="00485E6C" w:rsidP="001F0129">
            <w:pPr>
              <w:jc w:val="center"/>
              <w:rPr>
                <w:b/>
                <w:sz w:val="20"/>
                <w:szCs w:val="20"/>
              </w:rPr>
            </w:pPr>
          </w:p>
          <w:p w:rsidR="00485E6C" w:rsidRDefault="00485E6C" w:rsidP="001F0129">
            <w:pPr>
              <w:jc w:val="center"/>
              <w:rPr>
                <w:b/>
                <w:sz w:val="20"/>
                <w:szCs w:val="20"/>
              </w:rPr>
            </w:pPr>
          </w:p>
          <w:p w:rsidR="00B82AE9" w:rsidRPr="00D24876" w:rsidRDefault="000046C2" w:rsidP="001F01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Marek Trzciński</w:t>
            </w:r>
          </w:p>
        </w:tc>
        <w:tc>
          <w:tcPr>
            <w:tcW w:w="0" w:type="auto"/>
          </w:tcPr>
          <w:p w:rsidR="00B82AE9" w:rsidRPr="00D24876" w:rsidRDefault="000046C2" w:rsidP="00485E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Interpelacja dotycząca zorganizowania wspólnego spotkania z burmistrzami, wójtami i Prezydentem w sprawie analizy wyników sprawdzianów i egzaminów uczniów z powiatu tczewskiego.</w:t>
            </w:r>
          </w:p>
        </w:tc>
        <w:tc>
          <w:tcPr>
            <w:tcW w:w="0" w:type="auto"/>
          </w:tcPr>
          <w:p w:rsidR="00485E6C" w:rsidRDefault="00485E6C" w:rsidP="00485E6C">
            <w:pPr>
              <w:jc w:val="center"/>
              <w:rPr>
                <w:b/>
                <w:sz w:val="20"/>
                <w:szCs w:val="20"/>
              </w:rPr>
            </w:pPr>
          </w:p>
          <w:p w:rsidR="00B82AE9" w:rsidRDefault="00485E6C" w:rsidP="00485E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26.11.13 r.</w:t>
            </w:r>
          </w:p>
          <w:p w:rsidR="00B82AE9" w:rsidRDefault="00B82AE9" w:rsidP="00485E6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(podczas sesji)</w:t>
            </w:r>
          </w:p>
        </w:tc>
        <w:tc>
          <w:tcPr>
            <w:tcW w:w="0" w:type="auto"/>
          </w:tcPr>
          <w:p w:rsidR="00B82AE9" w:rsidRPr="00D24876" w:rsidRDefault="0082788F" w:rsidP="00485E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Starosta Tczewski poinformował, iż planuje zorganizowanie przedmiotowego spotkania w przyszłym roku w miesiącu lutym.</w:t>
            </w:r>
          </w:p>
        </w:tc>
      </w:tr>
      <w:tr w:rsidR="00B82AE9" w:rsidTr="00BB69B3">
        <w:tblPrEx>
          <w:tblCellMar>
            <w:left w:w="70" w:type="dxa"/>
            <w:right w:w="70" w:type="dxa"/>
          </w:tblCellMar>
          <w:tblLook w:val="0000"/>
        </w:tblPrEx>
        <w:trPr>
          <w:trHeight w:val="810"/>
        </w:trPr>
        <w:tc>
          <w:tcPr>
            <w:tcW w:w="0" w:type="auto"/>
          </w:tcPr>
          <w:p w:rsidR="00BB69B3" w:rsidRDefault="00BB69B3" w:rsidP="00485E6C">
            <w:pPr>
              <w:jc w:val="center"/>
              <w:rPr>
                <w:b/>
                <w:sz w:val="20"/>
                <w:szCs w:val="20"/>
              </w:rPr>
            </w:pPr>
          </w:p>
          <w:p w:rsidR="00B82AE9" w:rsidRDefault="00485E6C" w:rsidP="00485E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26.11.13 r.</w:t>
            </w:r>
            <w:r w:rsidRPr="00D24876">
              <w:rPr>
                <w:b/>
                <w:sz w:val="20"/>
                <w:szCs w:val="20"/>
              </w:rPr>
              <w:br/>
              <w:t>podczas sesji</w:t>
            </w:r>
          </w:p>
          <w:p w:rsidR="00485E6C" w:rsidRDefault="00485E6C" w:rsidP="00485E6C">
            <w:pPr>
              <w:jc w:val="center"/>
              <w:rPr>
                <w:b/>
                <w:sz w:val="20"/>
                <w:szCs w:val="20"/>
              </w:rPr>
            </w:pPr>
          </w:p>
          <w:p w:rsidR="00B82AE9" w:rsidRDefault="00B82AE9" w:rsidP="00485E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82AE9" w:rsidRDefault="00B82AE9" w:rsidP="001F0129">
            <w:pPr>
              <w:jc w:val="center"/>
              <w:rPr>
                <w:b/>
                <w:sz w:val="20"/>
                <w:szCs w:val="20"/>
              </w:rPr>
            </w:pPr>
          </w:p>
          <w:p w:rsidR="00485E6C" w:rsidRDefault="00485E6C" w:rsidP="001F0129">
            <w:pPr>
              <w:jc w:val="center"/>
              <w:rPr>
                <w:b/>
                <w:sz w:val="20"/>
                <w:szCs w:val="20"/>
              </w:rPr>
            </w:pPr>
          </w:p>
          <w:p w:rsidR="00B82AE9" w:rsidRDefault="00485E6C" w:rsidP="001F01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Wiesława </w:t>
            </w:r>
            <w:proofErr w:type="spellStart"/>
            <w:r>
              <w:rPr>
                <w:b/>
                <w:sz w:val="20"/>
                <w:szCs w:val="20"/>
              </w:rPr>
              <w:t>Quella</w:t>
            </w:r>
            <w:proofErr w:type="spellEnd"/>
          </w:p>
          <w:p w:rsidR="00485E6C" w:rsidRDefault="00485E6C" w:rsidP="001F0129">
            <w:pPr>
              <w:jc w:val="center"/>
              <w:rPr>
                <w:b/>
                <w:sz w:val="20"/>
                <w:szCs w:val="20"/>
              </w:rPr>
            </w:pPr>
          </w:p>
          <w:p w:rsidR="00485E6C" w:rsidRPr="00D24876" w:rsidRDefault="00485E6C" w:rsidP="001F01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B82AE9" w:rsidRDefault="00485E6C" w:rsidP="00485E6C">
            <w:pPr>
              <w:rPr>
                <w:b/>
                <w:sz w:val="20"/>
                <w:szCs w:val="20"/>
              </w:rPr>
            </w:pPr>
            <w:r w:rsidRPr="00485E6C">
              <w:rPr>
                <w:b/>
                <w:sz w:val="20"/>
                <w:szCs w:val="20"/>
              </w:rPr>
              <w:t>Interpelacja dotycząca zabezpieczenia środków na edukację patriotyczną.</w:t>
            </w:r>
          </w:p>
          <w:p w:rsidR="00485E6C" w:rsidRDefault="00485E6C" w:rsidP="00485E6C">
            <w:pPr>
              <w:rPr>
                <w:b/>
                <w:sz w:val="20"/>
                <w:szCs w:val="20"/>
              </w:rPr>
            </w:pPr>
          </w:p>
          <w:p w:rsidR="00485E6C" w:rsidRPr="00485E6C" w:rsidRDefault="00485E6C" w:rsidP="00485E6C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B82AE9" w:rsidRDefault="00B82AE9" w:rsidP="00485E6C">
            <w:pPr>
              <w:jc w:val="center"/>
              <w:rPr>
                <w:b/>
                <w:sz w:val="20"/>
                <w:szCs w:val="20"/>
              </w:rPr>
            </w:pPr>
          </w:p>
          <w:p w:rsidR="00485E6C" w:rsidRDefault="00485E6C" w:rsidP="00485E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26.11.13 r.</w:t>
            </w:r>
          </w:p>
          <w:p w:rsidR="00B82AE9" w:rsidRDefault="00B82AE9" w:rsidP="00485E6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(podczas sesji)</w:t>
            </w:r>
          </w:p>
        </w:tc>
        <w:tc>
          <w:tcPr>
            <w:tcW w:w="0" w:type="auto"/>
          </w:tcPr>
          <w:p w:rsidR="00B82AE9" w:rsidRPr="00CE1FF2" w:rsidRDefault="0082788F" w:rsidP="00485E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Starosta Tczewski  poprosił o przedstawienie propozycji edukacji patriotycznej, gdyż uważa, iż przedmiotowe zadanie spoczywa na nauczycielach, których obowiązkiem jest nauczanie historii.</w:t>
            </w:r>
          </w:p>
        </w:tc>
      </w:tr>
      <w:tr w:rsidR="00485E6C" w:rsidTr="00BB69B3">
        <w:tblPrEx>
          <w:tblCellMar>
            <w:left w:w="70" w:type="dxa"/>
            <w:right w:w="70" w:type="dxa"/>
          </w:tblCellMar>
          <w:tblLook w:val="0000"/>
        </w:tblPrEx>
        <w:trPr>
          <w:trHeight w:val="885"/>
        </w:trPr>
        <w:tc>
          <w:tcPr>
            <w:tcW w:w="0" w:type="auto"/>
          </w:tcPr>
          <w:p w:rsidR="00485E6C" w:rsidRDefault="00485E6C" w:rsidP="00485E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26.11.13 r.</w:t>
            </w:r>
            <w:r w:rsidRPr="00D24876">
              <w:rPr>
                <w:b/>
                <w:sz w:val="20"/>
                <w:szCs w:val="20"/>
              </w:rPr>
              <w:br/>
              <w:t>podczas sesji</w:t>
            </w:r>
          </w:p>
          <w:p w:rsidR="00485E6C" w:rsidRDefault="00485E6C" w:rsidP="00485E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485E6C" w:rsidRDefault="00485E6C" w:rsidP="001F0129">
            <w:pPr>
              <w:jc w:val="center"/>
              <w:rPr>
                <w:b/>
                <w:sz w:val="20"/>
                <w:szCs w:val="20"/>
              </w:rPr>
            </w:pPr>
          </w:p>
          <w:p w:rsidR="00485E6C" w:rsidRDefault="00485E6C" w:rsidP="001F01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Barbara Matysiak</w:t>
            </w:r>
          </w:p>
        </w:tc>
        <w:tc>
          <w:tcPr>
            <w:tcW w:w="0" w:type="auto"/>
          </w:tcPr>
          <w:p w:rsidR="00485E6C" w:rsidRPr="00485E6C" w:rsidRDefault="00485E6C" w:rsidP="00485E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Wniosek w sprawie budowy chodnika z Tczewa do Bałdowa.</w:t>
            </w:r>
          </w:p>
        </w:tc>
        <w:tc>
          <w:tcPr>
            <w:tcW w:w="0" w:type="auto"/>
          </w:tcPr>
          <w:p w:rsidR="00485E6C" w:rsidRDefault="00485E6C" w:rsidP="00485E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26.11.13 r.</w:t>
            </w:r>
          </w:p>
          <w:p w:rsidR="00485E6C" w:rsidRDefault="00485E6C" w:rsidP="00485E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(podczas sesji)</w:t>
            </w:r>
          </w:p>
          <w:p w:rsidR="00485E6C" w:rsidRDefault="00485E6C" w:rsidP="00485E6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485E6C" w:rsidRPr="00CE1FF2" w:rsidRDefault="000C38C3" w:rsidP="00485E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Starosta Tczewski  poinformował, iż przekazał sprawę do Prezydenta Miasta Tczewa.</w:t>
            </w:r>
          </w:p>
        </w:tc>
      </w:tr>
      <w:tr w:rsidR="00B82AE9" w:rsidTr="00BB69B3">
        <w:tblPrEx>
          <w:tblCellMar>
            <w:left w:w="70" w:type="dxa"/>
            <w:right w:w="70" w:type="dxa"/>
          </w:tblCellMar>
          <w:tblLook w:val="0000"/>
        </w:tblPrEx>
        <w:trPr>
          <w:trHeight w:val="525"/>
        </w:trPr>
        <w:tc>
          <w:tcPr>
            <w:tcW w:w="0" w:type="auto"/>
          </w:tcPr>
          <w:p w:rsidR="00485E6C" w:rsidRDefault="00B82AE9" w:rsidP="00485E6C">
            <w:pPr>
              <w:jc w:val="center"/>
              <w:rPr>
                <w:b/>
                <w:sz w:val="20"/>
                <w:szCs w:val="20"/>
              </w:rPr>
            </w:pPr>
            <w:r w:rsidRPr="00D24876">
              <w:rPr>
                <w:b/>
                <w:sz w:val="20"/>
                <w:szCs w:val="20"/>
              </w:rPr>
              <w:br/>
            </w:r>
            <w:r w:rsidR="00485E6C">
              <w:rPr>
                <w:b/>
                <w:sz w:val="20"/>
                <w:szCs w:val="20"/>
              </w:rPr>
              <w:t>26.11.13 r.</w:t>
            </w:r>
            <w:r w:rsidR="00485E6C" w:rsidRPr="00D24876">
              <w:rPr>
                <w:b/>
                <w:sz w:val="20"/>
                <w:szCs w:val="20"/>
              </w:rPr>
              <w:br/>
              <w:t>podczas sesji</w:t>
            </w:r>
          </w:p>
          <w:p w:rsidR="00B82AE9" w:rsidRDefault="00B82AE9" w:rsidP="00485E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85E6C" w:rsidRDefault="00485E6C" w:rsidP="001F0129">
            <w:pPr>
              <w:jc w:val="center"/>
              <w:rPr>
                <w:b/>
                <w:sz w:val="20"/>
                <w:szCs w:val="20"/>
              </w:rPr>
            </w:pPr>
          </w:p>
          <w:p w:rsidR="00BB69B3" w:rsidRDefault="00485E6C" w:rsidP="001F01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Piotr </w:t>
            </w:r>
            <w:proofErr w:type="spellStart"/>
            <w:r>
              <w:rPr>
                <w:b/>
                <w:sz w:val="20"/>
                <w:szCs w:val="20"/>
              </w:rPr>
              <w:t>Łaga</w:t>
            </w:r>
            <w:proofErr w:type="spellEnd"/>
          </w:p>
          <w:p w:rsidR="00BB69B3" w:rsidRDefault="00BB69B3" w:rsidP="001F0129">
            <w:pPr>
              <w:jc w:val="center"/>
              <w:rPr>
                <w:sz w:val="20"/>
                <w:szCs w:val="20"/>
              </w:rPr>
            </w:pPr>
          </w:p>
          <w:p w:rsidR="00BB69B3" w:rsidRDefault="00BB69B3" w:rsidP="001F0129">
            <w:pPr>
              <w:jc w:val="center"/>
              <w:rPr>
                <w:sz w:val="20"/>
                <w:szCs w:val="20"/>
              </w:rPr>
            </w:pPr>
          </w:p>
          <w:p w:rsidR="00B82AE9" w:rsidRPr="00BB69B3" w:rsidRDefault="00B82AE9" w:rsidP="001F0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B82AE9" w:rsidRPr="00485E6C" w:rsidRDefault="00485E6C" w:rsidP="00485E6C">
            <w:pPr>
              <w:rPr>
                <w:b/>
                <w:sz w:val="20"/>
                <w:szCs w:val="20"/>
              </w:rPr>
            </w:pPr>
            <w:r w:rsidRPr="00485E6C">
              <w:rPr>
                <w:b/>
                <w:sz w:val="20"/>
                <w:szCs w:val="20"/>
              </w:rPr>
              <w:t>Wniosek w sprawie dokumentacji związanej z uporządkowaniem znaków na terenie powiatu tczewskiego.</w:t>
            </w:r>
          </w:p>
        </w:tc>
        <w:tc>
          <w:tcPr>
            <w:tcW w:w="0" w:type="auto"/>
            <w:vAlign w:val="center"/>
          </w:tcPr>
          <w:p w:rsidR="00485E6C" w:rsidRDefault="00485E6C" w:rsidP="00485E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26.11.13 r.</w:t>
            </w:r>
          </w:p>
          <w:p w:rsidR="00B82AE9" w:rsidRPr="00784D33" w:rsidRDefault="00485E6C" w:rsidP="00485E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(podczas sesji)</w:t>
            </w:r>
          </w:p>
        </w:tc>
        <w:tc>
          <w:tcPr>
            <w:tcW w:w="0" w:type="auto"/>
            <w:vAlign w:val="center"/>
          </w:tcPr>
          <w:p w:rsidR="00B82AE9" w:rsidRPr="00784D33" w:rsidRDefault="000C38C3" w:rsidP="00485E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Starosta Tczewski </w:t>
            </w:r>
            <w:r w:rsidR="0053129A">
              <w:rPr>
                <w:b/>
                <w:sz w:val="20"/>
                <w:szCs w:val="20"/>
              </w:rPr>
              <w:t>poinformował, iż na początku należy skupić się na uporządkowaniu znaków w Mieście Tczew, natomiast w przyszłym roku na dokumentacji dotyczącej pozostałych obszarów powiatu tczewskiego.</w:t>
            </w:r>
          </w:p>
        </w:tc>
      </w:tr>
      <w:tr w:rsidR="00485E6C" w:rsidTr="00BB69B3">
        <w:tblPrEx>
          <w:tblCellMar>
            <w:left w:w="70" w:type="dxa"/>
            <w:right w:w="70" w:type="dxa"/>
          </w:tblCellMar>
          <w:tblLook w:val="0000"/>
        </w:tblPrEx>
        <w:trPr>
          <w:trHeight w:val="1350"/>
        </w:trPr>
        <w:tc>
          <w:tcPr>
            <w:tcW w:w="0" w:type="auto"/>
          </w:tcPr>
          <w:p w:rsidR="00485E6C" w:rsidRDefault="00485E6C" w:rsidP="00485E6C">
            <w:pPr>
              <w:ind w:left="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26.11.13 r.</w:t>
            </w:r>
            <w:r w:rsidRPr="00D24876">
              <w:rPr>
                <w:b/>
                <w:sz w:val="20"/>
                <w:szCs w:val="20"/>
              </w:rPr>
              <w:br/>
              <w:t>podczas sesji</w:t>
            </w:r>
          </w:p>
        </w:tc>
        <w:tc>
          <w:tcPr>
            <w:tcW w:w="0" w:type="auto"/>
          </w:tcPr>
          <w:p w:rsidR="00485E6C" w:rsidRDefault="00485E6C" w:rsidP="001F0129">
            <w:pPr>
              <w:jc w:val="center"/>
              <w:rPr>
                <w:b/>
                <w:sz w:val="20"/>
                <w:szCs w:val="20"/>
              </w:rPr>
            </w:pPr>
          </w:p>
          <w:p w:rsidR="00485E6C" w:rsidRDefault="00485E6C" w:rsidP="001F01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Andrzej Semborowski</w:t>
            </w:r>
          </w:p>
        </w:tc>
        <w:tc>
          <w:tcPr>
            <w:tcW w:w="0" w:type="auto"/>
          </w:tcPr>
          <w:p w:rsidR="00485E6C" w:rsidRDefault="00485E6C" w:rsidP="0082788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Wniosek dotyczący uwzględnienia w budżecie na 2014 rok kwestii </w:t>
            </w:r>
            <w:r w:rsidR="0082788F">
              <w:rPr>
                <w:b/>
                <w:sz w:val="20"/>
                <w:szCs w:val="20"/>
              </w:rPr>
              <w:t>przedstawionych</w:t>
            </w:r>
            <w:r>
              <w:rPr>
                <w:b/>
                <w:sz w:val="20"/>
                <w:szCs w:val="20"/>
              </w:rPr>
              <w:t xml:space="preserve"> w piśmie z 23 sierpnia br.</w:t>
            </w:r>
          </w:p>
        </w:tc>
        <w:tc>
          <w:tcPr>
            <w:tcW w:w="0" w:type="auto"/>
          </w:tcPr>
          <w:p w:rsidR="00485E6C" w:rsidRDefault="00485E6C">
            <w:pPr>
              <w:rPr>
                <w:b/>
                <w:sz w:val="20"/>
                <w:szCs w:val="20"/>
              </w:rPr>
            </w:pPr>
          </w:p>
          <w:p w:rsidR="00485E6C" w:rsidRDefault="00485E6C" w:rsidP="00485E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26.11.13 r.</w:t>
            </w:r>
          </w:p>
          <w:p w:rsidR="00485E6C" w:rsidRDefault="00485E6C" w:rsidP="00485E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(podczas sesji)</w:t>
            </w:r>
          </w:p>
        </w:tc>
        <w:tc>
          <w:tcPr>
            <w:tcW w:w="0" w:type="auto"/>
          </w:tcPr>
          <w:p w:rsidR="00485E6C" w:rsidRDefault="00BB69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Starosta poinformował, iż wnioski do budżetu złożone przez Radnego zostały uwzględnione w projekcie budżetu Powiatu Tczewskiego na 2014 rok.</w:t>
            </w:r>
          </w:p>
          <w:p w:rsidR="00485E6C" w:rsidRDefault="00485E6C" w:rsidP="00485E6C">
            <w:pPr>
              <w:rPr>
                <w:b/>
                <w:sz w:val="20"/>
                <w:szCs w:val="20"/>
              </w:rPr>
            </w:pPr>
          </w:p>
        </w:tc>
      </w:tr>
    </w:tbl>
    <w:p w:rsidR="002A09E8" w:rsidRPr="00784D33" w:rsidRDefault="002A09E8">
      <w:pPr>
        <w:rPr>
          <w:sz w:val="20"/>
          <w:szCs w:val="20"/>
        </w:rPr>
      </w:pPr>
    </w:p>
    <w:p w:rsidR="00BB69B3" w:rsidRPr="00784D33" w:rsidRDefault="00BB69B3">
      <w:pPr>
        <w:rPr>
          <w:sz w:val="20"/>
          <w:szCs w:val="20"/>
        </w:rPr>
      </w:pPr>
    </w:p>
    <w:sectPr w:rsidR="00BB69B3" w:rsidRPr="00784D33" w:rsidSect="00784D3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84D33"/>
    <w:rsid w:val="000046C2"/>
    <w:rsid w:val="000606D1"/>
    <w:rsid w:val="000C38C3"/>
    <w:rsid w:val="00161B16"/>
    <w:rsid w:val="00173AEB"/>
    <w:rsid w:val="001F0129"/>
    <w:rsid w:val="0028463E"/>
    <w:rsid w:val="00291E25"/>
    <w:rsid w:val="00297F81"/>
    <w:rsid w:val="002A09E8"/>
    <w:rsid w:val="002D0AFF"/>
    <w:rsid w:val="003430F2"/>
    <w:rsid w:val="003E6B39"/>
    <w:rsid w:val="00485E6C"/>
    <w:rsid w:val="0053129A"/>
    <w:rsid w:val="00562CA4"/>
    <w:rsid w:val="0067247C"/>
    <w:rsid w:val="00710D38"/>
    <w:rsid w:val="00784D33"/>
    <w:rsid w:val="007D2284"/>
    <w:rsid w:val="0082788F"/>
    <w:rsid w:val="00887060"/>
    <w:rsid w:val="008A7E3B"/>
    <w:rsid w:val="009834CF"/>
    <w:rsid w:val="009C459B"/>
    <w:rsid w:val="00AA4DCC"/>
    <w:rsid w:val="00AB0EAF"/>
    <w:rsid w:val="00B20A4F"/>
    <w:rsid w:val="00B2461F"/>
    <w:rsid w:val="00B503A4"/>
    <w:rsid w:val="00B7725D"/>
    <w:rsid w:val="00B82AE9"/>
    <w:rsid w:val="00B84155"/>
    <w:rsid w:val="00BB69B3"/>
    <w:rsid w:val="00C21D9F"/>
    <w:rsid w:val="00CD4088"/>
    <w:rsid w:val="00CE1FF2"/>
    <w:rsid w:val="00D01308"/>
    <w:rsid w:val="00D24876"/>
    <w:rsid w:val="00EB563E"/>
    <w:rsid w:val="00EC7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4D33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84D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784D33"/>
    <w:rPr>
      <w:rFonts w:asciiTheme="majorHAnsi" w:eastAsiaTheme="majorEastAsia" w:hAnsiTheme="majorHAnsi" w:cstheme="majorBidi"/>
      <w:b/>
      <w:bCs/>
      <w:color w:val="000000" w:themeColor="text1"/>
      <w:sz w:val="26"/>
      <w:szCs w:val="26"/>
    </w:rPr>
  </w:style>
  <w:style w:type="table" w:styleId="Tabela-Siatka">
    <w:name w:val="Table Grid"/>
    <w:basedOn w:val="Standardowy"/>
    <w:uiPriority w:val="59"/>
    <w:rsid w:val="00784D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17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529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Tczewie</Company>
  <LinksUpToDate>false</LinksUpToDate>
  <CharactersWithSpaces>3698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rkata</dc:creator>
  <cp:lastModifiedBy>rkata</cp:lastModifiedBy>
  <cp:revision>5</cp:revision>
  <cp:lastPrinted>2013-12-12T09:35:00Z</cp:lastPrinted>
  <dcterms:created xsi:type="dcterms:W3CDTF">2013-12-10T12:09:00Z</dcterms:created>
  <dcterms:modified xsi:type="dcterms:W3CDTF">2013-12-12T09:36:00Z</dcterms:modified>
</cp:coreProperties>
</file>